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DB" w:rsidRPr="00534F6E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Pr="00534F6E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Pr="00534F6E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Pr="00534F6E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730DB" w:rsidRPr="00534F6E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0DB" w:rsidRPr="00534F6E" w:rsidRDefault="005D5323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323">
        <w:rPr>
          <w:rFonts w:ascii="Times New Roman" w:hAnsi="Times New Roman" w:cs="Times New Roman"/>
          <w:sz w:val="28"/>
          <w:szCs w:val="28"/>
          <w:u w:val="single"/>
        </w:rPr>
        <w:t>06.03.2024</w:t>
      </w:r>
      <w:r w:rsidR="00E730DB" w:rsidRPr="005D53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730DB" w:rsidRPr="00534F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730DB" w:rsidRPr="00534F6E">
        <w:rPr>
          <w:rFonts w:ascii="Times New Roman" w:hAnsi="Times New Roman" w:cs="Times New Roman"/>
          <w:sz w:val="28"/>
          <w:szCs w:val="28"/>
        </w:rPr>
        <w:t>№</w:t>
      </w:r>
      <w:r w:rsidR="00243A17">
        <w:rPr>
          <w:rFonts w:ascii="Times New Roman" w:hAnsi="Times New Roman" w:cs="Times New Roman"/>
          <w:sz w:val="28"/>
          <w:szCs w:val="28"/>
        </w:rPr>
        <w:t xml:space="preserve"> </w:t>
      </w:r>
      <w:r w:rsidRPr="005D5323">
        <w:rPr>
          <w:rFonts w:ascii="Times New Roman" w:hAnsi="Times New Roman" w:cs="Times New Roman"/>
          <w:sz w:val="28"/>
          <w:szCs w:val="28"/>
          <w:u w:val="single"/>
        </w:rPr>
        <w:t>90</w:t>
      </w:r>
    </w:p>
    <w:p w:rsidR="00E730DB" w:rsidRPr="00534F6E" w:rsidRDefault="00053262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34F6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730DB" w:rsidRPr="00534F6E">
        <w:rPr>
          <w:rFonts w:ascii="Arial" w:hAnsi="Arial" w:cs="Arial"/>
          <w:sz w:val="20"/>
          <w:szCs w:val="20"/>
        </w:rPr>
        <w:t>с</w:t>
      </w:r>
      <w:proofErr w:type="gramEnd"/>
      <w:r w:rsidR="00E730DB" w:rsidRPr="00534F6E">
        <w:rPr>
          <w:rFonts w:ascii="Arial" w:hAnsi="Arial" w:cs="Arial"/>
          <w:sz w:val="20"/>
          <w:szCs w:val="20"/>
        </w:rPr>
        <w:t>. Волчиха</w:t>
      </w:r>
    </w:p>
    <w:p w:rsidR="00E730DB" w:rsidRPr="00534F6E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Pr="00534F6E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534F6E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874F9" w:rsidRPr="00534F6E" w:rsidTr="005874F9">
        <w:tc>
          <w:tcPr>
            <w:tcW w:w="4361" w:type="dxa"/>
          </w:tcPr>
          <w:p w:rsidR="005874F9" w:rsidRPr="00534F6E" w:rsidRDefault="00F0239A" w:rsidP="004C02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мероприятий («дорожной карты») по содействию развитию конкуренции на территории муниципального образования Волчихинский район Алтайского края на 202</w:t>
            </w:r>
            <w:r w:rsidR="004C02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C02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F0239A" w:rsidRDefault="005874F9" w:rsidP="00F02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="00F0239A">
        <w:rPr>
          <w:rFonts w:ascii="Times New Roman" w:hAnsi="Times New Roman" w:cs="Times New Roman"/>
          <w:sz w:val="28"/>
          <w:szCs w:val="28"/>
        </w:rPr>
        <w:t>В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24.07.2007 </w:t>
      </w:r>
      <w:r w:rsidR="00F0239A">
        <w:rPr>
          <w:rFonts w:ascii="Times New Roman" w:hAnsi="Times New Roman" w:cs="Times New Roman"/>
          <w:sz w:val="28"/>
          <w:szCs w:val="28"/>
        </w:rPr>
        <w:t>№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 209-ФЗ </w:t>
      </w:r>
      <w:r w:rsidR="00F0239A">
        <w:rPr>
          <w:rFonts w:ascii="Times New Roman" w:hAnsi="Times New Roman" w:cs="Times New Roman"/>
          <w:sz w:val="28"/>
          <w:szCs w:val="28"/>
        </w:rPr>
        <w:t>«</w:t>
      </w:r>
      <w:r w:rsidR="00F0239A"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F0239A">
        <w:rPr>
          <w:rFonts w:ascii="Times New Roman" w:hAnsi="Times New Roman" w:cs="Times New Roman"/>
          <w:sz w:val="28"/>
          <w:szCs w:val="28"/>
        </w:rPr>
        <w:t>»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, </w:t>
      </w:r>
      <w:r w:rsidR="00F0239A">
        <w:rPr>
          <w:rFonts w:ascii="Times New Roman" w:hAnsi="Times New Roman" w:cs="Times New Roman"/>
          <w:sz w:val="28"/>
          <w:szCs w:val="28"/>
        </w:rPr>
        <w:t>з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аконом Алтайского края от 17.11.2008 </w:t>
      </w:r>
      <w:r w:rsidR="00F0239A">
        <w:rPr>
          <w:rFonts w:ascii="Times New Roman" w:hAnsi="Times New Roman" w:cs="Times New Roman"/>
          <w:sz w:val="28"/>
          <w:szCs w:val="28"/>
        </w:rPr>
        <w:t>№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 110-ЗС </w:t>
      </w:r>
      <w:r w:rsidR="00F0239A">
        <w:rPr>
          <w:rFonts w:ascii="Times New Roman" w:hAnsi="Times New Roman" w:cs="Times New Roman"/>
          <w:sz w:val="28"/>
          <w:szCs w:val="28"/>
        </w:rPr>
        <w:t>«</w:t>
      </w:r>
      <w:r w:rsidR="00F0239A"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Алтайском крае</w:t>
      </w:r>
      <w:r w:rsidR="00F0239A">
        <w:rPr>
          <w:rFonts w:ascii="Times New Roman" w:hAnsi="Times New Roman" w:cs="Times New Roman"/>
          <w:sz w:val="28"/>
          <w:szCs w:val="28"/>
        </w:rPr>
        <w:t>»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, </w:t>
      </w:r>
      <w:r w:rsidR="00F0239A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17.04.2019 № 768-р, распоряжением Губернатора Алтайского края от 06.03.2020 № 29-рг «О развитии конкуренции в Алтайском крае, </w:t>
      </w:r>
      <w:r w:rsidR="00CD6EAD">
        <w:rPr>
          <w:rFonts w:ascii="Times New Roman" w:hAnsi="Times New Roman" w:cs="Times New Roman"/>
          <w:sz w:val="28"/>
          <w:szCs w:val="28"/>
        </w:rPr>
        <w:t>У</w:t>
      </w:r>
      <w:r w:rsidR="00CD6EAD" w:rsidRPr="00CD6EAD">
        <w:rPr>
          <w:rFonts w:ascii="Times New Roman" w:hAnsi="Times New Roman" w:cs="Times New Roman"/>
          <w:sz w:val="28"/>
          <w:szCs w:val="28"/>
        </w:rPr>
        <w:t xml:space="preserve">ставом муниципального образования Волчихинский район Алтайского края, </w:t>
      </w:r>
      <w:proofErr w:type="gramEnd"/>
    </w:p>
    <w:p w:rsidR="007E7A9E" w:rsidRDefault="00E730DB" w:rsidP="002E5F5C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CD6EAD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8F1752" w:rsidRDefault="002E5F5C" w:rsidP="008F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F1752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8F1752">
        <w:rPr>
          <w:rFonts w:ascii="Times New Roman" w:hAnsi="Times New Roman" w:cs="Times New Roman"/>
          <w:sz w:val="28"/>
          <w:szCs w:val="28"/>
        </w:rPr>
        <w:t>Перечень рынков товаров, работ, услуг и ключевых показателей конкуренции в муниципальном образовании Волчихинский район Алтайского края (далее –  Волчихинский район) до 202</w:t>
      </w:r>
      <w:r w:rsidR="004C02D4">
        <w:rPr>
          <w:rFonts w:ascii="Times New Roman" w:hAnsi="Times New Roman" w:cs="Times New Roman"/>
          <w:sz w:val="28"/>
          <w:szCs w:val="28"/>
        </w:rPr>
        <w:t>5</w:t>
      </w:r>
      <w:r w:rsidR="008F1752">
        <w:rPr>
          <w:rFonts w:ascii="Times New Roman" w:hAnsi="Times New Roman" w:cs="Times New Roman"/>
          <w:sz w:val="28"/>
          <w:szCs w:val="28"/>
        </w:rPr>
        <w:t xml:space="preserve"> года</w:t>
      </w:r>
      <w:r w:rsidR="008F1752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1.</w:t>
      </w:r>
    </w:p>
    <w:p w:rsidR="008F1752" w:rsidRDefault="008F1752" w:rsidP="008F1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378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Утвердить План мероприятий («дорожная карта») по содействию развитию конкуренции на террито</w:t>
      </w:r>
      <w:r w:rsidR="004C02D4">
        <w:rPr>
          <w:rFonts w:ascii="Times New Roman" w:eastAsia="Times New Roman" w:hAnsi="Times New Roman" w:cs="Times New Roman"/>
          <w:sz w:val="28"/>
          <w:szCs w:val="28"/>
        </w:rPr>
        <w:t>рии Волчихинского района на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4C02D4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годы согласно приложению 2.</w:t>
      </w:r>
    </w:p>
    <w:p w:rsidR="00433F3A" w:rsidRPr="00CD6EAD" w:rsidRDefault="008F1752" w:rsidP="008F175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C02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7A9E" w:rsidRPr="00CD6EA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E7A9E" w:rsidRPr="00CD6EA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7E7A9E" w:rsidRPr="00CD6EAD" w:rsidRDefault="0013788D" w:rsidP="0013788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7E7A9E" w:rsidRPr="00CD6E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E7A9E" w:rsidRPr="00CD6EAD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E730DB" w:rsidRPr="00CD6EAD">
        <w:rPr>
          <w:rFonts w:ascii="Times New Roman" w:hAnsi="Times New Roman" w:cs="Times New Roman"/>
          <w:sz w:val="28"/>
          <w:szCs w:val="28"/>
        </w:rPr>
        <w:t xml:space="preserve">его постановления </w:t>
      </w:r>
      <w:r w:rsidR="008F1752">
        <w:rPr>
          <w:rFonts w:ascii="Times New Roman" w:hAnsi="Times New Roman" w:cs="Times New Roman"/>
          <w:sz w:val="28"/>
          <w:szCs w:val="28"/>
        </w:rPr>
        <w:t xml:space="preserve">возложить на председателя комитета экономики и муниципального имущества </w:t>
      </w:r>
      <w:r w:rsidR="004C02D4">
        <w:rPr>
          <w:rFonts w:ascii="Times New Roman" w:hAnsi="Times New Roman" w:cs="Times New Roman"/>
          <w:sz w:val="28"/>
          <w:szCs w:val="28"/>
        </w:rPr>
        <w:t>С.А. Мандрикову.</w:t>
      </w:r>
    </w:p>
    <w:p w:rsidR="007E7A9E" w:rsidRPr="00CD6EAD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179A1" w:rsidRDefault="005B65C1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5C1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C02D4">
        <w:rPr>
          <w:rFonts w:ascii="Times New Roman" w:hAnsi="Times New Roman" w:cs="Times New Roman"/>
          <w:sz w:val="28"/>
          <w:szCs w:val="28"/>
        </w:rPr>
        <w:t xml:space="preserve">     А.И. Авцинов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41B58" w:rsidTr="00741B58">
        <w:tc>
          <w:tcPr>
            <w:tcW w:w="4785" w:type="dxa"/>
          </w:tcPr>
          <w:p w:rsidR="00741B58" w:rsidRDefault="00741B58" w:rsidP="00741B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AF3ABB" w:rsidRDefault="00AF3ABB" w:rsidP="004C02D4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1к</w:t>
            </w:r>
          </w:p>
          <w:p w:rsidR="00741B58" w:rsidRDefault="00741B58" w:rsidP="004C02D4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AF3AB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  <w:p w:rsidR="00741B58" w:rsidRPr="0042786E" w:rsidRDefault="00741B58" w:rsidP="004C02D4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741B58" w:rsidRPr="005B65C1" w:rsidRDefault="00741B58" w:rsidP="004C02D4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D5323">
              <w:rPr>
                <w:rFonts w:ascii="Times New Roman" w:hAnsi="Times New Roman" w:cs="Times New Roman"/>
                <w:sz w:val="28"/>
                <w:szCs w:val="28"/>
              </w:rPr>
              <w:t>06.03.2024</w:t>
            </w:r>
            <w:r w:rsidR="00243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D532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741B58" w:rsidRDefault="00741B58" w:rsidP="00741B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1B58" w:rsidRPr="00741B58" w:rsidRDefault="00741B58" w:rsidP="0074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B58" w:rsidRPr="00741B58" w:rsidRDefault="00741B58" w:rsidP="0074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B58">
        <w:rPr>
          <w:rFonts w:ascii="Times New Roman" w:hAnsi="Times New Roman" w:cs="Times New Roman"/>
          <w:sz w:val="28"/>
          <w:szCs w:val="28"/>
        </w:rPr>
        <w:t>ПЕРЕЧЕНЬ</w:t>
      </w:r>
    </w:p>
    <w:p w:rsidR="00741B58" w:rsidRPr="00741B58" w:rsidRDefault="00741B58" w:rsidP="00741B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B58">
        <w:rPr>
          <w:rFonts w:ascii="Times New Roman" w:hAnsi="Times New Roman" w:cs="Times New Roman"/>
          <w:sz w:val="28"/>
          <w:szCs w:val="28"/>
        </w:rPr>
        <w:t>рынков товаров, работ, услуг и ключевых показателей развития конкуренции</w:t>
      </w:r>
    </w:p>
    <w:p w:rsidR="00741B58" w:rsidRPr="00741B58" w:rsidRDefault="00741B58" w:rsidP="00741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B5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Волчихинский район</w:t>
      </w:r>
      <w:r w:rsidRPr="00741B58">
        <w:rPr>
          <w:rFonts w:ascii="Times New Roman" w:hAnsi="Times New Roman" w:cs="Times New Roman"/>
          <w:sz w:val="28"/>
          <w:szCs w:val="28"/>
        </w:rPr>
        <w:t xml:space="preserve"> до 202</w:t>
      </w:r>
      <w:r w:rsidR="00D84C76" w:rsidRPr="00D84C76">
        <w:rPr>
          <w:rFonts w:ascii="Times New Roman" w:hAnsi="Times New Roman" w:cs="Times New Roman"/>
          <w:sz w:val="28"/>
          <w:szCs w:val="28"/>
        </w:rPr>
        <w:t>5</w:t>
      </w:r>
      <w:r w:rsidRPr="00741B5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41B58" w:rsidRDefault="00741B58" w:rsidP="0074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6915"/>
        <w:gridCol w:w="1949"/>
      </w:tblGrid>
      <w:tr w:rsidR="00572A8F" w:rsidTr="00403371">
        <w:tc>
          <w:tcPr>
            <w:tcW w:w="706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915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отраслевого рынка, ключевого показателя</w:t>
            </w:r>
          </w:p>
        </w:tc>
        <w:tc>
          <w:tcPr>
            <w:tcW w:w="1949" w:type="dxa"/>
          </w:tcPr>
          <w:p w:rsidR="00572A8F" w:rsidRDefault="00572A8F" w:rsidP="00D84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202</w:t>
            </w:r>
            <w:r w:rsidR="00D84C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572A8F" w:rsidTr="00403371">
        <w:tc>
          <w:tcPr>
            <w:tcW w:w="706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5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2A8F" w:rsidTr="00FE783C">
        <w:tc>
          <w:tcPr>
            <w:tcW w:w="706" w:type="dxa"/>
          </w:tcPr>
          <w:p w:rsidR="00572A8F" w:rsidRDefault="00572A8F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64" w:type="dxa"/>
            <w:gridSpan w:val="2"/>
          </w:tcPr>
          <w:p w:rsidR="00572A8F" w:rsidRDefault="00572A8F" w:rsidP="00A9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Рынок семеноводства по основным сельскохозяйственным культурам</w:t>
            </w:r>
          </w:p>
        </w:tc>
      </w:tr>
      <w:tr w:rsidR="00572A8F" w:rsidTr="00403371">
        <w:tc>
          <w:tcPr>
            <w:tcW w:w="706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915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на рынке семеноводства, %</w:t>
            </w:r>
          </w:p>
        </w:tc>
        <w:tc>
          <w:tcPr>
            <w:tcW w:w="1949" w:type="dxa"/>
          </w:tcPr>
          <w:p w:rsidR="00572A8F" w:rsidRDefault="00724CB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F71ED" w:rsidTr="00FE783C">
        <w:tc>
          <w:tcPr>
            <w:tcW w:w="706" w:type="dxa"/>
          </w:tcPr>
          <w:p w:rsidR="00BF71ED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4" w:type="dxa"/>
            <w:gridSpan w:val="2"/>
          </w:tcPr>
          <w:p w:rsidR="00BF71ED" w:rsidRDefault="00BF71ED" w:rsidP="00A9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Рынок производства молочных продуктов (в том числе рынок закупа сырого коровьего молока)</w:t>
            </w:r>
          </w:p>
        </w:tc>
      </w:tr>
      <w:tr w:rsidR="00572A8F" w:rsidTr="00403371">
        <w:tc>
          <w:tcPr>
            <w:tcW w:w="706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915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производства молока в хозяйствах всех категорий,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онн</w:t>
            </w:r>
          </w:p>
        </w:tc>
        <w:tc>
          <w:tcPr>
            <w:tcW w:w="1949" w:type="dxa"/>
          </w:tcPr>
          <w:p w:rsidR="00572A8F" w:rsidRDefault="00657DB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72A8F" w:rsidTr="00403371">
        <w:tc>
          <w:tcPr>
            <w:tcW w:w="706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915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крестьянских (фермерских) хозяйств и сельскохозяйственных потребительских кооперативов, получивших государственную поддержку, в том числе в рамках федерального проекта «Создание системы поддержки фермеров и развитие сельскохозяйственной кооперации», единиц </w:t>
            </w:r>
          </w:p>
        </w:tc>
        <w:tc>
          <w:tcPr>
            <w:tcW w:w="1949" w:type="dxa"/>
          </w:tcPr>
          <w:p w:rsidR="00572A8F" w:rsidRDefault="001F1C9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2A8F" w:rsidTr="00403371">
        <w:tc>
          <w:tcPr>
            <w:tcW w:w="706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915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заключенных договоров между производителями молока и переработчиками, единиц </w:t>
            </w:r>
          </w:p>
        </w:tc>
        <w:tc>
          <w:tcPr>
            <w:tcW w:w="1949" w:type="dxa"/>
          </w:tcPr>
          <w:p w:rsidR="00572A8F" w:rsidRDefault="001F1C9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3</w:t>
            </w:r>
          </w:p>
        </w:tc>
      </w:tr>
      <w:tr w:rsidR="00A977B1" w:rsidTr="00FE783C">
        <w:tc>
          <w:tcPr>
            <w:tcW w:w="706" w:type="dxa"/>
          </w:tcPr>
          <w:p w:rsidR="00A977B1" w:rsidRPr="007D66B2" w:rsidRDefault="007D66B2" w:rsidP="00741B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6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64" w:type="dxa"/>
            <w:gridSpan w:val="2"/>
          </w:tcPr>
          <w:p w:rsidR="00A977B1" w:rsidRDefault="00A977B1" w:rsidP="00A9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Рынок медицинских услуг</w:t>
            </w:r>
          </w:p>
        </w:tc>
      </w:tr>
      <w:tr w:rsidR="00572A8F" w:rsidTr="00403371">
        <w:tc>
          <w:tcPr>
            <w:tcW w:w="706" w:type="dxa"/>
          </w:tcPr>
          <w:p w:rsidR="00572A8F" w:rsidRDefault="007D66B2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77B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915" w:type="dxa"/>
          </w:tcPr>
          <w:p w:rsidR="00572A8F" w:rsidRDefault="00A977B1" w:rsidP="00A9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оля медицинских организаций частной системы здравоохранения, участвующих в реализации территориальных программ обязательного медицинского страхования,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572A8F" w:rsidRPr="001F1C99" w:rsidRDefault="001F1C9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977B1" w:rsidTr="00FE783C">
        <w:tc>
          <w:tcPr>
            <w:tcW w:w="706" w:type="dxa"/>
          </w:tcPr>
          <w:p w:rsidR="00A977B1" w:rsidRDefault="007D66B2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64" w:type="dxa"/>
            <w:gridSpan w:val="2"/>
          </w:tcPr>
          <w:p w:rsidR="00A977B1" w:rsidRPr="00403371" w:rsidRDefault="00403371" w:rsidP="00A9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371">
              <w:rPr>
                <w:rFonts w:ascii="Times New Roman" w:hAnsi="Times New Roman" w:cs="Times New Roman"/>
                <w:sz w:val="28"/>
                <w:szCs w:val="28"/>
              </w:rPr>
              <w:t>Рынок обработки древесины и производства изделий из дерева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915" w:type="dxa"/>
          </w:tcPr>
          <w:p w:rsidR="00403371" w:rsidRPr="00403371" w:rsidRDefault="00403371" w:rsidP="00375F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371">
              <w:rPr>
                <w:rFonts w:ascii="Times New Roman" w:hAnsi="Times New Roman" w:cs="Times New Roman"/>
                <w:sz w:val="28"/>
                <w:szCs w:val="28"/>
              </w:rPr>
              <w:t xml:space="preserve">Доля организаций частной формы собственности в сфере обработки древесины и производства изделий из дерева,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D84C76">
        <w:trPr>
          <w:trHeight w:val="674"/>
        </w:trPr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64" w:type="dxa"/>
            <w:gridSpan w:val="2"/>
          </w:tcPr>
          <w:p w:rsidR="00403371" w:rsidRDefault="00403371" w:rsidP="00D84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строительства объектов капитального строительства, за исключением жил</w:t>
            </w:r>
            <w:r w:rsidR="00D84C76">
              <w:rPr>
                <w:rFonts w:ascii="Times New Roman" w:hAnsi="Times New Roman" w:cs="Times New Roman"/>
                <w:sz w:val="28"/>
                <w:szCs w:val="28"/>
              </w:rPr>
              <w:t>ищного и дорожного строительства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915" w:type="dxa"/>
          </w:tcPr>
          <w:p w:rsidR="00403371" w:rsidRPr="00836DC2" w:rsidRDefault="00403371" w:rsidP="00DE54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864" w:type="dxa"/>
            <w:gridSpan w:val="2"/>
          </w:tcPr>
          <w:p w:rsidR="00403371" w:rsidRDefault="00403371" w:rsidP="00DE5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услуг по сбору и транспортированию твердых коммунальных отходов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915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по сбору и транспортирования твердых коммунальных отходов, %</w:t>
            </w:r>
          </w:p>
        </w:tc>
        <w:tc>
          <w:tcPr>
            <w:tcW w:w="1949" w:type="dxa"/>
          </w:tcPr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64" w:type="dxa"/>
            <w:gridSpan w:val="2"/>
          </w:tcPr>
          <w:p w:rsidR="00403371" w:rsidRDefault="00403371" w:rsidP="0016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6915" w:type="dxa"/>
          </w:tcPr>
          <w:p w:rsidR="00403371" w:rsidRDefault="00403371" w:rsidP="001660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64" w:type="dxa"/>
            <w:gridSpan w:val="2"/>
          </w:tcPr>
          <w:p w:rsidR="00403371" w:rsidRDefault="00403371" w:rsidP="0016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6915" w:type="dxa"/>
          </w:tcPr>
          <w:p w:rsidR="00403371" w:rsidRPr="00836DC2" w:rsidRDefault="00403371" w:rsidP="0016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64" w:type="dxa"/>
            <w:gridSpan w:val="2"/>
          </w:tcPr>
          <w:p w:rsidR="00403371" w:rsidRDefault="00403371" w:rsidP="0016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оказания услуг по перевозке пассажиров и багажа </w:t>
            </w:r>
          </w:p>
          <w:p w:rsidR="00403371" w:rsidRDefault="00403371" w:rsidP="0016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легковым такси на территории Волчихинского района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6915" w:type="dxa"/>
          </w:tcPr>
          <w:p w:rsidR="00403371" w:rsidRDefault="00403371" w:rsidP="00C94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оказания услуг по перевозке пассажиров и багажа легковым такси на территории района, 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64" w:type="dxa"/>
            <w:gridSpan w:val="2"/>
          </w:tcPr>
          <w:p w:rsidR="00403371" w:rsidRDefault="00403371" w:rsidP="00FE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оказания услуг по ремонту автотранспортных средств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D6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6915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организаций частной формы собственности в сфере оказания услуг по ремонту автотранспортных средств, % 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16CC3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64" w:type="dxa"/>
            <w:gridSpan w:val="2"/>
          </w:tcPr>
          <w:p w:rsidR="00403371" w:rsidRDefault="00403371" w:rsidP="00FE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нефтепродуктов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D6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6915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на рынке нефтепродуктов, 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16CC3">
        <w:tc>
          <w:tcPr>
            <w:tcW w:w="706" w:type="dxa"/>
          </w:tcPr>
          <w:p w:rsidR="00403371" w:rsidRDefault="00403371" w:rsidP="007D6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64" w:type="dxa"/>
            <w:gridSpan w:val="2"/>
          </w:tcPr>
          <w:p w:rsidR="00403371" w:rsidRDefault="00403371" w:rsidP="00FE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ритуальных услуг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D6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6915" w:type="dxa"/>
          </w:tcPr>
          <w:p w:rsidR="00403371" w:rsidRDefault="00403371" w:rsidP="00FE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оля организаций частной формы собственности в сфере ритуальных услуг,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16CC3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864" w:type="dxa"/>
            <w:gridSpan w:val="2"/>
          </w:tcPr>
          <w:p w:rsidR="00403371" w:rsidRDefault="00403371" w:rsidP="00FE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розничной торговли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6915" w:type="dxa"/>
            <w:tcBorders>
              <w:bottom w:val="single" w:sz="4" w:space="0" w:color="auto"/>
            </w:tcBorders>
          </w:tcPr>
          <w:p w:rsidR="00403371" w:rsidRPr="006932AE" w:rsidRDefault="00403371" w:rsidP="0076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2AE">
              <w:rPr>
                <w:rFonts w:ascii="Times New Roman" w:hAnsi="Times New Roman" w:cs="Times New Roman"/>
                <w:sz w:val="28"/>
                <w:szCs w:val="28"/>
              </w:rPr>
              <w:t>Число дней проведения ярмарок в течение года, единиц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403371" w:rsidRDefault="00403371" w:rsidP="006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  <w:p w:rsidR="00403371" w:rsidRDefault="00403371" w:rsidP="00693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371" w:rsidTr="00767CD0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864" w:type="dxa"/>
            <w:gridSpan w:val="2"/>
            <w:tcBorders>
              <w:top w:val="single" w:sz="4" w:space="0" w:color="auto"/>
            </w:tcBorders>
          </w:tcPr>
          <w:p w:rsidR="00403371" w:rsidRDefault="00403371" w:rsidP="00767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наружной рекламы </w:t>
            </w:r>
          </w:p>
        </w:tc>
      </w:tr>
      <w:tr w:rsidR="00403371" w:rsidRPr="00A045F0" w:rsidTr="00767CD0">
        <w:tc>
          <w:tcPr>
            <w:tcW w:w="706" w:type="dxa"/>
          </w:tcPr>
          <w:p w:rsidR="00403371" w:rsidRPr="00A045F0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5F0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6915" w:type="dxa"/>
            <w:tcBorders>
              <w:right w:val="single" w:sz="4" w:space="0" w:color="auto"/>
            </w:tcBorders>
          </w:tcPr>
          <w:p w:rsidR="00403371" w:rsidRPr="00A045F0" w:rsidRDefault="00403371" w:rsidP="00767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45F0">
              <w:rPr>
                <w:rFonts w:ascii="Times New Roman" w:hAnsi="Times New Roman" w:cs="Times New Roman"/>
                <w:sz w:val="28"/>
                <w:szCs w:val="28"/>
              </w:rPr>
              <w:t xml:space="preserve">Доля организаций частной формы собственности </w:t>
            </w:r>
            <w:proofErr w:type="gramStart"/>
            <w:r w:rsidRPr="00A045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03371" w:rsidRPr="00A045F0" w:rsidRDefault="00403371" w:rsidP="00A045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45F0">
              <w:rPr>
                <w:rFonts w:ascii="Times New Roman" w:hAnsi="Times New Roman" w:cs="Times New Roman"/>
                <w:sz w:val="28"/>
                <w:szCs w:val="28"/>
              </w:rPr>
              <w:t>сфере наружной рекламы, %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403371" w:rsidRPr="00A045F0" w:rsidRDefault="00403371" w:rsidP="00767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Pr="00A045F0" w:rsidRDefault="00403371" w:rsidP="00767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5F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2D44F4" w:rsidRDefault="002D44F4" w:rsidP="0074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D44F4" w:rsidSect="00332F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2D44F4" w:rsidTr="00AF3ABB">
        <w:tc>
          <w:tcPr>
            <w:tcW w:w="10173" w:type="dxa"/>
          </w:tcPr>
          <w:p w:rsidR="002D44F4" w:rsidRDefault="002D44F4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AF3ABB" w:rsidRDefault="00AF3ABB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 к постановлению</w:t>
            </w:r>
          </w:p>
          <w:p w:rsidR="002D44F4" w:rsidRDefault="00AF3ABB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района </w:t>
            </w:r>
          </w:p>
          <w:p w:rsidR="00AF3ABB" w:rsidRDefault="00AF3ABB" w:rsidP="001F1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43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323">
              <w:rPr>
                <w:rFonts w:ascii="Times New Roman" w:hAnsi="Times New Roman" w:cs="Times New Roman"/>
                <w:sz w:val="28"/>
                <w:szCs w:val="28"/>
              </w:rPr>
              <w:t xml:space="preserve">06.03.2024 </w:t>
            </w:r>
            <w:r w:rsidR="005D5323"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D532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bookmarkStart w:id="0" w:name="_GoBack"/>
            <w:bookmarkEnd w:id="0"/>
          </w:p>
        </w:tc>
      </w:tr>
    </w:tbl>
    <w:p w:rsidR="002D44F4" w:rsidRDefault="002D44F4" w:rsidP="0074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AE3" w:rsidRDefault="006B0AE3" w:rsidP="006B0AE3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10E3A">
        <w:rPr>
          <w:rFonts w:ascii="Times New Roman" w:eastAsia="Calibri" w:hAnsi="Times New Roman" w:cs="Times New Roman"/>
          <w:bCs/>
          <w:sz w:val="28"/>
          <w:szCs w:val="28"/>
        </w:rPr>
        <w:t>П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ЛАН МЕРОПРИЯТИЙ («ДОРОЖНАЯ КАРТА») </w:t>
      </w:r>
    </w:p>
    <w:p w:rsidR="006B0AE3" w:rsidRDefault="006B0AE3" w:rsidP="006B0AE3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 содействию развитию конкуренции на территории муниципального образования Волчихинский район </w:t>
      </w:r>
    </w:p>
    <w:p w:rsidR="00AF3ABB" w:rsidRPr="00A641DB" w:rsidRDefault="006B0AE3" w:rsidP="00A641DB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Алтайского края на 202</w:t>
      </w:r>
      <w:r w:rsidR="001F1C99">
        <w:rPr>
          <w:rFonts w:ascii="Times New Roman" w:eastAsia="Calibri" w:hAnsi="Times New Roman" w:cs="Times New Roman"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– 202</w:t>
      </w:r>
      <w:r w:rsidR="001F1C99">
        <w:rPr>
          <w:rFonts w:ascii="Times New Roman" w:eastAsia="Calibri" w:hAnsi="Times New Roman" w:cs="Times New Roman"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годы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2943"/>
        <w:gridCol w:w="142"/>
        <w:gridCol w:w="2552"/>
        <w:gridCol w:w="283"/>
        <w:gridCol w:w="1985"/>
        <w:gridCol w:w="2409"/>
        <w:gridCol w:w="1134"/>
        <w:gridCol w:w="1134"/>
        <w:gridCol w:w="2204"/>
      </w:tblGrid>
      <w:tr w:rsidR="006B0AE3" w:rsidTr="001F1C99">
        <w:trPr>
          <w:trHeight w:val="285"/>
        </w:trPr>
        <w:tc>
          <w:tcPr>
            <w:tcW w:w="2943" w:type="dxa"/>
            <w:vMerge w:val="restart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  <w:gridSpan w:val="2"/>
            <w:vMerge w:val="restart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2268" w:type="dxa"/>
            <w:gridSpan w:val="2"/>
            <w:vMerge w:val="restart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мероприятия</w:t>
            </w:r>
          </w:p>
        </w:tc>
        <w:tc>
          <w:tcPr>
            <w:tcW w:w="2409" w:type="dxa"/>
            <w:vMerge w:val="restart"/>
          </w:tcPr>
          <w:p w:rsidR="00F16CC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Ключевые </w:t>
            </w:r>
          </w:p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ключевых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показателей </w:t>
            </w:r>
          </w:p>
        </w:tc>
        <w:tc>
          <w:tcPr>
            <w:tcW w:w="2204" w:type="dxa"/>
            <w:vMerge w:val="restart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1F1C99" w:rsidTr="001F1C99">
        <w:trPr>
          <w:trHeight w:val="255"/>
        </w:trPr>
        <w:tc>
          <w:tcPr>
            <w:tcW w:w="2943" w:type="dxa"/>
            <w:vMerge/>
          </w:tcPr>
          <w:p w:rsidR="001F1C99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:rsidR="001F1C99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1F1C99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F1C99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1C99" w:rsidRPr="006B0AE3" w:rsidRDefault="001F1C99" w:rsidP="001F1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1C99" w:rsidRPr="006B0AE3" w:rsidRDefault="001F1C99" w:rsidP="001F1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204" w:type="dxa"/>
            <w:vMerge/>
          </w:tcPr>
          <w:p w:rsidR="001F1C99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99" w:rsidTr="001F1C99">
        <w:tc>
          <w:tcPr>
            <w:tcW w:w="2943" w:type="dxa"/>
          </w:tcPr>
          <w:p w:rsidR="001F1C99" w:rsidRPr="006B0AE3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</w:tcPr>
          <w:p w:rsidR="001F1C99" w:rsidRPr="006B0AE3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1F1C99" w:rsidRPr="006B0AE3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F1C99" w:rsidRPr="006B0AE3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C99" w:rsidRPr="006B0AE3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F1C99" w:rsidRPr="006B0AE3" w:rsidRDefault="001F1C99" w:rsidP="001F1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</w:tcPr>
          <w:p w:rsidR="001F1C99" w:rsidRPr="006B0AE3" w:rsidRDefault="001F1C99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0AE3" w:rsidTr="001F1C99">
        <w:tc>
          <w:tcPr>
            <w:tcW w:w="14786" w:type="dxa"/>
            <w:gridSpan w:val="9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E3">
              <w:rPr>
                <w:rFonts w:ascii="Times New Roman" w:hAnsi="Times New Roman" w:cs="Times New Roman"/>
                <w:sz w:val="24"/>
                <w:szCs w:val="24"/>
              </w:rPr>
              <w:t xml:space="preserve">I. План мероприятий по содействию развитию конкуренции на рынках товаров, работ,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Волчихинского района </w:t>
            </w:r>
          </w:p>
        </w:tc>
      </w:tr>
      <w:tr w:rsidR="00897642" w:rsidTr="001F1C99">
        <w:tc>
          <w:tcPr>
            <w:tcW w:w="14786" w:type="dxa"/>
            <w:gridSpan w:val="9"/>
          </w:tcPr>
          <w:p w:rsidR="00897642" w:rsidRPr="00897642" w:rsidRDefault="00897642" w:rsidP="0089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конкуренции на рынках товаров, работ,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 района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, достижение значений ключевых показателей</w:t>
            </w:r>
          </w:p>
        </w:tc>
      </w:tr>
      <w:tr w:rsidR="00897642" w:rsidTr="001F1C99">
        <w:tc>
          <w:tcPr>
            <w:tcW w:w="14786" w:type="dxa"/>
            <w:gridSpan w:val="9"/>
          </w:tcPr>
          <w:p w:rsidR="00897642" w:rsidRPr="00897642" w:rsidRDefault="00897642" w:rsidP="0089764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Рынок семеноводства по основным сельскохозяйственным культурам</w:t>
            </w:r>
          </w:p>
        </w:tc>
      </w:tr>
      <w:tr w:rsidR="00897642" w:rsidTr="001F1C99">
        <w:tc>
          <w:tcPr>
            <w:tcW w:w="14786" w:type="dxa"/>
            <w:gridSpan w:val="9"/>
          </w:tcPr>
          <w:p w:rsidR="00897642" w:rsidRDefault="00897642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ООО «Алтайская продовольственная компания» является единственным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сертифицированн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элитно-семеноводческ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Производство элитных семян в полном объеме обеспечивает потребность сельскохозяйственных товаропроизводителей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По итогам посевной</w:t>
            </w:r>
            <w:r w:rsidR="00091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кампании 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1C99" w:rsidRPr="00657D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 года высеяно </w:t>
            </w:r>
            <w:r w:rsidR="00724CB9"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тыс. тонн элитных семян на площади </w:t>
            </w:r>
            <w:r w:rsidR="00724CB9" w:rsidRPr="00657DB9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 тыс. га. Доля площади, засеваемой элитными семенами, составила </w:t>
            </w:r>
            <w:r w:rsidR="00724CB9" w:rsidRPr="00657DB9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%.</w:t>
            </w:r>
            <w:r w:rsidRPr="0089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Одним из механизмов, способствующих динамичному развитию элитного семеноводства, является государственная поддержка, которая содействует повышению доступности качественного семенного материала, а также развитию семеноводства в целом. В 20</w:t>
            </w:r>
            <w:r w:rsidR="001F1C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году на поддержку элитного семеноводства хозяйствам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планируется направить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CB9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рублей.</w:t>
            </w:r>
          </w:p>
          <w:p w:rsidR="00897642" w:rsidRPr="00897642" w:rsidRDefault="00897642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Проблемы: сохранение высоких темпов сортообновления и сортосмены в хозяйствах </w:t>
            </w:r>
            <w:r w:rsidR="00091693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; невысокая заинтересованность хозяйствующих субъектов</w:t>
            </w:r>
            <w:r w:rsidR="00091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получении статуса семеноводческого хозяйства.</w:t>
            </w:r>
          </w:p>
          <w:p w:rsidR="00897642" w:rsidRPr="00897642" w:rsidRDefault="00897642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1F1C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F1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897642" w:rsidRPr="00897642" w:rsidRDefault="001F1C99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увеличение числа организаций частной формы собственности на рынке семеноводства</w:t>
            </w:r>
          </w:p>
        </w:tc>
      </w:tr>
      <w:tr w:rsidR="001F1C99" w:rsidTr="001F1C99">
        <w:tc>
          <w:tcPr>
            <w:tcW w:w="3085" w:type="dxa"/>
            <w:gridSpan w:val="2"/>
          </w:tcPr>
          <w:p w:rsidR="001F1C99" w:rsidRPr="0085541B" w:rsidRDefault="001F1C99" w:rsidP="00A641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 по п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редоставле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поддержки в целях развития элитного 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семеноводства</w:t>
            </w:r>
          </w:p>
        </w:tc>
        <w:tc>
          <w:tcPr>
            <w:tcW w:w="2835" w:type="dxa"/>
            <w:gridSpan w:val="2"/>
          </w:tcPr>
          <w:p w:rsidR="001F1C99" w:rsidRPr="006B0AE3" w:rsidRDefault="001F1C99" w:rsidP="00A64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информационных материалов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1985" w:type="dxa"/>
          </w:tcPr>
          <w:p w:rsidR="001F1C99" w:rsidRPr="0085541B" w:rsidRDefault="001F1C99" w:rsidP="008554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охранение темпов</w:t>
            </w:r>
          </w:p>
          <w:p w:rsidR="001F1C99" w:rsidRPr="0085541B" w:rsidRDefault="001F1C99" w:rsidP="008554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сортообновления и сортосмены</w:t>
            </w:r>
          </w:p>
        </w:tc>
        <w:tc>
          <w:tcPr>
            <w:tcW w:w="2409" w:type="dxa"/>
          </w:tcPr>
          <w:p w:rsidR="001F1C99" w:rsidRPr="0085541B" w:rsidRDefault="001F1C99" w:rsidP="008554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оля организаций</w:t>
            </w:r>
          </w:p>
          <w:p w:rsidR="001F1C99" w:rsidRPr="0085541B" w:rsidRDefault="001F1C99" w:rsidP="008554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на рынке семеноводства,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1F1C99" w:rsidRPr="006B0AE3" w:rsidRDefault="001F1C99" w:rsidP="00724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F1C99" w:rsidRPr="006B0AE3" w:rsidRDefault="001F1C99" w:rsidP="001F1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1F1C99" w:rsidRDefault="001F1C99" w:rsidP="00F16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омитет по взаи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модействию с АПК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Волчихинского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  <w:p w:rsidR="001F1C99" w:rsidRPr="006B0AE3" w:rsidRDefault="001F1C99" w:rsidP="00F16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CC3" w:rsidTr="001F1C99">
        <w:tc>
          <w:tcPr>
            <w:tcW w:w="14786" w:type="dxa"/>
            <w:gridSpan w:val="9"/>
          </w:tcPr>
          <w:p w:rsidR="00F16CC3" w:rsidRPr="00F16CC3" w:rsidRDefault="00F16CC3" w:rsidP="00F16CC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производства молочных продуктов (в том числе рынок закупа сырого коровьего молока)</w:t>
            </w:r>
          </w:p>
        </w:tc>
      </w:tr>
      <w:tr w:rsidR="00F16CC3" w:rsidTr="001F1C99">
        <w:tc>
          <w:tcPr>
            <w:tcW w:w="14786" w:type="dxa"/>
            <w:gridSpan w:val="9"/>
          </w:tcPr>
          <w:p w:rsidR="00F16CC3" w:rsidRPr="00F16CC3" w:rsidRDefault="00F16CC3" w:rsidP="00F16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производством молока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 занимаются более </w:t>
            </w:r>
            <w:r w:rsidR="00884E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сельхозтоваропроизводителей всех форм собственности. По итогам 20</w:t>
            </w:r>
            <w:r w:rsidR="001F1C99" w:rsidRPr="00657D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 года объем производства молока в хозяйствах всех категорий составил </w:t>
            </w:r>
            <w:r w:rsidR="00657DB9" w:rsidRPr="00657DB9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 тыс. тонн. Основным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механизмом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поддержки является субсидия на повышение продуктивности в молочном скотоводстве. В целях стимулирования производства молока </w:t>
            </w:r>
            <w:proofErr w:type="spellStart"/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сельхозтоваропроизводителям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государственная поддержка на повышение продуктивности в молочном скотоводстве в размере </w:t>
            </w:r>
            <w:r w:rsidR="00884E27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рублей. Дополнительным стимулом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конкуренции на данном рынке является грантовая поддержка начинающих фермеров, семейных животноводческих ферм на базе крестьянских (фермерских) хозяйств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потребительских кооперативов.</w:t>
            </w:r>
          </w:p>
          <w:p w:rsidR="00F16CC3" w:rsidRPr="00F16CC3" w:rsidRDefault="00F16CC3" w:rsidP="00F16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Проблемы: дефицит качественного молочного сырья у переработчиков; отсутствие устойчивых связей между производителями молока и переработчиками; 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фальсифицированной продукции и недобросовестной конкуренции.</w:t>
            </w:r>
          </w:p>
          <w:p w:rsidR="00F16CC3" w:rsidRPr="00F16CC3" w:rsidRDefault="00F16CC3" w:rsidP="00F16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657DB9">
              <w:rPr>
                <w:rFonts w:ascii="Times New Roman" w:hAnsi="Times New Roman" w:cs="Times New Roman"/>
                <w:sz w:val="24"/>
                <w:szCs w:val="24"/>
              </w:rPr>
              <w:t>4-2025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F16CC3" w:rsidRPr="006B0AE3" w:rsidRDefault="00F16CC3" w:rsidP="00F16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результат: повышение качества молочной продукции на рынке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, развитие кооперационных связей между производителями сырого молока и переработчиками</w:t>
            </w:r>
          </w:p>
        </w:tc>
      </w:tr>
      <w:tr w:rsidR="001F1C99" w:rsidTr="00645DA6">
        <w:tc>
          <w:tcPr>
            <w:tcW w:w="3085" w:type="dxa"/>
            <w:gridSpan w:val="2"/>
          </w:tcPr>
          <w:p w:rsidR="001F1C99" w:rsidRPr="00AC359E" w:rsidRDefault="001F1C99" w:rsidP="00420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хозяйствующим субъектам на получение субсидий, направленных на поддержку производства молока</w:t>
            </w:r>
          </w:p>
        </w:tc>
        <w:tc>
          <w:tcPr>
            <w:tcW w:w="2835" w:type="dxa"/>
            <w:gridSpan w:val="2"/>
          </w:tcPr>
          <w:p w:rsidR="001F1C99" w:rsidRPr="00AC359E" w:rsidRDefault="001F1C99" w:rsidP="00A64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информационных материалов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  <w:p w:rsidR="001F1C99" w:rsidRPr="00F16CC3" w:rsidRDefault="001F1C99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1C99" w:rsidRPr="00C012C5" w:rsidRDefault="001F1C99" w:rsidP="00C0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Создание условий, стимулирующих развитие</w:t>
            </w:r>
          </w:p>
          <w:p w:rsidR="001F1C99" w:rsidRPr="00C012C5" w:rsidRDefault="001F1C99" w:rsidP="00C01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молочного скотоводства</w:t>
            </w:r>
          </w:p>
        </w:tc>
        <w:tc>
          <w:tcPr>
            <w:tcW w:w="2409" w:type="dxa"/>
          </w:tcPr>
          <w:p w:rsidR="001F1C99" w:rsidRPr="00C012C5" w:rsidRDefault="001F1C99" w:rsidP="00FC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Объем производства молока в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зяйствах всех ка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тегорий, тыс</w:t>
            </w:r>
            <w:proofErr w:type="gramStart"/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</w:p>
        </w:tc>
        <w:tc>
          <w:tcPr>
            <w:tcW w:w="1134" w:type="dxa"/>
          </w:tcPr>
          <w:p w:rsidR="001F1C99" w:rsidRPr="006B0AE3" w:rsidRDefault="001F1C99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1134" w:type="dxa"/>
          </w:tcPr>
          <w:p w:rsidR="001F1C99" w:rsidRPr="006B0AE3" w:rsidRDefault="001F1C99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  <w:p w:rsidR="001F1C99" w:rsidRPr="006B0AE3" w:rsidRDefault="001F1C99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1F1C99" w:rsidRPr="006B0AE3" w:rsidRDefault="001F1C99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омитет по взаи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модействию с АПК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Администрации Волчихинского района</w:t>
            </w:r>
          </w:p>
        </w:tc>
      </w:tr>
      <w:tr w:rsidR="001F1C99" w:rsidTr="00645DA6">
        <w:tc>
          <w:tcPr>
            <w:tcW w:w="3085" w:type="dxa"/>
            <w:gridSpan w:val="2"/>
          </w:tcPr>
          <w:p w:rsidR="001F1C99" w:rsidRPr="00C012C5" w:rsidRDefault="001F1C99" w:rsidP="00C0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получении государственной поддержки на развитие крестьянских (фермерских) хозяйств и сельскохозяйственных потребительских кооперативов, в том числе в целях развития 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молочного скотоводства</w:t>
            </w:r>
          </w:p>
        </w:tc>
        <w:tc>
          <w:tcPr>
            <w:tcW w:w="2835" w:type="dxa"/>
            <w:gridSpan w:val="2"/>
          </w:tcPr>
          <w:p w:rsidR="001F1C99" w:rsidRPr="00AC359E" w:rsidRDefault="001F1C99" w:rsidP="00A64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информационных материалов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  <w:p w:rsidR="001F1C99" w:rsidRPr="00C012C5" w:rsidRDefault="001F1C99" w:rsidP="00C0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1C99" w:rsidRPr="00C012C5" w:rsidRDefault="001F1C99" w:rsidP="004B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ступности мер государственной поддержки</w:t>
            </w:r>
          </w:p>
        </w:tc>
        <w:tc>
          <w:tcPr>
            <w:tcW w:w="2409" w:type="dxa"/>
          </w:tcPr>
          <w:p w:rsidR="001F1C99" w:rsidRPr="00D23F94" w:rsidRDefault="001F1C99" w:rsidP="00C0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Количество крестьянских (фермерских) хозяйств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потребительских коопера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тивов,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 xml:space="preserve">получивших государственную поддержку, в том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</w:t>
            </w:r>
          </w:p>
          <w:p w:rsidR="001F1C99" w:rsidRPr="00D23F94" w:rsidRDefault="001F1C99" w:rsidP="00D23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федерального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дание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поддержки фермеров и развитие сельской кооперации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1F1C99" w:rsidRPr="006B0AE3" w:rsidRDefault="001F1C99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1F1C99" w:rsidRPr="006B0AE3" w:rsidRDefault="001F1C99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F1C99" w:rsidRPr="006B0AE3" w:rsidRDefault="001F1C99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1F1C99" w:rsidRPr="006B0AE3" w:rsidRDefault="001F1C99" w:rsidP="00420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омитет по взаи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модействию с АПК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Администрации Волчихинского района</w:t>
            </w:r>
          </w:p>
        </w:tc>
      </w:tr>
      <w:tr w:rsidR="001F1C99" w:rsidTr="00645DA6">
        <w:tc>
          <w:tcPr>
            <w:tcW w:w="3085" w:type="dxa"/>
            <w:gridSpan w:val="2"/>
          </w:tcPr>
          <w:p w:rsidR="001F1C99" w:rsidRPr="00D23F94" w:rsidRDefault="001F1C99" w:rsidP="00D23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долгосрочных договоров между производителями молока и переработчиками</w:t>
            </w:r>
          </w:p>
        </w:tc>
        <w:tc>
          <w:tcPr>
            <w:tcW w:w="2835" w:type="dxa"/>
            <w:gridSpan w:val="2"/>
          </w:tcPr>
          <w:p w:rsidR="001F1C99" w:rsidRPr="00D23F94" w:rsidRDefault="001F1C99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иповой договор</w:t>
            </w:r>
          </w:p>
        </w:tc>
        <w:tc>
          <w:tcPr>
            <w:tcW w:w="1985" w:type="dxa"/>
          </w:tcPr>
          <w:p w:rsidR="001F1C99" w:rsidRPr="00D23F94" w:rsidRDefault="001F1C99" w:rsidP="00D23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Налаживание устойчивых связей между производителями молока и переработчиками</w:t>
            </w:r>
          </w:p>
        </w:tc>
        <w:tc>
          <w:tcPr>
            <w:tcW w:w="2409" w:type="dxa"/>
          </w:tcPr>
          <w:p w:rsidR="001F1C99" w:rsidRPr="00D23F94" w:rsidRDefault="001F1C99" w:rsidP="00D23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оличество заключенных договоров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1F1C99" w:rsidRPr="00657DB9" w:rsidRDefault="00657DB9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C99" w:rsidRPr="00657DB9" w:rsidRDefault="00657DB9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</w:tcPr>
          <w:p w:rsidR="001F1C99" w:rsidRDefault="001F1C99" w:rsidP="002E3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Волчихинского района Алтайского края, </w:t>
            </w:r>
          </w:p>
          <w:p w:rsidR="001F1C99" w:rsidRDefault="001F1C99" w:rsidP="002E3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Сельхозтоваропроизводители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</w:t>
            </w:r>
          </w:p>
        </w:tc>
      </w:tr>
      <w:tr w:rsidR="00A641DB" w:rsidTr="001F1C99">
        <w:tc>
          <w:tcPr>
            <w:tcW w:w="14786" w:type="dxa"/>
            <w:gridSpan w:val="9"/>
          </w:tcPr>
          <w:p w:rsidR="00A641DB" w:rsidRPr="007D66B2" w:rsidRDefault="00A641DB" w:rsidP="007D66B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медицинских услуг </w:t>
            </w:r>
          </w:p>
        </w:tc>
      </w:tr>
      <w:tr w:rsidR="00A641DB" w:rsidTr="001F1C99">
        <w:tc>
          <w:tcPr>
            <w:tcW w:w="14786" w:type="dxa"/>
            <w:gridSpan w:val="9"/>
            <w:tcBorders>
              <w:bottom w:val="single" w:sz="4" w:space="0" w:color="auto"/>
            </w:tcBorders>
          </w:tcPr>
          <w:p w:rsidR="00A641DB" w:rsidRDefault="00A641DB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D66B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в настоящее время лицензию на осуществление медицинской деятельности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Волчихинского района имеют 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 xml:space="preserve">3 организации,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>краевое учреждение КГБУЗ «Волчихинская центральная районная больница»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7D6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66B2">
              <w:rPr>
                <w:rFonts w:ascii="Times New Roman" w:hAnsi="Times New Roman" w:cs="Times New Roman"/>
                <w:sz w:val="24"/>
                <w:szCs w:val="24"/>
              </w:rPr>
              <w:t>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D66B2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оказывающие стоматологически</w:t>
            </w:r>
            <w:r w:rsidR="00EE65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 xml:space="preserve"> услуги населению</w:t>
            </w:r>
            <w:r w:rsidRPr="007D6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>На 01.01.202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 xml:space="preserve"> в территориальной программе обязательного 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цинского страхования участвуют 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E65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18268F" w:rsidRDefault="00A641DB" w:rsidP="00FC6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07C">
              <w:rPr>
                <w:rFonts w:ascii="Times New Roman" w:hAnsi="Times New Roman" w:cs="Times New Roman"/>
                <w:sz w:val="24"/>
                <w:szCs w:val="24"/>
              </w:rPr>
              <w:t>Проблемы:</w:t>
            </w:r>
            <w:r w:rsidR="00182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68F" w:rsidRPr="00AC359E">
              <w:rPr>
                <w:rFonts w:ascii="Times New Roman" w:hAnsi="Times New Roman" w:cs="Times New Roman"/>
                <w:sz w:val="24"/>
                <w:szCs w:val="24"/>
              </w:rPr>
              <w:t>необходимость повышения качества предоставления услуг</w:t>
            </w:r>
          </w:p>
          <w:p w:rsidR="00A641DB" w:rsidRPr="00FC607C" w:rsidRDefault="00A641DB" w:rsidP="00FC6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07C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4-2025</w:t>
            </w:r>
            <w:r w:rsidRPr="00FC607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A641DB" w:rsidRDefault="00A641DB" w:rsidP="00FC6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07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повышение доступности вхождения субъектов предпринимательства в сферу предоставления медицинских услуг</w:t>
            </w:r>
          </w:p>
        </w:tc>
      </w:tr>
      <w:tr w:rsidR="00645DA6" w:rsidTr="00645DA6">
        <w:trPr>
          <w:trHeight w:val="3113"/>
        </w:trPr>
        <w:tc>
          <w:tcPr>
            <w:tcW w:w="3085" w:type="dxa"/>
            <w:gridSpan w:val="2"/>
          </w:tcPr>
          <w:p w:rsidR="00645DA6" w:rsidRPr="00441E70" w:rsidRDefault="00645DA6" w:rsidP="00441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Методологическая помощь медицинским организациям частной системы здравоохранения при проведении процедуры лицензирования</w:t>
            </w:r>
          </w:p>
        </w:tc>
        <w:tc>
          <w:tcPr>
            <w:tcW w:w="2835" w:type="dxa"/>
            <w:gridSpan w:val="2"/>
          </w:tcPr>
          <w:p w:rsidR="00645DA6" w:rsidRPr="00441E70" w:rsidRDefault="00645DA6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Размещение ин-</w:t>
            </w:r>
          </w:p>
          <w:p w:rsidR="00645DA6" w:rsidRDefault="00645DA6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формационных </w:t>
            </w:r>
          </w:p>
          <w:p w:rsidR="00645DA6" w:rsidRPr="00441E70" w:rsidRDefault="00645DA6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материалов в сети</w:t>
            </w:r>
          </w:p>
          <w:p w:rsidR="00645DA6" w:rsidRPr="00F16CC3" w:rsidRDefault="00645DA6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1985" w:type="dxa"/>
          </w:tcPr>
          <w:p w:rsidR="00645DA6" w:rsidRPr="00441E70" w:rsidRDefault="00645DA6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овышение доступности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сферы предоставления</w:t>
            </w:r>
          </w:p>
          <w:p w:rsidR="00645DA6" w:rsidRPr="00441E70" w:rsidRDefault="00645DA6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медицинских услуг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субъектов предприни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тельской деятельности</w:t>
            </w:r>
          </w:p>
        </w:tc>
        <w:tc>
          <w:tcPr>
            <w:tcW w:w="2409" w:type="dxa"/>
          </w:tcPr>
          <w:p w:rsidR="00645DA6" w:rsidRPr="00C012C5" w:rsidRDefault="00645DA6" w:rsidP="00EE65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оля медицинских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частной системы здравоохранения, участвующих в реализации территориальных программ обязательного медицинского страхования,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645DA6" w:rsidRPr="006B0AE3" w:rsidRDefault="00645DA6" w:rsidP="0066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45DA6" w:rsidRPr="006B0AE3" w:rsidRDefault="00645DA6" w:rsidP="0066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645DA6" w:rsidRPr="006B0AE3" w:rsidRDefault="00645DA6" w:rsidP="00645DA6">
            <w:pPr>
              <w:tabs>
                <w:tab w:val="left" w:pos="1020"/>
                <w:tab w:val="center" w:pos="11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45DA6" w:rsidRDefault="00645DA6" w:rsidP="00441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 района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Алтайского края </w:t>
            </w:r>
          </w:p>
          <w:p w:rsidR="00645DA6" w:rsidRPr="00EE650E" w:rsidRDefault="00645DA6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A6" w:rsidRPr="00EE650E" w:rsidRDefault="00645DA6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A6" w:rsidRPr="00EE650E" w:rsidRDefault="00645DA6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A6" w:rsidRPr="00EE650E" w:rsidRDefault="00645DA6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A6" w:rsidRPr="00EE650E" w:rsidRDefault="00645DA6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1DB" w:rsidTr="001F1C99">
        <w:tc>
          <w:tcPr>
            <w:tcW w:w="14786" w:type="dxa"/>
            <w:gridSpan w:val="9"/>
          </w:tcPr>
          <w:p w:rsidR="00A641DB" w:rsidRPr="006932AE" w:rsidRDefault="006932AE" w:rsidP="004B4D7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Рынок обработки древесины и производства изделий из дерева</w:t>
            </w:r>
          </w:p>
        </w:tc>
      </w:tr>
      <w:tr w:rsidR="006932AE" w:rsidTr="001F1C99">
        <w:trPr>
          <w:trHeight w:val="558"/>
        </w:trPr>
        <w:tc>
          <w:tcPr>
            <w:tcW w:w="14786" w:type="dxa"/>
            <w:gridSpan w:val="9"/>
            <w:tcBorders>
              <w:top w:val="single" w:sz="4" w:space="0" w:color="auto"/>
            </w:tcBorders>
          </w:tcPr>
          <w:p w:rsidR="006932AE" w:rsidRPr="006932AE" w:rsidRDefault="00645DA6" w:rsidP="0069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писание текущей ситуации на товарном рынке: в </w:t>
            </w:r>
            <w:r w:rsidR="006932AE">
              <w:rPr>
                <w:rFonts w:ascii="Times New Roman" w:hAnsi="Times New Roman" w:cs="Times New Roman"/>
                <w:sz w:val="24"/>
                <w:szCs w:val="24"/>
              </w:rPr>
              <w:t>Волчихинском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районе деятельность по обработке древесины и производству изделий из дерева осуществляют </w:t>
            </w:r>
            <w:r w:rsidR="006932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предпринимателей и </w:t>
            </w:r>
            <w:r w:rsidR="006932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</w:t>
            </w:r>
            <w:r w:rsidR="006932A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6932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3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>Доля хозяйствующих субъектов частной формы собственности 100 %.</w:t>
            </w:r>
          </w:p>
          <w:p w:rsidR="006932AE" w:rsidRPr="006932AE" w:rsidRDefault="006932AE" w:rsidP="0069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Проблемы: необходимость развития углубленной обработки древесины и производства изделий из дерева.</w:t>
            </w:r>
          </w:p>
          <w:p w:rsidR="006932AE" w:rsidRPr="006932AE" w:rsidRDefault="006932AE" w:rsidP="006932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932AE" w:rsidRPr="006932AE" w:rsidRDefault="006932AE" w:rsidP="00693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расширение перечня оказываемых услуг</w:t>
            </w:r>
          </w:p>
        </w:tc>
      </w:tr>
      <w:tr w:rsidR="00645DA6" w:rsidTr="00645DA6">
        <w:trPr>
          <w:trHeight w:val="558"/>
        </w:trPr>
        <w:tc>
          <w:tcPr>
            <w:tcW w:w="3085" w:type="dxa"/>
            <w:gridSpan w:val="2"/>
            <w:tcBorders>
              <w:top w:val="single" w:sz="4" w:space="0" w:color="auto"/>
            </w:tcBorders>
          </w:tcPr>
          <w:p w:rsidR="00645DA6" w:rsidRPr="00AC359E" w:rsidRDefault="00645DA6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и консультационных услуг хозяйствующим субъектам частной формы собственности, предоставляющим услуги на рынке обработки древесины и производства изделий из дерева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645DA6" w:rsidRDefault="00645DA6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информационных материалов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края, предоставление консультационных услуг</w:t>
            </w:r>
          </w:p>
          <w:p w:rsidR="00645DA6" w:rsidRDefault="00645DA6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A6" w:rsidRDefault="00645DA6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A6" w:rsidRPr="00AC359E" w:rsidRDefault="00645DA6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45DA6" w:rsidRPr="00AC359E" w:rsidRDefault="00645DA6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величение числа хозяйствующих субъектов частной формы собственности в сфере обработки древесины и производства изделий из дерева</w:t>
            </w:r>
          </w:p>
        </w:tc>
        <w:tc>
          <w:tcPr>
            <w:tcW w:w="2409" w:type="dxa"/>
          </w:tcPr>
          <w:p w:rsidR="00645DA6" w:rsidRPr="00AC359E" w:rsidRDefault="00645DA6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оля организаций частной формы собственности в сфере обработки древесины и производства изделий из дерева,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645DA6" w:rsidRPr="00AC359E" w:rsidRDefault="00645DA6" w:rsidP="00375F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45DA6" w:rsidRPr="00AC359E" w:rsidRDefault="00645DA6" w:rsidP="00375F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645DA6" w:rsidRPr="00AC359E" w:rsidRDefault="00645DA6" w:rsidP="00375F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45DA6" w:rsidRPr="00AC359E" w:rsidRDefault="00645DA6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Комитет  экономи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spellEnd"/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, Администрации сельсоветов (по согласованию)</w:t>
            </w:r>
          </w:p>
        </w:tc>
      </w:tr>
      <w:tr w:rsidR="00403371" w:rsidTr="001F1C99">
        <w:tc>
          <w:tcPr>
            <w:tcW w:w="14786" w:type="dxa"/>
            <w:gridSpan w:val="9"/>
          </w:tcPr>
          <w:p w:rsidR="00403371" w:rsidRPr="00361417" w:rsidRDefault="00403371" w:rsidP="0036141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Рынок строительства объектов капитального строительства, 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за исключением жилищного и дорожного строительства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3371" w:rsidTr="001F1C99">
        <w:tc>
          <w:tcPr>
            <w:tcW w:w="14786" w:type="dxa"/>
            <w:gridSpan w:val="9"/>
          </w:tcPr>
          <w:p w:rsidR="00403371" w:rsidRPr="00361417" w:rsidRDefault="00403371" w:rsidP="00361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на рынке строительства объектов капитального строительства осуществляют деятельность более 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предпринимател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К числу крупных строительных компаний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, занимающихся строительством объектов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капитального строительства, за исключением жилищного и дорожного строительства, можно отнести: ООО 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22C99">
              <w:rPr>
                <w:rFonts w:ascii="Times New Roman" w:hAnsi="Times New Roman" w:cs="Times New Roman"/>
                <w:sz w:val="24"/>
                <w:szCs w:val="24"/>
              </w:rPr>
              <w:t>Евродом</w:t>
            </w:r>
            <w:proofErr w:type="spellEnd"/>
            <w:r w:rsidR="00D22C99">
              <w:rPr>
                <w:rFonts w:ascii="Times New Roman" w:hAnsi="Times New Roman" w:cs="Times New Roman"/>
                <w:sz w:val="24"/>
                <w:szCs w:val="24"/>
              </w:rPr>
              <w:t>», ООО «Домострой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 xml:space="preserve">, «ВПЗ-Строй».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 году объем работ, выполненных по виду экономической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составил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 млн.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 рублей,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 % к уровню предыдущего года.</w:t>
            </w:r>
          </w:p>
          <w:p w:rsidR="00403371" w:rsidRPr="00361417" w:rsidRDefault="00403371" w:rsidP="00361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Проблема: продолжительный срок прохождения процедур, необходимых для получения разрешения на строительство.</w:t>
            </w:r>
          </w:p>
          <w:p w:rsidR="00403371" w:rsidRPr="00361417" w:rsidRDefault="00403371" w:rsidP="00361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403371" w:rsidRPr="00361417" w:rsidRDefault="00403371" w:rsidP="00361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улучшение состояния конкурентной среды на товарном рынке, снижение сроков предоставления государственных (муниципальных) услуг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сфере строительства объектов капитального строительства</w:t>
            </w:r>
          </w:p>
        </w:tc>
      </w:tr>
      <w:tr w:rsidR="00645DA6" w:rsidTr="00645DA6">
        <w:trPr>
          <w:trHeight w:val="1980"/>
        </w:trPr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:rsidR="00645DA6" w:rsidRPr="00807C9D" w:rsidRDefault="00645DA6" w:rsidP="00DA0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 xml:space="preserve"> по выдаче градостроительного плана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электронном виде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645DA6" w:rsidRPr="00807C9D" w:rsidRDefault="00645DA6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дминистративный регламент предоставления соответствующих услуг в электронном виде в сети «Интернет»</w:t>
            </w:r>
          </w:p>
        </w:tc>
        <w:tc>
          <w:tcPr>
            <w:tcW w:w="1985" w:type="dxa"/>
            <w:vMerge w:val="restart"/>
          </w:tcPr>
          <w:p w:rsidR="00645DA6" w:rsidRPr="00807C9D" w:rsidRDefault="00645DA6" w:rsidP="00807C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овышение информированности хозяйствующих субъектов, осуществляющих деятельность на данном рынке;</w:t>
            </w:r>
          </w:p>
          <w:p w:rsidR="00645DA6" w:rsidRPr="00C012C5" w:rsidRDefault="00645DA6" w:rsidP="00807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административной нагрузки при прохождении процедур в сфере строительства</w:t>
            </w:r>
          </w:p>
        </w:tc>
        <w:tc>
          <w:tcPr>
            <w:tcW w:w="2409" w:type="dxa"/>
            <w:vMerge w:val="restart"/>
          </w:tcPr>
          <w:p w:rsidR="00645DA6" w:rsidRPr="00807C9D" w:rsidRDefault="00645DA6" w:rsidP="0080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645DA6" w:rsidRPr="006B0AE3" w:rsidRDefault="00645DA6" w:rsidP="000E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Merge w:val="restart"/>
          </w:tcPr>
          <w:p w:rsidR="00645DA6" w:rsidRPr="006B0AE3" w:rsidRDefault="00645DA6" w:rsidP="00645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  <w:vMerge w:val="restart"/>
          </w:tcPr>
          <w:p w:rsidR="00645DA6" w:rsidRDefault="00645DA6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градостроительству Администрации Волчихинского района</w:t>
            </w:r>
          </w:p>
        </w:tc>
      </w:tr>
      <w:tr w:rsidR="00645DA6" w:rsidTr="00645DA6">
        <w:trPr>
          <w:trHeight w:val="1605"/>
        </w:trPr>
        <w:tc>
          <w:tcPr>
            <w:tcW w:w="3085" w:type="dxa"/>
            <w:gridSpan w:val="2"/>
            <w:tcBorders>
              <w:top w:val="single" w:sz="4" w:space="0" w:color="auto"/>
            </w:tcBorders>
          </w:tcPr>
          <w:p w:rsidR="00645DA6" w:rsidRPr="00003477" w:rsidRDefault="00645DA6" w:rsidP="00DA0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 xml:space="preserve"> по выдаче разрешений на строительство, а также разрешений на ввод в эксплуатацию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электронном виде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645DA6" w:rsidRPr="00003477" w:rsidRDefault="00645DA6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дминистративный регламент предоставления соответствующих услуг в </w:t>
            </w:r>
            <w:r w:rsidRPr="00D22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электронном виде в сети «Интернет»</w:t>
            </w:r>
          </w:p>
        </w:tc>
        <w:tc>
          <w:tcPr>
            <w:tcW w:w="1985" w:type="dxa"/>
            <w:vMerge/>
          </w:tcPr>
          <w:p w:rsidR="00645DA6" w:rsidRDefault="00645DA6" w:rsidP="00807C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45DA6" w:rsidRPr="00807C9D" w:rsidRDefault="00645DA6" w:rsidP="00807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45DA6" w:rsidRPr="006B0AE3" w:rsidRDefault="00645DA6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45DA6" w:rsidRPr="006B0AE3" w:rsidRDefault="00645DA6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645DA6" w:rsidRDefault="00645DA6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1" w:rsidTr="001F1C99">
        <w:tc>
          <w:tcPr>
            <w:tcW w:w="12582" w:type="dxa"/>
            <w:gridSpan w:val="8"/>
          </w:tcPr>
          <w:p w:rsidR="00403371" w:rsidRPr="00543527" w:rsidRDefault="00403371" w:rsidP="005435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2204" w:type="dxa"/>
          </w:tcPr>
          <w:p w:rsidR="00403371" w:rsidRDefault="00403371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1" w:rsidTr="001F1C99">
        <w:tc>
          <w:tcPr>
            <w:tcW w:w="14786" w:type="dxa"/>
            <w:gridSpan w:val="9"/>
          </w:tcPr>
          <w:p w:rsidR="00403371" w:rsidRPr="00543527" w:rsidRDefault="00403371" w:rsidP="005435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в отрасли обращения с твердыми коммунальными отходами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т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 по обращению с твердыми коммунальными отходам</w:t>
            </w:r>
            <w:proofErr w:type="gramStart"/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АВТОТРАНС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Занимается вывозом твердых коммунальных отходов у населения района. </w:t>
            </w:r>
          </w:p>
          <w:p w:rsidR="00403371" w:rsidRPr="00543527" w:rsidRDefault="00403371" w:rsidP="005435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Проблема: необходимость повышения качества услуг по обращению с твердыми коммунальными отходами, в том числе в сфере транспортирования отходов.</w:t>
            </w:r>
          </w:p>
          <w:p w:rsidR="00403371" w:rsidRDefault="00403371" w:rsidP="00543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0D4CFB" w:rsidRPr="00543527" w:rsidRDefault="00403371" w:rsidP="00543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повышение качества предоставляемых услуг</w:t>
            </w:r>
          </w:p>
        </w:tc>
      </w:tr>
      <w:tr w:rsidR="00645DA6" w:rsidTr="00645DA6">
        <w:trPr>
          <w:trHeight w:val="3538"/>
        </w:trPr>
        <w:tc>
          <w:tcPr>
            <w:tcW w:w="3085" w:type="dxa"/>
            <w:gridSpan w:val="2"/>
          </w:tcPr>
          <w:p w:rsidR="00645DA6" w:rsidRPr="00CF2939" w:rsidRDefault="00645DA6" w:rsidP="000D4C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информационных и консультационных услуг хозяйствующим субъектам частной формы собственности, предоставляющим услуги на рынке 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по сбору и транспортированию твердых коммунальных отходов</w:t>
            </w:r>
          </w:p>
        </w:tc>
        <w:tc>
          <w:tcPr>
            <w:tcW w:w="2835" w:type="dxa"/>
            <w:gridSpan w:val="2"/>
          </w:tcPr>
          <w:p w:rsidR="00645DA6" w:rsidRPr="00CF2939" w:rsidRDefault="00645DA6" w:rsidP="00CF2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2939">
              <w:rPr>
                <w:rFonts w:ascii="Times New Roman" w:hAnsi="Times New Roman" w:cs="Times New Roman"/>
                <w:sz w:val="24"/>
                <w:szCs w:val="24"/>
              </w:rPr>
              <w:t>азмещение ин-</w:t>
            </w:r>
          </w:p>
          <w:p w:rsidR="00645DA6" w:rsidRDefault="00645DA6" w:rsidP="00CF2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939">
              <w:rPr>
                <w:rFonts w:ascii="Times New Roman" w:hAnsi="Times New Roman" w:cs="Times New Roman"/>
                <w:sz w:val="24"/>
                <w:szCs w:val="24"/>
              </w:rPr>
              <w:t>Формационных</w:t>
            </w:r>
          </w:p>
          <w:p w:rsidR="00645DA6" w:rsidRPr="00CF2939" w:rsidRDefault="00645DA6" w:rsidP="00CF2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93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в сети</w:t>
            </w:r>
          </w:p>
          <w:p w:rsidR="00645DA6" w:rsidRPr="00CF2939" w:rsidRDefault="00645DA6" w:rsidP="00CF2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939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45DA6" w:rsidRPr="00CF2939" w:rsidRDefault="00645DA6" w:rsidP="000E3B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величение числа хозяйствующих субъектов частной формы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услуги на рынке 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по сбору и транспортированию твердых коммунальных отходов</w:t>
            </w:r>
          </w:p>
        </w:tc>
        <w:tc>
          <w:tcPr>
            <w:tcW w:w="2409" w:type="dxa"/>
          </w:tcPr>
          <w:p w:rsidR="00645DA6" w:rsidRPr="007E1EF6" w:rsidRDefault="00645DA6" w:rsidP="007E1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оля организаций</w:t>
            </w:r>
          </w:p>
          <w:p w:rsidR="00645DA6" w:rsidRPr="007E1EF6" w:rsidRDefault="00645DA6" w:rsidP="007E1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услуг по сбору и</w:t>
            </w:r>
          </w:p>
          <w:p w:rsidR="00645DA6" w:rsidRPr="007E1EF6" w:rsidRDefault="00645DA6" w:rsidP="007E1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транспортированию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твердых коммунальных отходов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134" w:type="dxa"/>
          </w:tcPr>
          <w:p w:rsidR="00645DA6" w:rsidRPr="006B0AE3" w:rsidRDefault="00645DA6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45DA6" w:rsidRPr="006B0AE3" w:rsidRDefault="00645DA6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645DA6" w:rsidRPr="006B0AE3" w:rsidRDefault="00645DA6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45DA6" w:rsidRDefault="00645DA6" w:rsidP="002C1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градостроительству Администрации Волчихинского района</w:t>
            </w:r>
          </w:p>
        </w:tc>
      </w:tr>
      <w:tr w:rsidR="00403371" w:rsidTr="001F1C99">
        <w:tc>
          <w:tcPr>
            <w:tcW w:w="14786" w:type="dxa"/>
            <w:gridSpan w:val="9"/>
          </w:tcPr>
          <w:p w:rsidR="00403371" w:rsidRPr="002C1557" w:rsidRDefault="00403371" w:rsidP="002C155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403371" w:rsidTr="001F1C99">
        <w:tc>
          <w:tcPr>
            <w:tcW w:w="14786" w:type="dxa"/>
            <w:gridSpan w:val="9"/>
          </w:tcPr>
          <w:p w:rsidR="00403371" w:rsidRPr="002C1557" w:rsidRDefault="00403371" w:rsidP="00AE55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Описание текущей ситуации на товарном рынке: по состоянию на 01.01.202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 перевозке пассажиров и багажа автомобильным транспортом общего пользования на муниципальных маршрутах регулярных перевозок оказыва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 автоперевозчик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м (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). Доля негосударственных (немуниципальных) перевозчиков на муниципальных маршрутах регулярных перевозок составляет 100%. </w:t>
            </w:r>
          </w:p>
          <w:p w:rsidR="00403371" w:rsidRPr="002C1557" w:rsidRDefault="00403371" w:rsidP="00AE55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Проблемы: недостаточно развитая маршрутная сеть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транспорта; низкое качество предоставляемых услуг.</w:t>
            </w:r>
          </w:p>
          <w:p w:rsidR="00403371" w:rsidRPr="002C1557" w:rsidRDefault="00403371" w:rsidP="00AE55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645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403371" w:rsidRPr="002C1557" w:rsidRDefault="00403371" w:rsidP="00AE55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удовлетворение в полном объеме потребностей населения в перевозках, развитие сектора регулярных перевозок, обеспечение доступа на рынок большего количества организаций частной формы собственности</w:t>
            </w:r>
          </w:p>
        </w:tc>
      </w:tr>
      <w:tr w:rsidR="00645DA6" w:rsidTr="00645DA6">
        <w:tc>
          <w:tcPr>
            <w:tcW w:w="3085" w:type="dxa"/>
            <w:gridSpan w:val="2"/>
          </w:tcPr>
          <w:p w:rsidR="00645DA6" w:rsidRPr="00353877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частного сектора по перевозке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пассажиров автотранспортом по муниципальным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маршрутам и благоприятных условий субъектам</w:t>
            </w:r>
          </w:p>
          <w:p w:rsidR="00645DA6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инфраструктуры, включая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сети регулярных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маршрутов с учетом </w:t>
            </w:r>
          </w:p>
          <w:p w:rsidR="00645DA6" w:rsidRPr="00353877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предложений, изложенных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обращениях негосударственных перевозчиков</w:t>
            </w:r>
          </w:p>
        </w:tc>
        <w:tc>
          <w:tcPr>
            <w:tcW w:w="2835" w:type="dxa"/>
            <w:gridSpan w:val="2"/>
          </w:tcPr>
          <w:p w:rsidR="00645DA6" w:rsidRPr="002C1557" w:rsidRDefault="00645DA6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орядок формирования сети регулярных автобусных маршрутов</w:t>
            </w:r>
          </w:p>
        </w:tc>
        <w:tc>
          <w:tcPr>
            <w:tcW w:w="1985" w:type="dxa"/>
          </w:tcPr>
          <w:p w:rsidR="00645DA6" w:rsidRPr="002C1557" w:rsidRDefault="00645DA6" w:rsidP="002C15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перевозчиков негосударственных форм собственности;</w:t>
            </w:r>
          </w:p>
          <w:p w:rsidR="00645DA6" w:rsidRPr="00C012C5" w:rsidRDefault="00645DA6" w:rsidP="002C1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наличие сети регулярных маршрутов</w:t>
            </w:r>
          </w:p>
        </w:tc>
        <w:tc>
          <w:tcPr>
            <w:tcW w:w="2409" w:type="dxa"/>
          </w:tcPr>
          <w:p w:rsidR="00645DA6" w:rsidRPr="008249F2" w:rsidRDefault="00645DA6" w:rsidP="00353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 xml:space="preserve">Доля услуг (работ) по перевозке пассажиров автомобильным транспортом по муниципальным маршрутам регулярных перевозок, оказанных 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(выполненных) организациями частной формы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645DA6" w:rsidRPr="006B0AE3" w:rsidRDefault="00645DA6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34" w:type="dxa"/>
          </w:tcPr>
          <w:p w:rsidR="00645DA6" w:rsidRPr="006B0AE3" w:rsidRDefault="00645DA6" w:rsidP="00645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645DA6" w:rsidRDefault="00645DA6" w:rsidP="00375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градостроительству Администрации Волчихинского района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Default="00794DC5" w:rsidP="008249F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оказания услуг по перевозке пассажиров автомобильным транспортом по межмуниципальным маршрутам регулярных</w:t>
            </w:r>
          </w:p>
          <w:p w:rsidR="00794DC5" w:rsidRPr="008249F2" w:rsidRDefault="00794DC5" w:rsidP="008249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перевозок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657DB9" w:rsidRDefault="00794DC5" w:rsidP="00824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Описание текущей ситуации на товарном рынке: по состоянию на 01.</w:t>
            </w:r>
            <w:r w:rsidR="00645DA6" w:rsidRPr="00657DB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45DA6" w:rsidRPr="0065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 перевозке пассажиров и багажа автомобильным транспортом общего пользования на межмуниципальных маршрутах регулярных перевозок на территории района оказываются 1 автоперевозчиком (автопредприятием). Доля негосударственных (немуниципальных) перевозчиков на межмуниципальных маршрутах регулярных перевозок составляет 100%.</w:t>
            </w:r>
          </w:p>
          <w:p w:rsidR="00794DC5" w:rsidRPr="00657DB9" w:rsidRDefault="00794DC5" w:rsidP="00824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Проблемы: недостаток межмуниципальных маршрутов; низкое качество предоставляемых услуг.</w:t>
            </w:r>
          </w:p>
          <w:p w:rsidR="00794DC5" w:rsidRPr="00657DB9" w:rsidRDefault="00794DC5" w:rsidP="00824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657DB9" w:rsidRPr="0065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57DB9" w:rsidRPr="0065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794DC5" w:rsidRPr="00657DB9" w:rsidRDefault="00794DC5" w:rsidP="00353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удовлетворение в полном объеме потребностей населения в перевозках, развитие сектора регулярных перевозок посредством увеличения доли услуг на рынке, оказываемых организациями частной формы собственности</w:t>
            </w:r>
          </w:p>
        </w:tc>
      </w:tr>
      <w:tr w:rsidR="00645DA6" w:rsidTr="00645DA6">
        <w:tc>
          <w:tcPr>
            <w:tcW w:w="3085" w:type="dxa"/>
            <w:gridSpan w:val="2"/>
          </w:tcPr>
          <w:p w:rsidR="00645DA6" w:rsidRPr="00353877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частного сектора по перевозке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пассажиров автотранспортом по межмуниципальным маршрутам и благоприятных условий субъектам транспортной инфраструктуры, включая формирование сети регулярных маршрутов с учетом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предложений, изложенных</w:t>
            </w:r>
          </w:p>
          <w:p w:rsidR="00645DA6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в обращениях </w:t>
            </w:r>
          </w:p>
          <w:p w:rsidR="00645DA6" w:rsidRPr="00353877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негосударственных перевозчиков</w:t>
            </w:r>
          </w:p>
        </w:tc>
        <w:tc>
          <w:tcPr>
            <w:tcW w:w="2835" w:type="dxa"/>
            <w:gridSpan w:val="2"/>
          </w:tcPr>
          <w:p w:rsidR="00645DA6" w:rsidRPr="00353877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орядок формирования сети </w:t>
            </w:r>
            <w:proofErr w:type="gramStart"/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регулярных</w:t>
            </w:r>
            <w:proofErr w:type="gramEnd"/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 автобусных</w:t>
            </w:r>
          </w:p>
          <w:p w:rsidR="00645DA6" w:rsidRPr="00F16CC3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маршрутов</w:t>
            </w:r>
          </w:p>
        </w:tc>
        <w:tc>
          <w:tcPr>
            <w:tcW w:w="1985" w:type="dxa"/>
          </w:tcPr>
          <w:p w:rsidR="00645DA6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перевозчиков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негосударственных форм </w:t>
            </w:r>
          </w:p>
          <w:p w:rsidR="00645DA6" w:rsidRPr="00353877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собственности;</w:t>
            </w:r>
          </w:p>
          <w:p w:rsidR="00645DA6" w:rsidRPr="00C012C5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наличие сети регулярных маршрутов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2409" w:type="dxa"/>
          </w:tcPr>
          <w:p w:rsidR="00645DA6" w:rsidRPr="00353877" w:rsidRDefault="00645DA6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оля услуг (работ)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по перевозке пассажиров автомобильным транспортом </w:t>
            </w:r>
            <w:proofErr w:type="gramStart"/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45DA6" w:rsidRPr="00353877" w:rsidRDefault="00645DA6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межмуниципальным маршрутам регулярных перевозок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оказанных (выполненных) организациями частной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формы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645DA6" w:rsidRPr="006B0AE3" w:rsidRDefault="00645DA6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45DA6" w:rsidRPr="006B0AE3" w:rsidRDefault="00645DA6" w:rsidP="00645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645DA6" w:rsidRPr="008249F2" w:rsidRDefault="00645DA6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градостроительству Администрации Волчихинского района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AE55AC" w:rsidRDefault="00794DC5" w:rsidP="00AE55A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оказания услуг по перевозке пассажиров и багажа легковым такси на территории Волчихинского района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AE55AC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Волчихинского района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перевозке пассажиров и багажа легковым 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такси осуществляют 9 хозяйствующих субъекта частной формы собственности, что составляет 100 % всех перевозчиков пассажиров на данном рынке.</w:t>
            </w:r>
          </w:p>
          <w:p w:rsidR="00794DC5" w:rsidRPr="00AE55AC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Проблема: 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теневого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 сектора в сфере предоставления услуг по перевозке пассажиров и багажа легковым такси.</w:t>
            </w:r>
          </w:p>
          <w:p w:rsidR="00794DC5" w:rsidRPr="00AE55AC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794DC5" w:rsidRPr="00AE55AC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удовлетворение в полном объеме потребностей населения в перевозках, сохранение конкурентных условий ведения бизнеса на рынке, повышение качества услуг</w:t>
            </w:r>
          </w:p>
        </w:tc>
      </w:tr>
      <w:tr w:rsidR="005F2429" w:rsidTr="005F2429">
        <w:tc>
          <w:tcPr>
            <w:tcW w:w="3085" w:type="dxa"/>
            <w:gridSpan w:val="2"/>
          </w:tcPr>
          <w:p w:rsidR="005F2429" w:rsidRPr="00F16CC3" w:rsidRDefault="005F2429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получении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выдачи разрешений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перевозке пассажиров и багажа</w:t>
            </w:r>
          </w:p>
        </w:tc>
        <w:tc>
          <w:tcPr>
            <w:tcW w:w="2835" w:type="dxa"/>
            <w:gridSpan w:val="2"/>
          </w:tcPr>
          <w:p w:rsidR="005F2429" w:rsidRPr="00441E70" w:rsidRDefault="005F2429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Размещение ин-</w:t>
            </w:r>
          </w:p>
          <w:p w:rsidR="005F2429" w:rsidRDefault="005F2429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формационных </w:t>
            </w:r>
          </w:p>
          <w:p w:rsidR="005F2429" w:rsidRPr="00441E70" w:rsidRDefault="005F2429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материалов в сети</w:t>
            </w:r>
          </w:p>
          <w:p w:rsidR="005F2429" w:rsidRPr="00F16CC3" w:rsidRDefault="005F2429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1985" w:type="dxa"/>
          </w:tcPr>
          <w:p w:rsidR="005F2429" w:rsidRPr="00C012C5" w:rsidRDefault="005F2429" w:rsidP="0069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06049">
              <w:rPr>
                <w:rFonts w:ascii="Times New Roman" w:hAnsi="Times New Roman" w:cs="Times New Roman"/>
                <w:sz w:val="24"/>
                <w:szCs w:val="24"/>
              </w:rPr>
              <w:t xml:space="preserve">довлетворение в полном объеме  потребностей населения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перевозках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легковым такси на территории Волчихинского района</w:t>
            </w:r>
          </w:p>
          <w:p w:rsidR="005F2429" w:rsidRPr="00C012C5" w:rsidRDefault="005F2429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2429" w:rsidRPr="00AE55AC" w:rsidRDefault="005F2429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оля организаций</w:t>
            </w:r>
          </w:p>
          <w:p w:rsidR="005F2429" w:rsidRPr="00AE55AC" w:rsidRDefault="005F2429" w:rsidP="00C94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оказания услуг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перевозке пассажиров и багажа легковым такси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F2429" w:rsidRPr="006B0AE3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F2429" w:rsidRPr="006B0AE3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F2429" w:rsidRPr="006B0AE3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F2429" w:rsidRPr="008249F2" w:rsidRDefault="005F2429" w:rsidP="0069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экономики и муниципального имущества Администрации Волчихинского района 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FF60B8" w:rsidRDefault="00794DC5" w:rsidP="00FF60B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ремонту автотранспортных средств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FF60B8" w:rsidRDefault="00794DC5" w:rsidP="00FF6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количество хозяйствующих субъектов, осуществляющих деятельность в сфере оказания услуг по ремонту автотранспортных средств,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, из них индивидуальных предпринимателей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. Сферу можно охарактеризовать как высококонкурентную с большим количеством участников, 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все они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представителями малого бизнеса. Наибольшее число предпринимателей, оказывающих услуги в этой сфере, осуществляют деятельность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Волчихе.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DC5" w:rsidRPr="00FF60B8" w:rsidRDefault="00794DC5" w:rsidP="00FF6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Проблема: необходимость повышения качества предоставления услуг.</w:t>
            </w:r>
          </w:p>
          <w:p w:rsidR="00794DC5" w:rsidRPr="00FF60B8" w:rsidRDefault="00794DC5" w:rsidP="00FF6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794DC5" w:rsidRPr="00FF60B8" w:rsidRDefault="00794DC5" w:rsidP="00375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результат: </w:t>
            </w:r>
            <w:r w:rsidR="00375FBC"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предоставляемых 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по ремонту автотранспортных средств, сохранение конкурентных условий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рынке</w:t>
            </w:r>
          </w:p>
        </w:tc>
      </w:tr>
      <w:tr w:rsidR="005F2429" w:rsidTr="005F2429">
        <w:tc>
          <w:tcPr>
            <w:tcW w:w="2943" w:type="dxa"/>
          </w:tcPr>
          <w:p w:rsidR="005F2429" w:rsidRDefault="005F2429" w:rsidP="00822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proofErr w:type="gramStart"/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кредитно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proofErr w:type="gramEnd"/>
            <w:r w:rsidRPr="00822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F2429" w:rsidRPr="00822F33" w:rsidRDefault="005F2429" w:rsidP="00822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информационно-консультационной поддержке </w:t>
            </w:r>
            <w:proofErr w:type="gramStart"/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2429" w:rsidRDefault="005F2429" w:rsidP="00822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приятиям, организациям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индивидуальным предпринимателям, модернизирующим производство и реализующим </w:t>
            </w:r>
          </w:p>
          <w:p w:rsidR="005F2429" w:rsidRPr="00822F33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инвестиционные проекты</w:t>
            </w:r>
          </w:p>
        </w:tc>
        <w:tc>
          <w:tcPr>
            <w:tcW w:w="2977" w:type="dxa"/>
            <w:gridSpan w:val="3"/>
          </w:tcPr>
          <w:p w:rsidR="005F2429" w:rsidRPr="006919DC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азмещение ин-</w:t>
            </w:r>
          </w:p>
          <w:p w:rsidR="005F2429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формационных </w:t>
            </w:r>
          </w:p>
          <w:p w:rsidR="005F2429" w:rsidRPr="006919DC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материалов в сети</w:t>
            </w:r>
          </w:p>
          <w:p w:rsidR="005F2429" w:rsidRPr="00F16CC3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Интерне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т»</w:t>
            </w:r>
          </w:p>
        </w:tc>
        <w:tc>
          <w:tcPr>
            <w:tcW w:w="1985" w:type="dxa"/>
          </w:tcPr>
          <w:p w:rsidR="005F2429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</w:t>
            </w:r>
          </w:p>
          <w:p w:rsidR="005F2429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информированности субъектов </w:t>
            </w:r>
          </w:p>
          <w:p w:rsidR="005F2429" w:rsidRPr="006919DC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малого и среднего предпринимател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ьства о мерах</w:t>
            </w:r>
          </w:p>
          <w:p w:rsidR="005F2429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государственной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F2429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оборудования, повышение </w:t>
            </w:r>
          </w:p>
          <w:p w:rsidR="005F2429" w:rsidRPr="006919DC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качества оказания услуг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ремонту автотранспортных средств</w:t>
            </w:r>
          </w:p>
        </w:tc>
        <w:tc>
          <w:tcPr>
            <w:tcW w:w="2409" w:type="dxa"/>
          </w:tcPr>
          <w:p w:rsidR="005F2429" w:rsidRPr="006919DC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оля организаций</w:t>
            </w:r>
          </w:p>
          <w:p w:rsidR="005F2429" w:rsidRPr="006919DC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услуг </w:t>
            </w:r>
            <w:proofErr w:type="gramStart"/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F2429" w:rsidRPr="006919DC" w:rsidRDefault="005F2429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ремонту 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автотранспортных средств,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5F2429" w:rsidRPr="006919DC" w:rsidRDefault="005F2429" w:rsidP="0069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2429" w:rsidRPr="006B0AE3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34" w:type="dxa"/>
          </w:tcPr>
          <w:p w:rsidR="005F2429" w:rsidRPr="006B0AE3" w:rsidRDefault="005F2429" w:rsidP="005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5F2429" w:rsidRPr="008249F2" w:rsidRDefault="005F2429" w:rsidP="00375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экономики и муниципального имущества Администрации Волчихинского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2069F1" w:rsidRDefault="00794DC5" w:rsidP="002069F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нефтепродуктов</w:t>
            </w:r>
          </w:p>
        </w:tc>
      </w:tr>
      <w:tr w:rsidR="00794DC5" w:rsidTr="001F1C99">
        <w:tc>
          <w:tcPr>
            <w:tcW w:w="14786" w:type="dxa"/>
            <w:gridSpan w:val="9"/>
            <w:tcBorders>
              <w:bottom w:val="single" w:sz="4" w:space="0" w:color="auto"/>
            </w:tcBorders>
          </w:tcPr>
          <w:p w:rsidR="00794DC5" w:rsidRPr="002069F1" w:rsidRDefault="00794DC5" w:rsidP="002069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инфраструктура розничного рынка нефтепродуктов характеризуется большим количеством участников -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осуществляют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 АЗС, из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0 % являются независимыми операторами - в основном субъекты малого бизнеса. Рынок розничной реализации нефтепродуктов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характеризуется достаточно развитой конкурентной средой.</w:t>
            </w:r>
          </w:p>
          <w:p w:rsidR="00794DC5" w:rsidRPr="002069F1" w:rsidRDefault="00794DC5" w:rsidP="002069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Проблема: необходимость повышения качества предоставления услуг.</w:t>
            </w:r>
          </w:p>
          <w:p w:rsidR="00794DC5" w:rsidRPr="002069F1" w:rsidRDefault="00794DC5" w:rsidP="002069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65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5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794DC5" w:rsidRPr="002069F1" w:rsidRDefault="00794DC5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обеспечение эффективного функционирования действующих и вновь создаваемых средних и малых предприятий в указанной сфере на конкурентных условиях осуществления их деятельности</w:t>
            </w:r>
          </w:p>
        </w:tc>
      </w:tr>
      <w:tr w:rsidR="005F2429" w:rsidTr="001D2D42">
        <w:trPr>
          <w:trHeight w:val="4968"/>
        </w:trPr>
        <w:tc>
          <w:tcPr>
            <w:tcW w:w="2943" w:type="dxa"/>
          </w:tcPr>
          <w:p w:rsidR="005F2429" w:rsidRPr="00AF2B95" w:rsidRDefault="005F2429" w:rsidP="0009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перечня объектов (автозаправочных станций),  осуществляющих розничную реализацию бензинов автомобильных и дизельного топлива на территории района</w:t>
            </w:r>
          </w:p>
        </w:tc>
        <w:tc>
          <w:tcPr>
            <w:tcW w:w="2977" w:type="dxa"/>
            <w:gridSpan w:val="3"/>
          </w:tcPr>
          <w:p w:rsidR="005F2429" w:rsidRPr="00AF2B95" w:rsidRDefault="005F2429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объектов</w:t>
            </w:r>
          </w:p>
          <w:p w:rsidR="005F2429" w:rsidRPr="00AF2B95" w:rsidRDefault="005F2429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(автозаправочных</w:t>
            </w:r>
            <w:proofErr w:type="gramEnd"/>
          </w:p>
          <w:p w:rsidR="005F2429" w:rsidRPr="00AF2B95" w:rsidRDefault="005F2429" w:rsidP="0009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станций), осуществляющих розничную реализацию бензинов автомобильных и дизельного топлива на территории района</w:t>
            </w:r>
          </w:p>
        </w:tc>
        <w:tc>
          <w:tcPr>
            <w:tcW w:w="1985" w:type="dxa"/>
          </w:tcPr>
          <w:p w:rsidR="005F2429" w:rsidRPr="00AF2B95" w:rsidRDefault="005F2429" w:rsidP="00E048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актуальной информации о количестве объектов и формах собственности организаций, осуществляющих розничную реализацию бензинов автомобильных и</w:t>
            </w:r>
          </w:p>
          <w:p w:rsidR="005F2429" w:rsidRPr="00AF2B95" w:rsidRDefault="005F2429" w:rsidP="00AF2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дизельного топлива на территории района</w:t>
            </w:r>
          </w:p>
        </w:tc>
        <w:tc>
          <w:tcPr>
            <w:tcW w:w="2409" w:type="dxa"/>
          </w:tcPr>
          <w:p w:rsidR="005F2429" w:rsidRPr="00E04831" w:rsidRDefault="005F2429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831">
              <w:rPr>
                <w:rFonts w:ascii="Times New Roman" w:hAnsi="Times New Roman" w:cs="Times New Roman"/>
                <w:sz w:val="24"/>
                <w:szCs w:val="24"/>
              </w:rPr>
              <w:t>Доля организаций</w:t>
            </w:r>
          </w:p>
          <w:p w:rsidR="005F2429" w:rsidRPr="00C012C5" w:rsidRDefault="005F2429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831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на рынке нефтепродуктов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134" w:type="dxa"/>
          </w:tcPr>
          <w:p w:rsidR="005F2429" w:rsidRPr="006B0AE3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F2429" w:rsidRPr="006B0AE3" w:rsidRDefault="005F2429" w:rsidP="005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5F2429" w:rsidRPr="00097EA4" w:rsidRDefault="005F2429" w:rsidP="0009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экономики и муниципального имущества Администрации Волчихинского района 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EE5EEE" w:rsidRDefault="00794DC5" w:rsidP="00EE5EE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EEE">
              <w:rPr>
                <w:rFonts w:ascii="Times New Roman" w:hAnsi="Times New Roman" w:cs="Times New Roman"/>
                <w:sz w:val="24"/>
                <w:szCs w:val="24"/>
              </w:rPr>
              <w:t>Рынок ритуальных услуг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Default="00794DC5" w:rsidP="00737C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количество организаций, осуществляющих деятельность в данной сфере,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 xml:space="preserve"> - индивидуальных предпринимателя. </w:t>
            </w:r>
          </w:p>
          <w:p w:rsidR="00794DC5" w:rsidRPr="00737C96" w:rsidRDefault="00794DC5" w:rsidP="00737C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>Проблема: низкая конкуренция на рынке оказания ритуальных услуг.</w:t>
            </w:r>
          </w:p>
          <w:p w:rsidR="00794DC5" w:rsidRPr="00737C96" w:rsidRDefault="00794DC5" w:rsidP="00737C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794DC5" w:rsidRPr="00737C96" w:rsidRDefault="00794DC5" w:rsidP="00375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результат: </w:t>
            </w:r>
            <w:r w:rsidR="00375FBC"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предоставляемых 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</w:tr>
      <w:tr w:rsidR="005F2429" w:rsidTr="005F2429">
        <w:tc>
          <w:tcPr>
            <w:tcW w:w="2943" w:type="dxa"/>
          </w:tcPr>
          <w:p w:rsidR="005F2429" w:rsidRDefault="005F2429" w:rsidP="00EF4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</w:t>
            </w:r>
          </w:p>
          <w:p w:rsidR="005F2429" w:rsidRPr="00536787" w:rsidRDefault="005F2429" w:rsidP="00EF4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актуализация данных реестра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участников, осуществляющих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на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 xml:space="preserve">рынке ритуальных услуг, </w:t>
            </w:r>
            <w:proofErr w:type="gramStart"/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F2429" w:rsidRPr="00536787" w:rsidRDefault="005F2429" w:rsidP="00EF4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указанием видов деятель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ности и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тактной ин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 xml:space="preserve">формации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(адрес, телефон,</w:t>
            </w:r>
            <w:proofErr w:type="gramEnd"/>
          </w:p>
          <w:p w:rsidR="005F2429" w:rsidRPr="00F16CC3" w:rsidRDefault="005F2429" w:rsidP="00EF47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электронная почта)</w:t>
            </w:r>
          </w:p>
        </w:tc>
        <w:tc>
          <w:tcPr>
            <w:tcW w:w="2977" w:type="dxa"/>
            <w:gridSpan w:val="3"/>
          </w:tcPr>
          <w:p w:rsidR="005F2429" w:rsidRPr="00536787" w:rsidRDefault="005F2429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еестр 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осуществляющих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деятельность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рынке ритуальных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985" w:type="dxa"/>
          </w:tcPr>
          <w:p w:rsidR="005F2429" w:rsidRPr="00536787" w:rsidRDefault="005F2429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на рынке оказания ритуальных услуг</w:t>
            </w:r>
          </w:p>
        </w:tc>
        <w:tc>
          <w:tcPr>
            <w:tcW w:w="2409" w:type="dxa"/>
          </w:tcPr>
          <w:p w:rsidR="005F2429" w:rsidRPr="00536787" w:rsidRDefault="005F2429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Доля организации</w:t>
            </w:r>
          </w:p>
          <w:p w:rsidR="005F2429" w:rsidRPr="00536787" w:rsidRDefault="005F2429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 xml:space="preserve">частной формы </w:t>
            </w:r>
          </w:p>
          <w:p w:rsidR="005F2429" w:rsidRPr="00536787" w:rsidRDefault="005F2429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собственности в сфер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ритуальных услуг, %</w:t>
            </w:r>
          </w:p>
          <w:p w:rsidR="005F2429" w:rsidRPr="00C012C5" w:rsidRDefault="005F2429" w:rsidP="0053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2429" w:rsidRPr="006B0AE3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F2429" w:rsidRPr="006B0AE3" w:rsidRDefault="005F2429" w:rsidP="005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5F2429" w:rsidRDefault="005F2429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Волчихинского сельсовета 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3D0E3B" w:rsidRDefault="00794DC5" w:rsidP="003D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13.Рынок розничной торговли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3D0E3B" w:rsidRDefault="00794DC5" w:rsidP="004875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торговую деятельность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хозяйствующих субъектов. Товаропроводящая сеть представлена </w:t>
            </w:r>
            <w:proofErr w:type="spellStart"/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разноформатными</w:t>
            </w:r>
            <w:proofErr w:type="spellEnd"/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стационарных торговых объектов,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— нестационарных,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«Универсальная ярмарка»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.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году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открылось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стационарных</w:t>
            </w:r>
            <w:proofErr w:type="gramEnd"/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объекта розничной торговли</w:t>
            </w:r>
          </w:p>
          <w:p w:rsidR="00794DC5" w:rsidRPr="003D0E3B" w:rsidRDefault="00794DC5" w:rsidP="003D0E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Проблема: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розничного рынка.</w:t>
            </w:r>
          </w:p>
          <w:p w:rsidR="00794DC5" w:rsidRPr="003D0E3B" w:rsidRDefault="00794DC5" w:rsidP="003D0E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4-2025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794DC5" w:rsidRDefault="00794DC5" w:rsidP="004875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повышение качества и доступности услуг розничной торговли для населения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, расширение ассортимента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варов и их ценового сег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мента с привлечением малого и среднего бизнеса к участию в ярмарочной торговле</w:t>
            </w:r>
          </w:p>
        </w:tc>
      </w:tr>
      <w:tr w:rsidR="005F2429" w:rsidTr="005F2429">
        <w:tc>
          <w:tcPr>
            <w:tcW w:w="2943" w:type="dxa"/>
          </w:tcPr>
          <w:p w:rsidR="005F2429" w:rsidRDefault="005F2429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Ярмарочная торговля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 xml:space="preserve">местных </w:t>
            </w:r>
          </w:p>
          <w:p w:rsidR="005F2429" w:rsidRPr="00925A4C" w:rsidRDefault="005F2429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товаропроизводителей</w:t>
            </w:r>
          </w:p>
        </w:tc>
        <w:tc>
          <w:tcPr>
            <w:tcW w:w="2977" w:type="dxa"/>
            <w:gridSpan w:val="3"/>
          </w:tcPr>
          <w:p w:rsidR="005F2429" w:rsidRPr="00925A4C" w:rsidRDefault="005F2429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азмещение ин-</w:t>
            </w:r>
          </w:p>
          <w:p w:rsidR="005F2429" w:rsidRDefault="005F2429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формационных </w:t>
            </w:r>
          </w:p>
          <w:p w:rsidR="005F2429" w:rsidRPr="00925A4C" w:rsidRDefault="005F2429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материалов в сети</w:t>
            </w:r>
          </w:p>
          <w:p w:rsidR="005F2429" w:rsidRPr="00925A4C" w:rsidRDefault="005F2429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F2429" w:rsidRPr="00BC5AE0" w:rsidRDefault="005F2429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субъектов предпринимательства и потребителей о проводимых мероприятиях</w:t>
            </w:r>
          </w:p>
        </w:tc>
        <w:tc>
          <w:tcPr>
            <w:tcW w:w="2409" w:type="dxa"/>
          </w:tcPr>
          <w:p w:rsidR="005F2429" w:rsidRPr="00BC5AE0" w:rsidRDefault="005F2429" w:rsidP="00375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ярмарок в течение года, единиц</w:t>
            </w:r>
          </w:p>
        </w:tc>
        <w:tc>
          <w:tcPr>
            <w:tcW w:w="1134" w:type="dxa"/>
          </w:tcPr>
          <w:p w:rsidR="005F2429" w:rsidRPr="006B0AE3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34" w:type="dxa"/>
          </w:tcPr>
          <w:p w:rsidR="005F2429" w:rsidRPr="006B0AE3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  <w:p w:rsidR="005F2429" w:rsidRPr="006B0AE3" w:rsidRDefault="005F2429" w:rsidP="005F2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F2429" w:rsidRDefault="005F2429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экономики и муниципального имущества Администрации Волчихинского района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A045F0" w:rsidRDefault="00794DC5" w:rsidP="00A045F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>Рынок наружной рекламы</w:t>
            </w:r>
          </w:p>
        </w:tc>
      </w:tr>
      <w:tr w:rsidR="00794DC5" w:rsidTr="001F1C99">
        <w:tc>
          <w:tcPr>
            <w:tcW w:w="14786" w:type="dxa"/>
            <w:gridSpan w:val="9"/>
          </w:tcPr>
          <w:p w:rsidR="00794DC5" w:rsidRPr="00A045F0" w:rsidRDefault="00794DC5" w:rsidP="0056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Установка и эксплуатация рекламных конструкций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осуществляется на основании </w:t>
            </w:r>
            <w:r w:rsidRPr="0081494E">
              <w:rPr>
                <w:rStyle w:val="a7"/>
                <w:rFonts w:ascii="Times New Roman" w:hAnsi="Times New Roman" w:cs="Times New Roman"/>
                <w:b w:val="0"/>
                <w:sz w:val="24"/>
              </w:rPr>
              <w:t xml:space="preserve">«Схемы размещения рекламных конструкций на территории муниципального образования Волчихинский район Алтайского края </w:t>
            </w:r>
            <w:proofErr w:type="gramStart"/>
            <w:r w:rsidRPr="0081494E">
              <w:rPr>
                <w:rStyle w:val="a7"/>
                <w:rFonts w:ascii="Times New Roman" w:hAnsi="Times New Roman" w:cs="Times New Roman"/>
                <w:b w:val="0"/>
                <w:sz w:val="24"/>
              </w:rPr>
              <w:t>с</w:t>
            </w:r>
            <w:proofErr w:type="gramEnd"/>
            <w:r w:rsidRPr="0081494E">
              <w:rPr>
                <w:rStyle w:val="a7"/>
                <w:rFonts w:ascii="Times New Roman" w:hAnsi="Times New Roman" w:cs="Times New Roman"/>
                <w:b w:val="0"/>
                <w:sz w:val="24"/>
              </w:rPr>
              <w:t>. Волчиха»</w:t>
            </w:r>
            <w:r w:rsidRPr="008149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В схему включены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мест размещения рекламных 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. Согласного 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>административному регламенту предоставления муниципальной услуги "Выдача разрешений на установку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и эксплуатацию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рекламн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ой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конструкци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на территории муниципального образования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Волчихинский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район Алтайского края" основанием для получения муниципальной услуги 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заявление, направленное в Администрацию 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>района. За 20</w:t>
            </w:r>
            <w:r w:rsidR="005F2429" w:rsidRPr="00657D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 год выдано </w:t>
            </w:r>
            <w:r w:rsidR="00657DB9" w:rsidRPr="00657D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DB9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разрешений на установку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рекламных конструкций. Все разрешения выданы юридическим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цам и индивидуальным предпринимателям</w:t>
            </w:r>
            <w:r w:rsidR="00A66969">
              <w:rPr>
                <w:rFonts w:ascii="Times New Roman" w:hAnsi="Times New Roman" w:cs="Times New Roman"/>
                <w:sz w:val="24"/>
                <w:szCs w:val="24"/>
              </w:rPr>
              <w:t xml:space="preserve"> частной формы собственности.</w:t>
            </w:r>
          </w:p>
          <w:p w:rsidR="00794DC5" w:rsidRPr="00A045F0" w:rsidRDefault="00794DC5" w:rsidP="00A045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>Проблема: низкий спрос, высокие производственные издержки, сдерживающие развитие конкуренции на рынке.</w:t>
            </w:r>
          </w:p>
          <w:p w:rsidR="00794DC5" w:rsidRPr="00A045F0" w:rsidRDefault="00794DC5" w:rsidP="00A045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5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794DC5" w:rsidRPr="00A045F0" w:rsidRDefault="00794DC5" w:rsidP="00A0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создание условий для ведения бизнеса</w:t>
            </w:r>
          </w:p>
        </w:tc>
      </w:tr>
      <w:tr w:rsidR="005F2429" w:rsidTr="005F2429">
        <w:trPr>
          <w:trHeight w:val="2055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5F2429" w:rsidRPr="00925A4C" w:rsidRDefault="005F2429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схем размещения рекламных конструкций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5F2429" w:rsidRDefault="005F2429" w:rsidP="0056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убликация схемы размещения рекламных конструкций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F2429" w:rsidRPr="00BC5AE0" w:rsidRDefault="005F2429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ткрытый доступ для хозяйствующих субъектов</w:t>
            </w:r>
          </w:p>
        </w:tc>
        <w:tc>
          <w:tcPr>
            <w:tcW w:w="2409" w:type="dxa"/>
            <w:vMerge w:val="restart"/>
          </w:tcPr>
          <w:p w:rsidR="005F2429" w:rsidRPr="00A66969" w:rsidRDefault="005F2429" w:rsidP="00A669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66969">
              <w:rPr>
                <w:rFonts w:ascii="Times New Roman" w:hAnsi="Times New Roman" w:cs="Times New Roman"/>
                <w:sz w:val="24"/>
                <w:szCs w:val="24"/>
              </w:rPr>
              <w:t>ля организаций частной формы собственности в сфере наружной рекламы, процентов</w:t>
            </w:r>
          </w:p>
        </w:tc>
        <w:tc>
          <w:tcPr>
            <w:tcW w:w="1134" w:type="dxa"/>
            <w:vMerge w:val="restart"/>
          </w:tcPr>
          <w:p w:rsidR="005F2429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Merge w:val="restart"/>
          </w:tcPr>
          <w:p w:rsidR="005F2429" w:rsidRDefault="005F2429" w:rsidP="005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  <w:vMerge w:val="restart"/>
          </w:tcPr>
          <w:p w:rsidR="005F2429" w:rsidRDefault="005F2429" w:rsidP="00AF2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градостроительству Администрации Волчихинского района,</w:t>
            </w:r>
          </w:p>
          <w:p w:rsidR="005F2429" w:rsidRDefault="005F2429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сельсоветов (по согласованию)</w:t>
            </w:r>
          </w:p>
          <w:p w:rsidR="005F2429" w:rsidRDefault="005F2429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29" w:rsidRDefault="005F2429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29" w:rsidRDefault="005F2429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29" w:rsidRDefault="005F2429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29" w:rsidRDefault="005F2429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29" w:rsidRDefault="005F2429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29" w:rsidRDefault="005F2429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29" w:rsidRDefault="005F2429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9" w:rsidTr="005F2429">
        <w:trPr>
          <w:trHeight w:val="10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429" w:rsidRDefault="005F2429" w:rsidP="008149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 всех нормативных правовых актов регулирующих сферу наружной рекламы</w:t>
            </w:r>
          </w:p>
          <w:p w:rsidR="005F2429" w:rsidRPr="00AC359E" w:rsidRDefault="005F2429" w:rsidP="008149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2429" w:rsidRPr="00AC359E" w:rsidRDefault="005F2429" w:rsidP="00420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информационных материалов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края, </w:t>
            </w:r>
          </w:p>
          <w:p w:rsidR="005F2429" w:rsidRPr="00AC359E" w:rsidRDefault="005F2429" w:rsidP="00420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предоставление консультационных услуг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F2429" w:rsidRPr="00AC359E" w:rsidRDefault="005F2429" w:rsidP="00420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овышение уровня информированности хозяйствующих субъектов о размещении рекламных конструкций</w:t>
            </w:r>
          </w:p>
        </w:tc>
        <w:tc>
          <w:tcPr>
            <w:tcW w:w="2409" w:type="dxa"/>
            <w:vMerge/>
          </w:tcPr>
          <w:p w:rsidR="005F2429" w:rsidRDefault="005F2429" w:rsidP="0056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2429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2429" w:rsidRDefault="005F2429" w:rsidP="0081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5F2429" w:rsidRDefault="005F2429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29" w:rsidTr="005F2429">
        <w:trPr>
          <w:trHeight w:val="19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429" w:rsidRPr="000A1C75" w:rsidRDefault="005F2429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Выявление и осуществление демонтажа незаконных рекламных конструкций, внедрение современных и инновационных рекламных систем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2429" w:rsidRPr="000A1C75" w:rsidRDefault="005F2429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информационных материалов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F2429" w:rsidRPr="000A1C75" w:rsidRDefault="005F2429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окращение нарушений действующего законодательства  в области наружной рекламы</w:t>
            </w:r>
          </w:p>
        </w:tc>
        <w:tc>
          <w:tcPr>
            <w:tcW w:w="2409" w:type="dxa"/>
            <w:vMerge/>
          </w:tcPr>
          <w:p w:rsidR="005F2429" w:rsidRDefault="005F2429" w:rsidP="0056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2429" w:rsidRDefault="005F242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2429" w:rsidRDefault="005F2429" w:rsidP="0081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5F2429" w:rsidRDefault="005F2429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AE3" w:rsidRPr="00741B58" w:rsidRDefault="006B0AE3" w:rsidP="006B0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0AE3" w:rsidRPr="00741B58" w:rsidSect="002D44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C6768"/>
    <w:multiLevelType w:val="hybridMultilevel"/>
    <w:tmpl w:val="CA64E476"/>
    <w:lvl w:ilvl="0" w:tplc="F9B4F50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07395"/>
    <w:multiLevelType w:val="hybridMultilevel"/>
    <w:tmpl w:val="6974FF44"/>
    <w:lvl w:ilvl="0" w:tplc="1AD82F5C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C55EA"/>
    <w:multiLevelType w:val="hybridMultilevel"/>
    <w:tmpl w:val="96548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427F9"/>
    <w:multiLevelType w:val="hybridMultilevel"/>
    <w:tmpl w:val="98D25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C8"/>
    <w:rsid w:val="00003477"/>
    <w:rsid w:val="000179A1"/>
    <w:rsid w:val="00027F99"/>
    <w:rsid w:val="00053262"/>
    <w:rsid w:val="00091693"/>
    <w:rsid w:val="00097EA4"/>
    <w:rsid w:val="000B2AE8"/>
    <w:rsid w:val="000D4CFB"/>
    <w:rsid w:val="000D50A3"/>
    <w:rsid w:val="000E2C73"/>
    <w:rsid w:val="000E3B50"/>
    <w:rsid w:val="0013788D"/>
    <w:rsid w:val="00151B82"/>
    <w:rsid w:val="001660DC"/>
    <w:rsid w:val="00182589"/>
    <w:rsid w:val="0018268F"/>
    <w:rsid w:val="001F1C99"/>
    <w:rsid w:val="002069F1"/>
    <w:rsid w:val="00243A17"/>
    <w:rsid w:val="002739F8"/>
    <w:rsid w:val="002811AD"/>
    <w:rsid w:val="00281684"/>
    <w:rsid w:val="00293EDC"/>
    <w:rsid w:val="002C1557"/>
    <w:rsid w:val="002D44F4"/>
    <w:rsid w:val="002D68FD"/>
    <w:rsid w:val="002E3ECF"/>
    <w:rsid w:val="002E5F5C"/>
    <w:rsid w:val="002F1EC1"/>
    <w:rsid w:val="00332F4A"/>
    <w:rsid w:val="00353877"/>
    <w:rsid w:val="00361417"/>
    <w:rsid w:val="00375FBC"/>
    <w:rsid w:val="00393AFF"/>
    <w:rsid w:val="003D0E3B"/>
    <w:rsid w:val="003D23F7"/>
    <w:rsid w:val="003F4DAB"/>
    <w:rsid w:val="00403371"/>
    <w:rsid w:val="004206F4"/>
    <w:rsid w:val="00433F3A"/>
    <w:rsid w:val="00441E70"/>
    <w:rsid w:val="00487559"/>
    <w:rsid w:val="004B4D7C"/>
    <w:rsid w:val="004C02D4"/>
    <w:rsid w:val="00506049"/>
    <w:rsid w:val="005071AE"/>
    <w:rsid w:val="00534F6E"/>
    <w:rsid w:val="00536787"/>
    <w:rsid w:val="00543527"/>
    <w:rsid w:val="00560FCA"/>
    <w:rsid w:val="00572A8F"/>
    <w:rsid w:val="005874F9"/>
    <w:rsid w:val="005970B8"/>
    <w:rsid w:val="005A3089"/>
    <w:rsid w:val="005B65C1"/>
    <w:rsid w:val="005D5323"/>
    <w:rsid w:val="005F2429"/>
    <w:rsid w:val="00634F9B"/>
    <w:rsid w:val="00645DA6"/>
    <w:rsid w:val="00657DB9"/>
    <w:rsid w:val="00661B43"/>
    <w:rsid w:val="006653F9"/>
    <w:rsid w:val="006919DC"/>
    <w:rsid w:val="006932AE"/>
    <w:rsid w:val="00693EEB"/>
    <w:rsid w:val="006B0AE3"/>
    <w:rsid w:val="006F3C03"/>
    <w:rsid w:val="00724CB9"/>
    <w:rsid w:val="00726423"/>
    <w:rsid w:val="00730900"/>
    <w:rsid w:val="00737C96"/>
    <w:rsid w:val="00741B58"/>
    <w:rsid w:val="00767CD0"/>
    <w:rsid w:val="00794DC5"/>
    <w:rsid w:val="007C11B3"/>
    <w:rsid w:val="007D53D6"/>
    <w:rsid w:val="007D66B2"/>
    <w:rsid w:val="007E1EF6"/>
    <w:rsid w:val="007E7A9E"/>
    <w:rsid w:val="007F622D"/>
    <w:rsid w:val="00807C9D"/>
    <w:rsid w:val="0081494E"/>
    <w:rsid w:val="00822F33"/>
    <w:rsid w:val="008249F2"/>
    <w:rsid w:val="0085541B"/>
    <w:rsid w:val="008823B4"/>
    <w:rsid w:val="00884E27"/>
    <w:rsid w:val="00897642"/>
    <w:rsid w:val="008D6130"/>
    <w:rsid w:val="008F1752"/>
    <w:rsid w:val="00903347"/>
    <w:rsid w:val="00925A4C"/>
    <w:rsid w:val="009643EE"/>
    <w:rsid w:val="0097081E"/>
    <w:rsid w:val="0097712A"/>
    <w:rsid w:val="0098169E"/>
    <w:rsid w:val="009C5407"/>
    <w:rsid w:val="009F6BBB"/>
    <w:rsid w:val="00A03C39"/>
    <w:rsid w:val="00A045F0"/>
    <w:rsid w:val="00A151BE"/>
    <w:rsid w:val="00A33A5B"/>
    <w:rsid w:val="00A641DB"/>
    <w:rsid w:val="00A6634A"/>
    <w:rsid w:val="00A66969"/>
    <w:rsid w:val="00A81069"/>
    <w:rsid w:val="00A977B1"/>
    <w:rsid w:val="00AB433C"/>
    <w:rsid w:val="00AC434B"/>
    <w:rsid w:val="00AE55AC"/>
    <w:rsid w:val="00AF2B95"/>
    <w:rsid w:val="00AF3ABB"/>
    <w:rsid w:val="00B346D2"/>
    <w:rsid w:val="00BA1C7B"/>
    <w:rsid w:val="00BC5AE0"/>
    <w:rsid w:val="00BF71ED"/>
    <w:rsid w:val="00C012C5"/>
    <w:rsid w:val="00C04C7E"/>
    <w:rsid w:val="00C6011B"/>
    <w:rsid w:val="00C94A06"/>
    <w:rsid w:val="00CD6EAD"/>
    <w:rsid w:val="00CF2939"/>
    <w:rsid w:val="00D0005C"/>
    <w:rsid w:val="00D02C4F"/>
    <w:rsid w:val="00D22C99"/>
    <w:rsid w:val="00D2351E"/>
    <w:rsid w:val="00D23F94"/>
    <w:rsid w:val="00D412B5"/>
    <w:rsid w:val="00D418C1"/>
    <w:rsid w:val="00D45A10"/>
    <w:rsid w:val="00D6448A"/>
    <w:rsid w:val="00D83FCB"/>
    <w:rsid w:val="00D84C76"/>
    <w:rsid w:val="00DA0997"/>
    <w:rsid w:val="00DC41C8"/>
    <w:rsid w:val="00DC6A89"/>
    <w:rsid w:val="00DE2E7C"/>
    <w:rsid w:val="00DE54FA"/>
    <w:rsid w:val="00E04831"/>
    <w:rsid w:val="00E3542E"/>
    <w:rsid w:val="00E730DB"/>
    <w:rsid w:val="00E81A14"/>
    <w:rsid w:val="00EA35AE"/>
    <w:rsid w:val="00EB12D2"/>
    <w:rsid w:val="00ED7A25"/>
    <w:rsid w:val="00EE5EEE"/>
    <w:rsid w:val="00EE650E"/>
    <w:rsid w:val="00EF474B"/>
    <w:rsid w:val="00F0239A"/>
    <w:rsid w:val="00F16CC3"/>
    <w:rsid w:val="00F650BF"/>
    <w:rsid w:val="00FC33E3"/>
    <w:rsid w:val="00FC607C"/>
    <w:rsid w:val="00FE783C"/>
    <w:rsid w:val="00FF60B8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customStyle="1" w:styleId="2">
    <w:name w:val="Знак2 Знак Знак Знак Знак Знак Знак Знак Знак Знак"/>
    <w:basedOn w:val="a"/>
    <w:rsid w:val="000179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Title"/>
    <w:basedOn w:val="a"/>
    <w:link w:val="a6"/>
    <w:qFormat/>
    <w:rsid w:val="000179A1"/>
    <w:pPr>
      <w:spacing w:after="0" w:line="240" w:lineRule="auto"/>
      <w:ind w:left="5760"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0179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2gifbullet2gif">
    <w:name w:val="msonormalbullet2gifbullet2.gif"/>
    <w:basedOn w:val="a"/>
    <w:uiPriority w:val="99"/>
    <w:rsid w:val="0001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DE54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A045F0"/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A045F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4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customStyle="1" w:styleId="2">
    <w:name w:val="Знак2 Знак Знак Знак Знак Знак Знак Знак Знак Знак"/>
    <w:basedOn w:val="a"/>
    <w:rsid w:val="000179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Title"/>
    <w:basedOn w:val="a"/>
    <w:link w:val="a6"/>
    <w:qFormat/>
    <w:rsid w:val="000179A1"/>
    <w:pPr>
      <w:spacing w:after="0" w:line="240" w:lineRule="auto"/>
      <w:ind w:left="5760"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0179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2gifbullet2gif">
    <w:name w:val="msonormalbullet2gifbullet2.gif"/>
    <w:basedOn w:val="a"/>
    <w:uiPriority w:val="99"/>
    <w:rsid w:val="0001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DE54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A045F0"/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A045F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4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F997-44DA-4387-8C6E-8EE26115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15</Pages>
  <Words>4022</Words>
  <Characters>22927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2020-06-17T03:27:00Z</cp:lastPrinted>
  <dcterms:created xsi:type="dcterms:W3CDTF">2024-03-01T03:27:00Z</dcterms:created>
  <dcterms:modified xsi:type="dcterms:W3CDTF">2024-03-07T04:21:00Z</dcterms:modified>
</cp:coreProperties>
</file>