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A4" w:rsidRPr="009419A4" w:rsidRDefault="009419A4" w:rsidP="009419A4">
      <w:pPr>
        <w:pStyle w:val="2"/>
        <w:jc w:val="center"/>
        <w:rPr>
          <w:b w:val="0"/>
          <w:szCs w:val="28"/>
        </w:rPr>
      </w:pPr>
      <w:r w:rsidRPr="009419A4">
        <w:rPr>
          <w:b w:val="0"/>
          <w:szCs w:val="28"/>
        </w:rPr>
        <w:t>АДМИНИСТРАЦИЯ БЕРЁЗОВСКОГО СЕЛЬСОВЕТА</w:t>
      </w:r>
    </w:p>
    <w:p w:rsidR="009419A4" w:rsidRPr="009419A4" w:rsidRDefault="009419A4" w:rsidP="00941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9A4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9419A4" w:rsidRPr="009419A4" w:rsidRDefault="009419A4" w:rsidP="009419A4">
      <w:pPr>
        <w:rPr>
          <w:rFonts w:ascii="Times New Roman" w:hAnsi="Times New Roman" w:cs="Times New Roman"/>
          <w:sz w:val="28"/>
          <w:szCs w:val="28"/>
        </w:rPr>
      </w:pPr>
    </w:p>
    <w:p w:rsidR="009419A4" w:rsidRPr="009419A4" w:rsidRDefault="009419A4" w:rsidP="009419A4">
      <w:pPr>
        <w:pStyle w:val="3"/>
        <w:ind w:left="0" w:firstLine="0"/>
        <w:jc w:val="center"/>
        <w:rPr>
          <w:b w:val="0"/>
          <w:szCs w:val="28"/>
        </w:rPr>
      </w:pPr>
      <w:r w:rsidRPr="009419A4">
        <w:rPr>
          <w:b w:val="0"/>
          <w:szCs w:val="28"/>
        </w:rPr>
        <w:t>ПОСТАНОВЛЕНИЕ</w:t>
      </w:r>
    </w:p>
    <w:p w:rsidR="009419A4" w:rsidRPr="009419A4" w:rsidRDefault="009419A4" w:rsidP="009419A4">
      <w:pPr>
        <w:rPr>
          <w:rFonts w:ascii="Times New Roman" w:hAnsi="Times New Roman" w:cs="Times New Roman"/>
          <w:sz w:val="28"/>
          <w:szCs w:val="28"/>
        </w:rPr>
      </w:pPr>
    </w:p>
    <w:p w:rsidR="003957F3" w:rsidRDefault="009419A4" w:rsidP="00CD1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14.03.202</w:t>
      </w:r>
      <w:r w:rsidRPr="009419A4">
        <w:rPr>
          <w:rFonts w:ascii="Times New Roman" w:hAnsi="Times New Roman" w:cs="Times New Roman"/>
          <w:sz w:val="28"/>
          <w:szCs w:val="28"/>
        </w:rPr>
        <w:t>4 г</w:t>
      </w:r>
      <w:r w:rsidR="00395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419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419A4" w:rsidRPr="009419A4" w:rsidRDefault="00CD12C3" w:rsidP="00CD1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9A4" w:rsidRPr="009419A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419A4" w:rsidRPr="009419A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419A4" w:rsidRPr="009419A4">
        <w:rPr>
          <w:rFonts w:ascii="Times New Roman" w:hAnsi="Times New Roman" w:cs="Times New Roman"/>
          <w:sz w:val="28"/>
          <w:szCs w:val="28"/>
        </w:rPr>
        <w:t>ерёзовский</w:t>
      </w:r>
    </w:p>
    <w:p w:rsidR="009419A4" w:rsidRPr="009419A4" w:rsidRDefault="009419A4" w:rsidP="009419A4">
      <w:pPr>
        <w:rPr>
          <w:rFonts w:ascii="Times New Roman" w:hAnsi="Times New Roman" w:cs="Times New Roman"/>
          <w:sz w:val="28"/>
          <w:szCs w:val="28"/>
        </w:rPr>
      </w:pPr>
    </w:p>
    <w:p w:rsidR="009419A4" w:rsidRDefault="009419A4" w:rsidP="009419A4">
      <w:pPr>
        <w:tabs>
          <w:tab w:val="left" w:pos="4395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  <w:r w:rsidRPr="009419A4">
        <w:rPr>
          <w:rFonts w:ascii="Times New Roman" w:hAnsi="Times New Roman" w:cs="Times New Roman"/>
          <w:sz w:val="28"/>
          <w:szCs w:val="28"/>
        </w:rPr>
        <w:t xml:space="preserve">Об утверждении схемы водоснабжения п.Берёзовский </w:t>
      </w:r>
      <w:proofErr w:type="spellStart"/>
      <w:r w:rsidRPr="009419A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9419A4">
        <w:rPr>
          <w:rFonts w:ascii="Times New Roman" w:hAnsi="Times New Roman" w:cs="Times New Roman"/>
          <w:sz w:val="28"/>
          <w:szCs w:val="28"/>
        </w:rPr>
        <w:t xml:space="preserve"> района   Алтайского края на период до 20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419A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19A4" w:rsidRPr="009419A4" w:rsidRDefault="009419A4" w:rsidP="009419A4">
      <w:pPr>
        <w:tabs>
          <w:tab w:val="left" w:pos="4395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9419A4" w:rsidRDefault="009419A4" w:rsidP="009419A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A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Берёзовский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9419A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19A4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</w:t>
      </w:r>
    </w:p>
    <w:p w:rsidR="009419A4" w:rsidRPr="009419A4" w:rsidRDefault="009419A4" w:rsidP="009419A4">
      <w:pPr>
        <w:pStyle w:val="a3"/>
        <w:ind w:firstLine="851"/>
        <w:rPr>
          <w:szCs w:val="28"/>
        </w:rPr>
      </w:pPr>
      <w:r w:rsidRPr="009419A4">
        <w:rPr>
          <w:szCs w:val="28"/>
        </w:rPr>
        <w:t>ПОСТАНОВЛЯЮ:</w:t>
      </w:r>
    </w:p>
    <w:p w:rsidR="009419A4" w:rsidRPr="009419A4" w:rsidRDefault="009419A4" w:rsidP="009419A4">
      <w:pPr>
        <w:tabs>
          <w:tab w:val="left" w:pos="993"/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9A4">
        <w:rPr>
          <w:rFonts w:ascii="Times New Roman" w:hAnsi="Times New Roman" w:cs="Times New Roman"/>
          <w:sz w:val="28"/>
          <w:szCs w:val="28"/>
        </w:rPr>
        <w:t>1.   Утвердить схему водоснабжения п.Берёзовский на период до 20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9419A4">
        <w:rPr>
          <w:rFonts w:ascii="Times New Roman" w:hAnsi="Times New Roman" w:cs="Times New Roman"/>
          <w:sz w:val="28"/>
          <w:szCs w:val="28"/>
        </w:rPr>
        <w:t>года (прилагается).</w:t>
      </w:r>
    </w:p>
    <w:p w:rsidR="009419A4" w:rsidRPr="009419A4" w:rsidRDefault="009419A4" w:rsidP="009419A4">
      <w:pPr>
        <w:tabs>
          <w:tab w:val="left" w:pos="709"/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9A4">
        <w:rPr>
          <w:rFonts w:ascii="Times New Roman" w:hAnsi="Times New Roman" w:cs="Times New Roman"/>
          <w:sz w:val="28"/>
          <w:szCs w:val="28"/>
        </w:rPr>
        <w:t xml:space="preserve">  2.   </w:t>
      </w:r>
      <w:r w:rsidRPr="009419A4">
        <w:rPr>
          <w:rFonts w:ascii="Times New Roman" w:eastAsia="Times New Roman" w:hAnsi="Times New Roman" w:cs="Times New Roman"/>
          <w:sz w:val="28"/>
          <w:szCs w:val="28"/>
        </w:rPr>
        <w:t>Обнародовать данное постановление на официальном сайте Администрации Волчихинского района</w:t>
      </w:r>
      <w:r w:rsidRPr="009419A4">
        <w:rPr>
          <w:rFonts w:ascii="Times New Roman" w:hAnsi="Times New Roman" w:cs="Times New Roman"/>
          <w:sz w:val="28"/>
          <w:szCs w:val="28"/>
        </w:rPr>
        <w:t>, сборнике норма</w:t>
      </w:r>
      <w:r w:rsidR="00933EC6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9419A4">
        <w:rPr>
          <w:rFonts w:ascii="Times New Roman" w:hAnsi="Times New Roman" w:cs="Times New Roman"/>
          <w:sz w:val="28"/>
          <w:szCs w:val="28"/>
        </w:rPr>
        <w:t xml:space="preserve">ивных правовых актов Берёзовского сельсовета </w:t>
      </w:r>
      <w:proofErr w:type="spellStart"/>
      <w:r w:rsidRPr="009419A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9419A4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9419A4" w:rsidRPr="009419A4" w:rsidRDefault="009419A4" w:rsidP="009419A4">
      <w:pPr>
        <w:tabs>
          <w:tab w:val="left" w:pos="709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19A4">
        <w:rPr>
          <w:rFonts w:ascii="Times New Roman" w:hAnsi="Times New Roman" w:cs="Times New Roman"/>
          <w:sz w:val="28"/>
          <w:szCs w:val="28"/>
        </w:rPr>
        <w:t>.  Контроль за исполнением настоящего распоряжения оставляю за собой.</w:t>
      </w:r>
    </w:p>
    <w:p w:rsidR="009419A4" w:rsidRPr="009419A4" w:rsidRDefault="009419A4" w:rsidP="009419A4">
      <w:pPr>
        <w:pStyle w:val="a3"/>
        <w:rPr>
          <w:szCs w:val="28"/>
        </w:rPr>
      </w:pPr>
    </w:p>
    <w:p w:rsidR="009419A4" w:rsidRPr="009419A4" w:rsidRDefault="009419A4" w:rsidP="009419A4">
      <w:pPr>
        <w:rPr>
          <w:rFonts w:ascii="Times New Roman" w:hAnsi="Times New Roman" w:cs="Times New Roman"/>
          <w:sz w:val="28"/>
          <w:szCs w:val="28"/>
        </w:rPr>
      </w:pPr>
    </w:p>
    <w:p w:rsidR="009419A4" w:rsidRDefault="009419A4" w:rsidP="009419A4">
      <w:pPr>
        <w:pStyle w:val="a3"/>
        <w:rPr>
          <w:szCs w:val="28"/>
        </w:rPr>
      </w:pPr>
      <w:r w:rsidRPr="009419A4">
        <w:rPr>
          <w:szCs w:val="28"/>
        </w:rPr>
        <w:t>Глава Берёзовского сельсовета</w:t>
      </w:r>
      <w:r w:rsidRPr="009419A4">
        <w:rPr>
          <w:szCs w:val="28"/>
        </w:rPr>
        <w:tab/>
      </w:r>
      <w:r w:rsidR="003957F3">
        <w:rPr>
          <w:szCs w:val="28"/>
        </w:rPr>
        <w:t xml:space="preserve">                                         </w:t>
      </w:r>
      <w:proofErr w:type="spellStart"/>
      <w:r>
        <w:rPr>
          <w:szCs w:val="28"/>
        </w:rPr>
        <w:t>В.Ю.Курдюмов</w:t>
      </w:r>
      <w:proofErr w:type="spellEnd"/>
    </w:p>
    <w:p w:rsidR="009419A4" w:rsidRDefault="009419A4" w:rsidP="009419A4">
      <w:pPr>
        <w:pStyle w:val="a3"/>
        <w:rPr>
          <w:szCs w:val="28"/>
        </w:rPr>
      </w:pPr>
    </w:p>
    <w:p w:rsidR="009419A4" w:rsidRPr="009419A4" w:rsidRDefault="009419A4" w:rsidP="009419A4">
      <w:pPr>
        <w:pStyle w:val="a3"/>
        <w:jc w:val="right"/>
        <w:rPr>
          <w:szCs w:val="28"/>
        </w:rPr>
      </w:pPr>
      <w:r w:rsidRPr="009419A4">
        <w:rPr>
          <w:szCs w:val="28"/>
        </w:rPr>
        <w:lastRenderedPageBreak/>
        <w:t>УТВЕРЖДЕНА</w:t>
      </w: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941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9419A4">
        <w:rPr>
          <w:rFonts w:ascii="Times New Roman" w:hAnsi="Times New Roman" w:cs="Times New Roman"/>
          <w:sz w:val="28"/>
          <w:szCs w:val="28"/>
        </w:rPr>
        <w:t>Берёзовского сельсовета</w:t>
      </w: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Pr="009419A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</w:t>
      </w:r>
      <w:r w:rsidRPr="009419A4">
        <w:rPr>
          <w:rFonts w:ascii="Times New Roman" w:hAnsi="Times New Roman" w:cs="Times New Roman"/>
          <w:sz w:val="28"/>
          <w:szCs w:val="28"/>
        </w:rPr>
        <w:t xml:space="preserve">4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9419A4">
        <w:rPr>
          <w:rFonts w:ascii="Times New Roman" w:hAnsi="Times New Roman" w:cs="Times New Roman"/>
          <w:sz w:val="28"/>
          <w:szCs w:val="28"/>
        </w:rPr>
        <w:t>Схема</w:t>
      </w: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9419A4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9419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9419A4">
        <w:rPr>
          <w:rFonts w:ascii="Times New Roman" w:hAnsi="Times New Roman" w:cs="Times New Roman"/>
          <w:sz w:val="28"/>
          <w:szCs w:val="28"/>
        </w:rPr>
        <w:t>Берёзовский сельсовет</w:t>
      </w: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9419A4">
        <w:rPr>
          <w:rFonts w:ascii="Times New Roman" w:hAnsi="Times New Roman" w:cs="Times New Roman"/>
          <w:sz w:val="28"/>
          <w:szCs w:val="28"/>
        </w:rPr>
        <w:t>Волчихинского района</w:t>
      </w: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9419A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9419A4" w:rsidRDefault="009419A4" w:rsidP="009419A4">
      <w:pPr>
        <w:tabs>
          <w:tab w:val="left" w:pos="2744"/>
          <w:tab w:val="left" w:pos="9638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Pr="009419A4">
        <w:rPr>
          <w:rFonts w:ascii="Times New Roman" w:hAnsi="Times New Roman" w:cs="Times New Roman"/>
          <w:sz w:val="28"/>
          <w:szCs w:val="28"/>
        </w:rPr>
        <w:t>4 год.</w:t>
      </w:r>
    </w:p>
    <w:p w:rsidR="009419A4" w:rsidRPr="008B48A4" w:rsidRDefault="009419A4" w:rsidP="008B48A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1. Схема водоснабжения и водоотведения </w:t>
      </w:r>
      <w:hyperlink r:id="rId4" w:tooltip="Поселение" w:history="1">
        <w:r w:rsidRPr="008B48A4">
          <w:rPr>
            <w:rFonts w:ascii="Times New Roman" w:hAnsi="Times New Roman" w:cs="Times New Roman"/>
            <w:sz w:val="28"/>
            <w:szCs w:val="28"/>
          </w:rPr>
          <w:t>поселения</w:t>
        </w:r>
      </w:hyperlink>
      <w:r w:rsidRPr="008B48A4">
        <w:rPr>
          <w:rFonts w:ascii="Times New Roman" w:hAnsi="Times New Roman" w:cs="Times New Roman"/>
          <w:sz w:val="28"/>
          <w:szCs w:val="28"/>
        </w:rPr>
        <w:t xml:space="preserve"> 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5" w:tooltip="Энергосбережение" w:history="1">
        <w:r w:rsidRPr="008B48A4">
          <w:rPr>
            <w:rFonts w:ascii="Times New Roman" w:hAnsi="Times New Roman" w:cs="Times New Roman"/>
            <w:sz w:val="28"/>
            <w:szCs w:val="28"/>
          </w:rPr>
          <w:t>энергосбережения и повышения энергетической эффективности</w:t>
        </w:r>
      </w:hyperlink>
      <w:r w:rsidRPr="008B48A4">
        <w:rPr>
          <w:rFonts w:ascii="Times New Roman" w:hAnsi="Times New Roman" w:cs="Times New Roman"/>
          <w:sz w:val="28"/>
          <w:szCs w:val="28"/>
        </w:rPr>
        <w:t xml:space="preserve">, санитарной и экологической безопасности. </w:t>
      </w:r>
    </w:p>
    <w:p w:rsidR="009419A4" w:rsidRPr="008B48A4" w:rsidRDefault="009419A4" w:rsidP="008B4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2. Основные цели и задачи схемы водоснабжения и водоотведения:</w:t>
      </w:r>
    </w:p>
    <w:p w:rsidR="009419A4" w:rsidRPr="008B48A4" w:rsidRDefault="009419A4" w:rsidP="008B48A4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 определение долгосрочной перспективы развития систем водоснабжения,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внедрения энергосберегающих технологий;</w:t>
      </w:r>
    </w:p>
    <w:p w:rsidR="009419A4" w:rsidRPr="008B48A4" w:rsidRDefault="009419A4" w:rsidP="008B48A4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 определение возможности подключения к сетям водоснабжения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9419A4" w:rsidRPr="008B48A4" w:rsidRDefault="009419A4" w:rsidP="008B48A4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 повышение надежности работы систем водоснабжения в соответствии с нормативными требованиями;</w:t>
      </w:r>
    </w:p>
    <w:p w:rsidR="009419A4" w:rsidRPr="008B48A4" w:rsidRDefault="009419A4" w:rsidP="008B48A4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 минимизация затрат на водоснабжение в расчете на каждого потребителя в долгосрочной перспективе;</w:t>
      </w:r>
    </w:p>
    <w:p w:rsidR="009419A4" w:rsidRPr="008B48A4" w:rsidRDefault="009419A4" w:rsidP="008B48A4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 обеспечение жителей Берёзовского сельсовета водоснабжением;</w:t>
      </w:r>
    </w:p>
    <w:p w:rsidR="009419A4" w:rsidRPr="008B48A4" w:rsidRDefault="009419A4" w:rsidP="008B48A4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 улучшение работы систем водоснабжения;</w:t>
      </w:r>
    </w:p>
    <w:p w:rsidR="009419A4" w:rsidRPr="008B48A4" w:rsidRDefault="009419A4" w:rsidP="008B48A4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 повышение качества питьевой воды, поступающей к потребителям;</w:t>
      </w:r>
    </w:p>
    <w:p w:rsidR="009419A4" w:rsidRPr="008B48A4" w:rsidRDefault="009419A4" w:rsidP="008B48A4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 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</w:t>
      </w:r>
    </w:p>
    <w:p w:rsidR="009419A4" w:rsidRPr="008B48A4" w:rsidRDefault="009419A4" w:rsidP="008B48A4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>2. Пояснительная записка схемы водоснабжения и водоотведения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2.1. Муниципальное образование Берёзовский сельсовет расположено в северной части Волчихинского района Алтайского края. Территория муниципального образования составляет 17600 га. Протяженность территории с запада на восток составляет 1 км</w:t>
      </w:r>
      <w:proofErr w:type="gramStart"/>
      <w:r w:rsidRPr="008B48A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B48A4">
        <w:rPr>
          <w:rFonts w:ascii="Times New Roman" w:hAnsi="Times New Roman" w:cs="Times New Roman"/>
          <w:sz w:val="28"/>
          <w:szCs w:val="28"/>
        </w:rPr>
        <w:t xml:space="preserve">с севера на юг </w:t>
      </w:r>
      <w:smartTag w:uri="urn:schemas-microsoft-com:office:smarttags" w:element="metricconverter">
        <w:smartTagPr>
          <w:attr w:name="ProductID" w:val="1 км"/>
        </w:smartTagPr>
        <w:r w:rsidRPr="008B48A4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8B4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Административным центром является посёлок Берёзовский. Посёлок образован в 1954 году. Посёлок расположен в южной части </w:t>
      </w:r>
      <w:proofErr w:type="spellStart"/>
      <w:r w:rsidRPr="008B48A4">
        <w:rPr>
          <w:rFonts w:ascii="Times New Roman" w:hAnsi="Times New Roman" w:cs="Times New Roman"/>
          <w:sz w:val="28"/>
          <w:szCs w:val="28"/>
        </w:rPr>
        <w:t>Кулундинской</w:t>
      </w:r>
      <w:proofErr w:type="spellEnd"/>
      <w:r w:rsidRPr="008B48A4">
        <w:rPr>
          <w:rFonts w:ascii="Times New Roman" w:hAnsi="Times New Roman" w:cs="Times New Roman"/>
          <w:sz w:val="28"/>
          <w:szCs w:val="28"/>
        </w:rPr>
        <w:t xml:space="preserve"> равнины. Расстояние от посёлка Берёзовский  до районного центра села Волчиха составляет 25 км.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На территории села проживает по состоянию на 01.01.2024   </w:t>
      </w:r>
      <w:r w:rsidR="00DD37ED" w:rsidRPr="008B48A4">
        <w:rPr>
          <w:rFonts w:ascii="Times New Roman" w:hAnsi="Times New Roman" w:cs="Times New Roman"/>
          <w:sz w:val="28"/>
          <w:szCs w:val="28"/>
        </w:rPr>
        <w:t>252</w:t>
      </w:r>
      <w:r w:rsidRPr="008B48A4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lastRenderedPageBreak/>
        <w:t xml:space="preserve">     2.2. Климат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B48A4">
        <w:rPr>
          <w:rFonts w:ascii="Times New Roman" w:hAnsi="Times New Roman" w:cs="Times New Roman"/>
          <w:sz w:val="28"/>
          <w:szCs w:val="28"/>
        </w:rPr>
        <w:t>Континентальный</w:t>
      </w:r>
      <w:proofErr w:type="gramEnd"/>
      <w:r w:rsidRPr="008B48A4">
        <w:rPr>
          <w:rFonts w:ascii="Times New Roman" w:hAnsi="Times New Roman" w:cs="Times New Roman"/>
          <w:sz w:val="28"/>
          <w:szCs w:val="28"/>
        </w:rPr>
        <w:t xml:space="preserve"> с холодной малоснежной зимой, сильными ветрами и метелями и жарким летом. Рельеф – равнинный (южная часть </w:t>
      </w:r>
      <w:proofErr w:type="spellStart"/>
      <w:r w:rsidRPr="008B48A4">
        <w:rPr>
          <w:rFonts w:ascii="Times New Roman" w:hAnsi="Times New Roman" w:cs="Times New Roman"/>
          <w:sz w:val="28"/>
          <w:szCs w:val="28"/>
        </w:rPr>
        <w:t>Кулундинской</w:t>
      </w:r>
      <w:proofErr w:type="spellEnd"/>
      <w:r w:rsidRPr="008B48A4">
        <w:rPr>
          <w:rFonts w:ascii="Times New Roman" w:hAnsi="Times New Roman" w:cs="Times New Roman"/>
          <w:sz w:val="28"/>
          <w:szCs w:val="28"/>
        </w:rPr>
        <w:t xml:space="preserve"> равнины). Средняя температура января -16,5, июля +20. Годовых атмосферных осадков – </w:t>
      </w:r>
      <w:smartTag w:uri="urn:schemas-microsoft-com:office:smarttags" w:element="metricconverter">
        <w:smartTagPr>
          <w:attr w:name="ProductID" w:val="433 мм"/>
        </w:smartTagPr>
        <w:r w:rsidRPr="008B48A4">
          <w:rPr>
            <w:rFonts w:ascii="Times New Roman" w:hAnsi="Times New Roman" w:cs="Times New Roman"/>
            <w:sz w:val="28"/>
            <w:szCs w:val="28"/>
          </w:rPr>
          <w:t>433 мм</w:t>
        </w:r>
      </w:smartTag>
      <w:r w:rsidRPr="008B48A4">
        <w:rPr>
          <w:rFonts w:ascii="Times New Roman" w:hAnsi="Times New Roman" w:cs="Times New Roman"/>
          <w:sz w:val="28"/>
          <w:szCs w:val="28"/>
        </w:rPr>
        <w:t>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Продолжительность периода со среднесуточной температурой выше 0 С составляет 192 дня.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Глубина промерзания почвы (средняя)- </w:t>
      </w:r>
      <w:smartTag w:uri="urn:schemas-microsoft-com:office:smarttags" w:element="metricconverter">
        <w:smartTagPr>
          <w:attr w:name="ProductID" w:val="260 см"/>
        </w:smartTagPr>
        <w:r w:rsidRPr="008B48A4">
          <w:rPr>
            <w:rFonts w:ascii="Times New Roman" w:hAnsi="Times New Roman" w:cs="Times New Roman"/>
            <w:sz w:val="28"/>
            <w:szCs w:val="28"/>
          </w:rPr>
          <w:t>260 см</w:t>
        </w:r>
      </w:smartTag>
      <w:r w:rsidRPr="008B48A4">
        <w:rPr>
          <w:rFonts w:ascii="Times New Roman" w:hAnsi="Times New Roman" w:cs="Times New Roman"/>
          <w:sz w:val="28"/>
          <w:szCs w:val="28"/>
        </w:rPr>
        <w:t>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Наибольшая высота снежного покрова </w:t>
      </w:r>
      <w:smartTag w:uri="urn:schemas-microsoft-com:office:smarttags" w:element="metricconverter">
        <w:smartTagPr>
          <w:attr w:name="ProductID" w:val="23 см"/>
        </w:smartTagPr>
        <w:r w:rsidRPr="008B48A4">
          <w:rPr>
            <w:rFonts w:ascii="Times New Roman" w:hAnsi="Times New Roman" w:cs="Times New Roman"/>
            <w:sz w:val="28"/>
            <w:szCs w:val="28"/>
          </w:rPr>
          <w:t>23 см</w:t>
        </w:r>
      </w:smartTag>
      <w:r w:rsidRPr="008B48A4">
        <w:rPr>
          <w:rFonts w:ascii="Times New Roman" w:hAnsi="Times New Roman" w:cs="Times New Roman"/>
          <w:sz w:val="28"/>
          <w:szCs w:val="28"/>
        </w:rPr>
        <w:t xml:space="preserve"> в среднем.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Средняя годовая скорость ветра составляет 4,5 м/сек. Преобладают ветры юго-западного направления.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2.3. Существующее функциональное использование территории Берёзовского сельсовета.</w:t>
      </w:r>
    </w:p>
    <w:p w:rsidR="009419A4" w:rsidRPr="008B48A4" w:rsidRDefault="009419A4" w:rsidP="008B48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>Современная структура земель сельского поселения на 01.01.2014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7587"/>
        <w:gridCol w:w="1390"/>
      </w:tblGrid>
      <w:tr w:rsidR="009419A4" w:rsidRPr="008B48A4" w:rsidTr="00FB5832">
        <w:trPr>
          <w:jc w:val="center"/>
        </w:trPr>
        <w:tc>
          <w:tcPr>
            <w:tcW w:w="594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4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660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Состав земель</w:t>
            </w:r>
          </w:p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по категориям</w:t>
            </w:r>
          </w:p>
        </w:tc>
        <w:tc>
          <w:tcPr>
            <w:tcW w:w="1393" w:type="dxa"/>
          </w:tcPr>
          <w:p w:rsidR="009419A4" w:rsidRPr="008B48A4" w:rsidRDefault="009419A4" w:rsidP="008B48A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Общая площадь, га</w:t>
            </w:r>
          </w:p>
        </w:tc>
      </w:tr>
      <w:tr w:rsidR="009419A4" w:rsidRPr="008B48A4" w:rsidTr="00FB5832">
        <w:trPr>
          <w:jc w:val="center"/>
        </w:trPr>
        <w:tc>
          <w:tcPr>
            <w:tcW w:w="594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19A4" w:rsidRPr="008B48A4" w:rsidTr="00FB5832">
        <w:trPr>
          <w:jc w:val="center"/>
        </w:trPr>
        <w:tc>
          <w:tcPr>
            <w:tcW w:w="594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Земли поселения</w:t>
            </w:r>
          </w:p>
        </w:tc>
        <w:tc>
          <w:tcPr>
            <w:tcW w:w="1393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419A4" w:rsidRPr="008B48A4" w:rsidTr="00FB5832">
        <w:trPr>
          <w:jc w:val="center"/>
        </w:trPr>
        <w:tc>
          <w:tcPr>
            <w:tcW w:w="594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0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393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17447</w:t>
            </w:r>
          </w:p>
        </w:tc>
      </w:tr>
      <w:tr w:rsidR="009419A4" w:rsidRPr="008B48A4" w:rsidTr="00FB5832">
        <w:trPr>
          <w:jc w:val="center"/>
        </w:trPr>
        <w:tc>
          <w:tcPr>
            <w:tcW w:w="594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0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393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419A4" w:rsidRPr="008B48A4" w:rsidTr="00FB5832">
        <w:trPr>
          <w:jc w:val="center"/>
        </w:trPr>
        <w:tc>
          <w:tcPr>
            <w:tcW w:w="594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0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393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419A4" w:rsidRPr="008B48A4" w:rsidTr="00FB5832">
        <w:trPr>
          <w:jc w:val="center"/>
        </w:trPr>
        <w:tc>
          <w:tcPr>
            <w:tcW w:w="594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0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393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19A4" w:rsidRPr="008B48A4" w:rsidTr="00FB5832">
        <w:trPr>
          <w:jc w:val="center"/>
        </w:trPr>
        <w:tc>
          <w:tcPr>
            <w:tcW w:w="594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0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iCs/>
                <w:sz w:val="28"/>
                <w:szCs w:val="28"/>
              </w:rPr>
              <w:t>Всего земель в существующих границах поселения</w:t>
            </w:r>
          </w:p>
        </w:tc>
        <w:tc>
          <w:tcPr>
            <w:tcW w:w="1393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17600</w:t>
            </w:r>
          </w:p>
        </w:tc>
      </w:tr>
    </w:tbl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2.4. Жилищный фонд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В настоящее время общая площадь жилищного сектора составляет 9575кв.м.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Жилая застройка представлена одноэтажными жилыми домами. По видам собственности основная доля (95%) жилого фонда приходится на индивидуальный жилой сектор.</w:t>
      </w:r>
    </w:p>
    <w:p w:rsidR="008B48A4" w:rsidRDefault="008B48A4" w:rsidP="008B48A4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8B48A4" w:rsidRDefault="009419A4" w:rsidP="008B48A4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lastRenderedPageBreak/>
        <w:t xml:space="preserve">  2.5. Общественно-деловая зона</w:t>
      </w:r>
    </w:p>
    <w:p w:rsidR="009419A4" w:rsidRPr="008B48A4" w:rsidRDefault="009419A4" w:rsidP="008B48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>Организации, расположенные в черте населенного пункта поселения,</w:t>
      </w:r>
    </w:p>
    <w:p w:rsidR="009419A4" w:rsidRPr="008B48A4" w:rsidRDefault="00DD37ED" w:rsidP="008B48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9419A4" w:rsidRPr="008B48A4">
        <w:rPr>
          <w:rFonts w:ascii="Times New Roman" w:hAnsi="Times New Roman" w:cs="Times New Roman"/>
          <w:sz w:val="28"/>
          <w:szCs w:val="28"/>
        </w:rPr>
        <w:t>4 года</w:t>
      </w:r>
    </w:p>
    <w:p w:rsidR="009419A4" w:rsidRPr="008B48A4" w:rsidRDefault="009419A4" w:rsidP="008B48A4">
      <w:pPr>
        <w:pStyle w:val="9"/>
        <w:tabs>
          <w:tab w:val="left" w:pos="660"/>
          <w:tab w:val="center" w:pos="5103"/>
        </w:tabs>
        <w:spacing w:after="0"/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bCs/>
          <w:sz w:val="28"/>
          <w:szCs w:val="28"/>
        </w:rPr>
        <w:t>Учреждения образования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2623"/>
        <w:gridCol w:w="2551"/>
        <w:gridCol w:w="1149"/>
        <w:gridCol w:w="2842"/>
      </w:tblGrid>
      <w:tr w:rsidR="009419A4" w:rsidRPr="008B48A4" w:rsidTr="008B48A4">
        <w:trPr>
          <w:trHeight w:val="649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Этажн</w:t>
            </w:r>
            <w:proofErr w:type="spellEnd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9419A4" w:rsidRPr="008B48A4" w:rsidTr="008B48A4">
        <w:trPr>
          <w:trHeight w:val="165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«Берёзовский детский сад»</w:t>
            </w:r>
            <w:r w:rsidR="00DD37ED" w:rsidRPr="008B4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филиал МКОУ «</w:t>
            </w:r>
            <w:proofErr w:type="spellStart"/>
            <w:r w:rsidR="00DD37ED" w:rsidRPr="008B4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Волчихинская</w:t>
            </w:r>
            <w:proofErr w:type="spellEnd"/>
            <w:r w:rsidR="00DD37ED" w:rsidRPr="008B4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СШ №2»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П.Берёзовский, ул. Тюленина, здание № 7,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9419A4" w:rsidRPr="008B48A4" w:rsidRDefault="00DD37ED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Кузнецова </w:t>
            </w:r>
            <w:r w:rsidR="00B36D60" w:rsidRPr="008B4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В.С.</w:t>
            </w:r>
            <w:r w:rsidRPr="008B4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 25-5-24</w:t>
            </w:r>
          </w:p>
          <w:p w:rsidR="009419A4" w:rsidRPr="008B48A4" w:rsidRDefault="009419A4" w:rsidP="008B48A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19A4" w:rsidRPr="008B48A4" w:rsidTr="008B48A4">
        <w:trPr>
          <w:trHeight w:val="1258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9419A4" w:rsidRPr="008B48A4" w:rsidRDefault="008119D9" w:rsidP="008B48A4">
            <w:pPr>
              <w:spacing w:line="240" w:lineRule="auto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 xml:space="preserve">Берёзовский филиал </w:t>
            </w:r>
            <w:r w:rsidRPr="008B4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8B4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Волчихинская</w:t>
            </w:r>
            <w:proofErr w:type="spellEnd"/>
            <w:r w:rsidRPr="008B4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СШ №2»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П.Берёзовский, ул. О.Кошевого, 21а, помещение1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9419A4" w:rsidRPr="008B48A4" w:rsidRDefault="008119D9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тел. 25-5-31</w:t>
            </w:r>
          </w:p>
        </w:tc>
      </w:tr>
    </w:tbl>
    <w:p w:rsidR="009419A4" w:rsidRPr="008B48A4" w:rsidRDefault="009419A4" w:rsidP="008B48A4">
      <w:pPr>
        <w:pStyle w:val="9"/>
        <w:spacing w:after="0"/>
        <w:jc w:val="center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bCs/>
          <w:sz w:val="28"/>
          <w:szCs w:val="28"/>
        </w:rPr>
        <w:t>Учреждение здравоохранения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067"/>
        <w:gridCol w:w="2670"/>
        <w:gridCol w:w="2292"/>
        <w:gridCol w:w="2420"/>
      </w:tblGrid>
      <w:tr w:rsidR="009419A4" w:rsidRPr="008B48A4" w:rsidTr="00FB5832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Этажн</w:t>
            </w:r>
            <w:proofErr w:type="spellEnd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9419A4" w:rsidRPr="008B48A4" w:rsidTr="00FB5832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ФАП П.Берёзовский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П.Берёзовский, ул. Комсомольская, 17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Сидорова О.Ю.</w:t>
            </w:r>
          </w:p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тел. 25-7-31</w:t>
            </w:r>
          </w:p>
        </w:tc>
      </w:tr>
    </w:tbl>
    <w:p w:rsidR="009419A4" w:rsidRPr="008B48A4" w:rsidRDefault="009419A4" w:rsidP="008B48A4">
      <w:pPr>
        <w:spacing w:line="240" w:lineRule="auto"/>
        <w:ind w:left="-139" w:right="-1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8A4">
        <w:rPr>
          <w:rFonts w:ascii="Times New Roman" w:hAnsi="Times New Roman" w:cs="Times New Roman"/>
          <w:bCs/>
          <w:sz w:val="28"/>
          <w:szCs w:val="28"/>
        </w:rPr>
        <w:t>Учреждение культуры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125"/>
        <w:gridCol w:w="2301"/>
        <w:gridCol w:w="2228"/>
        <w:gridCol w:w="2557"/>
      </w:tblGrid>
      <w:tr w:rsidR="009419A4" w:rsidRPr="008B48A4" w:rsidTr="00FB5832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Этажн</w:t>
            </w:r>
            <w:proofErr w:type="spellEnd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9419A4" w:rsidRPr="008B48A4" w:rsidTr="00FB5832">
        <w:trPr>
          <w:trHeight w:val="194"/>
          <w:jc w:val="center"/>
        </w:trPr>
        <w:tc>
          <w:tcPr>
            <w:tcW w:w="484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Берёзовский дом культуры</w:t>
            </w:r>
          </w:p>
        </w:tc>
        <w:tc>
          <w:tcPr>
            <w:tcW w:w="2301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П.Берёзовский, ул. О.Кошевого, 16</w:t>
            </w:r>
          </w:p>
        </w:tc>
        <w:tc>
          <w:tcPr>
            <w:tcW w:w="2228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419A4" w:rsidRPr="008B48A4" w:rsidRDefault="00B36D60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5F" w:rsidRPr="008B48A4" w:rsidTr="00FB5832">
        <w:trPr>
          <w:trHeight w:val="194"/>
          <w:jc w:val="center"/>
        </w:trPr>
        <w:tc>
          <w:tcPr>
            <w:tcW w:w="484" w:type="dxa"/>
            <w:shd w:val="clear" w:color="auto" w:fill="auto"/>
          </w:tcPr>
          <w:p w:rsidR="00C4005F" w:rsidRPr="008B48A4" w:rsidRDefault="00C4005F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25" w:type="dxa"/>
            <w:shd w:val="clear" w:color="auto" w:fill="auto"/>
          </w:tcPr>
          <w:p w:rsidR="00C4005F" w:rsidRPr="008B48A4" w:rsidRDefault="00C4005F" w:rsidP="008B48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ОБО № 12</w:t>
            </w:r>
          </w:p>
        </w:tc>
        <w:tc>
          <w:tcPr>
            <w:tcW w:w="2301" w:type="dxa"/>
            <w:shd w:val="clear" w:color="auto" w:fill="auto"/>
          </w:tcPr>
          <w:p w:rsidR="00C4005F" w:rsidRPr="008B48A4" w:rsidRDefault="00C4005F" w:rsidP="008B48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П.Берёзовский, ул. О.Кошевого, 16</w:t>
            </w:r>
          </w:p>
        </w:tc>
        <w:tc>
          <w:tcPr>
            <w:tcW w:w="2228" w:type="dxa"/>
            <w:shd w:val="clear" w:color="auto" w:fill="auto"/>
          </w:tcPr>
          <w:p w:rsidR="00C4005F" w:rsidRPr="008B48A4" w:rsidRDefault="008119D9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C4005F" w:rsidRPr="008B48A4" w:rsidRDefault="00C4005F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</w:tbl>
    <w:p w:rsidR="009419A4" w:rsidRPr="008B48A4" w:rsidRDefault="009419A4" w:rsidP="008B48A4">
      <w:pPr>
        <w:pStyle w:val="9"/>
        <w:spacing w:after="0"/>
        <w:jc w:val="center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sz w:val="28"/>
          <w:szCs w:val="28"/>
        </w:rPr>
        <w:t>Предприятия торговли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2771"/>
        <w:gridCol w:w="3013"/>
        <w:gridCol w:w="3292"/>
      </w:tblGrid>
      <w:tr w:rsidR="009419A4" w:rsidRPr="008B48A4" w:rsidTr="008119D9">
        <w:trPr>
          <w:trHeight w:val="1117"/>
          <w:jc w:val="center"/>
        </w:trPr>
        <w:tc>
          <w:tcPr>
            <w:tcW w:w="475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19A4" w:rsidRPr="008B48A4" w:rsidRDefault="009419A4" w:rsidP="008B48A4">
            <w:pPr>
              <w:spacing w:line="240" w:lineRule="auto"/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71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13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Руководитель, предприниматель</w:t>
            </w:r>
          </w:p>
        </w:tc>
      </w:tr>
      <w:tr w:rsidR="009419A4" w:rsidRPr="008B48A4" w:rsidTr="008119D9">
        <w:trPr>
          <w:trHeight w:val="1469"/>
          <w:jc w:val="center"/>
        </w:trPr>
        <w:tc>
          <w:tcPr>
            <w:tcW w:w="475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9419A4" w:rsidRPr="008B48A4" w:rsidRDefault="008119D9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B36D60" w:rsidRPr="008B48A4">
              <w:rPr>
                <w:rFonts w:ascii="Times New Roman" w:hAnsi="Times New Roman" w:cs="Times New Roman"/>
                <w:sz w:val="28"/>
                <w:szCs w:val="28"/>
              </w:rPr>
              <w:t>Рудель</w:t>
            </w:r>
            <w:proofErr w:type="spellEnd"/>
            <w:r w:rsidR="00B36D60" w:rsidRPr="008B48A4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 xml:space="preserve"> «Светлана»</w:t>
            </w:r>
          </w:p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3013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П.Берёзовский ул.О Кошевого, 10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9419A4" w:rsidRPr="008B48A4" w:rsidRDefault="008119D9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Рудель</w:t>
            </w:r>
            <w:proofErr w:type="spellEnd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</w:tr>
      <w:tr w:rsidR="009419A4" w:rsidRPr="008B48A4" w:rsidTr="008119D9">
        <w:trPr>
          <w:trHeight w:val="834"/>
          <w:jc w:val="center"/>
        </w:trPr>
        <w:tc>
          <w:tcPr>
            <w:tcW w:w="475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B36D60" w:rsidRPr="008B48A4">
              <w:rPr>
                <w:rFonts w:ascii="Times New Roman" w:hAnsi="Times New Roman" w:cs="Times New Roman"/>
                <w:sz w:val="28"/>
                <w:szCs w:val="28"/>
              </w:rPr>
              <w:t>Нечаенко Л.</w:t>
            </w:r>
            <w:r w:rsidR="008119D9" w:rsidRPr="008B48A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9419A4" w:rsidRPr="008B48A4" w:rsidRDefault="009419A4" w:rsidP="008B48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3013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П.Берёзовский ул.О Кошевого, 1</w:t>
            </w:r>
            <w:r w:rsidR="00B36D60" w:rsidRPr="008B48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9419A4" w:rsidRPr="008B48A4" w:rsidRDefault="008119D9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Нечаенко Л.А</w:t>
            </w:r>
          </w:p>
        </w:tc>
      </w:tr>
      <w:tr w:rsidR="00B36D60" w:rsidRPr="008B48A4" w:rsidTr="008119D9">
        <w:trPr>
          <w:trHeight w:val="834"/>
          <w:jc w:val="center"/>
        </w:trPr>
        <w:tc>
          <w:tcPr>
            <w:tcW w:w="475" w:type="dxa"/>
            <w:shd w:val="clear" w:color="auto" w:fill="auto"/>
          </w:tcPr>
          <w:p w:rsidR="00B36D60" w:rsidRPr="008B48A4" w:rsidRDefault="00B36D60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119D9" w:rsidRPr="008B48A4" w:rsidRDefault="008119D9" w:rsidP="008B48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Курджубаев</w:t>
            </w:r>
            <w:proofErr w:type="spellEnd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 xml:space="preserve"> Р.С. </w:t>
            </w:r>
          </w:p>
          <w:p w:rsidR="00B36D60" w:rsidRPr="008B48A4" w:rsidRDefault="008119D9" w:rsidP="008B48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3013" w:type="dxa"/>
            <w:shd w:val="clear" w:color="auto" w:fill="auto"/>
          </w:tcPr>
          <w:p w:rsidR="00B36D60" w:rsidRPr="008B48A4" w:rsidRDefault="00B36D60" w:rsidP="008B48A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П.Берёзовский ул.О Кошевого, 10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B36D60" w:rsidRPr="008B48A4" w:rsidRDefault="008119D9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Курджубаев</w:t>
            </w:r>
            <w:proofErr w:type="spellEnd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</w:tbl>
    <w:p w:rsidR="009419A4" w:rsidRPr="008B48A4" w:rsidRDefault="009419A4" w:rsidP="008B48A4">
      <w:pPr>
        <w:pStyle w:val="9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B48A4">
        <w:rPr>
          <w:rFonts w:ascii="Times New Roman" w:hAnsi="Times New Roman"/>
          <w:bCs/>
          <w:sz w:val="28"/>
          <w:szCs w:val="28"/>
        </w:rPr>
        <w:t>Организации и учреждения связи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191"/>
        <w:gridCol w:w="2255"/>
        <w:gridCol w:w="1921"/>
        <w:gridCol w:w="3004"/>
      </w:tblGrid>
      <w:tr w:rsidR="009419A4" w:rsidRPr="008B48A4" w:rsidTr="00FB5832">
        <w:trPr>
          <w:jc w:val="center"/>
        </w:trPr>
        <w:tc>
          <w:tcPr>
            <w:tcW w:w="484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1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5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21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Этажн</w:t>
            </w:r>
            <w:proofErr w:type="spellEnd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Руководитель отделения</w:t>
            </w:r>
          </w:p>
        </w:tc>
      </w:tr>
      <w:tr w:rsidR="009419A4" w:rsidRPr="008B48A4" w:rsidTr="00FB5832">
        <w:trPr>
          <w:trHeight w:val="336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УФПС Алтайского края ФГУП «Почта России» ОПС Берёзовка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П.Берёзовский ул.О Кошевого, 10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помещение в    1 этажном здании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9419A4" w:rsidRPr="008B48A4" w:rsidRDefault="00C4005F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Парфенова Т.</w:t>
            </w:r>
          </w:p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тел. 26-5-22</w:t>
            </w:r>
          </w:p>
        </w:tc>
      </w:tr>
    </w:tbl>
    <w:p w:rsidR="009419A4" w:rsidRPr="008B48A4" w:rsidRDefault="009419A4" w:rsidP="008B48A4">
      <w:pPr>
        <w:spacing w:before="240" w:line="240" w:lineRule="auto"/>
        <w:jc w:val="center"/>
        <w:outlineLvl w:val="8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Pr="008B48A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8B48A4">
        <w:rPr>
          <w:rFonts w:ascii="Times New Roman" w:hAnsi="Times New Roman" w:cs="Times New Roman"/>
          <w:sz w:val="28"/>
          <w:szCs w:val="28"/>
        </w:rPr>
        <w:t>–коммунального хозяйства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028"/>
        <w:gridCol w:w="2154"/>
        <w:gridCol w:w="2165"/>
        <w:gridCol w:w="2855"/>
      </w:tblGrid>
      <w:tr w:rsidR="009419A4" w:rsidRPr="008B48A4" w:rsidTr="00FB5832">
        <w:trPr>
          <w:jc w:val="center"/>
        </w:trPr>
        <w:tc>
          <w:tcPr>
            <w:tcW w:w="484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8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54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65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2855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9419A4" w:rsidRPr="008B48A4" w:rsidTr="00FB5832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Берёзовское</w:t>
            </w:r>
            <w:proofErr w:type="spellEnd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П.Берёзовский ул.О Кошевого, 8а</w:t>
            </w:r>
          </w:p>
        </w:tc>
        <w:tc>
          <w:tcPr>
            <w:tcW w:w="2165" w:type="dxa"/>
            <w:shd w:val="clear" w:color="auto" w:fill="auto"/>
          </w:tcPr>
          <w:p w:rsidR="009419A4" w:rsidRPr="008B48A4" w:rsidRDefault="009419A4" w:rsidP="008B48A4">
            <w:pPr>
              <w:spacing w:line="240" w:lineRule="auto"/>
              <w:ind w:left="-12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9419A4" w:rsidRPr="008B48A4" w:rsidRDefault="008119D9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Гиренкова</w:t>
            </w:r>
            <w:proofErr w:type="spellEnd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тел. 26-5-43</w:t>
            </w:r>
          </w:p>
        </w:tc>
      </w:tr>
    </w:tbl>
    <w:p w:rsidR="009419A4" w:rsidRPr="008B48A4" w:rsidRDefault="009419A4" w:rsidP="008B48A4">
      <w:pPr>
        <w:autoSpaceDN w:val="0"/>
        <w:spacing w:line="240" w:lineRule="auto"/>
        <w:ind w:left="36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419A4" w:rsidRPr="008B48A4" w:rsidRDefault="009419A4" w:rsidP="008B48A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>3. Общая характеристика водоснабжения и водоотведения</w:t>
      </w:r>
    </w:p>
    <w:p w:rsidR="009419A4" w:rsidRPr="008B48A4" w:rsidRDefault="009419A4" w:rsidP="008B48A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>3.1. Водоснабжение</w:t>
      </w:r>
    </w:p>
    <w:p w:rsidR="009419A4" w:rsidRPr="008B48A4" w:rsidRDefault="009419A4" w:rsidP="008B48A4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На территории Берёзовского сельсовета холодное водоснабжение осуществляет:</w:t>
      </w:r>
    </w:p>
    <w:p w:rsidR="009419A4" w:rsidRPr="008B48A4" w:rsidRDefault="009419A4" w:rsidP="008B48A4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 МУП «</w:t>
      </w:r>
      <w:proofErr w:type="spellStart"/>
      <w:r w:rsidRPr="008B48A4">
        <w:rPr>
          <w:rFonts w:ascii="Times New Roman" w:hAnsi="Times New Roman" w:cs="Times New Roman"/>
          <w:sz w:val="28"/>
          <w:szCs w:val="28"/>
        </w:rPr>
        <w:t>Берёзовское</w:t>
      </w:r>
      <w:proofErr w:type="spellEnd"/>
      <w:r w:rsidRPr="008B48A4">
        <w:rPr>
          <w:rFonts w:ascii="Times New Roman" w:hAnsi="Times New Roman" w:cs="Times New Roman"/>
          <w:sz w:val="28"/>
          <w:szCs w:val="28"/>
        </w:rPr>
        <w:t xml:space="preserve">». Юридический адрес: 658941, Алтайский край, </w:t>
      </w:r>
      <w:proofErr w:type="spellStart"/>
      <w:r w:rsidRPr="008B48A4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8B48A4">
        <w:rPr>
          <w:rFonts w:ascii="Times New Roman" w:hAnsi="Times New Roman" w:cs="Times New Roman"/>
          <w:sz w:val="28"/>
          <w:szCs w:val="28"/>
        </w:rPr>
        <w:t xml:space="preserve"> район, п.Берёзовский, ул. О.Кошевого, д. 8а, телефон 8-(38565)26-5-43.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Подача воды осуществляется на хозяйственно-питьевые, производственно-технические, противопожарные цели.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Уличные водопроводные сети собраны в общую схему частично тупикового типа.</w:t>
      </w:r>
    </w:p>
    <w:p w:rsidR="009419A4" w:rsidRPr="008B48A4" w:rsidRDefault="009419A4" w:rsidP="008B48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lastRenderedPageBreak/>
        <w:t>Данные о водоснабжении п.Берёзовский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Начало эксплуатации водопровода в п.Берёзовский 1979 год.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На северо-востоке окраины села расположена водонапорная башня высота 15 м., объем 38 м3. рядом с башней находится одна рабочая скважина </w:t>
      </w:r>
      <w:r w:rsidRPr="008B48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48A4">
        <w:rPr>
          <w:rFonts w:ascii="Times New Roman" w:hAnsi="Times New Roman" w:cs="Times New Roman"/>
          <w:sz w:val="28"/>
          <w:szCs w:val="28"/>
        </w:rPr>
        <w:t xml:space="preserve">-277, глубина 303 м. Скважина оборудована насосом  ЭЦВ. 6.10-185. На севере поселка находится вторая водонапорная башня высотой 15 м, объёмом 20 м </w:t>
      </w:r>
      <w:r w:rsidRPr="008B48A4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 w:rsidRPr="008B48A4">
        <w:rPr>
          <w:rFonts w:ascii="Times New Roman" w:hAnsi="Times New Roman" w:cs="Times New Roman"/>
          <w:sz w:val="28"/>
          <w:szCs w:val="28"/>
        </w:rPr>
        <w:t>рядом с башней находится три скважины, и лишь одна рабочая скважина БР-57, глубина 303 м. Скважина оборудована насосом  ЭЦВ. 6.10-185.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Водопроводные сети проложены из чугунных, </w:t>
      </w:r>
      <w:proofErr w:type="spellStart"/>
      <w:r w:rsidRPr="008B48A4">
        <w:rPr>
          <w:rFonts w:ascii="Times New Roman" w:hAnsi="Times New Roman" w:cs="Times New Roman"/>
          <w:sz w:val="28"/>
          <w:szCs w:val="28"/>
        </w:rPr>
        <w:t>асбестно-цементных</w:t>
      </w:r>
      <w:proofErr w:type="spellEnd"/>
      <w:r w:rsidRPr="008B48A4">
        <w:rPr>
          <w:rFonts w:ascii="Times New Roman" w:hAnsi="Times New Roman" w:cs="Times New Roman"/>
          <w:sz w:val="28"/>
          <w:szCs w:val="28"/>
        </w:rPr>
        <w:t xml:space="preserve"> труб, диаметром 110 мм</w:t>
      </w:r>
      <w:proofErr w:type="gramStart"/>
      <w:r w:rsidRPr="008B48A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B48A4">
        <w:rPr>
          <w:rFonts w:ascii="Times New Roman" w:hAnsi="Times New Roman" w:cs="Times New Roman"/>
          <w:sz w:val="28"/>
          <w:szCs w:val="28"/>
        </w:rPr>
        <w:t>общей протяженностью 8.5 км. Износ существующих водопроводных сетей по муниципальному образованию Берёзовский сельсовет составляет 100 %.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Уровень потребления воды не превышает 58.9 м3 за сутки и 21,5 тыс.м3 в год.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Потребление по видам водопользования: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а) для собственных нужд – 0;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б) для нужд населения (полив, поение скота) – 19.5 тыс. м3;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в) для нужд других абонентов – 2,0 тыс. м3.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Скважина БР-57 обеспечена зонами санитарной охраны: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Первый пояс: размер санитарной зоны 30 м.;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Второй пояс: (по бактериальному загрязнению) размер санитарной охраны 58х54 м.;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Третий пояс: (по химическому загрязнению) размер санитарной зоны 728х200 м.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Скважина </w:t>
      </w:r>
      <w:r w:rsidRPr="008B48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48A4">
        <w:rPr>
          <w:rFonts w:ascii="Times New Roman" w:hAnsi="Times New Roman" w:cs="Times New Roman"/>
          <w:sz w:val="28"/>
          <w:szCs w:val="28"/>
        </w:rPr>
        <w:t>-277 обеспечена зонами санитарной охраны: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Первый пояс: размер санитарной зоны 30 м.;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Второй пояс: (по бактериальному загрязнению) размер санитарной охраны 92х92 м.;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Третий пояс: (по химическому загрязнению) размер санитарной зоны 958х674 м.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Default="009419A4" w:rsidP="008B4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8A4" w:rsidRPr="008B48A4" w:rsidRDefault="008B48A4" w:rsidP="008B4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9A4" w:rsidRPr="008B48A4" w:rsidRDefault="009419A4" w:rsidP="008B48A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lastRenderedPageBreak/>
        <w:t>Водопроводные сети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2878"/>
        <w:gridCol w:w="1921"/>
        <w:gridCol w:w="1892"/>
        <w:gridCol w:w="1916"/>
      </w:tblGrid>
      <w:tr w:rsidR="009419A4" w:rsidRPr="008B48A4" w:rsidTr="00FB5832">
        <w:tc>
          <w:tcPr>
            <w:tcW w:w="1008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33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Наименование улиц, где проходит водопроводная сеть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Протяжен-</w:t>
            </w:r>
          </w:p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 xml:space="preserve"> (км)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Диаметр трубы (мм)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Материал труб</w:t>
            </w:r>
          </w:p>
        </w:tc>
      </w:tr>
      <w:tr w:rsidR="009419A4" w:rsidRPr="008B48A4" w:rsidTr="00FB5832">
        <w:tc>
          <w:tcPr>
            <w:tcW w:w="1008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19A4" w:rsidRPr="008B48A4" w:rsidTr="00FB5832">
        <w:tc>
          <w:tcPr>
            <w:tcW w:w="1008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чугунная</w:t>
            </w:r>
          </w:p>
        </w:tc>
      </w:tr>
      <w:tr w:rsidR="009419A4" w:rsidRPr="008B48A4" w:rsidTr="00FB5832">
        <w:tc>
          <w:tcPr>
            <w:tcW w:w="1008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Асбесто-цементная</w:t>
            </w:r>
            <w:proofErr w:type="spellEnd"/>
            <w:proofErr w:type="gramEnd"/>
          </w:p>
        </w:tc>
      </w:tr>
      <w:tr w:rsidR="009419A4" w:rsidRPr="008B48A4" w:rsidTr="00FB5832">
        <w:tc>
          <w:tcPr>
            <w:tcW w:w="1008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чугунная</w:t>
            </w:r>
          </w:p>
        </w:tc>
      </w:tr>
      <w:tr w:rsidR="009419A4" w:rsidRPr="008B48A4" w:rsidTr="00FB5832">
        <w:tc>
          <w:tcPr>
            <w:tcW w:w="1008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Тюленина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0.35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чугунная</w:t>
            </w:r>
          </w:p>
        </w:tc>
      </w:tr>
      <w:tr w:rsidR="009419A4" w:rsidRPr="008B48A4" w:rsidTr="00FB5832">
        <w:tc>
          <w:tcPr>
            <w:tcW w:w="1008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3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Кошевого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чугунная</w:t>
            </w:r>
          </w:p>
        </w:tc>
      </w:tr>
      <w:tr w:rsidR="009419A4" w:rsidRPr="008B48A4" w:rsidTr="00FB5832">
        <w:tc>
          <w:tcPr>
            <w:tcW w:w="1008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3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Целинная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чугунная</w:t>
            </w:r>
          </w:p>
        </w:tc>
      </w:tr>
      <w:tr w:rsidR="009419A4" w:rsidRPr="008B48A4" w:rsidTr="00FB5832">
        <w:tc>
          <w:tcPr>
            <w:tcW w:w="1008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3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0.35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Асбесто-цементная</w:t>
            </w:r>
            <w:proofErr w:type="spellEnd"/>
            <w:proofErr w:type="gramEnd"/>
          </w:p>
        </w:tc>
      </w:tr>
      <w:tr w:rsidR="009419A4" w:rsidRPr="008B48A4" w:rsidTr="00FB5832">
        <w:tc>
          <w:tcPr>
            <w:tcW w:w="1008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3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Асбесто-цементная</w:t>
            </w:r>
            <w:proofErr w:type="spellEnd"/>
            <w:proofErr w:type="gramEnd"/>
          </w:p>
        </w:tc>
      </w:tr>
      <w:tr w:rsidR="009419A4" w:rsidRPr="008B48A4" w:rsidTr="00FB5832">
        <w:tc>
          <w:tcPr>
            <w:tcW w:w="1008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3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Асбесто-цементная</w:t>
            </w:r>
            <w:proofErr w:type="spellEnd"/>
            <w:proofErr w:type="gramEnd"/>
          </w:p>
        </w:tc>
      </w:tr>
      <w:tr w:rsidR="009419A4" w:rsidRPr="008B48A4" w:rsidTr="00FB5832">
        <w:tc>
          <w:tcPr>
            <w:tcW w:w="1008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3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чугунная</w:t>
            </w:r>
          </w:p>
        </w:tc>
      </w:tr>
      <w:tr w:rsidR="009419A4" w:rsidRPr="008B48A4" w:rsidTr="00FB5832">
        <w:tc>
          <w:tcPr>
            <w:tcW w:w="1008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3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Берёзовская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чугунная</w:t>
            </w:r>
          </w:p>
        </w:tc>
      </w:tr>
      <w:tr w:rsidR="009419A4" w:rsidRPr="008B48A4" w:rsidTr="00FB5832">
        <w:tc>
          <w:tcPr>
            <w:tcW w:w="1008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3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чугунная</w:t>
            </w:r>
          </w:p>
        </w:tc>
      </w:tr>
      <w:tr w:rsidR="009419A4" w:rsidRPr="008B48A4" w:rsidTr="00FB5832">
        <w:tc>
          <w:tcPr>
            <w:tcW w:w="1008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3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Подача от водонапорной башни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71" w:type="dxa"/>
          </w:tcPr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A4" w:rsidRPr="008B48A4" w:rsidRDefault="009419A4" w:rsidP="008B48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чугунная</w:t>
            </w:r>
          </w:p>
        </w:tc>
      </w:tr>
    </w:tbl>
    <w:p w:rsidR="009419A4" w:rsidRPr="008B48A4" w:rsidRDefault="009419A4" w:rsidP="008B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>Водопользователи:</w:t>
      </w:r>
    </w:p>
    <w:p w:rsidR="009419A4" w:rsidRPr="008B48A4" w:rsidRDefault="009419A4" w:rsidP="008B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 МКДОУ «Берёзовский детский сад»;</w:t>
      </w:r>
    </w:p>
    <w:p w:rsidR="009419A4" w:rsidRPr="008B48A4" w:rsidRDefault="009419A4" w:rsidP="008B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-МКОУ «Берёзовская СШ»;</w:t>
      </w:r>
    </w:p>
    <w:p w:rsidR="009419A4" w:rsidRPr="008B48A4" w:rsidRDefault="009419A4" w:rsidP="008B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 ФАП Берёзовский;</w:t>
      </w:r>
    </w:p>
    <w:p w:rsidR="009419A4" w:rsidRPr="008B48A4" w:rsidRDefault="009419A4" w:rsidP="008B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 КФХ;</w:t>
      </w:r>
    </w:p>
    <w:p w:rsidR="009419A4" w:rsidRPr="008B48A4" w:rsidRDefault="009419A4" w:rsidP="008B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 Магазины;</w:t>
      </w:r>
    </w:p>
    <w:p w:rsidR="009419A4" w:rsidRPr="008B48A4" w:rsidRDefault="009419A4" w:rsidP="008B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 Котельная;</w:t>
      </w:r>
    </w:p>
    <w:p w:rsidR="009419A4" w:rsidRPr="008B48A4" w:rsidRDefault="009419A4" w:rsidP="008B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 школьная столовая;</w:t>
      </w:r>
    </w:p>
    <w:p w:rsidR="008119D9" w:rsidRDefault="009419A4" w:rsidP="008B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- Частный сектор.</w:t>
      </w:r>
    </w:p>
    <w:p w:rsidR="008B48A4" w:rsidRPr="008B48A4" w:rsidRDefault="008B48A4" w:rsidP="008B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8B48A4" w:rsidRDefault="009419A4" w:rsidP="008B48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lastRenderedPageBreak/>
        <w:t>Графическая часть</w:t>
      </w:r>
    </w:p>
    <w:p w:rsidR="009419A4" w:rsidRPr="008B48A4" w:rsidRDefault="009419A4" w:rsidP="008B48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3465" cy="8756015"/>
            <wp:effectExtent l="19050" t="0" r="635" b="0"/>
            <wp:docPr id="1" name="Рисунок 1" descr="схема водоснаб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водоснабж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87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9A4" w:rsidRPr="008B48A4" w:rsidRDefault="009419A4" w:rsidP="008B48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lastRenderedPageBreak/>
        <w:t>3.2. Водоотведение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 xml:space="preserve">     Централизованная система канализации в посёлке Берёзовский отсутствует. Сброс сточных вод от большинства жилых и общественных зданий осуществляется в выгребные ямы.</w:t>
      </w: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8B48A4" w:rsidRDefault="009419A4" w:rsidP="008B48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A4">
        <w:rPr>
          <w:rFonts w:ascii="Times New Roman" w:hAnsi="Times New Roman" w:cs="Times New Roman"/>
          <w:sz w:val="28"/>
          <w:szCs w:val="28"/>
        </w:rPr>
        <w:t>4. Мероприятия по оптимизации системы водоснабжения посёлка Берёзовский на расчётный срок (до 20</w:t>
      </w:r>
      <w:r w:rsidR="008119D9" w:rsidRPr="008B48A4">
        <w:rPr>
          <w:rFonts w:ascii="Times New Roman" w:hAnsi="Times New Roman" w:cs="Times New Roman"/>
          <w:sz w:val="28"/>
          <w:szCs w:val="28"/>
        </w:rPr>
        <w:t>34</w:t>
      </w:r>
      <w:r w:rsidRPr="008B48A4"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Style w:val="a7"/>
        <w:tblW w:w="0" w:type="auto"/>
        <w:tblLayout w:type="fixed"/>
        <w:tblLook w:val="04A0"/>
      </w:tblPr>
      <w:tblGrid>
        <w:gridCol w:w="713"/>
        <w:gridCol w:w="6341"/>
        <w:gridCol w:w="2185"/>
      </w:tblGrid>
      <w:tr w:rsidR="008020F9" w:rsidRPr="008B48A4" w:rsidTr="008020F9">
        <w:trPr>
          <w:trHeight w:val="9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потребности, </w:t>
            </w:r>
            <w:proofErr w:type="spellStart"/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8020F9" w:rsidRPr="008B48A4" w:rsidTr="008020F9">
        <w:trPr>
          <w:trHeight w:val="6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Замена насоса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020F9" w:rsidRPr="008B48A4" w:rsidTr="008020F9">
        <w:trPr>
          <w:trHeight w:val="6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Частичная замена чугунных труб на ПВД шланг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020F9" w:rsidRPr="008B48A4" w:rsidTr="008020F9">
        <w:trPr>
          <w:trHeight w:val="99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Содержание в исправном состоянии оборудования и зон санитарной охраны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020F9" w:rsidRPr="008B48A4" w:rsidTr="008020F9">
        <w:trPr>
          <w:trHeight w:val="6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Хлорирование резервуаров и разводных путей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020F9" w:rsidRPr="008B48A4" w:rsidTr="008020F9">
        <w:trPr>
          <w:trHeight w:val="6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Замена водонапорной башни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8020F9" w:rsidRPr="008B48A4" w:rsidTr="008020F9">
        <w:trPr>
          <w:trHeight w:val="6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Установка заглубленных павильонов над скважинами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20F9" w:rsidRPr="008B48A4" w:rsidTr="008020F9">
        <w:trPr>
          <w:trHeight w:val="6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Частичный ремонт системы водоснабжения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20F9" w:rsidRPr="008B48A4" w:rsidTr="00402DD5">
        <w:trPr>
          <w:trHeight w:val="3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Pr="008B48A4" w:rsidRDefault="008020F9" w:rsidP="008B48A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hAnsi="Times New Roman" w:cs="Times New Roman"/>
                <w:sz w:val="28"/>
                <w:szCs w:val="28"/>
              </w:rPr>
              <w:t>4280</w:t>
            </w:r>
          </w:p>
        </w:tc>
      </w:tr>
    </w:tbl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8B48A4" w:rsidRDefault="009419A4" w:rsidP="008B4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A4" w:rsidRPr="008B48A4" w:rsidRDefault="009419A4" w:rsidP="008B48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A4" w:rsidRPr="008B48A4" w:rsidRDefault="009419A4" w:rsidP="008B4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24" w:rsidRPr="008B48A4" w:rsidRDefault="004E3324" w:rsidP="008B4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E3324" w:rsidRPr="008B48A4" w:rsidSect="008B48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9A4"/>
    <w:rsid w:val="003957F3"/>
    <w:rsid w:val="004E3324"/>
    <w:rsid w:val="00620081"/>
    <w:rsid w:val="008020F9"/>
    <w:rsid w:val="008119D9"/>
    <w:rsid w:val="008B48A4"/>
    <w:rsid w:val="00933EC6"/>
    <w:rsid w:val="009419A4"/>
    <w:rsid w:val="00B36D60"/>
    <w:rsid w:val="00C4005F"/>
    <w:rsid w:val="00CD12C3"/>
    <w:rsid w:val="00DD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81"/>
  </w:style>
  <w:style w:type="paragraph" w:styleId="2">
    <w:name w:val="heading 2"/>
    <w:basedOn w:val="a"/>
    <w:next w:val="a"/>
    <w:link w:val="20"/>
    <w:qFormat/>
    <w:rsid w:val="009419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19A4"/>
    <w:pPr>
      <w:keepNext/>
      <w:spacing w:after="0" w:line="240" w:lineRule="auto"/>
      <w:ind w:left="2160" w:firstLine="72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419A4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19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419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9419A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9419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419A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9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0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hyperlink" Target="http://ru.wikipedia.org/wiki/%D0%9F%D0%BE%D1%81%D0%B5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2024-03-18T07:01:00Z</cp:lastPrinted>
  <dcterms:created xsi:type="dcterms:W3CDTF">2024-03-14T09:48:00Z</dcterms:created>
  <dcterms:modified xsi:type="dcterms:W3CDTF">2024-03-18T07:04:00Z</dcterms:modified>
</cp:coreProperties>
</file>