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8" w:rsidRPr="00BC0ADD" w:rsidRDefault="00415868" w:rsidP="00BF12F6">
      <w:pPr>
        <w:ind w:left="142" w:right="-1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AD2475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EC3B48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EC3B48" w:rsidP="00415868">
      <w:pPr>
        <w:jc w:val="center"/>
        <w:rPr>
          <w:sz w:val="28"/>
          <w:szCs w:val="28"/>
        </w:rPr>
      </w:pPr>
      <w:r>
        <w:rPr>
          <w:sz w:val="32"/>
          <w:szCs w:val="32"/>
        </w:rPr>
        <w:t>(проект)</w:t>
      </w:r>
      <w:r w:rsidR="006A040B">
        <w:rPr>
          <w:sz w:val="32"/>
          <w:szCs w:val="32"/>
        </w:rPr>
        <w:t xml:space="preserve"> </w:t>
      </w:r>
    </w:p>
    <w:p w:rsidR="00BC0ADD" w:rsidRDefault="00B27650" w:rsidP="00BC0ADD">
      <w:r>
        <w:rPr>
          <w:sz w:val="28"/>
          <w:szCs w:val="28"/>
        </w:rPr>
        <w:t>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B50BF0">
        <w:rPr>
          <w:sz w:val="28"/>
          <w:szCs w:val="28"/>
        </w:rPr>
        <w:t xml:space="preserve">                                          </w:t>
      </w:r>
      <w:r w:rsidR="00246C21">
        <w:rPr>
          <w:sz w:val="28"/>
          <w:szCs w:val="28"/>
        </w:rPr>
        <w:t>№</w:t>
      </w:r>
      <w:r w:rsidR="00B50BF0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EC3B48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85725</wp:posOffset>
                </wp:positionV>
                <wp:extent cx="3426460" cy="1812290"/>
                <wp:effectExtent l="0" t="0" r="2159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21" w:rsidRPr="001256C2" w:rsidRDefault="00311921" w:rsidP="001256C2">
                            <w:pPr>
                              <w:ind w:right="113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256C2">
                              <w:rPr>
                                <w:sz w:val="28"/>
                                <w:szCs w:val="28"/>
                              </w:rPr>
                              <w:t>О принятии решени</w:t>
                            </w:r>
                            <w:r w:rsidR="002732D9" w:rsidRPr="001256C2">
                              <w:rPr>
                                <w:sz w:val="28"/>
                                <w:szCs w:val="28"/>
                              </w:rPr>
                              <w:t>я «</w:t>
                            </w:r>
                            <w:r w:rsidR="00B27650" w:rsidRPr="001256C2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E022F6" w:rsidRPr="001256C2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B27650" w:rsidRPr="001256C2">
                              <w:rPr>
                                <w:sz w:val="28"/>
                                <w:szCs w:val="28"/>
                              </w:rPr>
                              <w:t>енерального плана муниципального образования Волчихинский сельсовет Волчихинского  района  Алтайского края»</w:t>
                            </w:r>
                            <w:r w:rsidR="00E91687" w:rsidRPr="001256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11921" w:rsidRDefault="00311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75pt;width:269.8pt;height:1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" strokecolor="white [3212]">
                <v:textbox>
                  <w:txbxContent>
                    <w:p w:rsidR="00311921" w:rsidRPr="001256C2" w:rsidRDefault="00311921" w:rsidP="001256C2">
                      <w:pPr>
                        <w:ind w:right="1131"/>
                        <w:jc w:val="both"/>
                        <w:rPr>
                          <w:sz w:val="28"/>
                          <w:szCs w:val="28"/>
                        </w:rPr>
                      </w:pPr>
                      <w:r w:rsidRPr="001256C2">
                        <w:rPr>
                          <w:sz w:val="28"/>
                          <w:szCs w:val="28"/>
                        </w:rPr>
                        <w:t>О принятии решени</w:t>
                      </w:r>
                      <w:r w:rsidR="002732D9" w:rsidRPr="001256C2">
                        <w:rPr>
                          <w:sz w:val="28"/>
                          <w:szCs w:val="28"/>
                        </w:rPr>
                        <w:t>я «</w:t>
                      </w:r>
                      <w:r w:rsidR="00B27650" w:rsidRPr="001256C2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E022F6" w:rsidRPr="001256C2">
                        <w:rPr>
                          <w:sz w:val="28"/>
                          <w:szCs w:val="28"/>
                        </w:rPr>
                        <w:t>г</w:t>
                      </w:r>
                      <w:r w:rsidR="00B27650" w:rsidRPr="001256C2">
                        <w:rPr>
                          <w:sz w:val="28"/>
                          <w:szCs w:val="28"/>
                        </w:rPr>
                        <w:t>енерального плана муниципального образования Волчихинский сельсовет Волчихинского  района  Алтайского края»</w:t>
                      </w:r>
                      <w:r w:rsidR="00E91687" w:rsidRPr="001256C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11921" w:rsidRDefault="00311921"/>
                  </w:txbxContent>
                </v:textbox>
              </v:shape>
            </w:pict>
          </mc:Fallback>
        </mc:AlternateConten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B27650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596BAE" w:rsidRDefault="00596BAE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</w:t>
      </w:r>
      <w:r w:rsidR="008D6FCC">
        <w:rPr>
          <w:sz w:val="28"/>
        </w:rPr>
        <w:t xml:space="preserve">соответствии с  </w:t>
      </w:r>
      <w:r w:rsidR="00E91687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91687" w:rsidRPr="00E827D5">
        <w:rPr>
          <w:sz w:val="28"/>
        </w:rPr>
        <w:t xml:space="preserve">, </w:t>
      </w:r>
      <w:r w:rsidR="00E91687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</w:t>
      </w:r>
      <w:r w:rsidR="00E91687" w:rsidRPr="00B714CC">
        <w:rPr>
          <w:sz w:val="28"/>
        </w:rPr>
        <w:t xml:space="preserve"> </w:t>
      </w:r>
      <w:r w:rsidR="00E91687">
        <w:rPr>
          <w:sz w:val="28"/>
        </w:rPr>
        <w:t xml:space="preserve">Законом Алтайского края от 29.12.2009 № 120-ЗС «О градостроительной деятельности Алтайского края», </w:t>
      </w:r>
      <w:r w:rsidR="00E91687" w:rsidRPr="00E827D5">
        <w:rPr>
          <w:sz w:val="28"/>
        </w:rPr>
        <w:t>Уставом муниципального образования Волчихинский район Алтайского края</w:t>
      </w:r>
      <w:r w:rsidR="00E91687">
        <w:rPr>
          <w:sz w:val="28"/>
        </w:rPr>
        <w:t xml:space="preserve">, </w:t>
      </w:r>
      <w:r w:rsidR="006B6625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  <w:proofErr w:type="gramEnd"/>
    </w:p>
    <w:p w:rsidR="00596BAE" w:rsidRPr="001256C2" w:rsidRDefault="00596BAE" w:rsidP="001256C2">
      <w:pPr>
        <w:tabs>
          <w:tab w:val="left" w:pos="425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Pr="00596BAE">
        <w:rPr>
          <w:sz w:val="28"/>
          <w:szCs w:val="28"/>
        </w:rPr>
        <w:t>«</w:t>
      </w:r>
      <w:r w:rsidR="00E91687" w:rsidRPr="001256C2">
        <w:rPr>
          <w:sz w:val="28"/>
          <w:szCs w:val="28"/>
        </w:rPr>
        <w:t xml:space="preserve">Об утверждении </w:t>
      </w:r>
      <w:r w:rsidR="00215173" w:rsidRPr="001256C2">
        <w:rPr>
          <w:sz w:val="28"/>
          <w:szCs w:val="28"/>
        </w:rPr>
        <w:t>г</w:t>
      </w:r>
      <w:r w:rsidR="00B27650" w:rsidRPr="001256C2">
        <w:rPr>
          <w:sz w:val="28"/>
          <w:szCs w:val="28"/>
        </w:rPr>
        <w:t xml:space="preserve">енерального плана муниципального образования Волчихинский сельсовет Волчихинского  района  Алтайского края» </w:t>
      </w:r>
      <w:r w:rsidR="00E91687" w:rsidRPr="001256C2">
        <w:rPr>
          <w:color w:val="000000" w:themeColor="text1"/>
          <w:sz w:val="28"/>
          <w:szCs w:val="28"/>
        </w:rPr>
        <w:t xml:space="preserve"> </w:t>
      </w:r>
      <w:r w:rsidRPr="001256C2">
        <w:rPr>
          <w:color w:val="000000" w:themeColor="text1"/>
          <w:sz w:val="28"/>
          <w:szCs w:val="28"/>
        </w:rPr>
        <w:t>(прилагается).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12F6">
        <w:rPr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</w:t>
      </w:r>
      <w:r w:rsidR="006B6625">
        <w:rPr>
          <w:color w:val="000000" w:themeColor="text1"/>
          <w:sz w:val="28"/>
          <w:szCs w:val="28"/>
        </w:rPr>
        <w:t xml:space="preserve">данное </w:t>
      </w:r>
      <w:r w:rsidRPr="00E20673">
        <w:rPr>
          <w:color w:val="000000" w:themeColor="text1"/>
          <w:sz w:val="28"/>
          <w:szCs w:val="28"/>
        </w:rPr>
        <w:t>решение глав</w:t>
      </w:r>
      <w:r w:rsidR="00001472">
        <w:rPr>
          <w:color w:val="000000" w:themeColor="text1"/>
          <w:sz w:val="28"/>
          <w:szCs w:val="28"/>
        </w:rPr>
        <w:t>е</w:t>
      </w:r>
      <w:r w:rsidRPr="00E20673">
        <w:rPr>
          <w:color w:val="000000" w:themeColor="text1"/>
          <w:sz w:val="28"/>
          <w:szCs w:val="28"/>
        </w:rPr>
        <w:t xml:space="preserve">  района</w:t>
      </w:r>
      <w:r w:rsidR="001752A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96BAE" w:rsidRDefault="00596BAE" w:rsidP="00596BAE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DFA">
        <w:rPr>
          <w:sz w:val="28"/>
          <w:szCs w:val="28"/>
        </w:rPr>
        <w:t xml:space="preserve">                        </w:t>
      </w:r>
      <w:r w:rsidR="006B6625">
        <w:rPr>
          <w:sz w:val="28"/>
          <w:szCs w:val="28"/>
        </w:rPr>
        <w:t>Е.В. Бауэр</w:t>
      </w:r>
    </w:p>
    <w:p w:rsidR="00EC3B48" w:rsidRDefault="00EC3B48" w:rsidP="00EC3B48">
      <w:pPr>
        <w:ind w:left="142" w:right="-285"/>
        <w:jc w:val="center"/>
        <w:rPr>
          <w:sz w:val="32"/>
          <w:szCs w:val="32"/>
        </w:rPr>
      </w:pPr>
    </w:p>
    <w:p w:rsidR="00EC3B48" w:rsidRDefault="00EC3B48" w:rsidP="00EC3B48">
      <w:pPr>
        <w:ind w:left="142" w:right="-285"/>
        <w:jc w:val="center"/>
        <w:rPr>
          <w:sz w:val="32"/>
          <w:szCs w:val="32"/>
        </w:rPr>
      </w:pPr>
    </w:p>
    <w:p w:rsidR="00EC3B48" w:rsidRDefault="00EC3B48" w:rsidP="00EC3B48">
      <w:pPr>
        <w:ind w:left="142" w:right="-285"/>
        <w:jc w:val="center"/>
        <w:rPr>
          <w:sz w:val="32"/>
          <w:szCs w:val="32"/>
        </w:rPr>
      </w:pPr>
    </w:p>
    <w:p w:rsidR="00EC3B48" w:rsidRDefault="00EC3B48" w:rsidP="00EC3B48">
      <w:pPr>
        <w:ind w:left="142" w:right="-285"/>
        <w:jc w:val="center"/>
        <w:rPr>
          <w:sz w:val="32"/>
          <w:szCs w:val="32"/>
        </w:rPr>
      </w:pPr>
    </w:p>
    <w:p w:rsidR="00EC3B48" w:rsidRPr="00BC0ADD" w:rsidRDefault="00EC3B48" w:rsidP="00EC3B48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lastRenderedPageBreak/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EC3B48" w:rsidRPr="00361C07" w:rsidRDefault="00EC3B48" w:rsidP="00EC3B48">
      <w:pPr>
        <w:jc w:val="center"/>
        <w:rPr>
          <w:sz w:val="28"/>
          <w:szCs w:val="28"/>
        </w:rPr>
      </w:pPr>
    </w:p>
    <w:p w:rsidR="00EC3B48" w:rsidRPr="00BC0ADD" w:rsidRDefault="00EC3B48" w:rsidP="00EC3B4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</w:t>
      </w:r>
    </w:p>
    <w:p w:rsidR="00EC3B48" w:rsidRDefault="00EC3B48" w:rsidP="00EC3B48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(проект) </w:t>
      </w:r>
    </w:p>
    <w:p w:rsidR="00EC3B48" w:rsidRDefault="00EC3B48" w:rsidP="00EC3B48">
      <w:pPr>
        <w:jc w:val="center"/>
        <w:rPr>
          <w:sz w:val="28"/>
          <w:szCs w:val="28"/>
        </w:rPr>
      </w:pPr>
    </w:p>
    <w:p w:rsidR="00EC3B48" w:rsidRDefault="00EC3B48" w:rsidP="00EC3B48"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ADD">
        <w:t xml:space="preserve">         </w:t>
      </w:r>
    </w:p>
    <w:p w:rsidR="00EC3B48" w:rsidRPr="00FD2A9B" w:rsidRDefault="00EC3B48" w:rsidP="00EC3B48">
      <w:pPr>
        <w:jc w:val="center"/>
        <w:rPr>
          <w:rFonts w:ascii="Arial" w:hAnsi="Arial" w:cs="Arial"/>
        </w:rPr>
      </w:pPr>
      <w:proofErr w:type="gramStart"/>
      <w:r w:rsidRPr="00FD2A9B">
        <w:rPr>
          <w:rFonts w:ascii="Arial" w:hAnsi="Arial" w:cs="Arial"/>
        </w:rPr>
        <w:t>с</w:t>
      </w:r>
      <w:proofErr w:type="gramEnd"/>
      <w:r w:rsidRPr="00FD2A9B">
        <w:rPr>
          <w:rFonts w:ascii="Arial" w:hAnsi="Arial" w:cs="Arial"/>
        </w:rPr>
        <w:t>. Волчиха</w:t>
      </w:r>
    </w:p>
    <w:p w:rsidR="00EC3B48" w:rsidRDefault="00EC3B48" w:rsidP="00EC3B48">
      <w:pPr>
        <w:jc w:val="both"/>
        <w:rPr>
          <w:sz w:val="28"/>
          <w:szCs w:val="28"/>
        </w:rPr>
      </w:pPr>
    </w:p>
    <w:p w:rsidR="00EC3B48" w:rsidRPr="0085165C" w:rsidRDefault="00EC3B48" w:rsidP="00EC3B48">
      <w:pPr>
        <w:tabs>
          <w:tab w:val="left" w:pos="4253"/>
        </w:tabs>
        <w:ind w:right="5669"/>
        <w:jc w:val="both"/>
        <w:rPr>
          <w:sz w:val="28"/>
          <w:szCs w:val="28"/>
        </w:rPr>
      </w:pPr>
      <w:r w:rsidRPr="0085165C">
        <w:rPr>
          <w:sz w:val="28"/>
          <w:szCs w:val="28"/>
        </w:rPr>
        <w:t>Об утверждении генерального плана муниципального образования Волчихинский сельсовет Волчихинского  района  Алтайского края</w:t>
      </w:r>
    </w:p>
    <w:p w:rsidR="00EC3B48" w:rsidRPr="00B3166C" w:rsidRDefault="00EC3B48" w:rsidP="00EC3B48">
      <w:pPr>
        <w:jc w:val="both"/>
        <w:rPr>
          <w:sz w:val="27"/>
          <w:szCs w:val="27"/>
        </w:rPr>
      </w:pPr>
    </w:p>
    <w:p w:rsidR="00EC3B48" w:rsidRPr="00B3166C" w:rsidRDefault="00EC3B48" w:rsidP="00EC3B48">
      <w:pPr>
        <w:jc w:val="both"/>
        <w:rPr>
          <w:sz w:val="27"/>
          <w:szCs w:val="27"/>
        </w:rPr>
      </w:pPr>
    </w:p>
    <w:p w:rsidR="00EC3B48" w:rsidRPr="00B3166C" w:rsidRDefault="00EC3B48" w:rsidP="00EC3B48">
      <w:pPr>
        <w:jc w:val="both"/>
        <w:rPr>
          <w:sz w:val="27"/>
          <w:szCs w:val="27"/>
        </w:rPr>
      </w:pPr>
    </w:p>
    <w:p w:rsidR="00EC3B48" w:rsidRPr="0085165C" w:rsidRDefault="00EC3B48" w:rsidP="00EC3B48">
      <w:pPr>
        <w:ind w:firstLine="567"/>
        <w:jc w:val="both"/>
        <w:rPr>
          <w:sz w:val="28"/>
          <w:szCs w:val="28"/>
        </w:rPr>
      </w:pPr>
      <w:r w:rsidRPr="0085165C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Законом Алтайского края от 29.12.2009 № 120-ЗС «О градостроительной деятельности Алтайского края», Уставом муниципального образования Волчихинский район Алтайского края, </w:t>
      </w:r>
      <w:r w:rsidR="00E628A1" w:rsidRPr="00E628A1">
        <w:rPr>
          <w:sz w:val="28"/>
          <w:szCs w:val="28"/>
        </w:rPr>
        <w:t xml:space="preserve">Волчихинский районный Совет народных депутатов </w:t>
      </w:r>
      <w:bookmarkStart w:id="0" w:name="_GoBack"/>
      <w:bookmarkEnd w:id="0"/>
      <w:r w:rsidRPr="0085165C">
        <w:rPr>
          <w:spacing w:val="40"/>
          <w:sz w:val="28"/>
          <w:szCs w:val="28"/>
        </w:rPr>
        <w:t>решил:</w:t>
      </w:r>
    </w:p>
    <w:p w:rsidR="00EC3B48" w:rsidRPr="0085165C" w:rsidRDefault="00EC3B48" w:rsidP="00EC3B48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right="-1" w:firstLine="426"/>
        <w:jc w:val="both"/>
        <w:rPr>
          <w:sz w:val="28"/>
          <w:szCs w:val="28"/>
        </w:rPr>
      </w:pPr>
      <w:r w:rsidRPr="0085165C">
        <w:rPr>
          <w:sz w:val="28"/>
          <w:szCs w:val="28"/>
        </w:rPr>
        <w:t xml:space="preserve">Утвердить Генеральный план муниципального образования Волчихинский сельсовет Волчихинского  района  Алтайского края (прилагается). </w:t>
      </w:r>
    </w:p>
    <w:p w:rsidR="00EC3B48" w:rsidRPr="0085165C" w:rsidRDefault="00EC3B48" w:rsidP="00EC3B48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85165C">
        <w:rPr>
          <w:sz w:val="28"/>
          <w:szCs w:val="28"/>
        </w:rPr>
        <w:t xml:space="preserve">          Настоящее решение обнародовать в                                             информационно-телекоммуникационной сети «Интернет»  на официальном сайте Администрации Волчихинского района.</w:t>
      </w:r>
    </w:p>
    <w:p w:rsidR="00EC3B48" w:rsidRDefault="00EC3B48" w:rsidP="00EC3B48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C3B48" w:rsidRDefault="00EC3B48" w:rsidP="00EC3B48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C3B48" w:rsidRDefault="00EC3B48" w:rsidP="00EC3B48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C3B48" w:rsidRPr="0085165C" w:rsidRDefault="00EC3B48" w:rsidP="00EC3B48">
      <w:pPr>
        <w:pStyle w:val="a4"/>
        <w:tabs>
          <w:tab w:val="left" w:pos="0"/>
        </w:tabs>
        <w:ind w:left="0" w:firstLine="0"/>
        <w:jc w:val="both"/>
        <w:rPr>
          <w:szCs w:val="28"/>
          <w:lang w:val="ru-RU"/>
        </w:rPr>
      </w:pPr>
      <w:r w:rsidRPr="0085165C">
        <w:rPr>
          <w:szCs w:val="28"/>
          <w:lang w:val="ru-RU"/>
        </w:rPr>
        <w:t>Глава района                                                                            А.И.</w:t>
      </w:r>
      <w:r>
        <w:rPr>
          <w:szCs w:val="28"/>
          <w:lang w:val="ru-RU"/>
        </w:rPr>
        <w:t xml:space="preserve"> </w:t>
      </w:r>
      <w:r w:rsidRPr="0085165C">
        <w:rPr>
          <w:szCs w:val="28"/>
          <w:lang w:val="ru-RU"/>
        </w:rPr>
        <w:t>Авцинов</w:t>
      </w:r>
    </w:p>
    <w:p w:rsidR="00EC3B48" w:rsidRDefault="00EC3B48" w:rsidP="00EC3B48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C3B48" w:rsidRDefault="00EC3B48" w:rsidP="00596BAE">
      <w:pPr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AD2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1035F"/>
    <w:multiLevelType w:val="hybridMultilevel"/>
    <w:tmpl w:val="5680E0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68"/>
    <w:rsid w:val="00001472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2775"/>
    <w:rsid w:val="00083606"/>
    <w:rsid w:val="00083AAF"/>
    <w:rsid w:val="000840A4"/>
    <w:rsid w:val="000878E9"/>
    <w:rsid w:val="00087C47"/>
    <w:rsid w:val="00093567"/>
    <w:rsid w:val="000A7290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0853"/>
    <w:rsid w:val="001119CB"/>
    <w:rsid w:val="0011445F"/>
    <w:rsid w:val="001209D1"/>
    <w:rsid w:val="00124EA9"/>
    <w:rsid w:val="001256C2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3F93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52A0"/>
    <w:rsid w:val="001767FF"/>
    <w:rsid w:val="00176C91"/>
    <w:rsid w:val="00180F0A"/>
    <w:rsid w:val="00185ADB"/>
    <w:rsid w:val="00190D8C"/>
    <w:rsid w:val="001A00F0"/>
    <w:rsid w:val="001A6DFF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5173"/>
    <w:rsid w:val="002160F3"/>
    <w:rsid w:val="00217B12"/>
    <w:rsid w:val="00226D99"/>
    <w:rsid w:val="0022757E"/>
    <w:rsid w:val="002276B3"/>
    <w:rsid w:val="00234243"/>
    <w:rsid w:val="00235D78"/>
    <w:rsid w:val="00246C21"/>
    <w:rsid w:val="0024723C"/>
    <w:rsid w:val="00252E8B"/>
    <w:rsid w:val="00253514"/>
    <w:rsid w:val="00254EE8"/>
    <w:rsid w:val="0026005C"/>
    <w:rsid w:val="00262601"/>
    <w:rsid w:val="00272279"/>
    <w:rsid w:val="002732D9"/>
    <w:rsid w:val="00282F92"/>
    <w:rsid w:val="00283678"/>
    <w:rsid w:val="00292A7D"/>
    <w:rsid w:val="00295019"/>
    <w:rsid w:val="002A49CC"/>
    <w:rsid w:val="002A729A"/>
    <w:rsid w:val="002B151A"/>
    <w:rsid w:val="002B6CB4"/>
    <w:rsid w:val="002C436A"/>
    <w:rsid w:val="002D37CD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3809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3F67B1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39E4"/>
    <w:rsid w:val="0046434C"/>
    <w:rsid w:val="0046634B"/>
    <w:rsid w:val="0046641A"/>
    <w:rsid w:val="00467F4E"/>
    <w:rsid w:val="004706C5"/>
    <w:rsid w:val="00473119"/>
    <w:rsid w:val="00475BD9"/>
    <w:rsid w:val="00476C5C"/>
    <w:rsid w:val="00480637"/>
    <w:rsid w:val="00481A2D"/>
    <w:rsid w:val="004928DD"/>
    <w:rsid w:val="0049428B"/>
    <w:rsid w:val="004953A5"/>
    <w:rsid w:val="004A3856"/>
    <w:rsid w:val="004A6AA8"/>
    <w:rsid w:val="004B2C99"/>
    <w:rsid w:val="004B6EF3"/>
    <w:rsid w:val="004B7987"/>
    <w:rsid w:val="004C6AD9"/>
    <w:rsid w:val="004D02EF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238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4D8B"/>
    <w:rsid w:val="00635622"/>
    <w:rsid w:val="006429A3"/>
    <w:rsid w:val="00643AB0"/>
    <w:rsid w:val="006443A0"/>
    <w:rsid w:val="00646620"/>
    <w:rsid w:val="00646D74"/>
    <w:rsid w:val="00647404"/>
    <w:rsid w:val="00653265"/>
    <w:rsid w:val="00653D80"/>
    <w:rsid w:val="00661DA2"/>
    <w:rsid w:val="00662910"/>
    <w:rsid w:val="006756C1"/>
    <w:rsid w:val="006833BE"/>
    <w:rsid w:val="0068787A"/>
    <w:rsid w:val="006949F2"/>
    <w:rsid w:val="006A040B"/>
    <w:rsid w:val="006A0E82"/>
    <w:rsid w:val="006A1025"/>
    <w:rsid w:val="006A2A61"/>
    <w:rsid w:val="006A3459"/>
    <w:rsid w:val="006A617D"/>
    <w:rsid w:val="006A7EF2"/>
    <w:rsid w:val="006B5816"/>
    <w:rsid w:val="006B6625"/>
    <w:rsid w:val="006C22B5"/>
    <w:rsid w:val="006F17FC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56CB4"/>
    <w:rsid w:val="00761017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40D8"/>
    <w:rsid w:val="0087675F"/>
    <w:rsid w:val="00890EDD"/>
    <w:rsid w:val="008A09E7"/>
    <w:rsid w:val="008A2144"/>
    <w:rsid w:val="008A2918"/>
    <w:rsid w:val="008A4033"/>
    <w:rsid w:val="008A5B99"/>
    <w:rsid w:val="008B6EDA"/>
    <w:rsid w:val="008C2BF7"/>
    <w:rsid w:val="008D6B61"/>
    <w:rsid w:val="008D6FCC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455B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3B1"/>
    <w:rsid w:val="009946CE"/>
    <w:rsid w:val="0099500F"/>
    <w:rsid w:val="009A01AB"/>
    <w:rsid w:val="009A371B"/>
    <w:rsid w:val="009A6E35"/>
    <w:rsid w:val="009A7A6B"/>
    <w:rsid w:val="009B1A5C"/>
    <w:rsid w:val="009C071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45F36"/>
    <w:rsid w:val="00A55197"/>
    <w:rsid w:val="00A67AB6"/>
    <w:rsid w:val="00A773BF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D2475"/>
    <w:rsid w:val="00AE4DEF"/>
    <w:rsid w:val="00AF773B"/>
    <w:rsid w:val="00B05E79"/>
    <w:rsid w:val="00B12F2A"/>
    <w:rsid w:val="00B13D3D"/>
    <w:rsid w:val="00B174AE"/>
    <w:rsid w:val="00B20745"/>
    <w:rsid w:val="00B22A07"/>
    <w:rsid w:val="00B25D6A"/>
    <w:rsid w:val="00B27650"/>
    <w:rsid w:val="00B32C01"/>
    <w:rsid w:val="00B46764"/>
    <w:rsid w:val="00B47C97"/>
    <w:rsid w:val="00B50BF0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C0ADD"/>
    <w:rsid w:val="00BD1A7C"/>
    <w:rsid w:val="00BD2F16"/>
    <w:rsid w:val="00BD3757"/>
    <w:rsid w:val="00BD3A3E"/>
    <w:rsid w:val="00BD7E95"/>
    <w:rsid w:val="00BD7FA3"/>
    <w:rsid w:val="00BE3BDF"/>
    <w:rsid w:val="00BF12F6"/>
    <w:rsid w:val="00C00650"/>
    <w:rsid w:val="00C04229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17B58"/>
    <w:rsid w:val="00D17DFA"/>
    <w:rsid w:val="00D23B03"/>
    <w:rsid w:val="00D24A16"/>
    <w:rsid w:val="00D30F31"/>
    <w:rsid w:val="00D3568F"/>
    <w:rsid w:val="00D42CEA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C734D"/>
    <w:rsid w:val="00DD32D0"/>
    <w:rsid w:val="00DD6B7F"/>
    <w:rsid w:val="00DE0D40"/>
    <w:rsid w:val="00DE7AFA"/>
    <w:rsid w:val="00DF5287"/>
    <w:rsid w:val="00E01076"/>
    <w:rsid w:val="00E01A21"/>
    <w:rsid w:val="00E022F6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1419"/>
    <w:rsid w:val="00E3341C"/>
    <w:rsid w:val="00E33BAC"/>
    <w:rsid w:val="00E40678"/>
    <w:rsid w:val="00E423CF"/>
    <w:rsid w:val="00E42907"/>
    <w:rsid w:val="00E45EB1"/>
    <w:rsid w:val="00E53C68"/>
    <w:rsid w:val="00E554D4"/>
    <w:rsid w:val="00E609F7"/>
    <w:rsid w:val="00E628A1"/>
    <w:rsid w:val="00E62EAB"/>
    <w:rsid w:val="00E66850"/>
    <w:rsid w:val="00E67056"/>
    <w:rsid w:val="00E702F2"/>
    <w:rsid w:val="00E7170D"/>
    <w:rsid w:val="00E73432"/>
    <w:rsid w:val="00E91687"/>
    <w:rsid w:val="00E963E8"/>
    <w:rsid w:val="00E97818"/>
    <w:rsid w:val="00EA2178"/>
    <w:rsid w:val="00EA269C"/>
    <w:rsid w:val="00EA2A57"/>
    <w:rsid w:val="00EB49E3"/>
    <w:rsid w:val="00EB6404"/>
    <w:rsid w:val="00EC083C"/>
    <w:rsid w:val="00EC128D"/>
    <w:rsid w:val="00EC2ED3"/>
    <w:rsid w:val="00EC2F64"/>
    <w:rsid w:val="00EC3B48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3212"/>
    <w:rsid w:val="00F4241F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70387"/>
    <w:rsid w:val="00F86ADC"/>
    <w:rsid w:val="00F91BF7"/>
    <w:rsid w:val="00FA079D"/>
    <w:rsid w:val="00FA0ABB"/>
    <w:rsid w:val="00FA4695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C3B48"/>
    <w:pPr>
      <w:widowControl/>
      <w:autoSpaceDE/>
      <w:autoSpaceDN/>
      <w:adjustRightInd/>
      <w:ind w:left="5760" w:firstLine="720"/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EC3B48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C3B48"/>
    <w:pPr>
      <w:widowControl/>
      <w:autoSpaceDE/>
      <w:autoSpaceDN/>
      <w:adjustRightInd/>
      <w:ind w:left="5760" w:firstLine="720"/>
      <w:jc w:val="center"/>
    </w:pPr>
    <w:rPr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EC3B48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User</cp:lastModifiedBy>
  <cp:revision>3</cp:revision>
  <cp:lastPrinted>2023-08-21T07:20:00Z</cp:lastPrinted>
  <dcterms:created xsi:type="dcterms:W3CDTF">2024-03-20T03:28:00Z</dcterms:created>
  <dcterms:modified xsi:type="dcterms:W3CDTF">2024-03-20T03:35:00Z</dcterms:modified>
</cp:coreProperties>
</file>