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4C" w:rsidRPr="00B05F63" w:rsidRDefault="009A214C" w:rsidP="009A214C">
      <w:pPr>
        <w:pStyle w:val="a4"/>
      </w:pPr>
      <w:r w:rsidRPr="00B05F63">
        <w:t xml:space="preserve">ВОЛЧИХИНСКИЙ РАЙОННЫЙ СОВЕТ </w:t>
      </w:r>
      <w:proofErr w:type="gramStart"/>
      <w:r w:rsidRPr="00B05F63">
        <w:t>НАРОДНЫХ</w:t>
      </w:r>
      <w:proofErr w:type="gramEnd"/>
      <w:r w:rsidRPr="00B05F63">
        <w:t xml:space="preserve"> </w:t>
      </w:r>
    </w:p>
    <w:p w:rsidR="009A214C" w:rsidRPr="00B05F63" w:rsidRDefault="009A214C" w:rsidP="009A214C">
      <w:pPr>
        <w:pStyle w:val="a4"/>
      </w:pPr>
      <w:r w:rsidRPr="00B05F63">
        <w:t>ДЕПУТАТОВ АЛТАЙСКОГО КРАЯ</w:t>
      </w:r>
    </w:p>
    <w:p w:rsidR="009A214C" w:rsidRPr="00B05F63" w:rsidRDefault="009A214C" w:rsidP="009A214C">
      <w:pPr>
        <w:spacing w:after="0" w:line="19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214C" w:rsidRDefault="009A214C" w:rsidP="009A21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F63">
        <w:rPr>
          <w:rFonts w:ascii="Times New Roman" w:hAnsi="Times New Roman" w:cs="Times New Roman"/>
          <w:sz w:val="32"/>
          <w:szCs w:val="32"/>
        </w:rPr>
        <w:t>РЕШЕНИЕ</w:t>
      </w:r>
    </w:p>
    <w:p w:rsidR="00DD7D4B" w:rsidRPr="00B05F63" w:rsidRDefault="00DD7D4B" w:rsidP="009A21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(проект)</w:t>
      </w: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       № ___</w:t>
      </w:r>
    </w:p>
    <w:p w:rsidR="009A214C" w:rsidRPr="00B52C02" w:rsidRDefault="009A214C" w:rsidP="009A21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52C02">
        <w:rPr>
          <w:rFonts w:ascii="Arial" w:hAnsi="Arial" w:cs="Arial"/>
          <w:sz w:val="20"/>
          <w:szCs w:val="20"/>
        </w:rPr>
        <w:t>с</w:t>
      </w:r>
      <w:proofErr w:type="gramEnd"/>
      <w:r w:rsidRPr="00B52C02">
        <w:rPr>
          <w:rFonts w:ascii="Arial" w:hAnsi="Arial" w:cs="Arial"/>
          <w:sz w:val="20"/>
          <w:szCs w:val="20"/>
        </w:rPr>
        <w:t>. Волчиха</w:t>
      </w: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F22D8" w:rsidRDefault="003A7D18" w:rsidP="003A7D18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22D8">
        <w:rPr>
          <w:rFonts w:ascii="Times New Roman" w:hAnsi="Times New Roman" w:cs="Times New Roman"/>
          <w:sz w:val="28"/>
          <w:szCs w:val="28"/>
        </w:rPr>
        <w:t>О работе волонтерского движения и молодежной политики</w:t>
      </w:r>
    </w:p>
    <w:p w:rsidR="009A214C" w:rsidRPr="00FF22D8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F22D8" w:rsidRDefault="009A214C" w:rsidP="009A21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2D8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253F3F" w:rsidRPr="00FF22D8">
        <w:rPr>
          <w:rFonts w:ascii="Times New Roman" w:hAnsi="Times New Roman" w:cs="Times New Roman"/>
          <w:sz w:val="28"/>
          <w:szCs w:val="28"/>
        </w:rPr>
        <w:t>доклад</w:t>
      </w:r>
      <w:r w:rsidRPr="00FF22D8">
        <w:rPr>
          <w:rFonts w:ascii="Times New Roman" w:hAnsi="Times New Roman" w:cs="Times New Roman"/>
          <w:sz w:val="28"/>
          <w:szCs w:val="28"/>
        </w:rPr>
        <w:t xml:space="preserve"> Шупыро Е.Г., председателя Комитета по образованию и делам молодёжи</w:t>
      </w:r>
      <w:r w:rsidR="005D6312" w:rsidRPr="00FF22D8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FF22D8">
        <w:rPr>
          <w:rFonts w:ascii="Times New Roman" w:hAnsi="Times New Roman" w:cs="Times New Roman"/>
          <w:sz w:val="28"/>
          <w:szCs w:val="28"/>
        </w:rPr>
        <w:t xml:space="preserve"> </w:t>
      </w:r>
      <w:r w:rsidR="00253F3F" w:rsidRPr="00FF22D8">
        <w:rPr>
          <w:rFonts w:ascii="Times New Roman" w:hAnsi="Times New Roman" w:cs="Times New Roman"/>
          <w:sz w:val="28"/>
          <w:szCs w:val="28"/>
        </w:rPr>
        <w:t>«О</w:t>
      </w:r>
      <w:r w:rsidR="003A7D18" w:rsidRPr="00FF22D8">
        <w:rPr>
          <w:rFonts w:ascii="Times New Roman" w:hAnsi="Times New Roman" w:cs="Times New Roman"/>
          <w:sz w:val="28"/>
          <w:szCs w:val="28"/>
        </w:rPr>
        <w:t xml:space="preserve"> работе волонтерского движения и молодежной политики</w:t>
      </w:r>
      <w:r w:rsidR="00253F3F" w:rsidRPr="00FF22D8">
        <w:rPr>
          <w:rFonts w:ascii="Times New Roman" w:hAnsi="Times New Roman" w:cs="Times New Roman"/>
          <w:sz w:val="28"/>
          <w:szCs w:val="28"/>
        </w:rPr>
        <w:t>»</w:t>
      </w:r>
      <w:r w:rsidRPr="00FF22D8">
        <w:rPr>
          <w:rFonts w:ascii="Times New Roman" w:hAnsi="Times New Roman" w:cs="Times New Roman"/>
          <w:sz w:val="28"/>
          <w:szCs w:val="28"/>
        </w:rPr>
        <w:t>,</w:t>
      </w:r>
      <w:r w:rsidR="005D6312" w:rsidRPr="00FF22D8">
        <w:rPr>
          <w:rFonts w:ascii="Times New Roman" w:hAnsi="Times New Roman" w:cs="Times New Roman"/>
          <w:sz w:val="28"/>
          <w:szCs w:val="28"/>
        </w:rPr>
        <w:t xml:space="preserve"> Волчихинский районный Совет народных депутатов Алтайского края</w:t>
      </w:r>
      <w:r w:rsidRPr="00FF22D8">
        <w:rPr>
          <w:rFonts w:ascii="Times New Roman" w:hAnsi="Times New Roman" w:cs="Times New Roman"/>
          <w:sz w:val="28"/>
          <w:szCs w:val="28"/>
        </w:rPr>
        <w:t xml:space="preserve"> </w:t>
      </w:r>
      <w:r w:rsidRPr="00FF22D8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FF22D8">
        <w:rPr>
          <w:rFonts w:ascii="Times New Roman" w:hAnsi="Times New Roman" w:cs="Times New Roman"/>
          <w:sz w:val="28"/>
          <w:szCs w:val="28"/>
        </w:rPr>
        <w:t>:</w:t>
      </w:r>
    </w:p>
    <w:p w:rsidR="009A214C" w:rsidRPr="00FF22D8" w:rsidRDefault="009A214C" w:rsidP="009A214C">
      <w:pPr>
        <w:pStyle w:val="a3"/>
        <w:spacing w:after="0"/>
        <w:jc w:val="both"/>
        <w:rPr>
          <w:sz w:val="28"/>
          <w:szCs w:val="28"/>
        </w:rPr>
      </w:pPr>
      <w:r w:rsidRPr="00FF22D8">
        <w:rPr>
          <w:sz w:val="28"/>
          <w:szCs w:val="28"/>
        </w:rPr>
        <w:t xml:space="preserve">1. Принять к сведению </w:t>
      </w:r>
      <w:r w:rsidR="00253F3F" w:rsidRPr="00FF22D8">
        <w:rPr>
          <w:sz w:val="28"/>
          <w:szCs w:val="28"/>
        </w:rPr>
        <w:t>доклад</w:t>
      </w:r>
      <w:r w:rsidRPr="00FF22D8">
        <w:rPr>
          <w:sz w:val="28"/>
          <w:szCs w:val="28"/>
        </w:rPr>
        <w:t xml:space="preserve"> Шупыро Е.Г., председателя Комитета по образованию и делам молодёжи </w:t>
      </w:r>
      <w:r w:rsidR="005D6312" w:rsidRPr="00FF22D8">
        <w:rPr>
          <w:sz w:val="28"/>
          <w:szCs w:val="28"/>
        </w:rPr>
        <w:t xml:space="preserve">Администрации района </w:t>
      </w:r>
      <w:r w:rsidR="00253F3F" w:rsidRPr="00FF22D8">
        <w:rPr>
          <w:sz w:val="28"/>
          <w:szCs w:val="28"/>
        </w:rPr>
        <w:t>«О</w:t>
      </w:r>
      <w:r w:rsidR="003A7D18" w:rsidRPr="00FF22D8">
        <w:rPr>
          <w:sz w:val="28"/>
          <w:szCs w:val="28"/>
        </w:rPr>
        <w:t xml:space="preserve"> работе волонтерского движения и молодежной политики</w:t>
      </w:r>
      <w:r w:rsidR="00253F3F" w:rsidRPr="00FF22D8">
        <w:rPr>
          <w:sz w:val="28"/>
          <w:szCs w:val="28"/>
        </w:rPr>
        <w:t>»</w:t>
      </w:r>
      <w:r w:rsidR="005D6312" w:rsidRPr="00FF22D8">
        <w:rPr>
          <w:sz w:val="28"/>
          <w:szCs w:val="28"/>
        </w:rPr>
        <w:t xml:space="preserve"> </w:t>
      </w:r>
      <w:r w:rsidRPr="00FF22D8">
        <w:rPr>
          <w:sz w:val="28"/>
          <w:szCs w:val="28"/>
        </w:rPr>
        <w:t>(прилагается).</w:t>
      </w:r>
    </w:p>
    <w:bookmarkEnd w:id="0"/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Pr="00F54CAF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 w:rsidRPr="00F54CAF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9A214C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AF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</w:r>
      <w:r w:rsidRPr="00F54CAF">
        <w:rPr>
          <w:rFonts w:ascii="Times New Roman" w:hAnsi="Times New Roman" w:cs="Times New Roman"/>
          <w:sz w:val="28"/>
          <w:szCs w:val="28"/>
        </w:rPr>
        <w:tab/>
        <w:t xml:space="preserve">              Е.В. Бауэр</w:t>
      </w:r>
    </w:p>
    <w:p w:rsidR="00446F41" w:rsidRDefault="00446F41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41" w:rsidRDefault="00446F41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Default="00CA32D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18" w:rsidRDefault="003A7D18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2DC" w:rsidRPr="003A7D18" w:rsidRDefault="003A7D18" w:rsidP="003A7D18">
      <w:pPr>
        <w:autoSpaceDE w:val="0"/>
        <w:autoSpaceDN w:val="0"/>
        <w:adjustRightInd w:val="0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3A7D18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>О работе волонтерского движения и молодежной политики</w:t>
      </w:r>
    </w:p>
    <w:p w:rsidR="003A7D18" w:rsidRDefault="003A7D18" w:rsidP="003A7D1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Комитете по образованию и делам молодёжи имеется ставка ведущего специалиста.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обязанности, которого входят: ежедневный контроль  и организация питания и здоровье обучающихся в школах, привлечение молодежи в массовые культурные и просветительские мероприятия, координация деятельности волонтерских объединений, реализация программ для молодых семей и педагогов, направление  на целевое обучение выпускников школ, меры поддержки выпускников педагогических образовательных учреждений, ежегодное проведение месячника молодого избирателя по совместному плану с Администрацией Волчихинского района и избирательной комиссией. </w:t>
      </w:r>
      <w:proofErr w:type="gramEnd"/>
    </w:p>
    <w:p w:rsidR="003A7D18" w:rsidRPr="00B82FE9" w:rsidRDefault="003A7D18" w:rsidP="003A7D1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Молодежная политика реализуется в 6 школах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и в Волчихинском политехническом колледже. В каждом образовательном учреждении и районом доме культуры функционирует волонтерский отряд.</w:t>
      </w:r>
    </w:p>
    <w:p w:rsidR="003A7D18" w:rsidRPr="00B82FE9" w:rsidRDefault="003A7D18" w:rsidP="003A7D1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На протяжении многих лет нашими социальными партнерами являются: Волчихинский Политехнический колледж,  Комитет по культуре и спорту, РДДМ «Движение первых», Волчихинская модельная библиотека,</w:t>
      </w: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историко-</w:t>
      </w: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краеведческий музей им. В.М. Комарова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и Районный дом культуры.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мероприятия волонтерского отряда за 2023: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6 мая прошел слёт волонтёрских отрядов. Каждый из отрядов представил свои проекты и отчеты о проделанной работе;</w:t>
      </w:r>
    </w:p>
    <w:p w:rsidR="003A7D18" w:rsidRDefault="003A7D18" w:rsidP="00443D1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>22 августа - День Российского флага. На площади мира волонтёры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акцию «Флаг России»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7D18" w:rsidRPr="00B82FE9" w:rsidRDefault="00443D1D" w:rsidP="003A7D1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7D18" w:rsidRPr="00B82FE9">
        <w:rPr>
          <w:rFonts w:ascii="Times New Roman" w:hAnsi="Times New Roman" w:cs="Times New Roman"/>
          <w:sz w:val="28"/>
          <w:szCs w:val="28"/>
          <w:lang w:eastAsia="ru-RU"/>
        </w:rPr>
        <w:t>На протяжении действия специальной военной операции школьники и студенты плетут сети, изготавливают окопные свечи, собирают посылки и пишут письмам нашим солдатам.</w:t>
      </w:r>
    </w:p>
    <w:p w:rsidR="003A7D18" w:rsidRPr="0067099C" w:rsidRDefault="003A7D18" w:rsidP="003A7D18">
      <w:pPr>
        <w:pStyle w:val="a7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099C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мероприятия 2023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099C">
        <w:rPr>
          <w:rFonts w:ascii="Times New Roman" w:hAnsi="Times New Roman" w:cs="Times New Roman"/>
          <w:b/>
          <w:sz w:val="28"/>
          <w:szCs w:val="28"/>
          <w:lang w:eastAsia="ru-RU"/>
        </w:rPr>
        <w:t>Молодёжной политики: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Месячник молодого избирателя: были проведены классные часы в школах, </w:t>
      </w:r>
      <w:proofErr w:type="spellStart"/>
      <w:r w:rsidRPr="00B82FE9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-игра и экскурсия в администрацию района для выпускников. Молодежь получила  памятные подарки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экземпляр К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>онституции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В ежегодной акции «Георгиевская ленточка» более пятисот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волонтеров символическую лент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у в знак памяти о ВОВ. Волонтеры  навели порядок на памятниках и могилах ветеранов ВОВ в </w:t>
      </w:r>
      <w:proofErr w:type="spellStart"/>
      <w:r w:rsidRPr="00B82FE9">
        <w:rPr>
          <w:rFonts w:ascii="Times New Roman" w:hAnsi="Times New Roman" w:cs="Times New Roman"/>
          <w:sz w:val="28"/>
          <w:szCs w:val="28"/>
          <w:lang w:eastAsia="ru-RU"/>
        </w:rPr>
        <w:t>международний</w:t>
      </w:r>
      <w:proofErr w:type="spellEnd"/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субботник.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Более 150 деревьев было посажено в международной акции  «Сад памяти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В  акции участвовали не только школьники и студенты, а так же «серебряные волонтеры».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День молодёжи один из ярких и зажигательных праздников лета. Волонтеры приняли активное участие в мероприятии комитета по культуре.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22 июня школьники  и студенты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провели акцию «Свеча памяти»,  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зажгли свечи и поставили около мемориала вечного огня, в знак памяти и уважения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всем</w:t>
      </w:r>
      <w:r w:rsidRPr="00B82F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кто пал жертвой в годы </w:t>
      </w:r>
      <w:r w:rsidRPr="00B82FE9">
        <w:rPr>
          <w:rFonts w:ascii="Times New Roman" w:hAnsi="Times New Roman" w:cs="Times New Roman"/>
          <w:sz w:val="28"/>
          <w:szCs w:val="28"/>
        </w:rPr>
        <w:t>ВОВ.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Совместно с Движением первых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в «День семьи любви и верности»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было проведено спортивное мероприятие на центральном стадионе. В нем приняли участие 10 семей из Волчихинского района,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гости – молодые семьи из 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Москвы и Сургута.</w:t>
      </w:r>
    </w:p>
    <w:p w:rsidR="003A7D18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sz w:val="28"/>
          <w:szCs w:val="28"/>
          <w:lang w:eastAsia="ru-RU"/>
        </w:rPr>
        <w:t>1 сентября в Волчихинском политехническом колледже открылось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первое</w:t>
      </w:r>
      <w:r w:rsidRPr="00B82FE9">
        <w:rPr>
          <w:rFonts w:ascii="Times New Roman" w:hAnsi="Times New Roman" w:cs="Times New Roman"/>
          <w:sz w:val="28"/>
          <w:szCs w:val="28"/>
          <w:lang w:eastAsia="ru-RU"/>
        </w:rPr>
        <w:t xml:space="preserve"> молодёжное креативное пространство «Школа альтернативных ресурсов» при поддержке гранта Губернатора Алтайского края. 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ноября 2023 года на базе МКОУ «Волчихинская средняя школа № 2» состоялась ярмарка профессий «Построй свое будущее!». Цель ярмарки – профориентация школьников, возможность определиться с выбором будущей профессии. На ярмарке присутствовали учащиеся 9-11 классов всех школ нашего района.  В мероприятии  приняли участие 11 учебных заведений Алтайского края.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декабря в Президентской академии </w:t>
      </w:r>
      <w:proofErr w:type="spellStart"/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РАНХиГС</w:t>
      </w:r>
      <w:proofErr w:type="spellEnd"/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главное, итоговое событие  года - ПЕРВАЯ ПРЕМИЯ  регионального отделения Общероссийского общественно-государственного движения детей и молодежи "Движения Первых" Алтайского края "Будущее за нами!" Из т</w:t>
      </w:r>
      <w:r w:rsidRPr="00B82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ысячи трехсот заявок в различных номинациях Отряд </w:t>
      </w:r>
      <w:hyperlink r:id="rId5" w:history="1">
        <w:r w:rsidRPr="00B82FE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ВСШ №1</w:t>
        </w:r>
      </w:hyperlink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</w:t>
      </w:r>
      <w:proofErr w:type="spellStart"/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Добротворцы</w:t>
      </w:r>
      <w:proofErr w:type="spellEnd"/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под  руководством  </w:t>
      </w:r>
      <w:hyperlink r:id="rId6" w:history="1">
        <w:r w:rsidRPr="00B82FE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Виктории Филипп</w:t>
        </w:r>
      </w:hyperlink>
      <w:r w:rsidRPr="00B82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стали лауреатами в номинации "Отряды Первых".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«Движение Первых» на территории нашего района открыто во всех школах и филиалах, Волчихинском политехническом колледже и даже в Волчихинский модельной библиотеке. Эта </w:t>
      </w:r>
      <w:r w:rsidRPr="00B82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</w:t>
      </w:r>
      <w:r w:rsidRPr="00B82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сельских библиотек края, где открылось первичное отделение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Январь-Февраль 2024 г.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 января 2024 года в Волчихинском районе волонтеры-школьники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провели акцию «Блокадный Ленинград», где раздавали </w:t>
      </w:r>
      <w:r w:rsidRPr="00B82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информационные буклеты жителям села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описанием </w:t>
      </w:r>
      <w:r w:rsidRPr="00B82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событий</w:t>
      </w:r>
      <w:r w:rsidRPr="00B82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Ленинградской </w:t>
      </w:r>
      <w:r w:rsidRPr="00B82F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блокады. В школах и колле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дже прошли классные часы памяти.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С 19-21 февраля проход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празднику «День защитника Отечества»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февраля 2024 в Спорткомплексе прошла акция «Звезда Героя» ко Дню защитника Отечества. Учащиеся МКОУ </w:t>
      </w:r>
      <w:proofErr w:type="spellStart"/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Волчихинской</w:t>
      </w:r>
      <w:proofErr w:type="spellEnd"/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 №1, №2 и студенты колледжа вместе с наставниками построили контур звезды из воздушных шаро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в расцветке Российского флага, в знак памяти и чести Защитникам Отечества.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февраля 2024 прошел второй этап проекта «ВПК – путь в профессию» на базе Волчихинского политехнического колледжа. В этот день.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участвовали в п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рофессиональны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проб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ах, которые 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включали в себя два блока. Первый блок информационно-развлекательный. Студенты рассказывали, какие специальности будут реализовываться в 2024-2025 учебном году.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 блоке каждый учащийся попробовал себя  в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мероприятиях 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FE9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классах: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E9">
        <w:rPr>
          <w:rFonts w:ascii="Times New Roman" w:hAnsi="Times New Roman" w:cs="Times New Roman"/>
          <w:sz w:val="28"/>
          <w:szCs w:val="28"/>
        </w:rPr>
        <w:lastRenderedPageBreak/>
        <w:t>Самых активных школьников наградили сертификатами участников профессиональных проб.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E9">
        <w:rPr>
          <w:rFonts w:ascii="Times New Roman" w:hAnsi="Times New Roman" w:cs="Times New Roman"/>
          <w:sz w:val="28"/>
          <w:szCs w:val="28"/>
        </w:rPr>
        <w:t xml:space="preserve">С 26-28 в районной библиотеке прошла игра «Я президент», в которой принимали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B82F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2FE9">
        <w:rPr>
          <w:rFonts w:ascii="Times New Roman" w:hAnsi="Times New Roman" w:cs="Times New Roman"/>
          <w:sz w:val="28"/>
          <w:szCs w:val="28"/>
        </w:rPr>
        <w:t>Волчихинской</w:t>
      </w:r>
      <w:proofErr w:type="spellEnd"/>
      <w:r w:rsidRPr="00B82FE9">
        <w:rPr>
          <w:rFonts w:ascii="Times New Roman" w:hAnsi="Times New Roman" w:cs="Times New Roman"/>
          <w:sz w:val="28"/>
          <w:szCs w:val="28"/>
        </w:rPr>
        <w:t xml:space="preserve"> средней школы №2 и Волчихинского политехнического колледжа.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E9">
        <w:rPr>
          <w:rFonts w:ascii="Times New Roman" w:hAnsi="Times New Roman" w:cs="Times New Roman"/>
          <w:sz w:val="28"/>
          <w:szCs w:val="28"/>
        </w:rPr>
        <w:t xml:space="preserve">27 февраля </w:t>
      </w:r>
      <w:r>
        <w:rPr>
          <w:rFonts w:ascii="Times New Roman" w:hAnsi="Times New Roman" w:cs="Times New Roman"/>
          <w:sz w:val="28"/>
          <w:szCs w:val="28"/>
        </w:rPr>
        <w:t>вручили семье</w:t>
      </w:r>
      <w:r w:rsidRPr="00B82FE9">
        <w:rPr>
          <w:rFonts w:ascii="Times New Roman" w:hAnsi="Times New Roman" w:cs="Times New Roman"/>
          <w:sz w:val="28"/>
          <w:szCs w:val="28"/>
        </w:rPr>
        <w:t xml:space="preserve"> Поповых свидетельство на получение социальной выплаты на приобретение жилого помещения.</w:t>
      </w:r>
    </w:p>
    <w:p w:rsidR="003A7D18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февраля Главный специалист и </w:t>
      </w:r>
      <w:r w:rsidRPr="005E77EF">
        <w:rPr>
          <w:rFonts w:ascii="Times New Roman" w:hAnsi="Times New Roman" w:cs="Times New Roman"/>
          <w:sz w:val="28"/>
          <w:szCs w:val="28"/>
        </w:rPr>
        <w:t>председатель избирательной комиссии Волчихинского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провели информационную беседу и викторину со студентами-юристами Волчихинского политехнического колледжа.</w:t>
      </w:r>
    </w:p>
    <w:p w:rsidR="003A7D18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февраля в Волчихинском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политехническом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 прошёл очередной этап профессиональных проб и районный конкурс «Битва – хоров», школы района приняли активное участие в данных мероприятиях.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разрабатываются нормативные документы, и планируется в ближайшее  время  начать работу Молодежного Совета Волчихинского района. </w:t>
      </w:r>
    </w:p>
    <w:p w:rsidR="003A7D18" w:rsidRPr="00B82FE9" w:rsidRDefault="003A7D18" w:rsidP="003A7D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4C" w:rsidRDefault="009A214C" w:rsidP="009A2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05"/>
    <w:rsid w:val="00253F3F"/>
    <w:rsid w:val="00273B86"/>
    <w:rsid w:val="003A7D18"/>
    <w:rsid w:val="00443D1D"/>
    <w:rsid w:val="00446F41"/>
    <w:rsid w:val="004A0780"/>
    <w:rsid w:val="005D6312"/>
    <w:rsid w:val="00633E05"/>
    <w:rsid w:val="00702EC2"/>
    <w:rsid w:val="008E5985"/>
    <w:rsid w:val="009A214C"/>
    <w:rsid w:val="00CA32DC"/>
    <w:rsid w:val="00DD7D4B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4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A214C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9A214C"/>
    <w:rPr>
      <w:rFonts w:ascii="Times New Roman" w:eastAsia="Calibri" w:hAnsi="Times New Roman" w:cs="Times New Roman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9A214C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A214C"/>
    <w:rPr>
      <w:rFonts w:ascii="Times New Roman" w:eastAsia="Calibri" w:hAnsi="Times New Roman" w:cs="Calibri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A7D18"/>
    <w:rPr>
      <w:color w:val="0000FF"/>
      <w:u w:val="single"/>
    </w:rPr>
  </w:style>
  <w:style w:type="paragraph" w:styleId="a7">
    <w:name w:val="No Spacing"/>
    <w:uiPriority w:val="1"/>
    <w:qFormat/>
    <w:rsid w:val="003A7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4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A214C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rsid w:val="009A214C"/>
    <w:rPr>
      <w:rFonts w:ascii="Times New Roman" w:eastAsia="Calibri" w:hAnsi="Times New Roman" w:cs="Times New Roman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9A214C"/>
    <w:pPr>
      <w:spacing w:after="0" w:line="240" w:lineRule="auto"/>
      <w:ind w:right="5385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A214C"/>
    <w:rPr>
      <w:rFonts w:ascii="Times New Roman" w:eastAsia="Calibri" w:hAnsi="Times New Roman" w:cs="Calibri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A7D18"/>
    <w:rPr>
      <w:color w:val="0000FF"/>
      <w:u w:val="single"/>
    </w:rPr>
  </w:style>
  <w:style w:type="paragraph" w:styleId="a7">
    <w:name w:val="No Spacing"/>
    <w:uiPriority w:val="1"/>
    <w:qFormat/>
    <w:rsid w:val="003A7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52535564" TargetMode="External"/><Relationship Id="rId5" Type="http://schemas.openxmlformats.org/officeDocument/2006/relationships/hyperlink" Target="https://vk.com/club185977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1011</Words>
  <Characters>5769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2024-03-06T04:10:00Z</dcterms:created>
  <dcterms:modified xsi:type="dcterms:W3CDTF">2024-03-19T07:16:00Z</dcterms:modified>
</cp:coreProperties>
</file>