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41B" w:rsidRPr="0094610E" w:rsidRDefault="006A041B" w:rsidP="006A0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6A041B" w:rsidRPr="0094610E" w:rsidRDefault="006A041B" w:rsidP="006A0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</w:t>
      </w:r>
      <w:r w:rsidRPr="0094610E">
        <w:rPr>
          <w:rFonts w:ascii="Times New Roman" w:hAnsi="Times New Roman" w:cs="Times New Roman"/>
          <w:sz w:val="28"/>
          <w:szCs w:val="28"/>
        </w:rPr>
        <w:t>АЙСКОГО КРАЯ</w:t>
      </w:r>
    </w:p>
    <w:p w:rsidR="006A041B" w:rsidRPr="0094610E" w:rsidRDefault="006A041B" w:rsidP="006A0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A041B" w:rsidRPr="0094610E" w:rsidRDefault="006A041B" w:rsidP="006A0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041B" w:rsidRDefault="006A041B" w:rsidP="006A0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28.02</w:t>
      </w:r>
      <w:r w:rsidRPr="0094610E">
        <w:rPr>
          <w:rFonts w:ascii="Times New Roman" w:hAnsi="Times New Roman" w:cs="Times New Roman"/>
          <w:sz w:val="28"/>
          <w:szCs w:val="28"/>
        </w:rPr>
        <w:t xml:space="preserve">.2024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№ 5</w:t>
      </w:r>
      <w:r w:rsidRPr="009461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6A041B" w:rsidRPr="0094610E" w:rsidRDefault="006A041B" w:rsidP="006A04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94610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>ерёзовский</w:t>
      </w:r>
    </w:p>
    <w:p w:rsidR="006A041B" w:rsidRPr="0094610E" w:rsidRDefault="006A041B" w:rsidP="006A0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60288" strokecolor="white [3212]">
            <v:textbox>
              <w:txbxContent>
                <w:p w:rsidR="006A041B" w:rsidRPr="00113677" w:rsidRDefault="006A041B" w:rsidP="006A041B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Об утверждении реестра муниципального имущества муниципального образования Берёзовский сельсовет </w:t>
                  </w:r>
                  <w:proofErr w:type="spellStart"/>
                  <w:r>
                    <w:rPr>
                      <w:sz w:val="28"/>
                      <w:szCs w:val="28"/>
                    </w:rPr>
                    <w:t>Волчихинского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района Алтайского края</w:t>
                  </w:r>
                </w:p>
                <w:p w:rsidR="006A041B" w:rsidRPr="00113677" w:rsidRDefault="006A041B" w:rsidP="006A041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6A041B" w:rsidRPr="0094610E" w:rsidRDefault="006A041B" w:rsidP="006A0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A041B" w:rsidRPr="0094610E" w:rsidRDefault="006A041B" w:rsidP="006A041B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610E">
        <w:rPr>
          <w:rFonts w:ascii="Times New Roman" w:hAnsi="Times New Roman" w:cs="Times New Roman"/>
          <w:sz w:val="28"/>
          <w:szCs w:val="28"/>
        </w:rPr>
        <w:t xml:space="preserve">В соответствии с Гражданским </w:t>
      </w:r>
      <w:hyperlink r:id="rId5" w:history="1">
        <w:r w:rsidRPr="0094610E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94610E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имущества», решением Совета депутатов Берёзовского сельсовета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 края № 16 от 23.11.2017 «Об утверждении Положения об организации учета муниципального имущества и порядке ведения реестра муниципального имущества», Устава муниципального образования Берёзовский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6A041B" w:rsidRPr="0094610E" w:rsidRDefault="006A041B" w:rsidP="006A041B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A041B" w:rsidRPr="0094610E" w:rsidRDefault="006A041B" w:rsidP="006A041B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Берёзовский сельсовет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94610E">
        <w:rPr>
          <w:rFonts w:ascii="Times New Roman" w:hAnsi="Times New Roman" w:cs="Times New Roman"/>
          <w:sz w:val="28"/>
          <w:szCs w:val="28"/>
        </w:rPr>
        <w:t xml:space="preserve"> района Алтай</w:t>
      </w:r>
      <w:r>
        <w:rPr>
          <w:rFonts w:ascii="Times New Roman" w:hAnsi="Times New Roman" w:cs="Times New Roman"/>
          <w:sz w:val="28"/>
          <w:szCs w:val="28"/>
        </w:rPr>
        <w:t>ского края по состоянию на 01.03</w:t>
      </w:r>
      <w:r w:rsidRPr="0094610E">
        <w:rPr>
          <w:rFonts w:ascii="Times New Roman" w:hAnsi="Times New Roman" w:cs="Times New Roman"/>
          <w:sz w:val="28"/>
          <w:szCs w:val="28"/>
        </w:rPr>
        <w:t>.2024г. (Прилагается).</w:t>
      </w:r>
    </w:p>
    <w:p w:rsidR="006A041B" w:rsidRPr="0094610E" w:rsidRDefault="006A041B" w:rsidP="006A041B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61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610E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6A041B" w:rsidRPr="0094610E" w:rsidRDefault="006A041B" w:rsidP="006A041B">
      <w:p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41B" w:rsidRPr="0094610E" w:rsidRDefault="006A041B" w:rsidP="006A041B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94610E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         В.Ю. </w:t>
      </w:r>
      <w:proofErr w:type="spellStart"/>
      <w:r w:rsidRPr="0094610E">
        <w:rPr>
          <w:rFonts w:ascii="Times New Roman" w:hAnsi="Times New Roman" w:cs="Times New Roman"/>
          <w:sz w:val="28"/>
          <w:szCs w:val="28"/>
        </w:rPr>
        <w:t>Курдюмов</w:t>
      </w:r>
      <w:proofErr w:type="spellEnd"/>
    </w:p>
    <w:p w:rsidR="006A041B" w:rsidRPr="0094610E" w:rsidRDefault="006A041B" w:rsidP="006A041B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51687E" w:rsidRDefault="0051687E"/>
    <w:sectPr w:rsidR="0051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6A041B"/>
    <w:rsid w:val="0051687E"/>
    <w:rsid w:val="006A0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6A041B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6A041B"/>
    <w:pPr>
      <w:ind w:left="720"/>
      <w:contextualSpacing/>
    </w:pPr>
  </w:style>
  <w:style w:type="paragraph" w:styleId="HTML">
    <w:name w:val="HTML Preformatted"/>
    <w:basedOn w:val="a"/>
    <w:link w:val="HTML0"/>
    <w:rsid w:val="006A04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A041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E6827F810E831F233327C39B2015EEDEC630DC025211F01E130FD7EFFH26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2024-03-06T08:36:00Z</dcterms:created>
  <dcterms:modified xsi:type="dcterms:W3CDTF">2024-03-06T08:44:00Z</dcterms:modified>
</cp:coreProperties>
</file>