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F3" w:rsidRDefault="00E202F3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работодателям</w:t>
      </w:r>
    </w:p>
    <w:p w:rsidR="00A80F39" w:rsidRDefault="00A80F39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осуществляющим деятельность на территории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участвовавшим в заключени</w:t>
      </w:r>
      <w:r w:rsidR="00767994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FCD">
        <w:rPr>
          <w:rFonts w:ascii="Times New Roman" w:eastAsia="Times New Roman" w:hAnsi="Times New Roman" w:cs="Times New Roman"/>
          <w:color w:val="000000"/>
          <w:sz w:val="28"/>
          <w:szCs w:val="28"/>
        </w:rPr>
        <w:t>Трёхстороннего соглашения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FCD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5B1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работодателями</w:t>
      </w:r>
      <w:r w:rsidR="00642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Волчихинского района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7C72" w:rsidRP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районным Советом профсоюзов и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5B1FC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5B1F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E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годы,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присоединении к нему</w:t>
      </w:r>
      <w:r w:rsidR="00030F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7994" w:rsidRPr="00CD750F" w:rsidRDefault="00767994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D75" w:rsidRDefault="00E202F3" w:rsidP="00417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A80F39" w:rsidRPr="00CD750F" w:rsidRDefault="00F44D75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муниципальном 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</w:t>
      </w:r>
      <w:r w:rsidR="005B1FC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заключено Трёхстороннее соглашение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</w:t>
      </w:r>
      <w:r w:rsidR="005B1FCD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642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Волчихинского района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районным Советом профсоюзов </w:t>
      </w:r>
      <w:r w:rsidR="005B1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B1FCD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5B1FC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5B1F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(далее – «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Территориальное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соглашение»).</w:t>
      </w:r>
    </w:p>
    <w:p w:rsidR="00767994" w:rsidRDefault="00E202F3" w:rsidP="00767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42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Территориальное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уведомительную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 в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управлении Алтайского края по труду и занятости населения</w:t>
      </w:r>
      <w:r w:rsidR="00E25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A04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.02.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42A0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A04">
        <w:rPr>
          <w:rFonts w:ascii="Times New Roman" w:eastAsia="Times New Roman" w:hAnsi="Times New Roman" w:cs="Times New Roman"/>
          <w:color w:val="000000"/>
          <w:sz w:val="28"/>
          <w:szCs w:val="28"/>
        </w:rPr>
        <w:t>730,</w:t>
      </w:r>
      <w:r w:rsidR="00642A04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обнародовано</w:t>
      </w:r>
      <w:r w:rsidR="00DB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района</w:t>
      </w:r>
      <w:r w:rsidR="00642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районной газете «Наши вести» от 09.03.2024 №10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0F39" w:rsidRPr="00CD750F" w:rsidRDefault="00BC600C" w:rsidP="007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 закона Алтайского края от 14.06.2007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№ 55-ЗС «О социальном партнерстве в Алтайском крае»,</w:t>
      </w:r>
      <w:r w:rsidR="00355911" w:rsidRPr="00355911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ком опубли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кования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соглашения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районных 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отраслевых (межотраслевых) соглашений и предложений о присоединении к ним, утвержденным постановлением Администрации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от 1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.200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579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5911" w:rsidRPr="00A80F39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4637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работодателям, осуществляющим деятельность на территории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участвовавшим в заключени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0166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</w:t>
      </w:r>
      <w:r w:rsidR="000003E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20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</w:t>
      </w:r>
      <w:r w:rsidR="000003E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присоединиться к нему.</w:t>
      </w:r>
    </w:p>
    <w:p w:rsidR="00A80F39" w:rsidRPr="00CD750F" w:rsidRDefault="008F492B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A601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внимание, что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работодатель в течение 30 кален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дарных дней с момента официального опубликования предложения о при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соединении к </w:t>
      </w:r>
      <w:r w:rsidR="00642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Территориальному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соглашению не представил мотивированный письменный отказ присоединиться к нему вместе с протоколом консультаций с выборным органом первичной профсоюзной организации, объединяющей работников данного работодателя, то </w:t>
      </w:r>
      <w:r w:rsidR="00642A0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Территориальное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считается распространенным на данного работодателя</w:t>
      </w:r>
      <w:r w:rsidR="00F63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официального 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обнародования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 предложения.</w:t>
      </w:r>
      <w:bookmarkStart w:id="0" w:name="_GoBack"/>
      <w:bookmarkEnd w:id="0"/>
    </w:p>
    <w:p w:rsidR="00BC600C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Мотивированный письменный отказ с указанием</w:t>
      </w:r>
      <w:r w:rsidR="00733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полного наименования работодателя 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отрасли экономики, к которой относится осуществля</w:t>
      </w:r>
      <w:r w:rsidR="008F492B">
        <w:rPr>
          <w:rFonts w:ascii="Times New Roman" w:eastAsia="Times New Roman" w:hAnsi="Times New Roman" w:cs="Times New Roman"/>
          <w:color w:val="000000"/>
          <w:sz w:val="28"/>
          <w:szCs w:val="28"/>
        </w:rPr>
        <w:t>емая работодателем деятельность, представляется</w:t>
      </w:r>
      <w:r w:rsidR="001D3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Администрацию района</w:t>
      </w:r>
      <w:r w:rsidR="00417FD2" w:rsidRPr="0041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на имя </w:t>
      </w:r>
      <w:r w:rsidR="00642A04">
        <w:rPr>
          <w:rFonts w:ascii="Times New Roman" w:eastAsia="Times New Roman" w:hAnsi="Times New Roman" w:cs="Times New Roman"/>
          <w:sz w:val="28"/>
          <w:szCs w:val="28"/>
        </w:rPr>
        <w:t xml:space="preserve">главы района </w:t>
      </w:r>
      <w:r w:rsidR="00642A04" w:rsidRPr="00305DF5">
        <w:rPr>
          <w:rFonts w:ascii="Times New Roman" w:eastAsia="Times New Roman" w:hAnsi="Times New Roman" w:cs="Times New Roman"/>
          <w:sz w:val="28"/>
          <w:szCs w:val="28"/>
        </w:rPr>
        <w:t>Авцинова</w:t>
      </w:r>
      <w:r w:rsidR="0064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="00642A04">
        <w:rPr>
          <w:rFonts w:ascii="Times New Roman" w:eastAsia="Times New Roman" w:hAnsi="Times New Roman" w:cs="Times New Roman"/>
          <w:sz w:val="28"/>
          <w:szCs w:val="28"/>
        </w:rPr>
        <w:t>а Ивановича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>,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A04" w:rsidRPr="00305DF5">
        <w:rPr>
          <w:rFonts w:ascii="Times New Roman" w:eastAsia="Times New Roman" w:hAnsi="Times New Roman" w:cs="Times New Roman"/>
          <w:sz w:val="28"/>
          <w:szCs w:val="28"/>
        </w:rPr>
        <w:t>65</w:t>
      </w:r>
      <w:r w:rsidR="00642A04">
        <w:rPr>
          <w:rFonts w:ascii="Times New Roman" w:eastAsia="Times New Roman" w:hAnsi="Times New Roman" w:cs="Times New Roman"/>
          <w:sz w:val="28"/>
          <w:szCs w:val="28"/>
        </w:rPr>
        <w:t xml:space="preserve">8930 </w:t>
      </w:r>
      <w:r w:rsidR="00642A04" w:rsidRPr="00305DF5">
        <w:rPr>
          <w:rFonts w:ascii="Times New Roman" w:eastAsia="Times New Roman" w:hAnsi="Times New Roman" w:cs="Times New Roman"/>
          <w:sz w:val="28"/>
          <w:szCs w:val="28"/>
        </w:rPr>
        <w:t>Алтайский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A04" w:rsidRPr="00305DF5">
        <w:rPr>
          <w:rFonts w:ascii="Times New Roman" w:eastAsia="Times New Roman" w:hAnsi="Times New Roman" w:cs="Times New Roman"/>
          <w:sz w:val="28"/>
          <w:szCs w:val="28"/>
        </w:rPr>
        <w:t>край</w:t>
      </w:r>
      <w:r w:rsidR="00642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2A04">
        <w:rPr>
          <w:rFonts w:ascii="Times New Roman" w:eastAsia="Times New Roman" w:hAnsi="Times New Roman" w:cs="Times New Roman"/>
          <w:sz w:val="28"/>
          <w:szCs w:val="28"/>
        </w:rPr>
        <w:t>Волчихинский</w:t>
      </w:r>
      <w:r w:rsidR="00767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A04">
        <w:rPr>
          <w:rFonts w:ascii="Times New Roman" w:eastAsia="Times New Roman" w:hAnsi="Times New Roman" w:cs="Times New Roman"/>
          <w:sz w:val="28"/>
          <w:szCs w:val="28"/>
        </w:rPr>
        <w:t>район, с.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A04">
        <w:rPr>
          <w:rFonts w:ascii="Times New Roman" w:eastAsia="Times New Roman" w:hAnsi="Times New Roman" w:cs="Times New Roman"/>
          <w:sz w:val="28"/>
          <w:szCs w:val="28"/>
        </w:rPr>
        <w:t>Волчиха, ул.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sz w:val="28"/>
          <w:szCs w:val="28"/>
        </w:rPr>
        <w:t>Свердлова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79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2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A04" w:rsidRDefault="00642A04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A04" w:rsidRDefault="00642A04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A04" w:rsidRPr="00767994" w:rsidRDefault="00642A04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F3" w:rsidRPr="00305DF5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E202F3" w:rsidRPr="00305DF5" w:rsidSect="00F44D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39"/>
    <w:rsid w:val="000003EF"/>
    <w:rsid w:val="00030F24"/>
    <w:rsid w:val="00040670"/>
    <w:rsid w:val="00042C9C"/>
    <w:rsid w:val="00126181"/>
    <w:rsid w:val="001D3880"/>
    <w:rsid w:val="001E0F91"/>
    <w:rsid w:val="00355911"/>
    <w:rsid w:val="00366B69"/>
    <w:rsid w:val="00395474"/>
    <w:rsid w:val="00417FD2"/>
    <w:rsid w:val="004637EF"/>
    <w:rsid w:val="004C48B8"/>
    <w:rsid w:val="00565595"/>
    <w:rsid w:val="005A5603"/>
    <w:rsid w:val="005B1FCD"/>
    <w:rsid w:val="00642A04"/>
    <w:rsid w:val="006514D3"/>
    <w:rsid w:val="0065346F"/>
    <w:rsid w:val="007335AD"/>
    <w:rsid w:val="00767994"/>
    <w:rsid w:val="008F492B"/>
    <w:rsid w:val="00920166"/>
    <w:rsid w:val="009B279D"/>
    <w:rsid w:val="009B5961"/>
    <w:rsid w:val="009C2FE9"/>
    <w:rsid w:val="00A763D9"/>
    <w:rsid w:val="00A80F39"/>
    <w:rsid w:val="00AB23A0"/>
    <w:rsid w:val="00B84DF8"/>
    <w:rsid w:val="00B9688D"/>
    <w:rsid w:val="00BC600C"/>
    <w:rsid w:val="00BE3102"/>
    <w:rsid w:val="00BE7C72"/>
    <w:rsid w:val="00C20FA8"/>
    <w:rsid w:val="00C956FD"/>
    <w:rsid w:val="00CD750F"/>
    <w:rsid w:val="00DA3CA9"/>
    <w:rsid w:val="00DB1312"/>
    <w:rsid w:val="00DB5302"/>
    <w:rsid w:val="00E202F3"/>
    <w:rsid w:val="00E255E1"/>
    <w:rsid w:val="00EB7F55"/>
    <w:rsid w:val="00EE2CE1"/>
    <w:rsid w:val="00F44D75"/>
    <w:rsid w:val="00F63C39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FA39"/>
  <w15:docId w15:val="{89FE79BF-93D9-4A96-B4B1-0FB463A7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User</cp:lastModifiedBy>
  <cp:revision>3</cp:revision>
  <dcterms:created xsi:type="dcterms:W3CDTF">2024-03-12T08:05:00Z</dcterms:created>
  <dcterms:modified xsi:type="dcterms:W3CDTF">2024-03-12T08:11:00Z</dcterms:modified>
</cp:coreProperties>
</file>