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B" w:rsidRPr="00534F6E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E730DB" w:rsidRPr="00534F6E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E730DB" w:rsidRPr="00534F6E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30DB" w:rsidRPr="00534F6E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730DB" w:rsidRPr="00534F6E" w:rsidRDefault="00E730DB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DB" w:rsidRPr="00534F6E" w:rsidRDefault="005D5323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23">
        <w:rPr>
          <w:rFonts w:ascii="Times New Roman" w:hAnsi="Times New Roman" w:cs="Times New Roman"/>
          <w:sz w:val="28"/>
          <w:szCs w:val="28"/>
          <w:u w:val="single"/>
        </w:rPr>
        <w:t>06.03.2024</w:t>
      </w:r>
      <w:r w:rsidR="00E730DB" w:rsidRPr="005D53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30DB" w:rsidRPr="00534F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30DB" w:rsidRPr="00534F6E">
        <w:rPr>
          <w:rFonts w:ascii="Times New Roman" w:hAnsi="Times New Roman" w:cs="Times New Roman"/>
          <w:sz w:val="28"/>
          <w:szCs w:val="28"/>
        </w:rPr>
        <w:tab/>
      </w:r>
      <w:r w:rsidR="00E730DB" w:rsidRPr="00534F6E">
        <w:rPr>
          <w:rFonts w:ascii="Times New Roman" w:hAnsi="Times New Roman" w:cs="Times New Roman"/>
          <w:sz w:val="28"/>
          <w:szCs w:val="28"/>
        </w:rPr>
        <w:tab/>
      </w:r>
      <w:r w:rsidR="00E730DB" w:rsidRPr="00534F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0DB" w:rsidRPr="00534F6E">
        <w:rPr>
          <w:rFonts w:ascii="Times New Roman" w:hAnsi="Times New Roman" w:cs="Times New Roman"/>
          <w:sz w:val="28"/>
          <w:szCs w:val="28"/>
        </w:rPr>
        <w:t>№</w:t>
      </w:r>
      <w:r w:rsidR="00243A17">
        <w:rPr>
          <w:rFonts w:ascii="Times New Roman" w:hAnsi="Times New Roman" w:cs="Times New Roman"/>
          <w:sz w:val="28"/>
          <w:szCs w:val="28"/>
        </w:rPr>
        <w:t xml:space="preserve"> </w:t>
      </w:r>
      <w:r w:rsidRPr="005D5323"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E730DB" w:rsidRPr="00534F6E" w:rsidRDefault="00053262" w:rsidP="00E730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4F6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730DB" w:rsidRPr="00534F6E">
        <w:rPr>
          <w:rFonts w:ascii="Arial" w:hAnsi="Arial" w:cs="Arial"/>
          <w:sz w:val="20"/>
          <w:szCs w:val="20"/>
        </w:rPr>
        <w:t>с</w:t>
      </w:r>
      <w:proofErr w:type="gramEnd"/>
      <w:r w:rsidR="00E730DB" w:rsidRPr="00534F6E">
        <w:rPr>
          <w:rFonts w:ascii="Arial" w:hAnsi="Arial" w:cs="Arial"/>
          <w:sz w:val="20"/>
          <w:szCs w:val="20"/>
        </w:rPr>
        <w:t>. Волчиха</w:t>
      </w:r>
    </w:p>
    <w:p w:rsidR="00E730DB" w:rsidRPr="00534F6E" w:rsidRDefault="00E730DB" w:rsidP="00E7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C8" w:rsidRPr="00534F6E" w:rsidRDefault="00DC41C8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Pr="00534F6E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874F9" w:rsidRPr="00534F6E" w:rsidTr="005874F9">
        <w:tc>
          <w:tcPr>
            <w:tcW w:w="4361" w:type="dxa"/>
          </w:tcPr>
          <w:p w:rsidR="005874F9" w:rsidRPr="00534F6E" w:rsidRDefault="00F0239A" w:rsidP="004C0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6E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(«дорожной карты») по содействию развитию конкуренции на территории муниципального образования Волчихинский район Алтайского края на 202</w:t>
            </w:r>
            <w:r w:rsidR="004C02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4F6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C02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4F6E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</w:tbl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F0239A" w:rsidRDefault="005874F9" w:rsidP="00F02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F0239A">
        <w:rPr>
          <w:rFonts w:ascii="Times New Roman" w:hAnsi="Times New Roman" w:cs="Times New Roman"/>
          <w:sz w:val="28"/>
          <w:szCs w:val="28"/>
        </w:rPr>
        <w:t>В</w:t>
      </w:r>
      <w:r w:rsidR="00F0239A" w:rsidRPr="00C45B1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24.07.2007 </w:t>
      </w:r>
      <w:r w:rsidR="00F0239A">
        <w:rPr>
          <w:rFonts w:ascii="Times New Roman" w:hAnsi="Times New Roman" w:cs="Times New Roman"/>
          <w:sz w:val="28"/>
          <w:szCs w:val="28"/>
        </w:rPr>
        <w:t>№</w:t>
      </w:r>
      <w:r w:rsidR="00F0239A" w:rsidRPr="00C45B1C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0239A">
        <w:rPr>
          <w:rFonts w:ascii="Times New Roman" w:hAnsi="Times New Roman" w:cs="Times New Roman"/>
          <w:sz w:val="28"/>
          <w:szCs w:val="28"/>
        </w:rPr>
        <w:t>«</w:t>
      </w:r>
      <w:r w:rsidR="00F0239A" w:rsidRPr="00C45B1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0239A">
        <w:rPr>
          <w:rFonts w:ascii="Times New Roman" w:hAnsi="Times New Roman" w:cs="Times New Roman"/>
          <w:sz w:val="28"/>
          <w:szCs w:val="28"/>
        </w:rPr>
        <w:t>»</w:t>
      </w:r>
      <w:r w:rsidR="00F0239A" w:rsidRPr="00C45B1C">
        <w:rPr>
          <w:rFonts w:ascii="Times New Roman" w:hAnsi="Times New Roman" w:cs="Times New Roman"/>
          <w:sz w:val="28"/>
          <w:szCs w:val="28"/>
        </w:rPr>
        <w:t xml:space="preserve">, </w:t>
      </w:r>
      <w:r w:rsidR="00F0239A">
        <w:rPr>
          <w:rFonts w:ascii="Times New Roman" w:hAnsi="Times New Roman" w:cs="Times New Roman"/>
          <w:sz w:val="28"/>
          <w:szCs w:val="28"/>
        </w:rPr>
        <w:t>з</w:t>
      </w:r>
      <w:r w:rsidR="00F0239A" w:rsidRPr="00C45B1C">
        <w:rPr>
          <w:rFonts w:ascii="Times New Roman" w:hAnsi="Times New Roman" w:cs="Times New Roman"/>
          <w:sz w:val="28"/>
          <w:szCs w:val="28"/>
        </w:rPr>
        <w:t xml:space="preserve">аконом Алтайского края от 17.11.2008 </w:t>
      </w:r>
      <w:r w:rsidR="00F0239A">
        <w:rPr>
          <w:rFonts w:ascii="Times New Roman" w:hAnsi="Times New Roman" w:cs="Times New Roman"/>
          <w:sz w:val="28"/>
          <w:szCs w:val="28"/>
        </w:rPr>
        <w:t>№</w:t>
      </w:r>
      <w:r w:rsidR="00F0239A" w:rsidRPr="00C45B1C">
        <w:rPr>
          <w:rFonts w:ascii="Times New Roman" w:hAnsi="Times New Roman" w:cs="Times New Roman"/>
          <w:sz w:val="28"/>
          <w:szCs w:val="28"/>
        </w:rPr>
        <w:t xml:space="preserve"> 110-ЗС </w:t>
      </w:r>
      <w:r w:rsidR="00F0239A">
        <w:rPr>
          <w:rFonts w:ascii="Times New Roman" w:hAnsi="Times New Roman" w:cs="Times New Roman"/>
          <w:sz w:val="28"/>
          <w:szCs w:val="28"/>
        </w:rPr>
        <w:t>«</w:t>
      </w:r>
      <w:r w:rsidR="00F0239A" w:rsidRPr="00C45B1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Алтайском крае</w:t>
      </w:r>
      <w:r w:rsidR="00F0239A">
        <w:rPr>
          <w:rFonts w:ascii="Times New Roman" w:hAnsi="Times New Roman" w:cs="Times New Roman"/>
          <w:sz w:val="28"/>
          <w:szCs w:val="28"/>
        </w:rPr>
        <w:t>»</w:t>
      </w:r>
      <w:r w:rsidR="00F0239A" w:rsidRPr="00C45B1C">
        <w:rPr>
          <w:rFonts w:ascii="Times New Roman" w:hAnsi="Times New Roman" w:cs="Times New Roman"/>
          <w:sz w:val="28"/>
          <w:szCs w:val="28"/>
        </w:rPr>
        <w:t xml:space="preserve">, </w:t>
      </w:r>
      <w:r w:rsidR="00F0239A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17.04.2019 № 768-р, распоряжением Губернатора Алтайского края от 06.03.2020 № 29-рг «О развитии конкуренции в Алтайском крае, </w:t>
      </w:r>
      <w:r w:rsidR="00CD6EAD">
        <w:rPr>
          <w:rFonts w:ascii="Times New Roman" w:hAnsi="Times New Roman" w:cs="Times New Roman"/>
          <w:sz w:val="28"/>
          <w:szCs w:val="28"/>
        </w:rPr>
        <w:t>У</w:t>
      </w:r>
      <w:r w:rsidR="00CD6EAD" w:rsidRPr="00CD6EAD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Волчихинский район Алтайского края, </w:t>
      </w:r>
      <w:proofErr w:type="gramEnd"/>
    </w:p>
    <w:p w:rsidR="007E7A9E" w:rsidRDefault="00E730DB" w:rsidP="002E5F5C">
      <w:pPr>
        <w:spacing w:after="0" w:line="240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CD6EAD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8F1752" w:rsidRDefault="002E5F5C" w:rsidP="008F1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175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F1752">
        <w:rPr>
          <w:rFonts w:ascii="Times New Roman" w:hAnsi="Times New Roman" w:cs="Times New Roman"/>
          <w:sz w:val="28"/>
          <w:szCs w:val="28"/>
        </w:rPr>
        <w:t>Перечень рынков товаров, работ, услуг и ключевых показателей конкуренции в муниципальном образовании Волчихинский район Алтайского края (далее –  Волчихинский район) до 202</w:t>
      </w:r>
      <w:r w:rsidR="004C02D4">
        <w:rPr>
          <w:rFonts w:ascii="Times New Roman" w:hAnsi="Times New Roman" w:cs="Times New Roman"/>
          <w:sz w:val="28"/>
          <w:szCs w:val="28"/>
        </w:rPr>
        <w:t>5</w:t>
      </w:r>
      <w:r w:rsidR="008F17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175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1.</w:t>
      </w:r>
    </w:p>
    <w:p w:rsidR="008F1752" w:rsidRDefault="008F1752" w:rsidP="008F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8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(«дорожная карта») по содействию развитию конкуренции на террито</w:t>
      </w:r>
      <w:r w:rsidR="004C02D4">
        <w:rPr>
          <w:rFonts w:ascii="Times New Roman" w:eastAsia="Times New Roman" w:hAnsi="Times New Roman" w:cs="Times New Roman"/>
          <w:sz w:val="28"/>
          <w:szCs w:val="28"/>
        </w:rPr>
        <w:t>рии Волчихинского района на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4C02D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2.</w:t>
      </w:r>
    </w:p>
    <w:p w:rsidR="00433F3A" w:rsidRPr="00CD6EAD" w:rsidRDefault="008F1752" w:rsidP="008F175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0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A9E" w:rsidRPr="00CD6E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E7A9E" w:rsidRPr="00CD6E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 – сайте Администрации Волчихинского района Алтайского края.</w:t>
      </w:r>
    </w:p>
    <w:p w:rsidR="007E7A9E" w:rsidRPr="00CD6EAD" w:rsidRDefault="0013788D" w:rsidP="001378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E7A9E" w:rsidRPr="00CD6E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7A9E" w:rsidRPr="00CD6EAD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E730DB" w:rsidRPr="00CD6E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8F1752">
        <w:rPr>
          <w:rFonts w:ascii="Times New Roman" w:hAnsi="Times New Roman" w:cs="Times New Roman"/>
          <w:sz w:val="28"/>
          <w:szCs w:val="28"/>
        </w:rPr>
        <w:t xml:space="preserve">возложить на председателя комитета экономики и муниципального имущества </w:t>
      </w:r>
      <w:r w:rsidR="004C02D4">
        <w:rPr>
          <w:rFonts w:ascii="Times New Roman" w:hAnsi="Times New Roman" w:cs="Times New Roman"/>
          <w:sz w:val="28"/>
          <w:szCs w:val="28"/>
        </w:rPr>
        <w:t>С.А. Мандрикову.</w:t>
      </w:r>
    </w:p>
    <w:p w:rsidR="007E7A9E" w:rsidRPr="00CD6EAD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A9E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79A1" w:rsidRDefault="005B65C1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C1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C02D4">
        <w:rPr>
          <w:rFonts w:ascii="Times New Roman" w:hAnsi="Times New Roman" w:cs="Times New Roman"/>
          <w:sz w:val="28"/>
          <w:szCs w:val="28"/>
        </w:rPr>
        <w:t xml:space="preserve">     А.И. Авцинов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41B58" w:rsidTr="00741B58">
        <w:tc>
          <w:tcPr>
            <w:tcW w:w="4785" w:type="dxa"/>
          </w:tcPr>
          <w:p w:rsidR="00741B58" w:rsidRDefault="00741B58" w:rsidP="00741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F3ABB" w:rsidRDefault="00AF3ABB" w:rsidP="004C02D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1к</w:t>
            </w:r>
          </w:p>
          <w:p w:rsidR="00741B58" w:rsidRDefault="00741B58" w:rsidP="004C02D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AF3A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741B58" w:rsidRPr="0042786E" w:rsidRDefault="00741B58" w:rsidP="004C02D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41B58" w:rsidRPr="005B65C1" w:rsidRDefault="00741B58" w:rsidP="004C02D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5323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  <w:r w:rsidR="00243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53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41B58" w:rsidRDefault="00741B58" w:rsidP="00741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B58" w:rsidRPr="00741B58" w:rsidRDefault="00741B58" w:rsidP="0074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B58" w:rsidRPr="00741B58" w:rsidRDefault="00741B58" w:rsidP="00741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58">
        <w:rPr>
          <w:rFonts w:ascii="Times New Roman" w:hAnsi="Times New Roman" w:cs="Times New Roman"/>
          <w:sz w:val="28"/>
          <w:szCs w:val="28"/>
        </w:rPr>
        <w:t>ПЕРЕЧЕНЬ</w:t>
      </w:r>
    </w:p>
    <w:p w:rsidR="00741B58" w:rsidRPr="00741B58" w:rsidRDefault="00741B58" w:rsidP="0074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B58">
        <w:rPr>
          <w:rFonts w:ascii="Times New Roman" w:hAnsi="Times New Roman" w:cs="Times New Roman"/>
          <w:sz w:val="28"/>
          <w:szCs w:val="28"/>
        </w:rPr>
        <w:t>рынков товаров, работ, услуг и ключевых показателей развития конкуренции</w:t>
      </w:r>
    </w:p>
    <w:p w:rsidR="00741B58" w:rsidRPr="00741B58" w:rsidRDefault="00741B58" w:rsidP="0074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Волчихинский район</w:t>
      </w:r>
      <w:r w:rsidRPr="00741B58">
        <w:rPr>
          <w:rFonts w:ascii="Times New Roman" w:hAnsi="Times New Roman" w:cs="Times New Roman"/>
          <w:sz w:val="28"/>
          <w:szCs w:val="28"/>
        </w:rPr>
        <w:t xml:space="preserve"> до 202</w:t>
      </w:r>
      <w:r w:rsidR="00D84C76" w:rsidRPr="00D84C76">
        <w:rPr>
          <w:rFonts w:ascii="Times New Roman" w:hAnsi="Times New Roman" w:cs="Times New Roman"/>
          <w:sz w:val="28"/>
          <w:szCs w:val="28"/>
        </w:rPr>
        <w:t>5</w:t>
      </w:r>
      <w:r w:rsidRPr="00741B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1B58" w:rsidRDefault="00741B58" w:rsidP="0074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6915"/>
        <w:gridCol w:w="1949"/>
      </w:tblGrid>
      <w:tr w:rsidR="00572A8F" w:rsidTr="00403371">
        <w:tc>
          <w:tcPr>
            <w:tcW w:w="706" w:type="dxa"/>
          </w:tcPr>
          <w:p w:rsidR="00572A8F" w:rsidRDefault="00572A8F" w:rsidP="0057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2A8F" w:rsidRDefault="00572A8F" w:rsidP="0057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15" w:type="dxa"/>
          </w:tcPr>
          <w:p w:rsidR="00572A8F" w:rsidRDefault="00572A8F" w:rsidP="0057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отраслевого рынка, ключевого показателя</w:t>
            </w:r>
          </w:p>
        </w:tc>
        <w:tc>
          <w:tcPr>
            <w:tcW w:w="1949" w:type="dxa"/>
          </w:tcPr>
          <w:p w:rsidR="00572A8F" w:rsidRDefault="00572A8F" w:rsidP="00D8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202</w:t>
            </w:r>
            <w:r w:rsidR="00D84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572A8F" w:rsidTr="00403371">
        <w:tc>
          <w:tcPr>
            <w:tcW w:w="706" w:type="dxa"/>
          </w:tcPr>
          <w:p w:rsidR="00572A8F" w:rsidRDefault="00572A8F" w:rsidP="0057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5" w:type="dxa"/>
          </w:tcPr>
          <w:p w:rsidR="00572A8F" w:rsidRDefault="00572A8F" w:rsidP="0057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572A8F" w:rsidRDefault="00572A8F" w:rsidP="0057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A8F" w:rsidTr="00FE783C">
        <w:tc>
          <w:tcPr>
            <w:tcW w:w="706" w:type="dxa"/>
          </w:tcPr>
          <w:p w:rsidR="00572A8F" w:rsidRDefault="00572A8F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4" w:type="dxa"/>
            <w:gridSpan w:val="2"/>
          </w:tcPr>
          <w:p w:rsidR="00572A8F" w:rsidRDefault="00572A8F" w:rsidP="00A9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семеноводства по основным сельскохозяйственным культурам</w:t>
            </w:r>
          </w:p>
        </w:tc>
      </w:tr>
      <w:tr w:rsidR="00572A8F" w:rsidTr="00403371">
        <w:tc>
          <w:tcPr>
            <w:tcW w:w="706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15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семеноводства, %</w:t>
            </w:r>
          </w:p>
        </w:tc>
        <w:tc>
          <w:tcPr>
            <w:tcW w:w="1949" w:type="dxa"/>
          </w:tcPr>
          <w:p w:rsidR="00572A8F" w:rsidRDefault="00724CB9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71ED" w:rsidTr="00FE783C">
        <w:tc>
          <w:tcPr>
            <w:tcW w:w="706" w:type="dxa"/>
          </w:tcPr>
          <w:p w:rsidR="00BF71ED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4" w:type="dxa"/>
            <w:gridSpan w:val="2"/>
          </w:tcPr>
          <w:p w:rsidR="00BF71ED" w:rsidRDefault="00BF71ED" w:rsidP="00A9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572A8F" w:rsidTr="00403371">
        <w:tc>
          <w:tcPr>
            <w:tcW w:w="706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15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 в хозяйствах всех категорий,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</w:p>
        </w:tc>
        <w:tc>
          <w:tcPr>
            <w:tcW w:w="1949" w:type="dxa"/>
          </w:tcPr>
          <w:p w:rsidR="00572A8F" w:rsidRDefault="00657DB9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72A8F" w:rsidTr="00403371">
        <w:tc>
          <w:tcPr>
            <w:tcW w:w="706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15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«Создание системы поддержки фермеров и развитие сельскохозяйственной кооперации», единиц </w:t>
            </w:r>
          </w:p>
        </w:tc>
        <w:tc>
          <w:tcPr>
            <w:tcW w:w="1949" w:type="dxa"/>
          </w:tcPr>
          <w:p w:rsidR="00572A8F" w:rsidRDefault="001F1C99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A8F" w:rsidTr="00403371">
        <w:tc>
          <w:tcPr>
            <w:tcW w:w="706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15" w:type="dxa"/>
          </w:tcPr>
          <w:p w:rsidR="00572A8F" w:rsidRDefault="00BF71ED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заключенных договоров между производителями молока и переработчиками, единиц </w:t>
            </w:r>
          </w:p>
        </w:tc>
        <w:tc>
          <w:tcPr>
            <w:tcW w:w="1949" w:type="dxa"/>
          </w:tcPr>
          <w:p w:rsidR="00572A8F" w:rsidRDefault="001F1C99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A977B1" w:rsidTr="00FE783C">
        <w:tc>
          <w:tcPr>
            <w:tcW w:w="706" w:type="dxa"/>
          </w:tcPr>
          <w:p w:rsidR="00A977B1" w:rsidRPr="007D66B2" w:rsidRDefault="007D66B2" w:rsidP="00741B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64" w:type="dxa"/>
            <w:gridSpan w:val="2"/>
          </w:tcPr>
          <w:p w:rsidR="00A977B1" w:rsidRDefault="00A977B1" w:rsidP="00A9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</w:tr>
      <w:tr w:rsidR="00572A8F" w:rsidTr="00403371">
        <w:tc>
          <w:tcPr>
            <w:tcW w:w="706" w:type="dxa"/>
          </w:tcPr>
          <w:p w:rsidR="00572A8F" w:rsidRDefault="007D66B2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77B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915" w:type="dxa"/>
          </w:tcPr>
          <w:p w:rsidR="00572A8F" w:rsidRDefault="00A977B1" w:rsidP="00A9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7DA5">
              <w:rPr>
                <w:rFonts w:ascii="Times New Roman" w:hAnsi="Times New Roman" w:cs="Times New Roman"/>
                <w:sz w:val="28"/>
                <w:szCs w:val="28"/>
              </w:rPr>
              <w:t xml:space="preserve">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9" w:type="dxa"/>
          </w:tcPr>
          <w:p w:rsidR="00572A8F" w:rsidRPr="001F1C99" w:rsidRDefault="001F1C99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977B1" w:rsidTr="00FE783C">
        <w:tc>
          <w:tcPr>
            <w:tcW w:w="706" w:type="dxa"/>
          </w:tcPr>
          <w:p w:rsidR="00A977B1" w:rsidRDefault="007D66B2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4" w:type="dxa"/>
            <w:gridSpan w:val="2"/>
          </w:tcPr>
          <w:p w:rsidR="00A977B1" w:rsidRPr="00403371" w:rsidRDefault="00403371" w:rsidP="00A9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371">
              <w:rPr>
                <w:rFonts w:ascii="Times New Roman" w:hAnsi="Times New Roman" w:cs="Times New Roman"/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915" w:type="dxa"/>
          </w:tcPr>
          <w:p w:rsidR="00403371" w:rsidRPr="00403371" w:rsidRDefault="00403371" w:rsidP="00375F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3371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сфере обработки древесины и производства изделий из дерева,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D84C76">
        <w:trPr>
          <w:trHeight w:val="674"/>
        </w:trPr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4" w:type="dxa"/>
            <w:gridSpan w:val="2"/>
          </w:tcPr>
          <w:p w:rsidR="00403371" w:rsidRDefault="00403371" w:rsidP="00D8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</w:t>
            </w:r>
            <w:r w:rsidR="00D84C76">
              <w:rPr>
                <w:rFonts w:ascii="Times New Roman" w:hAnsi="Times New Roman" w:cs="Times New Roman"/>
                <w:sz w:val="28"/>
                <w:szCs w:val="28"/>
              </w:rPr>
              <w:t>ищного и дорожного строительства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915" w:type="dxa"/>
          </w:tcPr>
          <w:p w:rsidR="00403371" w:rsidRPr="00836DC2" w:rsidRDefault="00403371" w:rsidP="00DE5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E783C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64" w:type="dxa"/>
            <w:gridSpan w:val="2"/>
          </w:tcPr>
          <w:p w:rsidR="00403371" w:rsidRDefault="00403371" w:rsidP="00DE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услуг по сбору и транспортированию твердых коммунальных отходов 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915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по сбору и транспортирования твердых коммунальных отходов, %</w:t>
            </w:r>
          </w:p>
        </w:tc>
        <w:tc>
          <w:tcPr>
            <w:tcW w:w="1949" w:type="dxa"/>
          </w:tcPr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E783C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4" w:type="dxa"/>
            <w:gridSpan w:val="2"/>
          </w:tcPr>
          <w:p w:rsidR="00403371" w:rsidRDefault="00403371" w:rsidP="0016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915" w:type="dxa"/>
          </w:tcPr>
          <w:p w:rsidR="00403371" w:rsidRDefault="00403371" w:rsidP="0016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E783C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4" w:type="dxa"/>
            <w:gridSpan w:val="2"/>
          </w:tcPr>
          <w:p w:rsidR="00403371" w:rsidRDefault="00403371" w:rsidP="0016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915" w:type="dxa"/>
          </w:tcPr>
          <w:p w:rsidR="00403371" w:rsidRPr="00836DC2" w:rsidRDefault="00403371" w:rsidP="0016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E783C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4" w:type="dxa"/>
            <w:gridSpan w:val="2"/>
          </w:tcPr>
          <w:p w:rsidR="00403371" w:rsidRDefault="00403371" w:rsidP="0016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оказания услуг по перевозке пассажиров и багажа </w:t>
            </w:r>
          </w:p>
          <w:p w:rsidR="00403371" w:rsidRDefault="00403371" w:rsidP="0016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легковым такси на территории Волчихинского района 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915" w:type="dxa"/>
          </w:tcPr>
          <w:p w:rsidR="00403371" w:rsidRDefault="00403371" w:rsidP="00C9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района, %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E783C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4" w:type="dxa"/>
            <w:gridSpan w:val="2"/>
          </w:tcPr>
          <w:p w:rsidR="00403371" w:rsidRDefault="00403371" w:rsidP="00FE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оказания услуг по ремонту автотранспортных средств 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D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6915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сфере оказания услуг по ремонту автотранспортных средств, % 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16CC3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4" w:type="dxa"/>
            <w:gridSpan w:val="2"/>
          </w:tcPr>
          <w:p w:rsidR="00403371" w:rsidRDefault="00403371" w:rsidP="00FE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нефтепродуктов 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D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6915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1949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16CC3">
        <w:tc>
          <w:tcPr>
            <w:tcW w:w="706" w:type="dxa"/>
          </w:tcPr>
          <w:p w:rsidR="00403371" w:rsidRDefault="00403371" w:rsidP="007D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64" w:type="dxa"/>
            <w:gridSpan w:val="2"/>
          </w:tcPr>
          <w:p w:rsidR="00403371" w:rsidRDefault="00403371" w:rsidP="00FE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ритуальных услуг 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D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915" w:type="dxa"/>
          </w:tcPr>
          <w:p w:rsidR="00403371" w:rsidRDefault="00403371" w:rsidP="00FE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оля организаций частной формы собственности в сфере ритуальных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9" w:type="dxa"/>
          </w:tcPr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Default="00403371" w:rsidP="0072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371" w:rsidTr="00F16CC3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64" w:type="dxa"/>
            <w:gridSpan w:val="2"/>
          </w:tcPr>
          <w:p w:rsidR="00403371" w:rsidRDefault="00403371" w:rsidP="00FE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розничной торговли</w:t>
            </w:r>
          </w:p>
        </w:tc>
      </w:tr>
      <w:tr w:rsidR="00403371" w:rsidTr="00403371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6915" w:type="dxa"/>
            <w:tcBorders>
              <w:bottom w:val="single" w:sz="4" w:space="0" w:color="auto"/>
            </w:tcBorders>
          </w:tcPr>
          <w:p w:rsidR="00403371" w:rsidRPr="006932AE" w:rsidRDefault="00403371" w:rsidP="0076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2AE">
              <w:rPr>
                <w:rFonts w:ascii="Times New Roman" w:hAnsi="Times New Roman" w:cs="Times New Roman"/>
                <w:sz w:val="28"/>
                <w:szCs w:val="28"/>
              </w:rPr>
              <w:t>Число дней проведения ярмарок в течение года, единиц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03371" w:rsidRDefault="00403371" w:rsidP="00693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  <w:p w:rsidR="00403371" w:rsidRDefault="00403371" w:rsidP="0069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71" w:rsidTr="00767CD0">
        <w:tc>
          <w:tcPr>
            <w:tcW w:w="706" w:type="dxa"/>
          </w:tcPr>
          <w:p w:rsidR="00403371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</w:tcBorders>
          </w:tcPr>
          <w:p w:rsidR="00403371" w:rsidRDefault="00403371" w:rsidP="0076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наружной рекламы </w:t>
            </w:r>
          </w:p>
        </w:tc>
      </w:tr>
      <w:tr w:rsidR="00403371" w:rsidRPr="00A045F0" w:rsidTr="00767CD0">
        <w:tc>
          <w:tcPr>
            <w:tcW w:w="706" w:type="dxa"/>
          </w:tcPr>
          <w:p w:rsidR="00403371" w:rsidRPr="00A045F0" w:rsidRDefault="00403371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6915" w:type="dxa"/>
            <w:tcBorders>
              <w:right w:val="single" w:sz="4" w:space="0" w:color="auto"/>
            </w:tcBorders>
          </w:tcPr>
          <w:p w:rsidR="00403371" w:rsidRPr="00A045F0" w:rsidRDefault="00403371" w:rsidP="0076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</w:t>
            </w:r>
            <w:proofErr w:type="gramStart"/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03371" w:rsidRPr="00A045F0" w:rsidRDefault="00403371" w:rsidP="00A04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сфере наружной рекламы, %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03371" w:rsidRPr="00A045F0" w:rsidRDefault="00403371" w:rsidP="0076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71" w:rsidRPr="00A045F0" w:rsidRDefault="00403371" w:rsidP="0076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D44F4" w:rsidRDefault="002D44F4" w:rsidP="0074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44F4" w:rsidSect="00332F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2D44F4" w:rsidTr="00AF3ABB">
        <w:tc>
          <w:tcPr>
            <w:tcW w:w="10173" w:type="dxa"/>
          </w:tcPr>
          <w:p w:rsidR="002D44F4" w:rsidRDefault="002D44F4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AF3ABB" w:rsidRDefault="00AF3ABB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к постановлению</w:t>
            </w:r>
          </w:p>
          <w:p w:rsidR="002D44F4" w:rsidRDefault="00AF3ABB" w:rsidP="0074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</w:p>
          <w:p w:rsidR="00AF3ABB" w:rsidRDefault="00AF3ABB" w:rsidP="001F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43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323">
              <w:rPr>
                <w:rFonts w:ascii="Times New Roman" w:hAnsi="Times New Roman" w:cs="Times New Roman"/>
                <w:sz w:val="28"/>
                <w:szCs w:val="28"/>
              </w:rPr>
              <w:t xml:space="preserve">06.03.2024 </w:t>
            </w:r>
            <w:r w:rsidR="005D5323"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53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</w:tbl>
    <w:p w:rsidR="002D44F4" w:rsidRDefault="002D44F4" w:rsidP="0074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AE3" w:rsidRDefault="006B0AE3" w:rsidP="006B0AE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10E3A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ЛАН МЕРОПРИЯТИЙ («ДОРОЖНАЯ КАРТА») </w:t>
      </w:r>
    </w:p>
    <w:p w:rsidR="006B0AE3" w:rsidRDefault="006B0AE3" w:rsidP="006B0AE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содействию развитию конкуренции на территории муниципального образования Волчихинский район </w:t>
      </w:r>
    </w:p>
    <w:p w:rsidR="00AF3ABB" w:rsidRPr="00A641DB" w:rsidRDefault="006B0AE3" w:rsidP="00A641DB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Алтайского края на 202</w:t>
      </w:r>
      <w:r w:rsidR="001F1C99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202</w:t>
      </w:r>
      <w:r w:rsidR="001F1C99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2552"/>
        <w:gridCol w:w="283"/>
        <w:gridCol w:w="1985"/>
        <w:gridCol w:w="2409"/>
        <w:gridCol w:w="1134"/>
        <w:gridCol w:w="1134"/>
        <w:gridCol w:w="2204"/>
      </w:tblGrid>
      <w:tr w:rsidR="006B0AE3" w:rsidTr="001F1C99">
        <w:trPr>
          <w:trHeight w:val="285"/>
        </w:trPr>
        <w:tc>
          <w:tcPr>
            <w:tcW w:w="2943" w:type="dxa"/>
            <w:vMerge w:val="restart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gridSpan w:val="2"/>
            <w:vMerge w:val="restart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268" w:type="dxa"/>
            <w:gridSpan w:val="2"/>
            <w:vMerge w:val="restart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409" w:type="dxa"/>
            <w:vMerge w:val="restart"/>
          </w:tcPr>
          <w:p w:rsidR="00F16CC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</w:p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</w:p>
        </w:tc>
        <w:tc>
          <w:tcPr>
            <w:tcW w:w="2204" w:type="dxa"/>
            <w:vMerge w:val="restart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1C99" w:rsidTr="001F1C99">
        <w:trPr>
          <w:trHeight w:val="255"/>
        </w:trPr>
        <w:tc>
          <w:tcPr>
            <w:tcW w:w="2943" w:type="dxa"/>
            <w:vMerge/>
          </w:tcPr>
          <w:p w:rsidR="001F1C99" w:rsidRDefault="001F1C99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1F1C99" w:rsidRDefault="001F1C99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F1C99" w:rsidRDefault="001F1C99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1C99" w:rsidRDefault="001F1C99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1C99" w:rsidRPr="006B0AE3" w:rsidRDefault="001F1C99" w:rsidP="001F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1C99" w:rsidRPr="006B0AE3" w:rsidRDefault="001F1C99" w:rsidP="001F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04" w:type="dxa"/>
            <w:vMerge/>
          </w:tcPr>
          <w:p w:rsidR="001F1C99" w:rsidRDefault="001F1C99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99" w:rsidTr="001F1C99">
        <w:tc>
          <w:tcPr>
            <w:tcW w:w="2943" w:type="dxa"/>
          </w:tcPr>
          <w:p w:rsidR="001F1C99" w:rsidRPr="006B0AE3" w:rsidRDefault="001F1C99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1F1C99" w:rsidRPr="006B0AE3" w:rsidRDefault="001F1C99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F1C99" w:rsidRPr="006B0AE3" w:rsidRDefault="001F1C99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F1C99" w:rsidRPr="006B0AE3" w:rsidRDefault="001F1C99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1C99" w:rsidRPr="006B0AE3" w:rsidRDefault="001F1C99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1C99" w:rsidRPr="006B0AE3" w:rsidRDefault="001F1C99" w:rsidP="001F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1F1C99" w:rsidRPr="006B0AE3" w:rsidRDefault="001F1C99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AE3" w:rsidTr="001F1C99">
        <w:tc>
          <w:tcPr>
            <w:tcW w:w="14786" w:type="dxa"/>
            <w:gridSpan w:val="9"/>
          </w:tcPr>
          <w:p w:rsidR="006B0AE3" w:rsidRPr="006B0AE3" w:rsidRDefault="006B0AE3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 xml:space="preserve">I. План мероприятий по содействию развитию конкуренции на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Волчихинского района </w:t>
            </w:r>
          </w:p>
        </w:tc>
      </w:tr>
      <w:tr w:rsidR="00897642" w:rsidTr="001F1C99">
        <w:tc>
          <w:tcPr>
            <w:tcW w:w="14786" w:type="dxa"/>
            <w:gridSpan w:val="9"/>
          </w:tcPr>
          <w:p w:rsidR="00897642" w:rsidRPr="00897642" w:rsidRDefault="00897642" w:rsidP="0089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конкуренции на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 района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>, достижение значений ключевых показателей</w:t>
            </w:r>
          </w:p>
        </w:tc>
      </w:tr>
      <w:tr w:rsidR="00897642" w:rsidTr="001F1C99">
        <w:tc>
          <w:tcPr>
            <w:tcW w:w="14786" w:type="dxa"/>
            <w:gridSpan w:val="9"/>
          </w:tcPr>
          <w:p w:rsidR="00897642" w:rsidRPr="00897642" w:rsidRDefault="00897642" w:rsidP="008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>Рынок семеноводства по основным сельскохозяйственным культурам</w:t>
            </w:r>
          </w:p>
        </w:tc>
      </w:tr>
      <w:tr w:rsidR="00897642" w:rsidTr="001F1C99">
        <w:tc>
          <w:tcPr>
            <w:tcW w:w="14786" w:type="dxa"/>
            <w:gridSpan w:val="9"/>
          </w:tcPr>
          <w:p w:rsidR="00897642" w:rsidRDefault="00897642" w:rsidP="007F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</w:t>
            </w:r>
            <w:r w:rsidR="00375FBC">
              <w:rPr>
                <w:rFonts w:ascii="Times New Roman" w:hAnsi="Times New Roman" w:cs="Times New Roman"/>
                <w:sz w:val="24"/>
                <w:szCs w:val="24"/>
              </w:rPr>
              <w:t>ООО «Алтайская продовольственная компания» является единственным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>сертифицированн</w:t>
            </w:r>
            <w:r w:rsidR="00375FB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 элитно-семеноводческ</w:t>
            </w:r>
            <w:r w:rsidR="00375FB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  <w:r w:rsidR="00375F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>Производство элитных семян в полном объеме обеспечивает потребность сельскохозяйственных товаропроизводителей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>По итогам посевной</w:t>
            </w:r>
            <w:r w:rsidR="0009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кампании 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C99" w:rsidRPr="00657D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 xml:space="preserve"> года высеяно </w:t>
            </w:r>
            <w:r w:rsidR="00724CB9" w:rsidRPr="00657D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 xml:space="preserve">тыс. тонн элитных семян на площади </w:t>
            </w:r>
            <w:r w:rsidR="00724CB9" w:rsidRPr="00657DB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 xml:space="preserve"> тыс. га. Доля площади, засеваемой элитными семенами, составила </w:t>
            </w:r>
            <w:r w:rsidR="00724CB9" w:rsidRPr="00657DB9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%.</w:t>
            </w:r>
            <w:r w:rsidRPr="008976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>Одним из механизмов, способствующих динамичному развитию элитного семеноводства, является государственная поддержка, которая содействует повышению доступности качественного семенного материала, а также развитию семеноводства в целом. В 20</w:t>
            </w:r>
            <w:r w:rsidR="001F1C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 году на поддержку элитного семеноводства хозяйствам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направить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CB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897642" w:rsidRPr="00897642" w:rsidRDefault="00897642" w:rsidP="007F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сохранение высоких темпов сортообновления и сортосмены в хозяйствах </w:t>
            </w:r>
            <w:r w:rsidR="0009169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>; невысокая заинтересованность хозяйствующих субъектов</w:t>
            </w:r>
            <w:r w:rsidR="0009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получении статуса семеноводческого хозяйства.</w:t>
            </w:r>
          </w:p>
          <w:p w:rsidR="00897642" w:rsidRPr="00897642" w:rsidRDefault="00897642" w:rsidP="007F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1F1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F1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764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97642" w:rsidRPr="00897642" w:rsidRDefault="001F1C99" w:rsidP="007F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42" w:rsidRPr="0089764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числа организаций частной формы собственности на рынке семеноводства</w:t>
            </w:r>
          </w:p>
        </w:tc>
      </w:tr>
      <w:tr w:rsidR="001F1C99" w:rsidTr="001F1C99">
        <w:tc>
          <w:tcPr>
            <w:tcW w:w="3085" w:type="dxa"/>
            <w:gridSpan w:val="2"/>
          </w:tcPr>
          <w:p w:rsidR="001F1C99" w:rsidRPr="0085541B" w:rsidRDefault="001F1C99" w:rsidP="00A6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 по п</w:t>
            </w: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>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 в целях развития элитного </w:t>
            </w:r>
            <w:r w:rsidRPr="0085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семеноводства</w:t>
            </w:r>
          </w:p>
        </w:tc>
        <w:tc>
          <w:tcPr>
            <w:tcW w:w="2835" w:type="dxa"/>
            <w:gridSpan w:val="2"/>
          </w:tcPr>
          <w:p w:rsidR="001F1C99" w:rsidRPr="006B0AE3" w:rsidRDefault="001F1C99" w:rsidP="00A64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информационных материалов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985" w:type="dxa"/>
          </w:tcPr>
          <w:p w:rsidR="001F1C99" w:rsidRPr="0085541B" w:rsidRDefault="001F1C99" w:rsidP="0085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>охранение темпов</w:t>
            </w:r>
          </w:p>
          <w:p w:rsidR="001F1C99" w:rsidRPr="0085541B" w:rsidRDefault="001F1C99" w:rsidP="0085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>сортообновления и сортосмены</w:t>
            </w:r>
          </w:p>
        </w:tc>
        <w:tc>
          <w:tcPr>
            <w:tcW w:w="2409" w:type="dxa"/>
          </w:tcPr>
          <w:p w:rsidR="001F1C99" w:rsidRPr="0085541B" w:rsidRDefault="001F1C99" w:rsidP="0085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>оля организаций</w:t>
            </w:r>
          </w:p>
          <w:p w:rsidR="001F1C99" w:rsidRPr="0085541B" w:rsidRDefault="001F1C99" w:rsidP="0085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1B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на рынке семеноводства,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1F1C99" w:rsidRPr="006B0AE3" w:rsidRDefault="001F1C99" w:rsidP="0072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F1C99" w:rsidRPr="006B0AE3" w:rsidRDefault="001F1C99" w:rsidP="001F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1F1C99" w:rsidRDefault="001F1C99" w:rsidP="00F16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омитет по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модействию с АПК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Волчихинского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1F1C99" w:rsidRPr="006B0AE3" w:rsidRDefault="001F1C99" w:rsidP="00F16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C3" w:rsidTr="001F1C99">
        <w:tc>
          <w:tcPr>
            <w:tcW w:w="14786" w:type="dxa"/>
            <w:gridSpan w:val="9"/>
          </w:tcPr>
          <w:p w:rsidR="00F16CC3" w:rsidRPr="00F16CC3" w:rsidRDefault="00F16CC3" w:rsidP="00F16C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F16CC3" w:rsidTr="001F1C99">
        <w:tc>
          <w:tcPr>
            <w:tcW w:w="14786" w:type="dxa"/>
            <w:gridSpan w:val="9"/>
          </w:tcPr>
          <w:p w:rsidR="00F16CC3" w:rsidRPr="00F16CC3" w:rsidRDefault="00F16CC3" w:rsidP="00F16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производством молока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 занимаются более </w:t>
            </w:r>
            <w:r w:rsidR="00884E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 всех форм собственности. По итогам 20</w:t>
            </w:r>
            <w:r w:rsidR="001F1C99" w:rsidRPr="00657D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 xml:space="preserve"> года объем производства молока в хозяйствах всех категорий составил </w:t>
            </w:r>
            <w:r w:rsidR="00657DB9" w:rsidRPr="00657DB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 xml:space="preserve"> тыс. тонн. Основным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механизмом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является субсидия на повышение продуктивности в молочном скотоводстве. В целях стимулирования производства молока </w:t>
            </w:r>
            <w:proofErr w:type="spellStart"/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государственная поддержка на повышение продуктивности в молочном скотоводстве в размере </w:t>
            </w:r>
            <w:r w:rsidR="00884E2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 Дополнительным стимулом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конкуренции на данном рынке является грантовая поддержка начинающих фермеров, семейных животноводческих ферм на базе крестьянских (фермерских) хозяйств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потребительских кооперативов.</w:t>
            </w:r>
          </w:p>
          <w:p w:rsidR="00F16CC3" w:rsidRPr="00F16CC3" w:rsidRDefault="00F16CC3" w:rsidP="00F16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Проблемы: дефицит качественного молочного сырья у переработчиков; отсутствие устойчивых связей между производителями молока и переработчиками;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фальсифицированной продукции и недобросовестной конкуренции.</w:t>
            </w:r>
          </w:p>
          <w:p w:rsidR="00F16CC3" w:rsidRPr="00F16CC3" w:rsidRDefault="00F16CC3" w:rsidP="00F16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657DB9">
              <w:rPr>
                <w:rFonts w:ascii="Times New Roman" w:hAnsi="Times New Roman" w:cs="Times New Roman"/>
                <w:sz w:val="24"/>
                <w:szCs w:val="24"/>
              </w:rPr>
              <w:t>4-2025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16CC3" w:rsidRPr="006B0AE3" w:rsidRDefault="00F16CC3" w:rsidP="00F16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повышение качества молочной продукции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, развитие кооперационных связей между производителями сырого молока и переработчиками</w:t>
            </w:r>
          </w:p>
        </w:tc>
      </w:tr>
      <w:tr w:rsidR="001F1C99" w:rsidTr="00645DA6">
        <w:tc>
          <w:tcPr>
            <w:tcW w:w="3085" w:type="dxa"/>
            <w:gridSpan w:val="2"/>
          </w:tcPr>
          <w:p w:rsidR="001F1C99" w:rsidRPr="00AC359E" w:rsidRDefault="001F1C99" w:rsidP="00420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хозяйствующим субъектам на получение субсидий, направленных на поддержку производства молока</w:t>
            </w:r>
          </w:p>
        </w:tc>
        <w:tc>
          <w:tcPr>
            <w:tcW w:w="2835" w:type="dxa"/>
            <w:gridSpan w:val="2"/>
          </w:tcPr>
          <w:p w:rsidR="001F1C99" w:rsidRPr="00AC359E" w:rsidRDefault="001F1C99" w:rsidP="00A64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информационных материалов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1F1C99" w:rsidRPr="00F16CC3" w:rsidRDefault="001F1C99" w:rsidP="00F16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1C99" w:rsidRPr="00C012C5" w:rsidRDefault="001F1C99" w:rsidP="00C01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Создание условий, стимулирующих развитие</w:t>
            </w:r>
          </w:p>
          <w:p w:rsidR="001F1C99" w:rsidRPr="00C012C5" w:rsidRDefault="001F1C99" w:rsidP="00C0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молочного скотоводства</w:t>
            </w:r>
          </w:p>
        </w:tc>
        <w:tc>
          <w:tcPr>
            <w:tcW w:w="2409" w:type="dxa"/>
          </w:tcPr>
          <w:p w:rsidR="001F1C99" w:rsidRPr="00C012C5" w:rsidRDefault="001F1C99" w:rsidP="00FC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зяйствах всех ка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тегорий, тыс</w:t>
            </w:r>
            <w:proofErr w:type="gramStart"/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134" w:type="dxa"/>
          </w:tcPr>
          <w:p w:rsidR="001F1C99" w:rsidRPr="006B0AE3" w:rsidRDefault="001F1C99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1134" w:type="dxa"/>
          </w:tcPr>
          <w:p w:rsidR="001F1C99" w:rsidRPr="006B0AE3" w:rsidRDefault="001F1C99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1F1C99" w:rsidRPr="006B0AE3" w:rsidRDefault="001F1C99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F1C99" w:rsidRPr="006B0AE3" w:rsidRDefault="001F1C99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омитет по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модействию с АПК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Администрации Волчихинского района</w:t>
            </w:r>
          </w:p>
        </w:tc>
      </w:tr>
      <w:tr w:rsidR="001F1C99" w:rsidTr="00645DA6">
        <w:tc>
          <w:tcPr>
            <w:tcW w:w="3085" w:type="dxa"/>
            <w:gridSpan w:val="2"/>
          </w:tcPr>
          <w:p w:rsidR="001F1C99" w:rsidRPr="00C012C5" w:rsidRDefault="001F1C99" w:rsidP="00C01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получении государственной поддержки на развитие крестьянских (фермерских) хозяйств и сельскохозяйственных потребительских кооперативов, в том числе в целях развития 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молочного скотоводства</w:t>
            </w:r>
          </w:p>
        </w:tc>
        <w:tc>
          <w:tcPr>
            <w:tcW w:w="2835" w:type="dxa"/>
            <w:gridSpan w:val="2"/>
          </w:tcPr>
          <w:p w:rsidR="001F1C99" w:rsidRPr="00AC359E" w:rsidRDefault="001F1C99" w:rsidP="00A64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информационных материалов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1F1C99" w:rsidRPr="00C012C5" w:rsidRDefault="001F1C99" w:rsidP="00C01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1C99" w:rsidRPr="00C012C5" w:rsidRDefault="001F1C99" w:rsidP="004B4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012C5">
              <w:rPr>
                <w:rFonts w:ascii="Times New Roman" w:hAnsi="Times New Roman" w:cs="Times New Roman"/>
                <w:sz w:val="24"/>
                <w:szCs w:val="24"/>
              </w:rPr>
              <w:t>ступности мер государственной поддержки</w:t>
            </w:r>
          </w:p>
        </w:tc>
        <w:tc>
          <w:tcPr>
            <w:tcW w:w="2409" w:type="dxa"/>
          </w:tcPr>
          <w:p w:rsidR="001F1C99" w:rsidRPr="00D23F94" w:rsidRDefault="001F1C99" w:rsidP="00C01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(фермерских) хозяйств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потребительских коопера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тивов, 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государственную поддержку, в том 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  <w:p w:rsidR="001F1C99" w:rsidRPr="00D23F94" w:rsidRDefault="001F1C99" w:rsidP="00D2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дание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поддержки фермеров и развитие сельской 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F1C99" w:rsidRPr="006B0AE3" w:rsidRDefault="001F1C99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1F1C99" w:rsidRPr="006B0AE3" w:rsidRDefault="001F1C99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1C99" w:rsidRPr="006B0AE3" w:rsidRDefault="001F1C99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F1C99" w:rsidRPr="006B0AE3" w:rsidRDefault="001F1C99" w:rsidP="0042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омитет по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модействию с АПК </w:t>
            </w:r>
            <w:r w:rsidRPr="00F16CC3">
              <w:rPr>
                <w:rFonts w:ascii="Times New Roman" w:hAnsi="Times New Roman" w:cs="Times New Roman"/>
                <w:sz w:val="24"/>
                <w:szCs w:val="24"/>
              </w:rPr>
              <w:t>Администрации Волчихинского района</w:t>
            </w:r>
          </w:p>
        </w:tc>
      </w:tr>
      <w:tr w:rsidR="001F1C99" w:rsidTr="00645DA6">
        <w:tc>
          <w:tcPr>
            <w:tcW w:w="3085" w:type="dxa"/>
            <w:gridSpan w:val="2"/>
          </w:tcPr>
          <w:p w:rsidR="001F1C99" w:rsidRPr="00D23F94" w:rsidRDefault="001F1C99" w:rsidP="00D2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долгосрочных договоров между производителями молока и переработчиками</w:t>
            </w:r>
          </w:p>
        </w:tc>
        <w:tc>
          <w:tcPr>
            <w:tcW w:w="2835" w:type="dxa"/>
            <w:gridSpan w:val="2"/>
          </w:tcPr>
          <w:p w:rsidR="001F1C99" w:rsidRPr="00D23F94" w:rsidRDefault="001F1C99" w:rsidP="00F16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иповой договор</w:t>
            </w:r>
          </w:p>
        </w:tc>
        <w:tc>
          <w:tcPr>
            <w:tcW w:w="1985" w:type="dxa"/>
          </w:tcPr>
          <w:p w:rsidR="001F1C99" w:rsidRPr="00D23F94" w:rsidRDefault="001F1C99" w:rsidP="00D2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Налаживание устойчивых связей между производителями молока и переработчиками</w:t>
            </w:r>
          </w:p>
        </w:tc>
        <w:tc>
          <w:tcPr>
            <w:tcW w:w="2409" w:type="dxa"/>
          </w:tcPr>
          <w:p w:rsidR="001F1C99" w:rsidRPr="00D23F94" w:rsidRDefault="001F1C99" w:rsidP="00D2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оличество заключенных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F9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F1C99" w:rsidRPr="00657DB9" w:rsidRDefault="00657DB9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1C99" w:rsidRPr="00657DB9" w:rsidRDefault="00657DB9" w:rsidP="008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1F1C99" w:rsidRDefault="001F1C99" w:rsidP="002E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Волчихинского района Алтайского края, </w:t>
            </w:r>
          </w:p>
          <w:p w:rsidR="001F1C99" w:rsidRDefault="001F1C99" w:rsidP="002E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</w:tr>
      <w:tr w:rsidR="00A641DB" w:rsidTr="001F1C99">
        <w:tc>
          <w:tcPr>
            <w:tcW w:w="14786" w:type="dxa"/>
            <w:gridSpan w:val="9"/>
          </w:tcPr>
          <w:p w:rsidR="00A641DB" w:rsidRPr="007D66B2" w:rsidRDefault="00A641DB" w:rsidP="007D66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медицинских услуг </w:t>
            </w:r>
          </w:p>
        </w:tc>
      </w:tr>
      <w:tr w:rsidR="00A641DB" w:rsidTr="001F1C99"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A641DB" w:rsidRDefault="00A641DB" w:rsidP="007F6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66B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в настоящее время лицензию на осуществление медицинской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Волчихинского района имеют 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 xml:space="preserve">3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>краевое учреждение КГБУЗ «Волчихинская центральная районная больница»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D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6B2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D66B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стоматологически</w:t>
            </w:r>
            <w:r w:rsidR="00EE65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населению</w:t>
            </w:r>
            <w:r w:rsidRPr="007D6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3C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33C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территориальной программе обязательного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цинского страхования участвуют 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3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5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3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81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8268F" w:rsidRDefault="00A641DB" w:rsidP="00FC6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C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  <w:r w:rsidR="0018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68F" w:rsidRPr="00AC359E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качества предоставления услуг</w:t>
            </w:r>
          </w:p>
          <w:p w:rsidR="00A641DB" w:rsidRPr="00FC607C" w:rsidRDefault="00A641DB" w:rsidP="00FC6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4-2025</w:t>
            </w:r>
            <w:r w:rsidRPr="00FC607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A641DB" w:rsidRDefault="00A641DB" w:rsidP="00FC6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доступности вхождения субъектов предпринимательства в сферу предоставления медицинских услуг</w:t>
            </w:r>
          </w:p>
        </w:tc>
      </w:tr>
      <w:tr w:rsidR="00645DA6" w:rsidTr="00645DA6">
        <w:trPr>
          <w:trHeight w:val="3113"/>
        </w:trPr>
        <w:tc>
          <w:tcPr>
            <w:tcW w:w="3085" w:type="dxa"/>
            <w:gridSpan w:val="2"/>
          </w:tcPr>
          <w:p w:rsidR="00645DA6" w:rsidRPr="00441E70" w:rsidRDefault="00645DA6" w:rsidP="0044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Методологическая помощь медицинским организациям частной системы здравоохранения при проведении процедуры лицензирования</w:t>
            </w:r>
          </w:p>
        </w:tc>
        <w:tc>
          <w:tcPr>
            <w:tcW w:w="2835" w:type="dxa"/>
            <w:gridSpan w:val="2"/>
          </w:tcPr>
          <w:p w:rsidR="00645DA6" w:rsidRPr="00441E70" w:rsidRDefault="00645DA6" w:rsidP="0044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Размещение ин-</w:t>
            </w:r>
          </w:p>
          <w:p w:rsidR="00645DA6" w:rsidRDefault="00645DA6" w:rsidP="0044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</w:t>
            </w:r>
          </w:p>
          <w:p w:rsidR="00645DA6" w:rsidRPr="00441E70" w:rsidRDefault="00645DA6" w:rsidP="0044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материалов в сети</w:t>
            </w:r>
          </w:p>
          <w:p w:rsidR="00645DA6" w:rsidRPr="00F16CC3" w:rsidRDefault="00645DA6" w:rsidP="0044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«Интернет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1985" w:type="dxa"/>
          </w:tcPr>
          <w:p w:rsidR="00645DA6" w:rsidRPr="00441E70" w:rsidRDefault="00645DA6" w:rsidP="0044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сферы предоставления</w:t>
            </w:r>
          </w:p>
          <w:p w:rsidR="00645DA6" w:rsidRPr="00441E70" w:rsidRDefault="00645DA6" w:rsidP="00441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медицинских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субъектов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</w:t>
            </w:r>
          </w:p>
        </w:tc>
        <w:tc>
          <w:tcPr>
            <w:tcW w:w="2409" w:type="dxa"/>
          </w:tcPr>
          <w:p w:rsidR="00645DA6" w:rsidRPr="00C012C5" w:rsidRDefault="00645DA6" w:rsidP="00EE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оля 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частной системы здравоохранения, участвующих в реализации территориальных программ обязательного медицинского страхования,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45DA6" w:rsidRPr="006B0AE3" w:rsidRDefault="00645DA6" w:rsidP="006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45DA6" w:rsidRPr="006B0AE3" w:rsidRDefault="00645DA6" w:rsidP="006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45DA6" w:rsidRPr="006B0AE3" w:rsidRDefault="00645DA6" w:rsidP="00645DA6">
            <w:pPr>
              <w:tabs>
                <w:tab w:val="left" w:pos="1020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45DA6" w:rsidRDefault="00645DA6" w:rsidP="0044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 района</w:t>
            </w: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</w:p>
          <w:p w:rsidR="00645DA6" w:rsidRPr="00EE650E" w:rsidRDefault="00645DA6" w:rsidP="00EE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A6" w:rsidRPr="00EE650E" w:rsidRDefault="00645DA6" w:rsidP="00EE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A6" w:rsidRPr="00EE650E" w:rsidRDefault="00645DA6" w:rsidP="00EE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A6" w:rsidRPr="00EE650E" w:rsidRDefault="00645DA6" w:rsidP="00EE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A6" w:rsidRPr="00EE650E" w:rsidRDefault="00645DA6" w:rsidP="00EE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B" w:rsidTr="001F1C99">
        <w:tc>
          <w:tcPr>
            <w:tcW w:w="14786" w:type="dxa"/>
            <w:gridSpan w:val="9"/>
          </w:tcPr>
          <w:p w:rsidR="00A641DB" w:rsidRPr="006932AE" w:rsidRDefault="006932AE" w:rsidP="004B4D7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6932AE" w:rsidTr="001F1C99">
        <w:trPr>
          <w:trHeight w:val="558"/>
        </w:trPr>
        <w:tc>
          <w:tcPr>
            <w:tcW w:w="14786" w:type="dxa"/>
            <w:gridSpan w:val="9"/>
            <w:tcBorders>
              <w:top w:val="single" w:sz="4" w:space="0" w:color="auto"/>
            </w:tcBorders>
          </w:tcPr>
          <w:p w:rsidR="006932AE" w:rsidRPr="006932AE" w:rsidRDefault="00645DA6" w:rsidP="0069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2AE" w:rsidRPr="006932AE">
              <w:rPr>
                <w:rFonts w:ascii="Times New Roman" w:hAnsi="Times New Roman" w:cs="Times New Roman"/>
                <w:sz w:val="24"/>
                <w:szCs w:val="24"/>
              </w:rPr>
              <w:t xml:space="preserve">писание текущей ситуации на товарном рынке: в </w:t>
            </w:r>
            <w:r w:rsidR="006932AE">
              <w:rPr>
                <w:rFonts w:ascii="Times New Roman" w:hAnsi="Times New Roman" w:cs="Times New Roman"/>
                <w:sz w:val="24"/>
                <w:szCs w:val="24"/>
              </w:rPr>
              <w:t>Волчихинском</w:t>
            </w:r>
            <w:r w:rsidR="006932AE" w:rsidRPr="006932AE">
              <w:rPr>
                <w:rFonts w:ascii="Times New Roman" w:hAnsi="Times New Roman" w:cs="Times New Roman"/>
                <w:sz w:val="24"/>
                <w:szCs w:val="24"/>
              </w:rPr>
              <w:t xml:space="preserve"> районе деятельность по обработке древесины и производству изделий из дерева осуществляют </w:t>
            </w:r>
            <w:r w:rsidR="006932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32AE" w:rsidRPr="006932A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 и </w:t>
            </w:r>
            <w:r w:rsidR="0069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2AE" w:rsidRPr="006932A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6932A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932AE" w:rsidRPr="006932A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6932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32AE" w:rsidRPr="00693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2AE" w:rsidRPr="006932AE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частной формы собственности 100 %.</w:t>
            </w:r>
          </w:p>
          <w:p w:rsidR="006932AE" w:rsidRPr="006932AE" w:rsidRDefault="006932AE" w:rsidP="0069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>Проблемы: необходимость развития углубленной обработки древесины и производства изделий из дерева.</w:t>
            </w:r>
          </w:p>
          <w:p w:rsidR="006932AE" w:rsidRPr="006932AE" w:rsidRDefault="006932AE" w:rsidP="0069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6932AE" w:rsidRPr="006932AE" w:rsidRDefault="006932AE" w:rsidP="0069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расширение перечня оказываемых услуг</w:t>
            </w:r>
          </w:p>
        </w:tc>
      </w:tr>
      <w:tr w:rsidR="00645DA6" w:rsidTr="00645DA6">
        <w:trPr>
          <w:trHeight w:val="558"/>
        </w:trPr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645DA6" w:rsidRPr="00AC359E" w:rsidRDefault="00645DA6" w:rsidP="00375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и консультационных услуг хозяйствующим субъектам частной формы собственности, предоставляющим услуги на рынке обработки древесины и производства изделий из дерева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45DA6" w:rsidRDefault="00645DA6" w:rsidP="00403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информационных материалов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предоставление консультационных услуг</w:t>
            </w:r>
          </w:p>
          <w:p w:rsidR="00645DA6" w:rsidRDefault="00645DA6" w:rsidP="00403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A6" w:rsidRDefault="00645DA6" w:rsidP="00403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A6" w:rsidRPr="00AC359E" w:rsidRDefault="00645DA6" w:rsidP="00403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5DA6" w:rsidRPr="00AC359E" w:rsidRDefault="00645DA6" w:rsidP="00375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величение числа хозяйствующих субъектов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2409" w:type="dxa"/>
          </w:tcPr>
          <w:p w:rsidR="00645DA6" w:rsidRPr="00AC359E" w:rsidRDefault="00645DA6" w:rsidP="00403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в сфере обработки древесины и производства изделий из дерева,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45DA6" w:rsidRPr="00AC359E" w:rsidRDefault="00645DA6" w:rsidP="00375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45DA6" w:rsidRPr="00AC359E" w:rsidRDefault="00645DA6" w:rsidP="00375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5DA6" w:rsidRPr="00AC359E" w:rsidRDefault="00645DA6" w:rsidP="00375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45DA6" w:rsidRPr="00AC359E" w:rsidRDefault="00645DA6" w:rsidP="00403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Комитет 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сельсоветов (по согласованию)</w:t>
            </w:r>
          </w:p>
        </w:tc>
      </w:tr>
      <w:tr w:rsidR="00403371" w:rsidTr="001F1C99">
        <w:tc>
          <w:tcPr>
            <w:tcW w:w="14786" w:type="dxa"/>
            <w:gridSpan w:val="9"/>
          </w:tcPr>
          <w:p w:rsidR="00403371" w:rsidRPr="00361417" w:rsidRDefault="00403371" w:rsidP="003614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Рынок строительства объектов капитального строительства, 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за исключением жилищного и дорожного строительства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3371" w:rsidTr="001F1C99">
        <w:tc>
          <w:tcPr>
            <w:tcW w:w="14786" w:type="dxa"/>
            <w:gridSpan w:val="9"/>
          </w:tcPr>
          <w:p w:rsidR="00403371" w:rsidRPr="00361417" w:rsidRDefault="00403371" w:rsidP="0036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на рынке строительства объектов капитального строительства осуществляют деятельность более 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К числу крупных строительных компаний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, занимающихся строительством объектов 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строительства, за исключением жилищного и дорожного строительства, можно отнести: ООО 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22C99">
              <w:rPr>
                <w:rFonts w:ascii="Times New Roman" w:hAnsi="Times New Roman" w:cs="Times New Roman"/>
                <w:sz w:val="24"/>
                <w:szCs w:val="24"/>
              </w:rPr>
              <w:t>Евродом</w:t>
            </w:r>
            <w:proofErr w:type="spellEnd"/>
            <w:r w:rsidR="00D22C99">
              <w:rPr>
                <w:rFonts w:ascii="Times New Roman" w:hAnsi="Times New Roman" w:cs="Times New Roman"/>
                <w:sz w:val="24"/>
                <w:szCs w:val="24"/>
              </w:rPr>
              <w:t>», ООО «Домострой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 xml:space="preserve">, «ВПЗ-Строй». 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 году объем работ, выполненных по виду экономической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 млн.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2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 % к уровню предыдущего года.</w:t>
            </w:r>
          </w:p>
          <w:p w:rsidR="00403371" w:rsidRPr="00361417" w:rsidRDefault="00403371" w:rsidP="0036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Проблема: продолжительный срок прохождения процедур, необходимых для получения разрешения на строительство.</w:t>
            </w:r>
          </w:p>
          <w:p w:rsidR="00403371" w:rsidRPr="00361417" w:rsidRDefault="00403371" w:rsidP="0036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03371" w:rsidRPr="00361417" w:rsidRDefault="00403371" w:rsidP="0036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улучшение состояния конкурентной среды на товарном рынке, снижение сроков предоставления государственных (муниципальных) услуг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417">
              <w:rPr>
                <w:rFonts w:ascii="Times New Roman" w:hAnsi="Times New Roman" w:cs="Times New Roman"/>
                <w:sz w:val="24"/>
                <w:szCs w:val="24"/>
              </w:rPr>
              <w:t>сфере строительства объектов капитального строительства</w:t>
            </w:r>
          </w:p>
        </w:tc>
      </w:tr>
      <w:tr w:rsidR="00645DA6" w:rsidTr="00645DA6">
        <w:trPr>
          <w:trHeight w:val="1980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645DA6" w:rsidRPr="00807C9D" w:rsidRDefault="00645DA6" w:rsidP="00DA0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градостроительного плана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45DA6" w:rsidRPr="00807C9D" w:rsidRDefault="00645DA6" w:rsidP="00F16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 предоставления соответствующих услуг в электронном виде в сети «Интернет»</w:t>
            </w:r>
          </w:p>
        </w:tc>
        <w:tc>
          <w:tcPr>
            <w:tcW w:w="1985" w:type="dxa"/>
            <w:vMerge w:val="restart"/>
          </w:tcPr>
          <w:p w:rsidR="00645DA6" w:rsidRPr="00807C9D" w:rsidRDefault="00645DA6" w:rsidP="00807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овышение информированности хозяйствующих субъектов, осуществляющих деятельность на данном рынке;</w:t>
            </w:r>
          </w:p>
          <w:p w:rsidR="00645DA6" w:rsidRPr="00C012C5" w:rsidRDefault="00645DA6" w:rsidP="0080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2409" w:type="dxa"/>
            <w:vMerge w:val="restart"/>
          </w:tcPr>
          <w:p w:rsidR="00645DA6" w:rsidRPr="00807C9D" w:rsidRDefault="00645DA6" w:rsidP="008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Merge w:val="restart"/>
          </w:tcPr>
          <w:p w:rsidR="00645DA6" w:rsidRPr="006B0AE3" w:rsidRDefault="00645DA6" w:rsidP="000E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645DA6" w:rsidRPr="006B0AE3" w:rsidRDefault="00645DA6" w:rsidP="0064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vMerge w:val="restart"/>
          </w:tcPr>
          <w:p w:rsidR="00645DA6" w:rsidRDefault="00645DA6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градостроительству Администрации Волчихинского района</w:t>
            </w:r>
          </w:p>
        </w:tc>
      </w:tr>
      <w:tr w:rsidR="00645DA6" w:rsidTr="00645DA6">
        <w:trPr>
          <w:trHeight w:val="1605"/>
        </w:trPr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645DA6" w:rsidRPr="00003477" w:rsidRDefault="00645DA6" w:rsidP="00DA0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на строительство, а также разрешений на ввод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45DA6" w:rsidRPr="00003477" w:rsidRDefault="00645DA6" w:rsidP="00F16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7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дминистративный регламент предоставления соответствующих услуг в </w:t>
            </w:r>
            <w:r w:rsidRPr="00D22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электронном виде в сети «Интернет»</w:t>
            </w:r>
          </w:p>
        </w:tc>
        <w:tc>
          <w:tcPr>
            <w:tcW w:w="1985" w:type="dxa"/>
            <w:vMerge/>
          </w:tcPr>
          <w:p w:rsidR="00645DA6" w:rsidRDefault="00645DA6" w:rsidP="00807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45DA6" w:rsidRPr="00807C9D" w:rsidRDefault="00645DA6" w:rsidP="0080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5DA6" w:rsidRPr="006B0AE3" w:rsidRDefault="00645DA6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5DA6" w:rsidRPr="006B0AE3" w:rsidRDefault="00645DA6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45DA6" w:rsidRDefault="00645DA6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71" w:rsidTr="001F1C99">
        <w:tc>
          <w:tcPr>
            <w:tcW w:w="12582" w:type="dxa"/>
            <w:gridSpan w:val="8"/>
          </w:tcPr>
          <w:p w:rsidR="00403371" w:rsidRPr="00543527" w:rsidRDefault="00403371" w:rsidP="005435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204" w:type="dxa"/>
          </w:tcPr>
          <w:p w:rsidR="00403371" w:rsidRDefault="00403371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71" w:rsidTr="001F1C99">
        <w:tc>
          <w:tcPr>
            <w:tcW w:w="14786" w:type="dxa"/>
            <w:gridSpan w:val="9"/>
          </w:tcPr>
          <w:p w:rsidR="00403371" w:rsidRPr="00543527" w:rsidRDefault="00403371" w:rsidP="005435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в отрасли обращения с твердыми коммунальными отходами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т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по обращению с твердыми коммунальными отходам</w:t>
            </w:r>
            <w:proofErr w:type="gramStart"/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Занимается вывозом твердых коммунальных отходов у населения района. </w:t>
            </w:r>
          </w:p>
          <w:p w:rsidR="00403371" w:rsidRPr="00543527" w:rsidRDefault="00403371" w:rsidP="005435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услуг по обращению с твердыми коммунальными отходами, в том числе в сфере транспортирования отходов.</w:t>
            </w:r>
          </w:p>
          <w:p w:rsidR="00403371" w:rsidRDefault="00403371" w:rsidP="0054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0D4CFB" w:rsidRPr="00543527" w:rsidRDefault="00403371" w:rsidP="0054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качества предоставляемых услуг</w:t>
            </w:r>
          </w:p>
        </w:tc>
      </w:tr>
      <w:tr w:rsidR="00645DA6" w:rsidTr="00645DA6">
        <w:trPr>
          <w:trHeight w:val="3538"/>
        </w:trPr>
        <w:tc>
          <w:tcPr>
            <w:tcW w:w="3085" w:type="dxa"/>
            <w:gridSpan w:val="2"/>
          </w:tcPr>
          <w:p w:rsidR="00645DA6" w:rsidRPr="00CF2939" w:rsidRDefault="00645DA6" w:rsidP="000D4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информационных и консультационных услуг хозяйствующим субъектам частной формы собственности, предоставляющим услуги на рынке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по сбору и транспортированию твердых коммунальных отходов</w:t>
            </w:r>
          </w:p>
        </w:tc>
        <w:tc>
          <w:tcPr>
            <w:tcW w:w="2835" w:type="dxa"/>
            <w:gridSpan w:val="2"/>
          </w:tcPr>
          <w:p w:rsidR="00645DA6" w:rsidRPr="00CF2939" w:rsidRDefault="00645DA6" w:rsidP="00CF2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2939">
              <w:rPr>
                <w:rFonts w:ascii="Times New Roman" w:hAnsi="Times New Roman" w:cs="Times New Roman"/>
                <w:sz w:val="24"/>
                <w:szCs w:val="24"/>
              </w:rPr>
              <w:t>азмещение ин-</w:t>
            </w:r>
          </w:p>
          <w:p w:rsidR="00645DA6" w:rsidRDefault="00645DA6" w:rsidP="00CF2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39">
              <w:rPr>
                <w:rFonts w:ascii="Times New Roman" w:hAnsi="Times New Roman" w:cs="Times New Roman"/>
                <w:sz w:val="24"/>
                <w:szCs w:val="24"/>
              </w:rPr>
              <w:t>Формационных</w:t>
            </w:r>
          </w:p>
          <w:p w:rsidR="00645DA6" w:rsidRPr="00CF2939" w:rsidRDefault="00645DA6" w:rsidP="00CF2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3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в сети</w:t>
            </w:r>
          </w:p>
          <w:p w:rsidR="00645DA6" w:rsidRPr="00CF2939" w:rsidRDefault="00645DA6" w:rsidP="00CF2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29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45DA6" w:rsidRPr="00CF2939" w:rsidRDefault="00645DA6" w:rsidP="000E3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величение числа хозяйствующих субъектов частной формы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рынке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>по сбору и транспортированию твердых коммунальных отходов</w:t>
            </w:r>
          </w:p>
        </w:tc>
        <w:tc>
          <w:tcPr>
            <w:tcW w:w="2409" w:type="dxa"/>
          </w:tcPr>
          <w:p w:rsidR="00645DA6" w:rsidRPr="007E1EF6" w:rsidRDefault="00645DA6" w:rsidP="007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1EF6">
              <w:rPr>
                <w:rFonts w:ascii="Times New Roman" w:hAnsi="Times New Roman" w:cs="Times New Roman"/>
                <w:sz w:val="24"/>
                <w:szCs w:val="24"/>
              </w:rPr>
              <w:t>оля организаций</w:t>
            </w:r>
          </w:p>
          <w:p w:rsidR="00645DA6" w:rsidRPr="007E1EF6" w:rsidRDefault="00645DA6" w:rsidP="007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6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EF6">
              <w:rPr>
                <w:rFonts w:ascii="Times New Roman" w:hAnsi="Times New Roman" w:cs="Times New Roman"/>
                <w:sz w:val="24"/>
                <w:szCs w:val="24"/>
              </w:rPr>
              <w:t>услуг по сбору и</w:t>
            </w:r>
          </w:p>
          <w:p w:rsidR="00645DA6" w:rsidRPr="007E1EF6" w:rsidRDefault="00645DA6" w:rsidP="007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6">
              <w:rPr>
                <w:rFonts w:ascii="Times New Roman" w:hAnsi="Times New Roman" w:cs="Times New Roman"/>
                <w:sz w:val="24"/>
                <w:szCs w:val="24"/>
              </w:rPr>
              <w:t>транспортированию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EF6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645DA6" w:rsidRPr="006B0AE3" w:rsidRDefault="00645DA6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45DA6" w:rsidRPr="006B0AE3" w:rsidRDefault="00645DA6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5DA6" w:rsidRPr="006B0AE3" w:rsidRDefault="00645DA6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45DA6" w:rsidRDefault="00645DA6" w:rsidP="002C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градостроительству Администрации Волчихинского района</w:t>
            </w:r>
          </w:p>
        </w:tc>
      </w:tr>
      <w:tr w:rsidR="00403371" w:rsidTr="001F1C99">
        <w:tc>
          <w:tcPr>
            <w:tcW w:w="14786" w:type="dxa"/>
            <w:gridSpan w:val="9"/>
          </w:tcPr>
          <w:p w:rsidR="00403371" w:rsidRPr="002C1557" w:rsidRDefault="00403371" w:rsidP="002C15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03371" w:rsidTr="001F1C99">
        <w:tc>
          <w:tcPr>
            <w:tcW w:w="14786" w:type="dxa"/>
            <w:gridSpan w:val="9"/>
          </w:tcPr>
          <w:p w:rsidR="00403371" w:rsidRPr="002C1557" w:rsidRDefault="00403371" w:rsidP="00AE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по состоянию на 01.01.202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перевозке пассажиров и багажа автомобильным транспортом общего пользования на муниципальных маршрутах регулярных перевозок 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 xml:space="preserve"> автоперевозчик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 xml:space="preserve">). Доля негосударственных (немуниципальных) перевозчиков на муниципальных маршрутах регулярных перевозок составляет 100%. </w:t>
            </w:r>
          </w:p>
          <w:p w:rsidR="00403371" w:rsidRPr="002C1557" w:rsidRDefault="00403371" w:rsidP="00AE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недостаточно развитая маршрутная 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транспорта; низкое качество предоставляемых услуг.</w:t>
            </w:r>
          </w:p>
          <w:p w:rsidR="00403371" w:rsidRPr="002C1557" w:rsidRDefault="00403371" w:rsidP="00AE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4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03371" w:rsidRPr="002C1557" w:rsidRDefault="00403371" w:rsidP="00AE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перевозок, обеспечение доступа на рынок большего количества организаций частной формы собственности</w:t>
            </w:r>
          </w:p>
        </w:tc>
      </w:tr>
      <w:tr w:rsidR="00645DA6" w:rsidTr="00645DA6">
        <w:tc>
          <w:tcPr>
            <w:tcW w:w="3085" w:type="dxa"/>
            <w:gridSpan w:val="2"/>
          </w:tcPr>
          <w:p w:rsidR="00645DA6" w:rsidRPr="00353877" w:rsidRDefault="00645DA6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частного сектора по перевозке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пассажиров автотранспортом по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маршрутам и благоприятных условий субъектам</w:t>
            </w:r>
          </w:p>
          <w:p w:rsidR="00645DA6" w:rsidRDefault="00645DA6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инфраструктуры, включая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сети регулярных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маршрутов с учетом </w:t>
            </w:r>
          </w:p>
          <w:p w:rsidR="00645DA6" w:rsidRPr="00353877" w:rsidRDefault="00645DA6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предложений, изложенных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обращениях негосударственных перевозчиков</w:t>
            </w:r>
          </w:p>
        </w:tc>
        <w:tc>
          <w:tcPr>
            <w:tcW w:w="2835" w:type="dxa"/>
            <w:gridSpan w:val="2"/>
          </w:tcPr>
          <w:p w:rsidR="00645DA6" w:rsidRPr="002C1557" w:rsidRDefault="00645DA6" w:rsidP="00F16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орядок формирования сети регулярных автобусных маршрутов</w:t>
            </w:r>
          </w:p>
        </w:tc>
        <w:tc>
          <w:tcPr>
            <w:tcW w:w="1985" w:type="dxa"/>
          </w:tcPr>
          <w:p w:rsidR="00645DA6" w:rsidRPr="002C1557" w:rsidRDefault="00645DA6" w:rsidP="002C1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перевозчиков негосударственных форм собственности;</w:t>
            </w:r>
          </w:p>
          <w:p w:rsidR="00645DA6" w:rsidRPr="00C012C5" w:rsidRDefault="00645DA6" w:rsidP="002C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557">
              <w:rPr>
                <w:rFonts w:ascii="Times New Roman" w:hAnsi="Times New Roman" w:cs="Times New Roman"/>
                <w:sz w:val="24"/>
                <w:szCs w:val="24"/>
              </w:rPr>
              <w:t>наличие сети регулярных маршрутов</w:t>
            </w:r>
          </w:p>
        </w:tc>
        <w:tc>
          <w:tcPr>
            <w:tcW w:w="2409" w:type="dxa"/>
          </w:tcPr>
          <w:p w:rsidR="00645DA6" w:rsidRPr="008249F2" w:rsidRDefault="00645DA6" w:rsidP="0035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</w:t>
            </w:r>
            <w:r w:rsidRPr="0082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(выполненных) организациями частной формы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45DA6" w:rsidRPr="006B0AE3" w:rsidRDefault="00645DA6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645DA6" w:rsidRPr="006B0AE3" w:rsidRDefault="00645DA6" w:rsidP="0064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645DA6" w:rsidRDefault="00645DA6" w:rsidP="00375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градостроительству Администрации Волчихинского района</w:t>
            </w:r>
          </w:p>
        </w:tc>
      </w:tr>
      <w:tr w:rsidR="00794DC5" w:rsidTr="001F1C99">
        <w:tc>
          <w:tcPr>
            <w:tcW w:w="14786" w:type="dxa"/>
            <w:gridSpan w:val="9"/>
          </w:tcPr>
          <w:p w:rsidR="00794DC5" w:rsidRDefault="00794DC5" w:rsidP="008249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</w:t>
            </w:r>
          </w:p>
          <w:p w:rsidR="00794DC5" w:rsidRPr="008249F2" w:rsidRDefault="00794DC5" w:rsidP="00824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F2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</w:p>
        </w:tc>
      </w:tr>
      <w:tr w:rsidR="00794DC5" w:rsidTr="001F1C99">
        <w:tc>
          <w:tcPr>
            <w:tcW w:w="14786" w:type="dxa"/>
            <w:gridSpan w:val="9"/>
          </w:tcPr>
          <w:p w:rsidR="00794DC5" w:rsidRPr="00657DB9" w:rsidRDefault="00794DC5" w:rsidP="00824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по состоянию на 01.</w:t>
            </w:r>
            <w:r w:rsidR="00645DA6" w:rsidRPr="00657D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45DA6" w:rsidRPr="00657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перевозке пассажиров и багажа автомобильным транспортом общего пользования на межмуниципальных маршрутах регулярных перевозок на территории района оказываются 1 автоперевозчиком (автопредприятием). Доля негосударственных (немуниципальных) перевозчиков на межмуниципальных маршрутах регулярных перевозок составляет 100%.</w:t>
            </w:r>
          </w:p>
          <w:p w:rsidR="00794DC5" w:rsidRPr="00657DB9" w:rsidRDefault="00794DC5" w:rsidP="00824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>Проблемы: недостаток межмуниципальных маршрутов; низкое качество предоставляемых услуг.</w:t>
            </w:r>
          </w:p>
          <w:p w:rsidR="00794DC5" w:rsidRPr="00657DB9" w:rsidRDefault="00794DC5" w:rsidP="00824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657DB9" w:rsidRPr="00657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57DB9" w:rsidRPr="00657D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94DC5" w:rsidRPr="00657DB9" w:rsidRDefault="00794DC5" w:rsidP="00353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 посредством увеличения доли услуг на рынке, оказываемых организациями частной формы собственности</w:t>
            </w:r>
          </w:p>
        </w:tc>
      </w:tr>
      <w:tr w:rsidR="00645DA6" w:rsidTr="00645DA6">
        <w:tc>
          <w:tcPr>
            <w:tcW w:w="3085" w:type="dxa"/>
            <w:gridSpan w:val="2"/>
          </w:tcPr>
          <w:p w:rsidR="00645DA6" w:rsidRPr="00353877" w:rsidRDefault="00645DA6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частного сектора по перевозке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пассажиров автотранспортом по межмуниципальным маршрутам и благоприятных условий субъектам транспортной инфраструктуры, включая формирование сети регулярных маршрутов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предложений, изложенных</w:t>
            </w:r>
          </w:p>
          <w:p w:rsidR="00645DA6" w:rsidRDefault="00645DA6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в обращениях </w:t>
            </w:r>
          </w:p>
          <w:p w:rsidR="00645DA6" w:rsidRPr="00353877" w:rsidRDefault="00645DA6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негосударственных перевозчиков</w:t>
            </w:r>
          </w:p>
        </w:tc>
        <w:tc>
          <w:tcPr>
            <w:tcW w:w="2835" w:type="dxa"/>
            <w:gridSpan w:val="2"/>
          </w:tcPr>
          <w:p w:rsidR="00645DA6" w:rsidRPr="00353877" w:rsidRDefault="00645DA6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орядок формирования сети </w:t>
            </w:r>
            <w:proofErr w:type="gramStart"/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</w:t>
            </w:r>
          </w:p>
          <w:p w:rsidR="00645DA6" w:rsidRPr="00F16CC3" w:rsidRDefault="00645DA6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985" w:type="dxa"/>
          </w:tcPr>
          <w:p w:rsidR="00645DA6" w:rsidRDefault="00645DA6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перевозчиков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форм </w:t>
            </w:r>
          </w:p>
          <w:p w:rsidR="00645DA6" w:rsidRPr="00353877" w:rsidRDefault="00645DA6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собственности;</w:t>
            </w:r>
          </w:p>
          <w:p w:rsidR="00645DA6" w:rsidRPr="00C012C5" w:rsidRDefault="00645DA6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наличие сети регулярных маршрутов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409" w:type="dxa"/>
          </w:tcPr>
          <w:p w:rsidR="00645DA6" w:rsidRPr="00353877" w:rsidRDefault="00645DA6" w:rsidP="00353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оля услуг (работ)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перевозке пассажиров автомобильным транспортом </w:t>
            </w:r>
            <w:proofErr w:type="gramStart"/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45DA6" w:rsidRPr="00353877" w:rsidRDefault="00645DA6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межмуниципальным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>оказанных (выполненных) организациями частной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77">
              <w:rPr>
                <w:rFonts w:ascii="Times New Roman" w:hAnsi="Times New Roman" w:cs="Times New Roman"/>
                <w:sz w:val="24"/>
                <w:szCs w:val="24"/>
              </w:rPr>
              <w:t xml:space="preserve">формы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45DA6" w:rsidRPr="006B0AE3" w:rsidRDefault="00645DA6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45DA6" w:rsidRPr="006B0AE3" w:rsidRDefault="00645DA6" w:rsidP="0064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645DA6" w:rsidRPr="008249F2" w:rsidRDefault="00645DA6" w:rsidP="00D8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градостроительству Администрации Волчихинского района</w:t>
            </w:r>
          </w:p>
        </w:tc>
      </w:tr>
      <w:tr w:rsidR="00794DC5" w:rsidTr="001F1C99">
        <w:tc>
          <w:tcPr>
            <w:tcW w:w="14786" w:type="dxa"/>
            <w:gridSpan w:val="9"/>
          </w:tcPr>
          <w:p w:rsidR="00794DC5" w:rsidRPr="00AE55AC" w:rsidRDefault="00794DC5" w:rsidP="00AE55A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и багажа легковым такси на территории Волчихинского района</w:t>
            </w:r>
          </w:p>
        </w:tc>
      </w:tr>
      <w:tr w:rsidR="00794DC5" w:rsidTr="001F1C99">
        <w:tc>
          <w:tcPr>
            <w:tcW w:w="14786" w:type="dxa"/>
            <w:gridSpan w:val="9"/>
          </w:tcPr>
          <w:p w:rsidR="00794DC5" w:rsidRPr="00AE55AC" w:rsidRDefault="00794DC5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Волчихинского района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перевозке пассажиров и багажа легковым 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>такси осуществляют 9 хозяйствующих субъекта частной формы собственности, что составляет 100 % всех перевозчиков пассажиров на данном рынке.</w:t>
            </w:r>
          </w:p>
          <w:p w:rsidR="00794DC5" w:rsidRPr="00AE55AC" w:rsidRDefault="00794DC5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теневого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в сфере предоставления услуг по перевозке пассажиров и багажа легковым такси.</w:t>
            </w:r>
          </w:p>
          <w:p w:rsidR="00794DC5" w:rsidRPr="00AE55AC" w:rsidRDefault="00794DC5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5F2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F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94DC5" w:rsidRPr="00AE55AC" w:rsidRDefault="00794DC5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сохранение конкурентных условий ведения бизнеса на рынке, повышение качества услуг</w:t>
            </w:r>
          </w:p>
        </w:tc>
      </w:tr>
      <w:tr w:rsidR="005F2429" w:rsidTr="005F2429">
        <w:tc>
          <w:tcPr>
            <w:tcW w:w="3085" w:type="dxa"/>
            <w:gridSpan w:val="2"/>
          </w:tcPr>
          <w:p w:rsidR="005F2429" w:rsidRPr="00F16CC3" w:rsidRDefault="005F2429" w:rsidP="00D8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выдачи разрешений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перевозке пассажиров и багажа</w:t>
            </w:r>
          </w:p>
        </w:tc>
        <w:tc>
          <w:tcPr>
            <w:tcW w:w="2835" w:type="dxa"/>
            <w:gridSpan w:val="2"/>
          </w:tcPr>
          <w:p w:rsidR="005F2429" w:rsidRPr="00441E70" w:rsidRDefault="005F2429" w:rsidP="00D8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Размещение ин-</w:t>
            </w:r>
          </w:p>
          <w:p w:rsidR="005F2429" w:rsidRDefault="005F2429" w:rsidP="00D8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</w:t>
            </w:r>
          </w:p>
          <w:p w:rsidR="005F2429" w:rsidRPr="00441E70" w:rsidRDefault="005F2429" w:rsidP="00D8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материалов в сети</w:t>
            </w:r>
          </w:p>
          <w:p w:rsidR="005F2429" w:rsidRPr="00F16CC3" w:rsidRDefault="005F2429" w:rsidP="00D8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70">
              <w:rPr>
                <w:rFonts w:ascii="Times New Roman" w:hAnsi="Times New Roman" w:cs="Times New Roman"/>
                <w:sz w:val="24"/>
                <w:szCs w:val="24"/>
              </w:rPr>
              <w:t>«Интернет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1985" w:type="dxa"/>
          </w:tcPr>
          <w:p w:rsidR="005F2429" w:rsidRPr="00C012C5" w:rsidRDefault="005F2429" w:rsidP="0069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049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довлетворение в полном объеме  потребностей населения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перевозках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легковым такси на территории Волчихинского района</w:t>
            </w:r>
          </w:p>
          <w:p w:rsidR="005F2429" w:rsidRPr="00C012C5" w:rsidRDefault="005F2429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2429" w:rsidRPr="00AE55AC" w:rsidRDefault="005F2429" w:rsidP="00AE5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оля организаций</w:t>
            </w:r>
          </w:p>
          <w:p w:rsidR="005F2429" w:rsidRPr="00AE55AC" w:rsidRDefault="005F2429" w:rsidP="00C94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>оказания услуг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перевозке пассажиров и багажа легковым такси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E5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F2429" w:rsidRPr="006B0AE3" w:rsidRDefault="005F2429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F2429" w:rsidRPr="006B0AE3" w:rsidRDefault="005F2429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2429" w:rsidRPr="006B0AE3" w:rsidRDefault="005F2429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F2429" w:rsidRPr="008249F2" w:rsidRDefault="005F2429" w:rsidP="0069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и муниципального имущества Администрации Волчихинского района </w:t>
            </w:r>
          </w:p>
        </w:tc>
      </w:tr>
      <w:tr w:rsidR="00794DC5" w:rsidTr="001F1C99">
        <w:tc>
          <w:tcPr>
            <w:tcW w:w="14786" w:type="dxa"/>
            <w:gridSpan w:val="9"/>
          </w:tcPr>
          <w:p w:rsidR="00794DC5" w:rsidRPr="00FF60B8" w:rsidRDefault="00794DC5" w:rsidP="00FF60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794DC5" w:rsidTr="001F1C99">
        <w:tc>
          <w:tcPr>
            <w:tcW w:w="14786" w:type="dxa"/>
            <w:gridSpan w:val="9"/>
          </w:tcPr>
          <w:p w:rsidR="00794DC5" w:rsidRPr="00FF60B8" w:rsidRDefault="00794DC5" w:rsidP="00FF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количество хозяйствующих субъектов, осуществляющих деятельность в сфере оказания услуг по ремонту автотранспортных средств,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, из них индивидуальных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. Сферу можно охарактеризовать как высококонкурентную с большим количеством участников, </w:t>
            </w:r>
            <w:r w:rsidR="00375FBC">
              <w:rPr>
                <w:rFonts w:ascii="Times New Roman" w:hAnsi="Times New Roman" w:cs="Times New Roman"/>
                <w:sz w:val="24"/>
                <w:szCs w:val="24"/>
              </w:rPr>
              <w:t>все они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представителями малого бизнеса. Наибольшее число предпринимателей, оказывающих услуги в этой сфере, осуществляют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Волчихе.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DC5" w:rsidRPr="00FF60B8" w:rsidRDefault="00794DC5" w:rsidP="00FF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предоставления услуг.</w:t>
            </w:r>
          </w:p>
          <w:p w:rsidR="00794DC5" w:rsidRPr="00FF60B8" w:rsidRDefault="00794DC5" w:rsidP="00FF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5F2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F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94DC5" w:rsidRPr="00FF60B8" w:rsidRDefault="00794DC5" w:rsidP="00375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</w:t>
            </w:r>
            <w:r w:rsidR="00375FBC"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</w:t>
            </w:r>
            <w:r w:rsidR="00375FBC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по ремонту автотранспортных средств, сохранение конкурентных условий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8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</w:p>
        </w:tc>
      </w:tr>
      <w:tr w:rsidR="005F2429" w:rsidTr="005F2429">
        <w:tc>
          <w:tcPr>
            <w:tcW w:w="2943" w:type="dxa"/>
          </w:tcPr>
          <w:p w:rsidR="005F2429" w:rsidRDefault="005F2429" w:rsidP="0082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кредитно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 w:rsidRPr="00822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2429" w:rsidRPr="00822F33" w:rsidRDefault="005F2429" w:rsidP="0082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информационно-консультационной поддержке </w:t>
            </w:r>
            <w:proofErr w:type="gramStart"/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2429" w:rsidRDefault="005F2429" w:rsidP="0082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приятиям,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индивидуальным предпринимателям, модернизирующим производство и реализующим </w:t>
            </w:r>
          </w:p>
          <w:p w:rsidR="005F2429" w:rsidRPr="00822F33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33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  <w:tc>
          <w:tcPr>
            <w:tcW w:w="2977" w:type="dxa"/>
            <w:gridSpan w:val="3"/>
          </w:tcPr>
          <w:p w:rsidR="005F2429" w:rsidRPr="006919DC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азмещение ин-</w:t>
            </w:r>
          </w:p>
          <w:p w:rsidR="005F2429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</w:t>
            </w:r>
          </w:p>
          <w:p w:rsidR="005F2429" w:rsidRPr="006919DC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материалов в сети</w:t>
            </w:r>
          </w:p>
          <w:p w:rsidR="005F2429" w:rsidRPr="00F16CC3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1985" w:type="dxa"/>
          </w:tcPr>
          <w:p w:rsidR="005F2429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</w:p>
          <w:p w:rsidR="005F2429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информированности субъектов </w:t>
            </w:r>
          </w:p>
          <w:p w:rsidR="005F2429" w:rsidRPr="006919DC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ьства о мерах</w:t>
            </w:r>
          </w:p>
          <w:p w:rsidR="005F2429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2429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оборудования, повышение </w:t>
            </w:r>
          </w:p>
          <w:p w:rsidR="005F2429" w:rsidRPr="006919DC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качества оказания услуг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ремонту автотранспортных средств</w:t>
            </w:r>
          </w:p>
        </w:tc>
        <w:tc>
          <w:tcPr>
            <w:tcW w:w="2409" w:type="dxa"/>
          </w:tcPr>
          <w:p w:rsidR="005F2429" w:rsidRPr="006919DC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оля организаций</w:t>
            </w:r>
          </w:p>
          <w:p w:rsidR="005F2429" w:rsidRPr="006919DC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</w:t>
            </w:r>
            <w:proofErr w:type="gramStart"/>
            <w:r w:rsidRPr="006919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F2429" w:rsidRPr="006919DC" w:rsidRDefault="005F2429" w:rsidP="00691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DC">
              <w:rPr>
                <w:rFonts w:ascii="Times New Roman" w:hAnsi="Times New Roman" w:cs="Times New Roman"/>
                <w:sz w:val="24"/>
                <w:szCs w:val="24"/>
              </w:rPr>
              <w:t xml:space="preserve">ремонту </w:t>
            </w:r>
            <w:r w:rsidRPr="0069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F2429" w:rsidRPr="006919DC" w:rsidRDefault="005F2429" w:rsidP="00691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429" w:rsidRPr="006B0AE3" w:rsidRDefault="005F2429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5F2429" w:rsidRPr="006B0AE3" w:rsidRDefault="005F2429" w:rsidP="005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5F2429" w:rsidRPr="008249F2" w:rsidRDefault="005F2429" w:rsidP="00375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и муниципального имущества Администрации Волчихинского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</w:tr>
      <w:tr w:rsidR="00794DC5" w:rsidTr="001F1C99">
        <w:tc>
          <w:tcPr>
            <w:tcW w:w="14786" w:type="dxa"/>
            <w:gridSpan w:val="9"/>
          </w:tcPr>
          <w:p w:rsidR="00794DC5" w:rsidRPr="002069F1" w:rsidRDefault="00794DC5" w:rsidP="002069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794DC5" w:rsidTr="001F1C99"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794DC5" w:rsidRPr="002069F1" w:rsidRDefault="00794DC5" w:rsidP="0020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инфраструктура розничного рынка нефтепродуктов характеризуется большим количеством участников -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 xml:space="preserve"> АЗС,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 xml:space="preserve">0 % являются независимыми операторами - в основном субъекты малого бизнеса. Рынок розничной реализации нефтепродуктов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характеризуется достаточно развитой конкурентной средой.</w:t>
            </w:r>
          </w:p>
          <w:p w:rsidR="00794DC5" w:rsidRPr="002069F1" w:rsidRDefault="00794DC5" w:rsidP="0020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предоставления услуг.</w:t>
            </w:r>
          </w:p>
          <w:p w:rsidR="00794DC5" w:rsidRPr="002069F1" w:rsidRDefault="00794DC5" w:rsidP="0020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657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7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94DC5" w:rsidRPr="002069F1" w:rsidRDefault="00794DC5" w:rsidP="00E0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</w:t>
            </w:r>
          </w:p>
        </w:tc>
      </w:tr>
      <w:tr w:rsidR="005F2429" w:rsidTr="001D2D42">
        <w:trPr>
          <w:trHeight w:val="4968"/>
        </w:trPr>
        <w:tc>
          <w:tcPr>
            <w:tcW w:w="2943" w:type="dxa"/>
          </w:tcPr>
          <w:p w:rsidR="005F2429" w:rsidRPr="00AF2B95" w:rsidRDefault="005F2429" w:rsidP="00097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перечня объектов (автозаправочных станций),  осуществляющих розничную реализацию бензинов автомобильных и дизельного топлива на территории района</w:t>
            </w:r>
          </w:p>
        </w:tc>
        <w:tc>
          <w:tcPr>
            <w:tcW w:w="2977" w:type="dxa"/>
            <w:gridSpan w:val="3"/>
          </w:tcPr>
          <w:p w:rsidR="005F2429" w:rsidRPr="00AF2B95" w:rsidRDefault="005F2429" w:rsidP="00E0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</w:t>
            </w:r>
          </w:p>
          <w:p w:rsidR="005F2429" w:rsidRPr="00AF2B95" w:rsidRDefault="005F2429" w:rsidP="00E0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(автозаправочных</w:t>
            </w:r>
            <w:proofErr w:type="gramEnd"/>
          </w:p>
          <w:p w:rsidR="005F2429" w:rsidRPr="00AF2B95" w:rsidRDefault="005F2429" w:rsidP="00097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станций), осуществляющих розничную реализацию бензинов автомобильных и дизельного топлива на территории района</w:t>
            </w:r>
          </w:p>
        </w:tc>
        <w:tc>
          <w:tcPr>
            <w:tcW w:w="1985" w:type="dxa"/>
          </w:tcPr>
          <w:p w:rsidR="005F2429" w:rsidRPr="00AF2B95" w:rsidRDefault="005F2429" w:rsidP="00E04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актуальной информации о количестве объектов и формах собственности организаций, осуществляющих розничную реализацию бензинов автомобильных и</w:t>
            </w:r>
          </w:p>
          <w:p w:rsidR="005F2429" w:rsidRPr="00AF2B95" w:rsidRDefault="005F2429" w:rsidP="00AF2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дизельного топлива на территории района</w:t>
            </w:r>
          </w:p>
        </w:tc>
        <w:tc>
          <w:tcPr>
            <w:tcW w:w="2409" w:type="dxa"/>
          </w:tcPr>
          <w:p w:rsidR="005F2429" w:rsidRPr="00E04831" w:rsidRDefault="005F2429" w:rsidP="00E0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1">
              <w:rPr>
                <w:rFonts w:ascii="Times New Roman" w:hAnsi="Times New Roman" w:cs="Times New Roman"/>
                <w:sz w:val="24"/>
                <w:szCs w:val="24"/>
              </w:rPr>
              <w:t>Доля организаций</w:t>
            </w:r>
          </w:p>
          <w:p w:rsidR="005F2429" w:rsidRPr="00C012C5" w:rsidRDefault="005F2429" w:rsidP="00E0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1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на рынке нефтепродуктов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5F2429" w:rsidRPr="006B0AE3" w:rsidRDefault="005F2429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F2429" w:rsidRPr="006B0AE3" w:rsidRDefault="005F2429" w:rsidP="005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5F2429" w:rsidRPr="00097EA4" w:rsidRDefault="005F2429" w:rsidP="00097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и муниципального имущества Администрации Волчихинского района </w:t>
            </w:r>
          </w:p>
        </w:tc>
      </w:tr>
      <w:tr w:rsidR="00794DC5" w:rsidTr="001F1C99">
        <w:tc>
          <w:tcPr>
            <w:tcW w:w="14786" w:type="dxa"/>
            <w:gridSpan w:val="9"/>
          </w:tcPr>
          <w:p w:rsidR="00794DC5" w:rsidRPr="00EE5EEE" w:rsidRDefault="00794DC5" w:rsidP="00EE5E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EE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</w:tr>
      <w:tr w:rsidR="00794DC5" w:rsidTr="001F1C99">
        <w:tc>
          <w:tcPr>
            <w:tcW w:w="14786" w:type="dxa"/>
            <w:gridSpan w:val="9"/>
          </w:tcPr>
          <w:p w:rsidR="00794DC5" w:rsidRDefault="00794DC5" w:rsidP="00737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количество организаций, осуществляющих деятельность в данной сфере,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индивидуальных предпринимателя. </w:t>
            </w:r>
          </w:p>
          <w:p w:rsidR="00794DC5" w:rsidRPr="00737C96" w:rsidRDefault="00794DC5" w:rsidP="00737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>Проблема: низкая конкуренция на рынке оказания ритуальных услуг.</w:t>
            </w:r>
          </w:p>
          <w:p w:rsidR="00794DC5" w:rsidRPr="00737C96" w:rsidRDefault="00794DC5" w:rsidP="00737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5F2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F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94DC5" w:rsidRPr="00737C96" w:rsidRDefault="00794DC5" w:rsidP="0037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</w:t>
            </w:r>
            <w:r w:rsidR="00375FBC"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</w:t>
            </w:r>
            <w:r w:rsidRPr="00737C9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5F2429" w:rsidTr="005F2429">
        <w:tc>
          <w:tcPr>
            <w:tcW w:w="2943" w:type="dxa"/>
          </w:tcPr>
          <w:p w:rsidR="005F2429" w:rsidRDefault="005F2429" w:rsidP="00EF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</w:p>
          <w:p w:rsidR="005F2429" w:rsidRPr="00536787" w:rsidRDefault="005F2429" w:rsidP="00EF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реестра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участников, осуществляющих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на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 xml:space="preserve">рынке ритуальных услуг, </w:t>
            </w:r>
            <w:proofErr w:type="gramStart"/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F2429" w:rsidRPr="00536787" w:rsidRDefault="005F2429" w:rsidP="00EF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указанием видов деятель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ности 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тактной ин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(адрес, телефон,</w:t>
            </w:r>
            <w:proofErr w:type="gramEnd"/>
          </w:p>
          <w:p w:rsidR="005F2429" w:rsidRPr="00F16CC3" w:rsidRDefault="005F2429" w:rsidP="00EF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электронная почта)</w:t>
            </w:r>
          </w:p>
        </w:tc>
        <w:tc>
          <w:tcPr>
            <w:tcW w:w="2977" w:type="dxa"/>
            <w:gridSpan w:val="3"/>
          </w:tcPr>
          <w:p w:rsidR="005F2429" w:rsidRPr="00536787" w:rsidRDefault="005F2429" w:rsidP="0053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еестр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деятельность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рынке ритуальных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985" w:type="dxa"/>
          </w:tcPr>
          <w:p w:rsidR="005F2429" w:rsidRPr="00536787" w:rsidRDefault="005F2429" w:rsidP="0053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оказания ритуальных услуг</w:t>
            </w:r>
          </w:p>
        </w:tc>
        <w:tc>
          <w:tcPr>
            <w:tcW w:w="2409" w:type="dxa"/>
          </w:tcPr>
          <w:p w:rsidR="005F2429" w:rsidRPr="00536787" w:rsidRDefault="005F2429" w:rsidP="0053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Доля организации</w:t>
            </w:r>
          </w:p>
          <w:p w:rsidR="005F2429" w:rsidRPr="00536787" w:rsidRDefault="005F2429" w:rsidP="0053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 xml:space="preserve">частной формы </w:t>
            </w:r>
          </w:p>
          <w:p w:rsidR="005F2429" w:rsidRPr="00536787" w:rsidRDefault="005F2429" w:rsidP="0053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собственности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36787">
              <w:rPr>
                <w:rFonts w:ascii="Times New Roman" w:hAnsi="Times New Roman" w:cs="Times New Roman"/>
                <w:sz w:val="24"/>
                <w:szCs w:val="24"/>
              </w:rPr>
              <w:t>ритуальных услуг, %</w:t>
            </w:r>
          </w:p>
          <w:p w:rsidR="005F2429" w:rsidRPr="00C012C5" w:rsidRDefault="005F2429" w:rsidP="0053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429" w:rsidRPr="006B0AE3" w:rsidRDefault="005F2429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F2429" w:rsidRPr="006B0AE3" w:rsidRDefault="005F2429" w:rsidP="005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5F2429" w:rsidRDefault="005F2429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Волчихинского сельсовета </w:t>
            </w:r>
          </w:p>
        </w:tc>
      </w:tr>
      <w:tr w:rsidR="00794DC5" w:rsidTr="001F1C99">
        <w:tc>
          <w:tcPr>
            <w:tcW w:w="14786" w:type="dxa"/>
            <w:gridSpan w:val="9"/>
          </w:tcPr>
          <w:p w:rsidR="00794DC5" w:rsidRPr="003D0E3B" w:rsidRDefault="00794DC5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13.Рынок розничной торговли</w:t>
            </w:r>
          </w:p>
        </w:tc>
      </w:tr>
      <w:tr w:rsidR="00794DC5" w:rsidTr="001F1C99">
        <w:tc>
          <w:tcPr>
            <w:tcW w:w="14786" w:type="dxa"/>
            <w:gridSpan w:val="9"/>
          </w:tcPr>
          <w:p w:rsidR="00794DC5" w:rsidRPr="003D0E3B" w:rsidRDefault="00794DC5" w:rsidP="0048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торговую деятельность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субъектов. Товаропроводящая сеть представлена </w:t>
            </w:r>
            <w:proofErr w:type="spellStart"/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разноформатными</w:t>
            </w:r>
            <w:proofErr w:type="spellEnd"/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торговых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— нестационарных,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«Универсальная ярмарка»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.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году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открылось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proofErr w:type="gramEnd"/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розничной торговли</w:t>
            </w:r>
          </w:p>
          <w:p w:rsidR="00794DC5" w:rsidRPr="003D0E3B" w:rsidRDefault="00794DC5" w:rsidP="003D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Проблема: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розничного рынка.</w:t>
            </w:r>
          </w:p>
          <w:p w:rsidR="00794DC5" w:rsidRPr="003D0E3B" w:rsidRDefault="00794DC5" w:rsidP="003D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5F2429">
              <w:rPr>
                <w:rFonts w:ascii="Times New Roman" w:hAnsi="Times New Roman" w:cs="Times New Roman"/>
                <w:sz w:val="24"/>
                <w:szCs w:val="24"/>
              </w:rPr>
              <w:t>4-2025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94DC5" w:rsidRDefault="00794DC5" w:rsidP="0048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качества и доступности услуг розничной торговли для населения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, расширение ассортимента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 и их ценового сег</w:t>
            </w:r>
            <w:r w:rsidRPr="003D0E3B">
              <w:rPr>
                <w:rFonts w:ascii="Times New Roman" w:hAnsi="Times New Roman" w:cs="Times New Roman"/>
                <w:sz w:val="24"/>
                <w:szCs w:val="24"/>
              </w:rPr>
              <w:t>мента с привлечением малого и среднего бизнеса к участию в ярмарочной торговле</w:t>
            </w:r>
          </w:p>
        </w:tc>
      </w:tr>
      <w:tr w:rsidR="005F2429" w:rsidTr="005F2429">
        <w:tc>
          <w:tcPr>
            <w:tcW w:w="2943" w:type="dxa"/>
          </w:tcPr>
          <w:p w:rsidR="005F2429" w:rsidRDefault="005F2429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Ярмарочная торговля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</w:p>
          <w:p w:rsidR="005F2429" w:rsidRPr="00925A4C" w:rsidRDefault="005F2429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</w:t>
            </w:r>
          </w:p>
        </w:tc>
        <w:tc>
          <w:tcPr>
            <w:tcW w:w="2977" w:type="dxa"/>
            <w:gridSpan w:val="3"/>
          </w:tcPr>
          <w:p w:rsidR="005F2429" w:rsidRPr="00925A4C" w:rsidRDefault="005F2429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азмещение ин-</w:t>
            </w:r>
          </w:p>
          <w:p w:rsidR="005F2429" w:rsidRDefault="005F2429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</w:t>
            </w:r>
          </w:p>
          <w:p w:rsidR="005F2429" w:rsidRPr="00925A4C" w:rsidRDefault="005F2429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материалов в сети</w:t>
            </w:r>
          </w:p>
          <w:p w:rsidR="005F2429" w:rsidRPr="00925A4C" w:rsidRDefault="005F2429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F2429" w:rsidRPr="00BC5AE0" w:rsidRDefault="005F2429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предпринимательства и потребителей о проводимых мероприятиях</w:t>
            </w:r>
          </w:p>
        </w:tc>
        <w:tc>
          <w:tcPr>
            <w:tcW w:w="2409" w:type="dxa"/>
          </w:tcPr>
          <w:p w:rsidR="005F2429" w:rsidRPr="00BC5AE0" w:rsidRDefault="005F2429" w:rsidP="00375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ярмарок в течение года, единиц</w:t>
            </w:r>
          </w:p>
        </w:tc>
        <w:tc>
          <w:tcPr>
            <w:tcW w:w="1134" w:type="dxa"/>
          </w:tcPr>
          <w:p w:rsidR="005F2429" w:rsidRPr="006B0AE3" w:rsidRDefault="005F2429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</w:tcPr>
          <w:p w:rsidR="005F2429" w:rsidRPr="006B0AE3" w:rsidRDefault="005F2429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5F2429" w:rsidRPr="006B0AE3" w:rsidRDefault="005F2429" w:rsidP="005F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F2429" w:rsidRDefault="005F2429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муниципального имущества Администрации Волчихинского района</w:t>
            </w:r>
          </w:p>
        </w:tc>
      </w:tr>
      <w:tr w:rsidR="00794DC5" w:rsidTr="001F1C99">
        <w:tc>
          <w:tcPr>
            <w:tcW w:w="14786" w:type="dxa"/>
            <w:gridSpan w:val="9"/>
          </w:tcPr>
          <w:p w:rsidR="00794DC5" w:rsidRPr="00A045F0" w:rsidRDefault="00794DC5" w:rsidP="00A045F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>Рынок наружной рекламы</w:t>
            </w:r>
          </w:p>
        </w:tc>
      </w:tr>
      <w:tr w:rsidR="00794DC5" w:rsidTr="001F1C99">
        <w:tc>
          <w:tcPr>
            <w:tcW w:w="14786" w:type="dxa"/>
            <w:gridSpan w:val="9"/>
          </w:tcPr>
          <w:p w:rsidR="00794DC5" w:rsidRPr="00A045F0" w:rsidRDefault="00794DC5" w:rsidP="00560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Установка и эксплуатация рекламных конструкций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осуществляется на основании </w:t>
            </w:r>
            <w:r w:rsidRPr="0081494E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«Схемы размещения рекламных конструкций на территории муниципального образования Волчихинский район Алтайского края </w:t>
            </w:r>
            <w:proofErr w:type="gramStart"/>
            <w:r w:rsidRPr="0081494E">
              <w:rPr>
                <w:rStyle w:val="a7"/>
                <w:rFonts w:ascii="Times New Roman" w:hAnsi="Times New Roman" w:cs="Times New Roman"/>
                <w:b w:val="0"/>
                <w:sz w:val="24"/>
              </w:rPr>
              <w:t>с</w:t>
            </w:r>
            <w:proofErr w:type="gramEnd"/>
            <w:r w:rsidRPr="0081494E">
              <w:rPr>
                <w:rStyle w:val="a7"/>
                <w:rFonts w:ascii="Times New Roman" w:hAnsi="Times New Roman" w:cs="Times New Roman"/>
                <w:b w:val="0"/>
                <w:sz w:val="24"/>
              </w:rPr>
              <w:t>. Волчиха»</w:t>
            </w:r>
            <w:r w:rsidRPr="008149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 В схему включены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 мест размещения рекламных 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Согласного 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>административному регламенту предоставления муниципальной услуги "Выдача разрешений на установку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эксплуатацию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рекламн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ой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конструкци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Волчихинский</w:t>
            </w:r>
            <w:r w:rsidRPr="00A045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 Алтайского края" основанием для получения муниципальной услуги 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заявление, направленное в Администрацию 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>района. За 20</w:t>
            </w:r>
            <w:r w:rsidR="005F2429" w:rsidRPr="00657D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 xml:space="preserve"> год выдано </w:t>
            </w:r>
            <w:r w:rsidR="00657DB9" w:rsidRPr="00657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DB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установку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конструкций. Все разрешения выданы юридическим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 и индивидуальным предпринимателям</w:t>
            </w:r>
            <w:r w:rsidR="00A66969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собственности.</w:t>
            </w:r>
          </w:p>
          <w:p w:rsidR="00794DC5" w:rsidRPr="00A045F0" w:rsidRDefault="00794DC5" w:rsidP="00A045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>Проблема: низкий спрос, высокие производственные издержки, сдерживающие развитие конкуренции на рынке.</w:t>
            </w:r>
          </w:p>
          <w:p w:rsidR="00794DC5" w:rsidRPr="00A045F0" w:rsidRDefault="00794DC5" w:rsidP="00A045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5F2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F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94DC5" w:rsidRPr="00A045F0" w:rsidRDefault="00794DC5" w:rsidP="00A0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F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создание условий для ведения бизнеса</w:t>
            </w:r>
          </w:p>
        </w:tc>
      </w:tr>
      <w:tr w:rsidR="005F2429" w:rsidTr="005F2429">
        <w:trPr>
          <w:trHeight w:val="205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5F2429" w:rsidRPr="00925A4C" w:rsidRDefault="005F2429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схем размещения рекламных конструкций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F2429" w:rsidRDefault="005F2429" w:rsidP="00560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схемы размещения рекламных конструкций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2429" w:rsidRPr="00BC5AE0" w:rsidRDefault="005F2429" w:rsidP="00925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ткрытый доступ для хозяйствующих субъектов</w:t>
            </w:r>
          </w:p>
        </w:tc>
        <w:tc>
          <w:tcPr>
            <w:tcW w:w="2409" w:type="dxa"/>
            <w:vMerge w:val="restart"/>
          </w:tcPr>
          <w:p w:rsidR="005F2429" w:rsidRPr="00A66969" w:rsidRDefault="005F2429" w:rsidP="00A669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66969">
              <w:rPr>
                <w:rFonts w:ascii="Times New Roman" w:hAnsi="Times New Roman" w:cs="Times New Roman"/>
                <w:sz w:val="24"/>
                <w:szCs w:val="24"/>
              </w:rPr>
              <w:t>ля организаций частной формы собственности в сфере наружной рекламы, процентов</w:t>
            </w:r>
          </w:p>
        </w:tc>
        <w:tc>
          <w:tcPr>
            <w:tcW w:w="1134" w:type="dxa"/>
            <w:vMerge w:val="restart"/>
          </w:tcPr>
          <w:p w:rsidR="005F2429" w:rsidRDefault="005F2429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5F2429" w:rsidRDefault="005F2429" w:rsidP="005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vMerge w:val="restart"/>
          </w:tcPr>
          <w:p w:rsidR="005F2429" w:rsidRDefault="005F2429" w:rsidP="00AF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градостроительству Администрации Волчихинского района,</w:t>
            </w:r>
          </w:p>
          <w:p w:rsidR="005F2429" w:rsidRDefault="005F2429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</w:t>
            </w:r>
          </w:p>
          <w:p w:rsidR="005F2429" w:rsidRDefault="005F2429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29" w:rsidRDefault="005F2429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29" w:rsidRDefault="005F2429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29" w:rsidRDefault="005F2429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29" w:rsidRDefault="005F2429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29" w:rsidRDefault="005F2429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29" w:rsidRDefault="005F2429" w:rsidP="00B3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29" w:rsidRDefault="005F2429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29" w:rsidTr="005F2429">
        <w:trPr>
          <w:trHeight w:val="10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429" w:rsidRDefault="005F2429" w:rsidP="008149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всех нормативных правовых актов регулирующих сферу наружной рекламы</w:t>
            </w:r>
          </w:p>
          <w:p w:rsidR="005F2429" w:rsidRPr="00AC359E" w:rsidRDefault="005F2429" w:rsidP="008149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2429" w:rsidRPr="00AC359E" w:rsidRDefault="005F2429" w:rsidP="00420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информационных материалов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</w:t>
            </w:r>
          </w:p>
          <w:p w:rsidR="005F2429" w:rsidRPr="00AC359E" w:rsidRDefault="005F2429" w:rsidP="00420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9" w:rsidRPr="00AC359E" w:rsidRDefault="005F2429" w:rsidP="00420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59E">
              <w:rPr>
                <w:rFonts w:ascii="Times New Roman" w:hAnsi="Times New Roman" w:cs="Times New Roman"/>
                <w:sz w:val="24"/>
                <w:szCs w:val="24"/>
              </w:rPr>
              <w:t>овышение уровня информированности хозяйствующих субъектов о размещении рекламных конструкций</w:t>
            </w:r>
          </w:p>
        </w:tc>
        <w:tc>
          <w:tcPr>
            <w:tcW w:w="2409" w:type="dxa"/>
            <w:vMerge/>
          </w:tcPr>
          <w:p w:rsidR="005F2429" w:rsidRDefault="005F2429" w:rsidP="00560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2429" w:rsidRDefault="005F2429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2429" w:rsidRDefault="005F2429" w:rsidP="0081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F2429" w:rsidRDefault="005F2429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29" w:rsidTr="005F2429">
        <w:trPr>
          <w:trHeight w:val="19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429" w:rsidRPr="000A1C75" w:rsidRDefault="005F2429" w:rsidP="00375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конструкций, внедрение современных и инновационных рекламных систем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2429" w:rsidRPr="000A1C75" w:rsidRDefault="005F2429" w:rsidP="00375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информационных материалов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r w:rsidRPr="000A1C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2429" w:rsidRPr="000A1C75" w:rsidRDefault="005F2429" w:rsidP="00375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0A1C75">
              <w:rPr>
                <w:rFonts w:ascii="Times New Roman" w:hAnsi="Times New Roman" w:cs="Times New Roman"/>
                <w:sz w:val="24"/>
                <w:szCs w:val="26"/>
              </w:rPr>
              <w:t>окращение нарушений действующего законодательства  в области наружной рекламы</w:t>
            </w:r>
          </w:p>
        </w:tc>
        <w:tc>
          <w:tcPr>
            <w:tcW w:w="2409" w:type="dxa"/>
            <w:vMerge/>
          </w:tcPr>
          <w:p w:rsidR="005F2429" w:rsidRDefault="005F2429" w:rsidP="00560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2429" w:rsidRDefault="005F2429" w:rsidP="00AC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2429" w:rsidRDefault="005F2429" w:rsidP="0081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F2429" w:rsidRDefault="005F2429" w:rsidP="006B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AE3" w:rsidRPr="00741B58" w:rsidRDefault="006B0AE3" w:rsidP="006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0AE3" w:rsidRPr="00741B58" w:rsidSect="002D44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768"/>
    <w:multiLevelType w:val="hybridMultilevel"/>
    <w:tmpl w:val="CA64E476"/>
    <w:lvl w:ilvl="0" w:tplc="F9B4F50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7395"/>
    <w:multiLevelType w:val="hybridMultilevel"/>
    <w:tmpl w:val="6974FF44"/>
    <w:lvl w:ilvl="0" w:tplc="1AD82F5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27BE5"/>
    <w:multiLevelType w:val="hybridMultilevel"/>
    <w:tmpl w:val="789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C55EA"/>
    <w:multiLevelType w:val="hybridMultilevel"/>
    <w:tmpl w:val="9654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427F9"/>
    <w:multiLevelType w:val="hybridMultilevel"/>
    <w:tmpl w:val="98D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C8"/>
    <w:rsid w:val="00003477"/>
    <w:rsid w:val="000179A1"/>
    <w:rsid w:val="00027F99"/>
    <w:rsid w:val="00053262"/>
    <w:rsid w:val="00091693"/>
    <w:rsid w:val="00097EA4"/>
    <w:rsid w:val="000B2AE8"/>
    <w:rsid w:val="000D4CFB"/>
    <w:rsid w:val="000D50A3"/>
    <w:rsid w:val="000E2C73"/>
    <w:rsid w:val="000E3B50"/>
    <w:rsid w:val="0013788D"/>
    <w:rsid w:val="00151B82"/>
    <w:rsid w:val="001660DC"/>
    <w:rsid w:val="00182589"/>
    <w:rsid w:val="0018268F"/>
    <w:rsid w:val="001F1C99"/>
    <w:rsid w:val="002069F1"/>
    <w:rsid w:val="00243A17"/>
    <w:rsid w:val="002739F8"/>
    <w:rsid w:val="002811AD"/>
    <w:rsid w:val="00281684"/>
    <w:rsid w:val="00293EDC"/>
    <w:rsid w:val="002C1557"/>
    <w:rsid w:val="002D44F4"/>
    <w:rsid w:val="002D68FD"/>
    <w:rsid w:val="002E3ECF"/>
    <w:rsid w:val="002E5F5C"/>
    <w:rsid w:val="002F1EC1"/>
    <w:rsid w:val="00332F4A"/>
    <w:rsid w:val="00353877"/>
    <w:rsid w:val="00361417"/>
    <w:rsid w:val="00375FBC"/>
    <w:rsid w:val="00393AFF"/>
    <w:rsid w:val="003D0E3B"/>
    <w:rsid w:val="003D23F7"/>
    <w:rsid w:val="003F4DAB"/>
    <w:rsid w:val="00403371"/>
    <w:rsid w:val="004206F4"/>
    <w:rsid w:val="00433F3A"/>
    <w:rsid w:val="00441E70"/>
    <w:rsid w:val="00487559"/>
    <w:rsid w:val="004B4D7C"/>
    <w:rsid w:val="004C02D4"/>
    <w:rsid w:val="00506049"/>
    <w:rsid w:val="005071AE"/>
    <w:rsid w:val="00534F6E"/>
    <w:rsid w:val="00536787"/>
    <w:rsid w:val="00543527"/>
    <w:rsid w:val="00560FCA"/>
    <w:rsid w:val="00572A8F"/>
    <w:rsid w:val="005874F9"/>
    <w:rsid w:val="005970B8"/>
    <w:rsid w:val="005A3089"/>
    <w:rsid w:val="005B65C1"/>
    <w:rsid w:val="005D5323"/>
    <w:rsid w:val="005F2429"/>
    <w:rsid w:val="00634F9B"/>
    <w:rsid w:val="00645DA6"/>
    <w:rsid w:val="00657DB9"/>
    <w:rsid w:val="00661B43"/>
    <w:rsid w:val="006653F9"/>
    <w:rsid w:val="006919DC"/>
    <w:rsid w:val="006932AE"/>
    <w:rsid w:val="00693EEB"/>
    <w:rsid w:val="006B0AE3"/>
    <w:rsid w:val="006F3C03"/>
    <w:rsid w:val="00724CB9"/>
    <w:rsid w:val="00726423"/>
    <w:rsid w:val="00730900"/>
    <w:rsid w:val="00737C96"/>
    <w:rsid w:val="00741B58"/>
    <w:rsid w:val="00767CD0"/>
    <w:rsid w:val="00794DC5"/>
    <w:rsid w:val="007C11B3"/>
    <w:rsid w:val="007D53D6"/>
    <w:rsid w:val="007D66B2"/>
    <w:rsid w:val="007E1EF6"/>
    <w:rsid w:val="007E7A9E"/>
    <w:rsid w:val="007F622D"/>
    <w:rsid w:val="00807C9D"/>
    <w:rsid w:val="0081494E"/>
    <w:rsid w:val="00822F33"/>
    <w:rsid w:val="008249F2"/>
    <w:rsid w:val="0085541B"/>
    <w:rsid w:val="008823B4"/>
    <w:rsid w:val="00884E27"/>
    <w:rsid w:val="00897642"/>
    <w:rsid w:val="008D6130"/>
    <w:rsid w:val="008F1752"/>
    <w:rsid w:val="00903347"/>
    <w:rsid w:val="00925A4C"/>
    <w:rsid w:val="009643EE"/>
    <w:rsid w:val="0097081E"/>
    <w:rsid w:val="0097712A"/>
    <w:rsid w:val="0098169E"/>
    <w:rsid w:val="009C5407"/>
    <w:rsid w:val="009F6BBB"/>
    <w:rsid w:val="00A03C39"/>
    <w:rsid w:val="00A045F0"/>
    <w:rsid w:val="00A151BE"/>
    <w:rsid w:val="00A33A5B"/>
    <w:rsid w:val="00A641DB"/>
    <w:rsid w:val="00A6634A"/>
    <w:rsid w:val="00A66969"/>
    <w:rsid w:val="00A81069"/>
    <w:rsid w:val="00A977B1"/>
    <w:rsid w:val="00AB433C"/>
    <w:rsid w:val="00AC434B"/>
    <w:rsid w:val="00AE55AC"/>
    <w:rsid w:val="00AF2B95"/>
    <w:rsid w:val="00AF3ABB"/>
    <w:rsid w:val="00B346D2"/>
    <w:rsid w:val="00BA1C7B"/>
    <w:rsid w:val="00BC5AE0"/>
    <w:rsid w:val="00BF71ED"/>
    <w:rsid w:val="00C012C5"/>
    <w:rsid w:val="00C04C7E"/>
    <w:rsid w:val="00C6011B"/>
    <w:rsid w:val="00C94A06"/>
    <w:rsid w:val="00CD6EAD"/>
    <w:rsid w:val="00CF2939"/>
    <w:rsid w:val="00D0005C"/>
    <w:rsid w:val="00D02C4F"/>
    <w:rsid w:val="00D22C99"/>
    <w:rsid w:val="00D2351E"/>
    <w:rsid w:val="00D23F94"/>
    <w:rsid w:val="00D412B5"/>
    <w:rsid w:val="00D418C1"/>
    <w:rsid w:val="00D45A10"/>
    <w:rsid w:val="00D6448A"/>
    <w:rsid w:val="00D83FCB"/>
    <w:rsid w:val="00D84C76"/>
    <w:rsid w:val="00DA0997"/>
    <w:rsid w:val="00DC41C8"/>
    <w:rsid w:val="00DC6A89"/>
    <w:rsid w:val="00DE2E7C"/>
    <w:rsid w:val="00DE54FA"/>
    <w:rsid w:val="00E04831"/>
    <w:rsid w:val="00E3542E"/>
    <w:rsid w:val="00E730DB"/>
    <w:rsid w:val="00E81A14"/>
    <w:rsid w:val="00EA35AE"/>
    <w:rsid w:val="00EB12D2"/>
    <w:rsid w:val="00ED7A25"/>
    <w:rsid w:val="00EE5EEE"/>
    <w:rsid w:val="00EE650E"/>
    <w:rsid w:val="00EF474B"/>
    <w:rsid w:val="00F0239A"/>
    <w:rsid w:val="00F16CC3"/>
    <w:rsid w:val="00F650BF"/>
    <w:rsid w:val="00FC33E3"/>
    <w:rsid w:val="00FC607C"/>
    <w:rsid w:val="00FE783C"/>
    <w:rsid w:val="00FF60B8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F9"/>
    <w:pPr>
      <w:ind w:left="720"/>
      <w:contextualSpacing/>
    </w:pPr>
  </w:style>
  <w:style w:type="paragraph" w:customStyle="1" w:styleId="2">
    <w:name w:val="Знак2 Знак Знак Знак Знак Знак Знак Знак Знак Знак"/>
    <w:basedOn w:val="a"/>
    <w:rsid w:val="000179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rsid w:val="000179A1"/>
    <w:pPr>
      <w:spacing w:after="0" w:line="240" w:lineRule="auto"/>
      <w:ind w:left="5760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17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1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E54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045F0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045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F9"/>
    <w:pPr>
      <w:ind w:left="720"/>
      <w:contextualSpacing/>
    </w:pPr>
  </w:style>
  <w:style w:type="paragraph" w:customStyle="1" w:styleId="2">
    <w:name w:val="Знак2 Знак Знак Знак Знак Знак Знак Знак Знак Знак"/>
    <w:basedOn w:val="a"/>
    <w:rsid w:val="000179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rsid w:val="000179A1"/>
    <w:pPr>
      <w:spacing w:after="0" w:line="240" w:lineRule="auto"/>
      <w:ind w:left="5760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17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1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E54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045F0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045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F997-44DA-4387-8C6E-8EE26115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15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2020-06-17T03:27:00Z</cp:lastPrinted>
  <dcterms:created xsi:type="dcterms:W3CDTF">2024-03-01T03:27:00Z</dcterms:created>
  <dcterms:modified xsi:type="dcterms:W3CDTF">2024-03-07T04:21:00Z</dcterms:modified>
</cp:coreProperties>
</file>