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8" w:rsidRPr="00053778" w:rsidRDefault="00195D58" w:rsidP="00F61DF4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195D58" w:rsidRPr="00053778" w:rsidRDefault="00195D58" w:rsidP="00F61DF4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195D58" w:rsidRPr="00053778" w:rsidRDefault="00195D58" w:rsidP="00F61D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195D58" w:rsidRPr="00053778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778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5D58" w:rsidRPr="00195D58" w:rsidRDefault="00AE57A5" w:rsidP="00195D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="00195D58" w:rsidRPr="00195D58">
        <w:rPr>
          <w:rFonts w:ascii="Times New Roman" w:hAnsi="Times New Roman" w:cs="Times New Roman"/>
          <w:sz w:val="28"/>
          <w:szCs w:val="28"/>
        </w:rPr>
        <w:t>.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95D58" w:rsidRPr="00195D58">
        <w:rPr>
          <w:rFonts w:ascii="Times New Roman" w:hAnsi="Times New Roman" w:cs="Times New Roman"/>
          <w:sz w:val="28"/>
          <w:szCs w:val="28"/>
        </w:rPr>
        <w:t>.202</w:t>
      </w:r>
      <w:r w:rsidR="00195D5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AF11DE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1DF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AF11DE">
        <w:rPr>
          <w:rFonts w:ascii="Times New Roman" w:hAnsi="Times New Roman" w:cs="Times New Roman"/>
          <w:sz w:val="28"/>
          <w:szCs w:val="28"/>
        </w:rPr>
        <w:t xml:space="preserve">                    № </w:t>
      </w:r>
      <w:r w:rsidR="00F61DF4">
        <w:rPr>
          <w:rFonts w:ascii="Times New Roman" w:hAnsi="Times New Roman" w:cs="Times New Roman"/>
          <w:sz w:val="28"/>
          <w:szCs w:val="28"/>
          <w:lang w:val="ru-RU"/>
        </w:rPr>
        <w:t>33</w:t>
      </w:r>
    </w:p>
    <w:p w:rsidR="00195D58" w:rsidRPr="00195D58" w:rsidRDefault="00195D58" w:rsidP="00195D58">
      <w:pPr>
        <w:jc w:val="center"/>
        <w:rPr>
          <w:rFonts w:ascii="Times New Roman" w:hAnsi="Times New Roman" w:cs="Times New Roman"/>
        </w:rPr>
      </w:pPr>
      <w:r w:rsidRPr="00195D58">
        <w:rPr>
          <w:rFonts w:ascii="Times New Roman" w:hAnsi="Times New Roman" w:cs="Times New Roman"/>
        </w:rPr>
        <w:t>с. Селивёрстово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67"/>
        <w:gridCol w:w="4974"/>
      </w:tblGrid>
      <w:tr w:rsidR="00195D58" w:rsidRPr="00053778" w:rsidTr="00FE4C2D">
        <w:trPr>
          <w:trHeight w:val="2650"/>
        </w:trPr>
        <w:tc>
          <w:tcPr>
            <w:tcW w:w="4361" w:type="dxa"/>
            <w:shd w:val="clear" w:color="auto" w:fill="auto"/>
          </w:tcPr>
          <w:p w:rsidR="00195D58" w:rsidRPr="00195D58" w:rsidRDefault="00195D58" w:rsidP="00F61DF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Селивёрстовский сельсовет Волчихинского района Алтайского края на 202</w:t>
            </w:r>
            <w:r w:rsidR="00FE4C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5210" w:type="dxa"/>
            <w:shd w:val="clear" w:color="auto" w:fill="auto"/>
          </w:tcPr>
          <w:p w:rsidR="00195D58" w:rsidRPr="00195D58" w:rsidRDefault="00195D58" w:rsidP="00FE4C2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Руководствуясь статьей 5</w:t>
      </w:r>
      <w:r w:rsidR="009E48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 Совет народных депутатов Селивёрстовского сельсовета Волчихинского района Алтайского края РЕШИЛ: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1. Внести следующие изменения в решение Совета народных депутатов Селивёрстовского сельсовета Волчихинского района Алтайского края от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№2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на 2023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доходов в сумме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F11D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 xml:space="preserve"> тыс.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</w:t>
      </w:r>
      <w:r w:rsidR="002162A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0575F">
        <w:rPr>
          <w:rFonts w:ascii="Times New Roman" w:hAnsi="Times New Roman" w:cs="Times New Roman"/>
          <w:sz w:val="28"/>
          <w:szCs w:val="28"/>
        </w:rPr>
        <w:t> </w:t>
      </w:r>
      <w:r w:rsidR="00AE57A5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 xml:space="preserve"> тыс.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 рублей;</w:t>
      </w:r>
    </w:p>
    <w:p w:rsidR="00FE4C2D" w:rsidRPr="00195D58" w:rsidRDefault="00FE4C2D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- </w:t>
      </w:r>
      <w:r w:rsidR="00E0575F">
        <w:rPr>
          <w:rFonts w:ascii="Times New Roman" w:hAnsi="Times New Roman"/>
          <w:sz w:val="28"/>
          <w:szCs w:val="28"/>
          <w:lang w:val="ru-RU"/>
        </w:rPr>
        <w:t>дефицит</w:t>
      </w:r>
      <w:r w:rsidR="001E6F04">
        <w:rPr>
          <w:rFonts w:ascii="Times New Roman" w:hAnsi="Times New Roman"/>
          <w:sz w:val="28"/>
          <w:szCs w:val="28"/>
          <w:lang w:val="ru-RU"/>
        </w:rPr>
        <w:t xml:space="preserve"> бюджета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в сумме 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540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 xml:space="preserve"> тыс.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</w:t>
      </w:r>
      <w:r w:rsidR="00E0575F">
        <w:rPr>
          <w:rFonts w:ascii="Times New Roman" w:hAnsi="Times New Roman" w:cs="Times New Roman"/>
          <w:sz w:val="28"/>
          <w:szCs w:val="28"/>
          <w:lang w:val="ru-RU"/>
        </w:rPr>
        <w:t>ей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Приложения №№ </w:t>
      </w:r>
      <w:r w:rsidR="00FE4C2D">
        <w:rPr>
          <w:rFonts w:ascii="Times New Roman" w:hAnsi="Times New Roman" w:cs="Times New Roman"/>
          <w:sz w:val="28"/>
          <w:szCs w:val="28"/>
          <w:lang w:val="ru-RU"/>
        </w:rPr>
        <w:t xml:space="preserve">1,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195D58" w:rsidRPr="00195D58" w:rsidRDefault="00195D58" w:rsidP="00195D5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 </w:t>
      </w:r>
      <w:r w:rsidR="001E6F04"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F61DF4" w:rsidRDefault="00F61DF4" w:rsidP="00195D58">
      <w:pPr>
        <w:ind w:left="142" w:hanging="142"/>
        <w:rPr>
          <w:rFonts w:ascii="Times New Roman" w:hAnsi="Times New Roman" w:cs="Times New Roman"/>
          <w:sz w:val="28"/>
          <w:szCs w:val="28"/>
          <w:lang w:val="ru-RU"/>
        </w:rPr>
      </w:pPr>
    </w:p>
    <w:p w:rsidR="000D0047" w:rsidRPr="00F61DF4" w:rsidRDefault="00195D58" w:rsidP="00F61DF4">
      <w:pPr>
        <w:ind w:left="142" w:hanging="142"/>
        <w:rPr>
          <w:lang w:val="ru-RU"/>
        </w:rPr>
        <w:sectPr w:rsidR="000D0047" w:rsidRPr="00F61DF4" w:rsidSect="00F61DF4">
          <w:pgSz w:w="11905" w:h="16837"/>
          <w:pgMar w:top="993" w:right="1440" w:bottom="709" w:left="1440" w:header="720" w:footer="720" w:gutter="0"/>
          <w:cols w:space="720"/>
        </w:sect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0D0047">
        <w:tc>
          <w:tcPr>
            <w:tcW w:w="2500" w:type="pct"/>
          </w:tcPr>
          <w:p w:rsidR="000D0047" w:rsidRPr="00F61DF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053778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0D0047">
      <w:pPr>
        <w:jc w:val="left"/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925"/>
        <w:gridCol w:w="4102"/>
      </w:tblGrid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E6F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540,221</w:t>
            </w:r>
          </w:p>
        </w:tc>
      </w:tr>
    </w:tbl>
    <w:p w:rsidR="000D0047" w:rsidRDefault="000D0047">
      <w:pPr>
        <w:sectPr w:rsidR="000D004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0D0047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D0047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053778">
        <w:tc>
          <w:tcPr>
            <w:tcW w:w="2500" w:type="pct"/>
          </w:tcPr>
          <w:p w:rsidR="000D0047" w:rsidRDefault="000D0047"/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</w:tbl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0D0047">
      <w:pPr>
        <w:rPr>
          <w:lang w:val="ru-RU"/>
        </w:rPr>
      </w:pPr>
    </w:p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D0047" w:rsidRPr="00666DD4" w:rsidRDefault="000D0047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86"/>
        <w:gridCol w:w="1211"/>
        <w:gridCol w:w="2230"/>
      </w:tblGrid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1 191,2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E6F0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1E6F04">
            <w:pPr>
              <w:tabs>
                <w:tab w:val="left" w:pos="825"/>
                <w:tab w:val="center" w:pos="111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279,1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jc w:val="left"/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6F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1E6F04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1E6F04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123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2162A8" w:rsidP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="00AE5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1,9</w:t>
            </w:r>
          </w:p>
        </w:tc>
      </w:tr>
    </w:tbl>
    <w:p w:rsidR="000D0047" w:rsidRDefault="000D0047">
      <w:pPr>
        <w:sectPr w:rsidR="000D004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09"/>
        <w:gridCol w:w="4510"/>
        <w:gridCol w:w="6"/>
      </w:tblGrid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D0047" w:rsidRDefault="000D0047">
            <w:pPr>
              <w:jc w:val="left"/>
            </w:pP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D0047" w:rsidRDefault="000D0047">
            <w:pPr>
              <w:jc w:val="left"/>
            </w:pPr>
          </w:p>
        </w:tc>
      </w:tr>
      <w:tr w:rsidR="000D0047" w:rsidRPr="00053778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053778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053778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053778">
        <w:trPr>
          <w:gridAfter w:val="1"/>
          <w:wAfter w:w="2500" w:type="dxa"/>
        </w:trPr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3649"/>
        <w:gridCol w:w="682"/>
        <w:gridCol w:w="957"/>
        <w:gridCol w:w="1964"/>
        <w:gridCol w:w="666"/>
        <w:gridCol w:w="1109"/>
      </w:tblGrid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1E6F04" w:rsidRDefault="002162A8" w:rsidP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5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1E6F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C2D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542228">
            <w:pPr>
              <w:tabs>
                <w:tab w:val="left" w:pos="390"/>
                <w:tab w:val="center" w:pos="554"/>
              </w:tabs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22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FE4C2D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54222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F11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542228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1534B4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2228" w:rsidRPr="00542228" w:rsidRDefault="00AE57A5" w:rsidP="005422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 w:rsidTr="00542228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542228" w:rsidRDefault="00AE57A5" w:rsidP="0054222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5422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</w:tbl>
    <w:p w:rsidR="000D0047" w:rsidRDefault="000D0047"/>
    <w:p w:rsidR="000D0047" w:rsidRDefault="000D0047">
      <w:pPr>
        <w:sectPr w:rsidR="000D004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12"/>
        <w:gridCol w:w="4513"/>
      </w:tblGrid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D0047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D0047" w:rsidRPr="00053778">
        <w:tc>
          <w:tcPr>
            <w:tcW w:w="2500" w:type="pct"/>
          </w:tcPr>
          <w:p w:rsidR="000D0047" w:rsidRDefault="000D0047">
            <w:pPr>
              <w:jc w:val="left"/>
            </w:pPr>
          </w:p>
        </w:tc>
        <w:tc>
          <w:tcPr>
            <w:tcW w:w="2500" w:type="pct"/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Селивёрстовский сельсовет Волчихинского района Алтайского края на 2023 год»</w:t>
            </w:r>
          </w:p>
        </w:tc>
      </w:tr>
      <w:tr w:rsidR="000D0047" w:rsidRPr="00053778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053778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  <w:tr w:rsidR="000D0047" w:rsidRPr="00053778"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D0047" w:rsidRPr="00666DD4" w:rsidRDefault="000D0047">
            <w:pPr>
              <w:jc w:val="left"/>
              <w:rPr>
                <w:lang w:val="ru-RU"/>
              </w:rPr>
            </w:pPr>
          </w:p>
        </w:tc>
      </w:tr>
    </w:tbl>
    <w:p w:rsidR="000D0047" w:rsidRPr="00666DD4" w:rsidRDefault="001534B4">
      <w:pPr>
        <w:jc w:val="center"/>
        <w:rPr>
          <w:lang w:val="ru-RU"/>
        </w:rPr>
      </w:pPr>
      <w:r w:rsidRPr="00666DD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D0047" w:rsidRPr="00666DD4" w:rsidRDefault="000D0047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483"/>
        <w:gridCol w:w="960"/>
        <w:gridCol w:w="1876"/>
        <w:gridCol w:w="625"/>
        <w:gridCol w:w="1083"/>
      </w:tblGrid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0D0047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2162A8" w:rsidP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E5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1 191,2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FE4C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409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FE4C2D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Default="00FE4C2D" w:rsidP="00FE4C2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BA0808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4C2D" w:rsidRPr="00BA0808" w:rsidRDefault="007578B3" w:rsidP="00FE4C2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15,9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 w:rsidP="007578B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7578B3" w:rsidP="00BA080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211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сечтного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98,3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F11D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 (дорожные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RPr="007578B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34B4" w:rsidRPr="007578B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D0047" w:rsidRPr="007578B3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78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7578B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2,8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AE57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 w:rsidP="00BA0808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r w:rsidR="00F61D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0D0047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  <w:tr w:rsidR="000D0047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666DD4" w:rsidRDefault="001534B4">
            <w:pPr>
              <w:rPr>
                <w:lang w:val="ru-RU"/>
              </w:rPr>
            </w:pPr>
            <w:r w:rsidRPr="00666D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Default="001534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0047" w:rsidRPr="007578B3" w:rsidRDefault="00AE57A5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bookmarkStart w:id="0" w:name="_GoBack"/>
            <w:bookmarkEnd w:id="0"/>
            <w:r w:rsidR="007578B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4,6</w:t>
            </w:r>
          </w:p>
        </w:tc>
      </w:tr>
    </w:tbl>
    <w:p w:rsidR="000D0047" w:rsidRDefault="000D0047" w:rsidP="00BA0808"/>
    <w:sectPr w:rsidR="000D0047" w:rsidSect="0074462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0047"/>
    <w:rsid w:val="000074F2"/>
    <w:rsid w:val="00053778"/>
    <w:rsid w:val="000D0047"/>
    <w:rsid w:val="001534B4"/>
    <w:rsid w:val="00195D58"/>
    <w:rsid w:val="001E6F04"/>
    <w:rsid w:val="002162A8"/>
    <w:rsid w:val="00542228"/>
    <w:rsid w:val="005A0C65"/>
    <w:rsid w:val="00666DD4"/>
    <w:rsid w:val="0074462C"/>
    <w:rsid w:val="007519FC"/>
    <w:rsid w:val="007578B3"/>
    <w:rsid w:val="009E48AE"/>
    <w:rsid w:val="00AE57A5"/>
    <w:rsid w:val="00AF11DE"/>
    <w:rsid w:val="00BA0808"/>
    <w:rsid w:val="00E0575F"/>
    <w:rsid w:val="00E81B76"/>
    <w:rsid w:val="00F61DF4"/>
    <w:rsid w:val="00FE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62C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74462C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66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6</cp:revision>
  <cp:lastPrinted>2023-11-08T03:50:00Z</cp:lastPrinted>
  <dcterms:created xsi:type="dcterms:W3CDTF">2023-12-25T07:58:00Z</dcterms:created>
  <dcterms:modified xsi:type="dcterms:W3CDTF">2023-12-25T09:33:00Z</dcterms:modified>
</cp:coreProperties>
</file>