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2" w:rsidRPr="00EE7E6A" w:rsidRDefault="00216852" w:rsidP="00216852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216852" w:rsidRPr="007E0B47" w:rsidRDefault="00216852" w:rsidP="00216852">
      <w:pPr>
        <w:pStyle w:val="2"/>
        <w:rPr>
          <w:szCs w:val="28"/>
        </w:rPr>
      </w:pPr>
    </w:p>
    <w:p w:rsidR="00216852" w:rsidRPr="006453B9" w:rsidRDefault="006453B9" w:rsidP="00216852">
      <w:pPr>
        <w:pStyle w:val="2"/>
        <w:rPr>
          <w:sz w:val="32"/>
          <w:szCs w:val="32"/>
        </w:rPr>
      </w:pPr>
      <w:r w:rsidRPr="006453B9">
        <w:rPr>
          <w:sz w:val="32"/>
          <w:szCs w:val="32"/>
        </w:rPr>
        <w:t>РЕШЕНИЕ</w:t>
      </w:r>
    </w:p>
    <w:p w:rsidR="00216852" w:rsidRPr="007E0B47" w:rsidRDefault="00216852" w:rsidP="00216852">
      <w:pPr>
        <w:jc w:val="center"/>
        <w:rPr>
          <w:sz w:val="28"/>
          <w:szCs w:val="28"/>
        </w:rPr>
      </w:pPr>
    </w:p>
    <w:p w:rsidR="00216852" w:rsidRDefault="006540D0" w:rsidP="006540D0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19.12.2023</w:t>
      </w:r>
      <w:r w:rsidR="00216852">
        <w:rPr>
          <w:sz w:val="28"/>
          <w:szCs w:val="28"/>
        </w:rPr>
        <w:t xml:space="preserve">                               </w:t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F075DC">
        <w:rPr>
          <w:sz w:val="28"/>
          <w:szCs w:val="28"/>
        </w:rPr>
        <w:t xml:space="preserve">     </w:t>
      </w:r>
      <w:r w:rsidR="00216852">
        <w:rPr>
          <w:sz w:val="28"/>
          <w:szCs w:val="28"/>
        </w:rPr>
        <w:tab/>
      </w:r>
      <w:r w:rsidR="00F075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F075DC">
        <w:rPr>
          <w:sz w:val="28"/>
          <w:szCs w:val="28"/>
        </w:rPr>
        <w:t xml:space="preserve"> </w:t>
      </w:r>
      <w:r w:rsidR="00216852">
        <w:rPr>
          <w:sz w:val="28"/>
          <w:szCs w:val="28"/>
        </w:rPr>
        <w:t>№</w:t>
      </w:r>
      <w:r w:rsidR="00F075D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:rsidR="00216852" w:rsidRPr="007E0B47" w:rsidRDefault="00216852" w:rsidP="00216852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4727A7" w:rsidP="0092772D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4727A7">
        <w:rPr>
          <w:sz w:val="28"/>
          <w:szCs w:val="28"/>
        </w:rPr>
        <w:t>Об утверждении плана работы</w:t>
      </w:r>
      <w:r w:rsidR="0092772D"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Волчихинского районного</w:t>
      </w:r>
      <w:r w:rsidR="0092772D"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Совета народных депутатов</w:t>
      </w:r>
      <w:r w:rsidR="0092772D"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Алтайского края на 202</w:t>
      </w:r>
      <w:r>
        <w:rPr>
          <w:sz w:val="28"/>
          <w:szCs w:val="28"/>
        </w:rPr>
        <w:t>4</w:t>
      </w:r>
      <w:r w:rsidRPr="004727A7">
        <w:rPr>
          <w:sz w:val="28"/>
          <w:szCs w:val="28"/>
        </w:rPr>
        <w:t xml:space="preserve"> год</w:t>
      </w:r>
    </w:p>
    <w:p w:rsidR="00216852" w:rsidRDefault="00216852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31" w:rsidRPr="007E0B47" w:rsidRDefault="00282131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7A7" w:rsidRPr="004727A7" w:rsidRDefault="004727A7" w:rsidP="00B55C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7A7">
        <w:rPr>
          <w:sz w:val="28"/>
          <w:szCs w:val="28"/>
        </w:rPr>
        <w:t>Руководствуясь Уставом муниципального образования Волчихинский</w:t>
      </w:r>
      <w:r w:rsidR="00B55C22"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район Алтайского края, Регламентом Волчихинского районного Совета</w:t>
      </w:r>
      <w:r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народных депутатов Алтайского края, Волчихинский районный Совет</w:t>
      </w:r>
      <w:r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народных депутатов</w:t>
      </w:r>
      <w:r w:rsidR="00FD4D54" w:rsidRPr="00FD4D54">
        <w:t xml:space="preserve"> </w:t>
      </w:r>
      <w:r w:rsidR="00FD4D54" w:rsidRPr="00FD4D54">
        <w:rPr>
          <w:sz w:val="28"/>
          <w:szCs w:val="28"/>
        </w:rPr>
        <w:t>Алтайского края</w:t>
      </w:r>
      <w:r w:rsidRPr="004727A7">
        <w:rPr>
          <w:sz w:val="28"/>
          <w:szCs w:val="28"/>
        </w:rPr>
        <w:t xml:space="preserve"> </w:t>
      </w:r>
      <w:r w:rsidRPr="00B55C22">
        <w:rPr>
          <w:spacing w:val="20"/>
          <w:sz w:val="28"/>
          <w:szCs w:val="28"/>
        </w:rPr>
        <w:t>решил:</w:t>
      </w:r>
    </w:p>
    <w:p w:rsidR="00216852" w:rsidRDefault="004727A7" w:rsidP="00B55C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7A7">
        <w:rPr>
          <w:sz w:val="28"/>
          <w:szCs w:val="28"/>
        </w:rPr>
        <w:t>Утвердить план работы Волчихинского районного Совета народных</w:t>
      </w:r>
      <w:r>
        <w:rPr>
          <w:sz w:val="28"/>
          <w:szCs w:val="28"/>
        </w:rPr>
        <w:t xml:space="preserve"> </w:t>
      </w:r>
      <w:r w:rsidRPr="004727A7">
        <w:rPr>
          <w:sz w:val="28"/>
          <w:szCs w:val="28"/>
        </w:rPr>
        <w:t>депутатов Алтайского края на 202</w:t>
      </w:r>
      <w:r>
        <w:rPr>
          <w:sz w:val="28"/>
          <w:szCs w:val="28"/>
        </w:rPr>
        <w:t>4</w:t>
      </w:r>
      <w:r w:rsidRPr="004727A7">
        <w:rPr>
          <w:sz w:val="28"/>
          <w:szCs w:val="28"/>
        </w:rPr>
        <w:t xml:space="preserve"> год</w:t>
      </w:r>
      <w:r w:rsidR="00B55C22">
        <w:rPr>
          <w:sz w:val="28"/>
          <w:szCs w:val="28"/>
        </w:rPr>
        <w:t>.</w:t>
      </w:r>
    </w:p>
    <w:p w:rsidR="00926542" w:rsidRPr="0087233A" w:rsidRDefault="0092654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Pr="0087233A" w:rsidRDefault="0021685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425" w:rsidRDefault="0023637B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E66D1">
        <w:rPr>
          <w:sz w:val="28"/>
          <w:szCs w:val="28"/>
        </w:rPr>
        <w:t xml:space="preserve"> Волчихинского</w:t>
      </w:r>
      <w:r w:rsidR="008B2425">
        <w:rPr>
          <w:sz w:val="28"/>
          <w:szCs w:val="28"/>
        </w:rPr>
        <w:t xml:space="preserve"> </w:t>
      </w:r>
      <w:proofErr w:type="gramStart"/>
      <w:r w:rsidR="00522C13">
        <w:rPr>
          <w:sz w:val="28"/>
          <w:szCs w:val="28"/>
        </w:rPr>
        <w:t>р</w:t>
      </w:r>
      <w:r w:rsidR="00216852">
        <w:rPr>
          <w:sz w:val="28"/>
          <w:szCs w:val="28"/>
        </w:rPr>
        <w:t>айонного</w:t>
      </w:r>
      <w:proofErr w:type="gramEnd"/>
    </w:p>
    <w:p w:rsidR="0092772D" w:rsidRDefault="00216852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8723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="00522C13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="00DE66D1">
        <w:rPr>
          <w:sz w:val="28"/>
          <w:szCs w:val="28"/>
        </w:rPr>
        <w:t xml:space="preserve"> </w:t>
      </w:r>
      <w:r w:rsidR="00E43D0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B2425">
        <w:rPr>
          <w:sz w:val="28"/>
          <w:szCs w:val="28"/>
        </w:rPr>
        <w:t xml:space="preserve">    </w:t>
      </w:r>
      <w:r w:rsidR="00DE66D1">
        <w:rPr>
          <w:sz w:val="28"/>
          <w:szCs w:val="28"/>
        </w:rPr>
        <w:t xml:space="preserve">                         </w:t>
      </w:r>
      <w:r w:rsidR="002118CC">
        <w:rPr>
          <w:sz w:val="28"/>
          <w:szCs w:val="28"/>
        </w:rPr>
        <w:t xml:space="preserve">      </w:t>
      </w:r>
      <w:r w:rsidR="00DE66D1">
        <w:rPr>
          <w:sz w:val="28"/>
          <w:szCs w:val="28"/>
        </w:rPr>
        <w:t xml:space="preserve">  </w:t>
      </w:r>
      <w:r w:rsidR="002118CC">
        <w:rPr>
          <w:sz w:val="28"/>
          <w:szCs w:val="28"/>
        </w:rPr>
        <w:t>Е.В. Бауэр</w:t>
      </w: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Default="0092772D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2772D" w:rsidRPr="0092772D" w:rsidRDefault="0092772D" w:rsidP="0092772D">
      <w:pPr>
        <w:autoSpaceDE w:val="0"/>
        <w:autoSpaceDN w:val="0"/>
        <w:adjustRightInd w:val="0"/>
        <w:ind w:left="5670" w:right="-2"/>
        <w:rPr>
          <w:sz w:val="28"/>
          <w:szCs w:val="28"/>
        </w:rPr>
      </w:pPr>
      <w:r w:rsidRPr="0092772D">
        <w:rPr>
          <w:sz w:val="28"/>
          <w:szCs w:val="28"/>
        </w:rPr>
        <w:lastRenderedPageBreak/>
        <w:t xml:space="preserve">УТВЕРЖДЕН </w:t>
      </w:r>
    </w:p>
    <w:p w:rsidR="0092772D" w:rsidRDefault="0092772D" w:rsidP="0092772D">
      <w:pPr>
        <w:autoSpaceDE w:val="0"/>
        <w:autoSpaceDN w:val="0"/>
        <w:adjustRightInd w:val="0"/>
        <w:ind w:left="5670" w:right="-2"/>
        <w:rPr>
          <w:sz w:val="28"/>
          <w:szCs w:val="28"/>
        </w:rPr>
      </w:pPr>
      <w:r w:rsidRPr="0092772D">
        <w:rPr>
          <w:sz w:val="28"/>
          <w:szCs w:val="28"/>
        </w:rPr>
        <w:t xml:space="preserve">решением Волчихинского районного Совета народных депутатов Алтайского края </w:t>
      </w:r>
      <w:r w:rsidR="00196353">
        <w:rPr>
          <w:sz w:val="28"/>
          <w:szCs w:val="28"/>
        </w:rPr>
        <w:t>19.12.2023</w:t>
      </w:r>
      <w:r w:rsidRPr="0092772D">
        <w:rPr>
          <w:sz w:val="28"/>
          <w:szCs w:val="28"/>
        </w:rPr>
        <w:t xml:space="preserve"> № </w:t>
      </w:r>
      <w:r w:rsidR="00196353">
        <w:rPr>
          <w:sz w:val="28"/>
          <w:szCs w:val="28"/>
        </w:rPr>
        <w:t>76</w:t>
      </w:r>
      <w:bookmarkStart w:id="0" w:name="_GoBack"/>
      <w:bookmarkEnd w:id="0"/>
    </w:p>
    <w:p w:rsidR="0092772D" w:rsidRDefault="0092772D" w:rsidP="0092772D">
      <w:pPr>
        <w:autoSpaceDE w:val="0"/>
        <w:autoSpaceDN w:val="0"/>
        <w:adjustRightInd w:val="0"/>
        <w:ind w:right="-2"/>
        <w:jc w:val="center"/>
      </w:pPr>
    </w:p>
    <w:p w:rsidR="0092772D" w:rsidRDefault="0092772D" w:rsidP="0092772D">
      <w:pPr>
        <w:autoSpaceDE w:val="0"/>
        <w:autoSpaceDN w:val="0"/>
        <w:adjustRightInd w:val="0"/>
        <w:ind w:right="-2"/>
        <w:jc w:val="center"/>
      </w:pPr>
    </w:p>
    <w:p w:rsidR="0092772D" w:rsidRPr="0092772D" w:rsidRDefault="0092772D" w:rsidP="0092772D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2772D">
        <w:rPr>
          <w:sz w:val="28"/>
          <w:szCs w:val="28"/>
        </w:rPr>
        <w:t>ПЛАН</w:t>
      </w:r>
    </w:p>
    <w:p w:rsidR="0092772D" w:rsidRDefault="0092772D" w:rsidP="0092772D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2772D">
        <w:rPr>
          <w:sz w:val="28"/>
          <w:szCs w:val="28"/>
        </w:rPr>
        <w:t>работы Волчихинского районного Совета нар</w:t>
      </w:r>
      <w:r>
        <w:rPr>
          <w:sz w:val="28"/>
          <w:szCs w:val="28"/>
        </w:rPr>
        <w:t>одных депутатов</w:t>
      </w:r>
    </w:p>
    <w:p w:rsidR="0092772D" w:rsidRPr="00D47B42" w:rsidRDefault="0092772D" w:rsidP="0092772D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2772D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Pr="00D47B42">
        <w:rPr>
          <w:sz w:val="28"/>
          <w:szCs w:val="28"/>
        </w:rPr>
        <w:t>на 2024 год</w:t>
      </w:r>
    </w:p>
    <w:p w:rsidR="0092772D" w:rsidRDefault="0092772D" w:rsidP="0092772D">
      <w:pPr>
        <w:autoSpaceDE w:val="0"/>
        <w:autoSpaceDN w:val="0"/>
        <w:adjustRightInd w:val="0"/>
        <w:ind w:right="-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92772D" w:rsidTr="00CD7B15">
        <w:tc>
          <w:tcPr>
            <w:tcW w:w="675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4926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92772D">
              <w:rPr>
                <w:sz w:val="28"/>
                <w:szCs w:val="28"/>
              </w:rPr>
              <w:t>Ответственные</w:t>
            </w:r>
            <w:proofErr w:type="gramEnd"/>
            <w:r w:rsidRPr="0092772D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92772D" w:rsidTr="00632F73">
        <w:tc>
          <w:tcPr>
            <w:tcW w:w="9570" w:type="dxa"/>
            <w:gridSpan w:val="3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2772D" w:rsidTr="00CD7B15">
        <w:tc>
          <w:tcPr>
            <w:tcW w:w="675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Отчет главы района о социально</w:t>
            </w:r>
            <w:r>
              <w:rPr>
                <w:sz w:val="28"/>
                <w:szCs w:val="28"/>
              </w:rPr>
              <w:t>-</w:t>
            </w:r>
            <w:r w:rsidRPr="0092772D">
              <w:rPr>
                <w:sz w:val="28"/>
                <w:szCs w:val="28"/>
              </w:rPr>
              <w:t>экономическом развитии района в 202</w:t>
            </w:r>
            <w:r>
              <w:rPr>
                <w:sz w:val="28"/>
                <w:szCs w:val="28"/>
              </w:rPr>
              <w:t>3</w:t>
            </w:r>
            <w:r w:rsidRPr="0092772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926" w:type="dxa"/>
          </w:tcPr>
          <w:p w:rsidR="0092772D" w:rsidRP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Комиссия 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вопросам;</w:t>
            </w:r>
          </w:p>
          <w:p w:rsidR="0092772D" w:rsidRP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Комитет экономики и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муниципального имущества</w:t>
            </w:r>
          </w:p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Администрации района</w:t>
            </w:r>
          </w:p>
        </w:tc>
      </w:tr>
      <w:tr w:rsidR="0092772D" w:rsidTr="00CD7B15">
        <w:tc>
          <w:tcPr>
            <w:tcW w:w="675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Отчет председателя Волчихинского районного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Совета народных депутатов о работе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Волчихинского районного Совета народных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депутатов в 202</w:t>
            </w:r>
            <w:r>
              <w:rPr>
                <w:sz w:val="28"/>
                <w:szCs w:val="28"/>
              </w:rPr>
              <w:t>3</w:t>
            </w:r>
            <w:r w:rsidRPr="0092772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926" w:type="dxa"/>
          </w:tcPr>
          <w:p w:rsidR="0092772D" w:rsidRP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92772D">
              <w:rPr>
                <w:sz w:val="28"/>
                <w:szCs w:val="28"/>
              </w:rPr>
              <w:t>Волчихинского</w:t>
            </w:r>
          </w:p>
          <w:p w:rsidR="0092772D" w:rsidRP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 xml:space="preserve">районного Совета </w:t>
            </w:r>
            <w:proofErr w:type="gramStart"/>
            <w:r w:rsidRPr="0092772D">
              <w:rPr>
                <w:sz w:val="28"/>
                <w:szCs w:val="28"/>
              </w:rPr>
              <w:t>народных</w:t>
            </w:r>
            <w:proofErr w:type="gramEnd"/>
          </w:p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депутатов</w:t>
            </w:r>
          </w:p>
        </w:tc>
      </w:tr>
      <w:tr w:rsidR="0092772D" w:rsidTr="00CD7B15">
        <w:tc>
          <w:tcPr>
            <w:tcW w:w="675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772D" w:rsidRDefault="0092772D" w:rsidP="00007E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Об утверждении отчета о выполнении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прогнозного плана приватизации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муниципального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имущества муниципального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образования Волчихинский район Алтайского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края за 202</w:t>
            </w:r>
            <w:r>
              <w:rPr>
                <w:sz w:val="28"/>
                <w:szCs w:val="28"/>
              </w:rPr>
              <w:t>3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год</w:t>
            </w:r>
          </w:p>
        </w:tc>
        <w:tc>
          <w:tcPr>
            <w:tcW w:w="4926" w:type="dxa"/>
          </w:tcPr>
          <w:p w:rsidR="0092772D" w:rsidRDefault="0092772D" w:rsidP="00007E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2772D">
              <w:rPr>
                <w:sz w:val="28"/>
                <w:szCs w:val="28"/>
              </w:rPr>
              <w:t>Комиссия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экономической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политике, собственности,</w:t>
            </w:r>
            <w:r w:rsidR="00007EB3"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92772D">
              <w:rPr>
                <w:sz w:val="28"/>
                <w:szCs w:val="28"/>
              </w:rPr>
              <w:t>вопросам</w:t>
            </w:r>
            <w:r w:rsidR="00007EB3">
              <w:rPr>
                <w:sz w:val="28"/>
                <w:szCs w:val="28"/>
              </w:rPr>
              <w:t>;</w:t>
            </w:r>
          </w:p>
          <w:p w:rsidR="00007EB3" w:rsidRPr="00007EB3" w:rsidRDefault="00007EB3" w:rsidP="00007E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07EB3">
              <w:rPr>
                <w:sz w:val="28"/>
                <w:szCs w:val="28"/>
              </w:rPr>
              <w:t>Комитет экономики и муниципального имущества</w:t>
            </w:r>
          </w:p>
          <w:p w:rsidR="00007EB3" w:rsidRDefault="00007EB3" w:rsidP="00007E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07EB3">
              <w:rPr>
                <w:sz w:val="28"/>
                <w:szCs w:val="28"/>
              </w:rPr>
              <w:t>Администрации района</w:t>
            </w:r>
          </w:p>
        </w:tc>
      </w:tr>
      <w:tr w:rsidR="0092772D" w:rsidTr="00CD7B15">
        <w:tc>
          <w:tcPr>
            <w:tcW w:w="675" w:type="dxa"/>
          </w:tcPr>
          <w:p w:rsidR="0092772D" w:rsidRDefault="0092772D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4C62" w:rsidRPr="00204C62" w:rsidRDefault="00546620" w:rsidP="00546620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819EE">
              <w:rPr>
                <w:sz w:val="28"/>
                <w:szCs w:val="28"/>
              </w:rPr>
              <w:t>Информация об</w:t>
            </w:r>
            <w:r w:rsidR="00204C62" w:rsidRPr="00E819EE">
              <w:rPr>
                <w:sz w:val="28"/>
                <w:szCs w:val="28"/>
              </w:rPr>
              <w:t xml:space="preserve"> оперативно-служебной деятельности Отделения МВД России по Волчихинскому району за 202</w:t>
            </w:r>
            <w:r w:rsidRPr="00E819EE">
              <w:rPr>
                <w:sz w:val="28"/>
                <w:szCs w:val="28"/>
              </w:rPr>
              <w:t>3</w:t>
            </w:r>
            <w:r w:rsidR="00204C62" w:rsidRPr="00E819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FB74E4" w:rsidRPr="00FB74E4" w:rsidRDefault="00FB74E4" w:rsidP="00FB74E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B74E4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FB74E4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FB74E4">
              <w:rPr>
                <w:sz w:val="28"/>
                <w:szCs w:val="28"/>
              </w:rPr>
              <w:t>здравоохранению и</w:t>
            </w:r>
            <w:r>
              <w:rPr>
                <w:sz w:val="28"/>
                <w:szCs w:val="28"/>
              </w:rPr>
              <w:t xml:space="preserve"> </w:t>
            </w:r>
            <w:r w:rsidRPr="00FB74E4">
              <w:rPr>
                <w:sz w:val="28"/>
                <w:szCs w:val="28"/>
              </w:rPr>
              <w:t>образованию;</w:t>
            </w:r>
          </w:p>
          <w:p w:rsidR="0092772D" w:rsidRDefault="00FB74E4" w:rsidP="00FB74E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74E4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FB74E4">
              <w:rPr>
                <w:sz w:val="28"/>
                <w:szCs w:val="28"/>
              </w:rPr>
              <w:t xml:space="preserve"> МВД России по</w:t>
            </w:r>
            <w:r>
              <w:rPr>
                <w:sz w:val="28"/>
                <w:szCs w:val="28"/>
              </w:rPr>
              <w:t xml:space="preserve"> </w:t>
            </w:r>
            <w:r w:rsidRPr="00FB74E4">
              <w:rPr>
                <w:sz w:val="28"/>
                <w:szCs w:val="28"/>
              </w:rPr>
              <w:t>Волчихинскому району</w:t>
            </w:r>
          </w:p>
        </w:tc>
      </w:tr>
      <w:tr w:rsidR="0092772D" w:rsidTr="00CD7B15">
        <w:tc>
          <w:tcPr>
            <w:tcW w:w="675" w:type="dxa"/>
          </w:tcPr>
          <w:p w:rsidR="0092772D" w:rsidRDefault="005E2E2B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2772D" w:rsidRDefault="005E2E2B" w:rsidP="005E2E2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E2E2B">
              <w:rPr>
                <w:sz w:val="28"/>
                <w:szCs w:val="28"/>
              </w:rPr>
              <w:t>О развитии сельского хозяйства в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Волчихинском районе. Итоги 20</w:t>
            </w:r>
            <w:r>
              <w:rPr>
                <w:sz w:val="28"/>
                <w:szCs w:val="28"/>
              </w:rPr>
              <w:t>23</w:t>
            </w:r>
            <w:r w:rsidRPr="005E2E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</w:tcPr>
          <w:p w:rsidR="005E2E2B" w:rsidRPr="005E2E2B" w:rsidRDefault="005E2E2B" w:rsidP="005E2E2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E2E2B">
              <w:rPr>
                <w:sz w:val="28"/>
                <w:szCs w:val="28"/>
              </w:rPr>
              <w:t>Комиссия 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вопросам;</w:t>
            </w:r>
          </w:p>
          <w:p w:rsidR="0092772D" w:rsidRDefault="005E2E2B" w:rsidP="005E2E2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E2E2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по взаимодействию с</w:t>
            </w:r>
            <w:r>
              <w:rPr>
                <w:sz w:val="28"/>
                <w:szCs w:val="28"/>
              </w:rPr>
              <w:t xml:space="preserve"> </w:t>
            </w:r>
            <w:r w:rsidRPr="005E2E2B">
              <w:rPr>
                <w:sz w:val="28"/>
                <w:szCs w:val="28"/>
              </w:rPr>
              <w:t>АПК Администрации района</w:t>
            </w:r>
          </w:p>
        </w:tc>
      </w:tr>
      <w:tr w:rsidR="0092772D" w:rsidTr="00CD7B15">
        <w:tc>
          <w:tcPr>
            <w:tcW w:w="675" w:type="dxa"/>
          </w:tcPr>
          <w:p w:rsidR="0092772D" w:rsidRDefault="00901961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2772D" w:rsidRDefault="00901961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901961">
              <w:rPr>
                <w:sz w:val="28"/>
                <w:szCs w:val="28"/>
              </w:rPr>
              <w:t>О назначении публичных слушаний по</w:t>
            </w:r>
            <w:r>
              <w:rPr>
                <w:sz w:val="28"/>
                <w:szCs w:val="28"/>
              </w:rPr>
              <w:t xml:space="preserve"> </w:t>
            </w:r>
            <w:r w:rsidRPr="00901961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</w:t>
            </w:r>
            <w:r w:rsidRPr="00901961">
              <w:rPr>
                <w:sz w:val="28"/>
                <w:szCs w:val="28"/>
              </w:rPr>
              <w:t xml:space="preserve">решения </w:t>
            </w:r>
            <w:r w:rsidRPr="00901961">
              <w:rPr>
                <w:sz w:val="28"/>
                <w:szCs w:val="28"/>
              </w:rPr>
              <w:lastRenderedPageBreak/>
              <w:t xml:space="preserve">«Об </w:t>
            </w:r>
            <w:r>
              <w:rPr>
                <w:sz w:val="28"/>
                <w:szCs w:val="28"/>
              </w:rPr>
              <w:t xml:space="preserve">исполнении </w:t>
            </w:r>
            <w:r w:rsidRPr="00901961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901961">
              <w:rPr>
                <w:sz w:val="28"/>
                <w:szCs w:val="28"/>
              </w:rPr>
              <w:t>муниципального образования Волчихинский</w:t>
            </w:r>
            <w:r>
              <w:rPr>
                <w:sz w:val="28"/>
                <w:szCs w:val="28"/>
              </w:rPr>
              <w:t xml:space="preserve"> </w:t>
            </w:r>
            <w:r w:rsidRPr="00901961">
              <w:rPr>
                <w:sz w:val="28"/>
                <w:szCs w:val="28"/>
              </w:rPr>
              <w:t>район Алтайского края за 202</w:t>
            </w:r>
            <w:r>
              <w:rPr>
                <w:sz w:val="28"/>
                <w:szCs w:val="28"/>
              </w:rPr>
              <w:t>3</w:t>
            </w:r>
            <w:r w:rsidRPr="00901961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926" w:type="dxa"/>
          </w:tcPr>
          <w:p w:rsidR="0092772D" w:rsidRDefault="00901961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A10628">
              <w:rPr>
                <w:sz w:val="28"/>
                <w:szCs w:val="28"/>
              </w:rPr>
              <w:lastRenderedPageBreak/>
              <w:t xml:space="preserve">Комиссия по экономической политике, собственности, бюджету и аграрным </w:t>
            </w:r>
            <w:r w:rsidRPr="00A10628">
              <w:rPr>
                <w:sz w:val="28"/>
                <w:szCs w:val="28"/>
              </w:rPr>
              <w:lastRenderedPageBreak/>
              <w:t>вопросам;</w:t>
            </w:r>
          </w:p>
          <w:p w:rsidR="00007EB3" w:rsidRDefault="00B15BB8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B15BB8">
              <w:rPr>
                <w:sz w:val="28"/>
                <w:szCs w:val="28"/>
              </w:rPr>
              <w:t>Комитет по финансам, налоговой и кредитной политике</w:t>
            </w:r>
            <w:r>
              <w:t xml:space="preserve"> </w:t>
            </w:r>
            <w:r w:rsidRPr="00B15BB8">
              <w:rPr>
                <w:sz w:val="28"/>
                <w:szCs w:val="28"/>
              </w:rPr>
              <w:t>Администрации района</w:t>
            </w:r>
          </w:p>
        </w:tc>
      </w:tr>
      <w:tr w:rsidR="002C3688" w:rsidTr="00CD7B15">
        <w:tc>
          <w:tcPr>
            <w:tcW w:w="675" w:type="dxa"/>
          </w:tcPr>
          <w:p w:rsidR="002C3688" w:rsidRPr="00E104DF" w:rsidRDefault="002C3688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C3688" w:rsidRPr="00E104DF" w:rsidRDefault="002C3688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Участие библиотек района в федеральных и краевых проектах, конкурсах, в том числе с целью привлечения дополнительных источников финансирования отрасли</w:t>
            </w:r>
          </w:p>
          <w:p w:rsidR="00195538" w:rsidRPr="00E104DF" w:rsidRDefault="00195538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i/>
              </w:rPr>
            </w:pPr>
          </w:p>
        </w:tc>
        <w:tc>
          <w:tcPr>
            <w:tcW w:w="4926" w:type="dxa"/>
          </w:tcPr>
          <w:p w:rsidR="002C3688" w:rsidRPr="00E104DF" w:rsidRDefault="002C3688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2C3688" w:rsidRPr="00E104DF" w:rsidRDefault="002C3688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Отдел по культуре Администрации Волчихинского района</w:t>
            </w:r>
          </w:p>
        </w:tc>
      </w:tr>
      <w:tr w:rsidR="004650B7" w:rsidTr="00CD7B15">
        <w:tc>
          <w:tcPr>
            <w:tcW w:w="675" w:type="dxa"/>
          </w:tcPr>
          <w:p w:rsidR="004650B7" w:rsidRPr="00E104DF" w:rsidRDefault="004650B7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650B7" w:rsidRPr="00E104DF" w:rsidRDefault="004650B7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О работе волонтерского движения и молодежной политики</w:t>
            </w:r>
          </w:p>
          <w:p w:rsidR="0063501A" w:rsidRPr="00E104DF" w:rsidRDefault="0063501A" w:rsidP="0063501A">
            <w:pPr>
              <w:autoSpaceDE w:val="0"/>
              <w:autoSpaceDN w:val="0"/>
              <w:adjustRightInd w:val="0"/>
              <w:ind w:right="-2"/>
              <w:jc w:val="both"/>
              <w:rPr>
                <w:i/>
              </w:rPr>
            </w:pPr>
          </w:p>
        </w:tc>
        <w:tc>
          <w:tcPr>
            <w:tcW w:w="4926" w:type="dxa"/>
          </w:tcPr>
          <w:p w:rsidR="004650B7" w:rsidRPr="00E104DF" w:rsidRDefault="004650B7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4650B7" w:rsidRPr="00E104DF" w:rsidRDefault="004650B7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Комитет Администрации района по образованию и делам молодежи</w:t>
            </w:r>
          </w:p>
        </w:tc>
      </w:tr>
      <w:tr w:rsidR="00673F14" w:rsidTr="00CD7B15">
        <w:tc>
          <w:tcPr>
            <w:tcW w:w="675" w:type="dxa"/>
          </w:tcPr>
          <w:p w:rsidR="00673F14" w:rsidRPr="00E104DF" w:rsidRDefault="00673F14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73F14" w:rsidRPr="00E104DF" w:rsidRDefault="00673F14" w:rsidP="0090196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Анализ причин перехода учащихся из МКОУ «Волчихинская СШ № 2» в МКОУ «Волчихинская СШ № 1»</w:t>
            </w:r>
          </w:p>
          <w:p w:rsidR="00D54925" w:rsidRPr="00E104DF" w:rsidRDefault="00D54925" w:rsidP="00D54925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46934" w:rsidRPr="00E104DF" w:rsidRDefault="00846934" w:rsidP="0084693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673F14" w:rsidRPr="00E104DF" w:rsidRDefault="00846934" w:rsidP="0084693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Комитет Администрации района по образованию и делам молодежи</w:t>
            </w:r>
          </w:p>
        </w:tc>
      </w:tr>
      <w:tr w:rsidR="00673F14" w:rsidTr="00CD7B15">
        <w:tc>
          <w:tcPr>
            <w:tcW w:w="675" w:type="dxa"/>
          </w:tcPr>
          <w:p w:rsidR="00673F14" w:rsidRPr="00E104DF" w:rsidRDefault="00673F14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73F14" w:rsidRPr="00E104DF" w:rsidRDefault="00673F14" w:rsidP="00673F1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 xml:space="preserve">Кадровая политика </w:t>
            </w:r>
            <w:r w:rsidR="00B55C22" w:rsidRPr="00B55C22">
              <w:rPr>
                <w:sz w:val="28"/>
                <w:szCs w:val="28"/>
              </w:rPr>
              <w:t>КГБУЗ «Волчихинская ЦРБ»</w:t>
            </w:r>
          </w:p>
          <w:p w:rsidR="00673F14" w:rsidRPr="00E104DF" w:rsidRDefault="00673F14" w:rsidP="00673F14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73F14" w:rsidRPr="00E104DF" w:rsidRDefault="00846934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846934" w:rsidRPr="00E104DF" w:rsidRDefault="00846934" w:rsidP="002C368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104DF">
              <w:rPr>
                <w:sz w:val="28"/>
                <w:szCs w:val="28"/>
              </w:rPr>
              <w:t>КГБУЗ «Волчихинская ЦРБ»</w:t>
            </w:r>
          </w:p>
        </w:tc>
      </w:tr>
      <w:tr w:rsidR="00A15F67" w:rsidTr="00CD7B15">
        <w:tc>
          <w:tcPr>
            <w:tcW w:w="675" w:type="dxa"/>
          </w:tcPr>
          <w:p w:rsidR="00A15F67" w:rsidRPr="004D77D0" w:rsidRDefault="00A15F67" w:rsidP="0092772D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4D77D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5F67" w:rsidRPr="002D5F2A" w:rsidRDefault="00A15F67" w:rsidP="00A15F67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>О развитии института методистов по спорту</w:t>
            </w:r>
          </w:p>
        </w:tc>
        <w:tc>
          <w:tcPr>
            <w:tcW w:w="4926" w:type="dxa"/>
          </w:tcPr>
          <w:p w:rsidR="00031678" w:rsidRPr="002D5F2A" w:rsidRDefault="00031678" w:rsidP="0003167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A15F67" w:rsidRPr="002D5F2A" w:rsidRDefault="00031678" w:rsidP="0003167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 xml:space="preserve">Комитет Администрации района по физической культуре и спорту </w:t>
            </w:r>
          </w:p>
          <w:p w:rsidR="00CD7B15" w:rsidRPr="002D5F2A" w:rsidRDefault="00CD7B15" w:rsidP="004D77D0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5E5731" w:rsidTr="00CD7B15">
        <w:tc>
          <w:tcPr>
            <w:tcW w:w="675" w:type="dxa"/>
          </w:tcPr>
          <w:p w:rsidR="005E5731" w:rsidRPr="004D77D0" w:rsidRDefault="005E5731" w:rsidP="0092772D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E5731" w:rsidRPr="002D5F2A" w:rsidRDefault="005E5731" w:rsidP="00A15F67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>Информация о подготовке Положения о Доске почёта жителей Волчихинского района</w:t>
            </w:r>
          </w:p>
        </w:tc>
        <w:tc>
          <w:tcPr>
            <w:tcW w:w="4926" w:type="dxa"/>
          </w:tcPr>
          <w:p w:rsidR="00716DFB" w:rsidRPr="002D5F2A" w:rsidRDefault="00716DFB" w:rsidP="00716DF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5E5731" w:rsidRPr="002D5F2A" w:rsidRDefault="00716DFB" w:rsidP="0003167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D5F2A">
              <w:rPr>
                <w:sz w:val="28"/>
                <w:szCs w:val="28"/>
              </w:rPr>
              <w:t>Администрация Волчихинского района</w:t>
            </w:r>
          </w:p>
        </w:tc>
      </w:tr>
      <w:tr w:rsidR="00F3542F" w:rsidTr="00D43C09">
        <w:tc>
          <w:tcPr>
            <w:tcW w:w="9570" w:type="dxa"/>
            <w:gridSpan w:val="3"/>
          </w:tcPr>
          <w:p w:rsidR="00F3542F" w:rsidRPr="00901961" w:rsidRDefault="00F3542F" w:rsidP="00F3542F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3542F" w:rsidTr="00CD7B15">
        <w:tc>
          <w:tcPr>
            <w:tcW w:w="675" w:type="dxa"/>
          </w:tcPr>
          <w:p w:rsidR="00F3542F" w:rsidRDefault="00F3542F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542F" w:rsidRPr="00901961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Отчет об исполнении бюджета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образования Волчихинский район Алтайского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края за 202</w:t>
            </w:r>
            <w:r>
              <w:rPr>
                <w:sz w:val="28"/>
                <w:szCs w:val="28"/>
              </w:rPr>
              <w:t>3</w:t>
            </w:r>
            <w:r w:rsidRPr="00F354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F3542F" w:rsidRPr="00F3542F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Комиссия 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вопросам;</w:t>
            </w:r>
          </w:p>
          <w:p w:rsidR="00F3542F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района по финансам,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налоговой и кредитной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политике</w:t>
            </w:r>
          </w:p>
          <w:p w:rsidR="00D44493" w:rsidRPr="00901961" w:rsidRDefault="00D44493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3542F" w:rsidTr="00CD7B15">
        <w:tc>
          <w:tcPr>
            <w:tcW w:w="675" w:type="dxa"/>
          </w:tcPr>
          <w:p w:rsidR="00F3542F" w:rsidRDefault="00F3542F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F3542F" w:rsidRPr="00901961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Отчет председателя КСП за 202</w:t>
            </w:r>
            <w:r>
              <w:rPr>
                <w:sz w:val="28"/>
                <w:szCs w:val="28"/>
              </w:rPr>
              <w:t>3</w:t>
            </w:r>
            <w:r w:rsidRPr="00F354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F3542F" w:rsidRPr="00F3542F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Комиссия 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вопросам;</w:t>
            </w:r>
          </w:p>
          <w:p w:rsidR="00F3542F" w:rsidRPr="00F3542F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Контрольно-счетная палата</w:t>
            </w:r>
          </w:p>
          <w:p w:rsidR="00F3542F" w:rsidRPr="00901961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</w:t>
            </w:r>
            <w:r w:rsidRPr="00F3542F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Волчихинский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Алтайского края</w:t>
            </w:r>
          </w:p>
        </w:tc>
      </w:tr>
      <w:tr w:rsidR="00F3542F" w:rsidTr="00CD7B15">
        <w:tc>
          <w:tcPr>
            <w:tcW w:w="675" w:type="dxa"/>
          </w:tcPr>
          <w:p w:rsidR="00F3542F" w:rsidRDefault="00F3542F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542F" w:rsidRPr="00901961" w:rsidRDefault="00F3542F" w:rsidP="00F3542F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3542F">
              <w:rPr>
                <w:sz w:val="28"/>
                <w:szCs w:val="28"/>
              </w:rPr>
              <w:t>Эффективность работы учреждений культуры в</w:t>
            </w:r>
            <w:r>
              <w:rPr>
                <w:sz w:val="28"/>
                <w:szCs w:val="28"/>
              </w:rPr>
              <w:t xml:space="preserve"> </w:t>
            </w:r>
            <w:r w:rsidRPr="00F354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3542F">
              <w:rPr>
                <w:sz w:val="28"/>
                <w:szCs w:val="28"/>
              </w:rPr>
              <w:t xml:space="preserve"> году и перспективы развития на 202</w:t>
            </w:r>
            <w:r>
              <w:rPr>
                <w:sz w:val="28"/>
                <w:szCs w:val="28"/>
              </w:rPr>
              <w:t>4</w:t>
            </w:r>
            <w:r w:rsidRPr="00F354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 по социальной</w:t>
            </w:r>
            <w:r w:rsidR="000B21FC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культуре,</w:t>
            </w:r>
            <w:r w:rsidR="00525C4E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здравоохранению и</w:t>
            </w:r>
            <w:r w:rsidR="00525C4E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образованию;</w:t>
            </w:r>
          </w:p>
          <w:p w:rsidR="00F3542F" w:rsidRPr="00901961" w:rsidRDefault="00761686" w:rsidP="00525C4E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Отдел по культуре</w:t>
            </w:r>
            <w:r w:rsidR="00525C4E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Администрации</w:t>
            </w:r>
            <w:r w:rsidR="00525C4E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Волчихинского района</w:t>
            </w:r>
          </w:p>
        </w:tc>
      </w:tr>
      <w:tr w:rsidR="00F3542F" w:rsidTr="00CD7B15">
        <w:tc>
          <w:tcPr>
            <w:tcW w:w="675" w:type="dxa"/>
          </w:tcPr>
          <w:p w:rsidR="00F3542F" w:rsidRDefault="00513E9E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542F" w:rsidRPr="00901961" w:rsidRDefault="00761686" w:rsidP="00E22C3A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О</w:t>
            </w:r>
            <w:r w:rsidR="00D15560"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финансово-хозяйственной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МУ</w:t>
            </w:r>
            <w:r w:rsidR="00E22C3A">
              <w:rPr>
                <w:sz w:val="28"/>
                <w:szCs w:val="28"/>
              </w:rPr>
              <w:t>П</w:t>
            </w:r>
            <w:r w:rsidRPr="00761686">
              <w:rPr>
                <w:sz w:val="28"/>
                <w:szCs w:val="28"/>
              </w:rPr>
              <w:t xml:space="preserve"> «Волчихинские коммунальные системы»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3</w:t>
            </w:r>
            <w:r w:rsidRPr="007616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C22CA9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вопросам</w:t>
            </w:r>
            <w:r w:rsidR="00C22CA9">
              <w:rPr>
                <w:sz w:val="28"/>
                <w:szCs w:val="28"/>
              </w:rPr>
              <w:t>;</w:t>
            </w:r>
          </w:p>
          <w:p w:rsidR="00F3542F" w:rsidRPr="00901961" w:rsidRDefault="00C22CA9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22CA9">
              <w:rPr>
                <w:sz w:val="28"/>
                <w:szCs w:val="28"/>
              </w:rPr>
              <w:t>МУП «Волчихинские коммунальные системы»</w:t>
            </w:r>
          </w:p>
        </w:tc>
      </w:tr>
      <w:tr w:rsidR="00AE6A5C" w:rsidTr="00CD7B15">
        <w:tc>
          <w:tcPr>
            <w:tcW w:w="675" w:type="dxa"/>
          </w:tcPr>
          <w:p w:rsidR="00AE6A5C" w:rsidRPr="00DA396E" w:rsidRDefault="00513E9E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DA396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E6A5C" w:rsidRPr="00DA396E" w:rsidRDefault="00AE6A5C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DA396E">
              <w:rPr>
                <w:sz w:val="28"/>
                <w:szCs w:val="28"/>
              </w:rPr>
              <w:t>О проделанной работе по подготовке к участию в краевых и федеральных программах по направлению физической культуры и спорта</w:t>
            </w:r>
          </w:p>
          <w:p w:rsidR="00195538" w:rsidRPr="00DA396E" w:rsidRDefault="00195538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i/>
              </w:rPr>
            </w:pPr>
          </w:p>
        </w:tc>
        <w:tc>
          <w:tcPr>
            <w:tcW w:w="4926" w:type="dxa"/>
          </w:tcPr>
          <w:p w:rsidR="00525C4E" w:rsidRPr="00DA396E" w:rsidRDefault="00525C4E" w:rsidP="00525C4E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DA396E">
              <w:rPr>
                <w:sz w:val="28"/>
                <w:szCs w:val="28"/>
              </w:rPr>
              <w:t>Комиссия по экономической политике, собственности, бюджету и аграрным вопросам;</w:t>
            </w:r>
          </w:p>
          <w:p w:rsidR="00AE6A5C" w:rsidRPr="00DA396E" w:rsidRDefault="00525C4E" w:rsidP="00525C4E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DA396E">
              <w:rPr>
                <w:sz w:val="28"/>
                <w:szCs w:val="28"/>
              </w:rPr>
              <w:t xml:space="preserve">Комитет по физической культуре и спорту Администрации района </w:t>
            </w:r>
          </w:p>
        </w:tc>
      </w:tr>
      <w:tr w:rsidR="00A15F67" w:rsidTr="00CD7B15">
        <w:tc>
          <w:tcPr>
            <w:tcW w:w="675" w:type="dxa"/>
          </w:tcPr>
          <w:p w:rsidR="00A15F67" w:rsidRPr="004D77D0" w:rsidRDefault="00A15F67" w:rsidP="0092772D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4D77D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15F67" w:rsidRPr="004D77D0" w:rsidRDefault="00A15F67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D77D0">
              <w:rPr>
                <w:color w:val="000000" w:themeColor="text1"/>
                <w:sz w:val="28"/>
                <w:szCs w:val="28"/>
              </w:rPr>
              <w:t>О результатах проверки КРУ</w:t>
            </w:r>
          </w:p>
        </w:tc>
        <w:tc>
          <w:tcPr>
            <w:tcW w:w="4926" w:type="dxa"/>
          </w:tcPr>
          <w:p w:rsidR="00031678" w:rsidRPr="004D77D0" w:rsidRDefault="00031678" w:rsidP="0003167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D77D0">
              <w:rPr>
                <w:color w:val="000000" w:themeColor="text1"/>
                <w:sz w:val="28"/>
                <w:szCs w:val="28"/>
              </w:rPr>
              <w:t>Комиссия по экономической политике, собственности, бюджету и аграрным вопросам;</w:t>
            </w:r>
          </w:p>
          <w:p w:rsidR="00CD7B15" w:rsidRPr="004D77D0" w:rsidRDefault="00031678" w:rsidP="0003167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D77D0">
              <w:rPr>
                <w:color w:val="000000" w:themeColor="text1"/>
                <w:sz w:val="28"/>
                <w:szCs w:val="28"/>
              </w:rPr>
              <w:t>Комитет Администрации района по финансам, налоговой и кредитной политике</w:t>
            </w:r>
          </w:p>
        </w:tc>
      </w:tr>
      <w:tr w:rsidR="00761686" w:rsidTr="00947AC9">
        <w:tc>
          <w:tcPr>
            <w:tcW w:w="9570" w:type="dxa"/>
            <w:gridSpan w:val="3"/>
          </w:tcPr>
          <w:p w:rsidR="00761686" w:rsidRPr="00901961" w:rsidRDefault="00761686" w:rsidP="00761686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F3542F" w:rsidTr="00CD7B15">
        <w:tc>
          <w:tcPr>
            <w:tcW w:w="675" w:type="dxa"/>
          </w:tcPr>
          <w:p w:rsidR="00F3542F" w:rsidRDefault="00761686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Отчет главного врача КГБУЗ «Волчихинская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ЦРБ» за 202</w:t>
            </w:r>
            <w:r>
              <w:rPr>
                <w:sz w:val="28"/>
                <w:szCs w:val="28"/>
              </w:rPr>
              <w:t>3</w:t>
            </w:r>
            <w:r w:rsidRPr="007616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856602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здравоохранению 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образованию</w:t>
            </w:r>
            <w:r w:rsidR="00856602">
              <w:rPr>
                <w:sz w:val="28"/>
                <w:szCs w:val="28"/>
              </w:rPr>
              <w:t>;</w:t>
            </w:r>
          </w:p>
          <w:p w:rsidR="00856602" w:rsidRPr="00901961" w:rsidRDefault="00856602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«Волчихинская ЦРБ»</w:t>
            </w:r>
          </w:p>
        </w:tc>
      </w:tr>
      <w:tr w:rsidR="00F3542F" w:rsidTr="00CD7B15">
        <w:tc>
          <w:tcPr>
            <w:tcW w:w="675" w:type="dxa"/>
          </w:tcPr>
          <w:p w:rsidR="00F3542F" w:rsidRDefault="00761686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542F" w:rsidRPr="00901961" w:rsidRDefault="00761686" w:rsidP="0085660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Информация об окончании отопительного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сезона 202</w:t>
            </w:r>
            <w:r w:rsidR="00856602">
              <w:rPr>
                <w:sz w:val="28"/>
                <w:szCs w:val="28"/>
              </w:rPr>
              <w:t>3</w:t>
            </w:r>
            <w:r w:rsidRPr="00761686">
              <w:rPr>
                <w:sz w:val="28"/>
                <w:szCs w:val="28"/>
              </w:rPr>
              <w:t>-202</w:t>
            </w:r>
            <w:r w:rsidR="00856602">
              <w:rPr>
                <w:sz w:val="28"/>
                <w:szCs w:val="28"/>
              </w:rPr>
              <w:t>4</w:t>
            </w:r>
            <w:r w:rsidRPr="00761686">
              <w:rPr>
                <w:sz w:val="28"/>
                <w:szCs w:val="28"/>
              </w:rPr>
              <w:t xml:space="preserve"> </w:t>
            </w:r>
            <w:proofErr w:type="spellStart"/>
            <w:r w:rsidRPr="00761686">
              <w:rPr>
                <w:sz w:val="28"/>
                <w:szCs w:val="28"/>
              </w:rPr>
              <w:t>г.г</w:t>
            </w:r>
            <w:proofErr w:type="spellEnd"/>
            <w:r w:rsidRPr="00761686">
              <w:rPr>
                <w:sz w:val="28"/>
                <w:szCs w:val="28"/>
              </w:rPr>
              <w:t>. и планов по подготовке к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 xml:space="preserve">отопительному сезону 2024-2025 </w:t>
            </w:r>
            <w:proofErr w:type="spellStart"/>
            <w:r w:rsidRPr="00761686">
              <w:rPr>
                <w:sz w:val="28"/>
                <w:szCs w:val="28"/>
              </w:rPr>
              <w:t>г.</w:t>
            </w:r>
            <w:proofErr w:type="gramStart"/>
            <w:r w:rsidRPr="00761686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61686">
              <w:rPr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вопросам;</w:t>
            </w:r>
          </w:p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района по ЖКХ 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градостроительству</w:t>
            </w:r>
          </w:p>
        </w:tc>
      </w:tr>
      <w:tr w:rsidR="00F3542F" w:rsidTr="00CD7B15">
        <w:tc>
          <w:tcPr>
            <w:tcW w:w="675" w:type="dxa"/>
          </w:tcPr>
          <w:p w:rsidR="00F3542F" w:rsidRDefault="00761686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Информация о работе редакции газеты «Наши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вести»</w:t>
            </w:r>
          </w:p>
        </w:tc>
        <w:tc>
          <w:tcPr>
            <w:tcW w:w="4926" w:type="dxa"/>
          </w:tcPr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здравоохранению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и образованию;</w:t>
            </w:r>
          </w:p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вопросам;</w:t>
            </w:r>
          </w:p>
          <w:p w:rsidR="00A24098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Редакция газеты «Наши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вести»</w:t>
            </w:r>
          </w:p>
        </w:tc>
      </w:tr>
      <w:tr w:rsidR="00F3542F" w:rsidTr="00CD7B15">
        <w:tc>
          <w:tcPr>
            <w:tcW w:w="675" w:type="dxa"/>
          </w:tcPr>
          <w:p w:rsidR="00F3542F" w:rsidRDefault="00761686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О работе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Волчихинского района</w:t>
            </w:r>
          </w:p>
        </w:tc>
        <w:tc>
          <w:tcPr>
            <w:tcW w:w="4926" w:type="dxa"/>
          </w:tcPr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политике, </w:t>
            </w:r>
            <w:r w:rsidRPr="00761686">
              <w:rPr>
                <w:sz w:val="28"/>
                <w:szCs w:val="28"/>
              </w:rPr>
              <w:t>культуре,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здравоохранению 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образованию;</w:t>
            </w:r>
          </w:p>
          <w:p w:rsidR="00F3542F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административной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комиссии</w:t>
            </w:r>
          </w:p>
          <w:p w:rsidR="004D77D0" w:rsidRPr="00901961" w:rsidRDefault="004D77D0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3542F" w:rsidTr="00CD7B15">
        <w:tc>
          <w:tcPr>
            <w:tcW w:w="675" w:type="dxa"/>
          </w:tcPr>
          <w:p w:rsidR="00F3542F" w:rsidRDefault="00761686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Об использовании 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Волчихинского района</w:t>
            </w:r>
          </w:p>
        </w:tc>
        <w:tc>
          <w:tcPr>
            <w:tcW w:w="4926" w:type="dxa"/>
          </w:tcPr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вопросам;</w:t>
            </w:r>
          </w:p>
          <w:p w:rsidR="00761686" w:rsidRPr="00761686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Комитет экономики и</w:t>
            </w:r>
            <w:r>
              <w:rPr>
                <w:sz w:val="28"/>
                <w:szCs w:val="28"/>
              </w:rPr>
              <w:t xml:space="preserve"> </w:t>
            </w:r>
            <w:r w:rsidRPr="00761686">
              <w:rPr>
                <w:sz w:val="28"/>
                <w:szCs w:val="28"/>
              </w:rPr>
              <w:t>муниципального имущества</w:t>
            </w:r>
          </w:p>
          <w:p w:rsidR="00F3542F" w:rsidRPr="00901961" w:rsidRDefault="00761686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61686">
              <w:rPr>
                <w:sz w:val="28"/>
                <w:szCs w:val="28"/>
              </w:rPr>
              <w:t>Администрации района</w:t>
            </w:r>
          </w:p>
        </w:tc>
      </w:tr>
      <w:tr w:rsidR="007C6DB3" w:rsidTr="00CD7B15">
        <w:tc>
          <w:tcPr>
            <w:tcW w:w="675" w:type="dxa"/>
          </w:tcPr>
          <w:p w:rsidR="007C6DB3" w:rsidRDefault="00195538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C6DB3" w:rsidRPr="00E52D47" w:rsidRDefault="007C6DB3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52D47">
              <w:rPr>
                <w:sz w:val="28"/>
                <w:szCs w:val="28"/>
              </w:rPr>
              <w:t>Популяризация историко-краеведческого наследия в работе Волчихинского музея им. В</w:t>
            </w:r>
            <w:r w:rsidR="00FC004F">
              <w:rPr>
                <w:sz w:val="28"/>
                <w:szCs w:val="28"/>
              </w:rPr>
              <w:t>.</w:t>
            </w:r>
            <w:r w:rsidRPr="00E52D47">
              <w:rPr>
                <w:sz w:val="28"/>
                <w:szCs w:val="28"/>
              </w:rPr>
              <w:t>М</w:t>
            </w:r>
            <w:r w:rsidR="00FC004F">
              <w:rPr>
                <w:sz w:val="28"/>
                <w:szCs w:val="28"/>
              </w:rPr>
              <w:t>.</w:t>
            </w:r>
            <w:r w:rsidRPr="00E52D47">
              <w:rPr>
                <w:sz w:val="28"/>
                <w:szCs w:val="28"/>
              </w:rPr>
              <w:t xml:space="preserve"> Комарова</w:t>
            </w:r>
          </w:p>
          <w:p w:rsidR="00195538" w:rsidRPr="00E52D47" w:rsidRDefault="00195538" w:rsidP="00761686">
            <w:pPr>
              <w:autoSpaceDE w:val="0"/>
              <w:autoSpaceDN w:val="0"/>
              <w:adjustRightInd w:val="0"/>
              <w:ind w:right="-2"/>
              <w:jc w:val="both"/>
              <w:rPr>
                <w:i/>
              </w:rPr>
            </w:pPr>
          </w:p>
        </w:tc>
        <w:tc>
          <w:tcPr>
            <w:tcW w:w="4926" w:type="dxa"/>
          </w:tcPr>
          <w:p w:rsidR="007C6DB3" w:rsidRPr="00E52D47" w:rsidRDefault="007C6DB3" w:rsidP="007C6D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52D47">
              <w:rPr>
                <w:sz w:val="28"/>
                <w:szCs w:val="28"/>
              </w:rPr>
              <w:t>Комиссия по социальной политике, культуре, здравоохранению и образованию;</w:t>
            </w:r>
          </w:p>
          <w:p w:rsidR="007C6DB3" w:rsidRPr="00E52D47" w:rsidRDefault="007C6DB3" w:rsidP="007C6DB3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52D47">
              <w:rPr>
                <w:sz w:val="28"/>
                <w:szCs w:val="28"/>
              </w:rPr>
              <w:t>Отдел по культуре Администрации Волчихинского района</w:t>
            </w:r>
          </w:p>
        </w:tc>
      </w:tr>
      <w:tr w:rsidR="00E86A4B" w:rsidTr="003F64FE">
        <w:tc>
          <w:tcPr>
            <w:tcW w:w="9570" w:type="dxa"/>
            <w:gridSpan w:val="3"/>
          </w:tcPr>
          <w:p w:rsidR="00E86A4B" w:rsidRPr="00901961" w:rsidRDefault="00E86A4B" w:rsidP="00E86A4B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3542F" w:rsidTr="00CD7B15">
        <w:tc>
          <w:tcPr>
            <w:tcW w:w="675" w:type="dxa"/>
          </w:tcPr>
          <w:p w:rsidR="00F3542F" w:rsidRDefault="00E86A4B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78F4" w:rsidRPr="007178F4" w:rsidRDefault="00C8745E" w:rsidP="00C8745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C8745E">
              <w:rPr>
                <w:sz w:val="28"/>
                <w:szCs w:val="28"/>
              </w:rPr>
              <w:t>Информация об</w:t>
            </w:r>
            <w:r w:rsidR="007178F4" w:rsidRPr="00C8745E">
              <w:rPr>
                <w:sz w:val="28"/>
                <w:szCs w:val="28"/>
              </w:rPr>
              <w:t xml:space="preserve"> оперативно-служебной деятельности Отделения МВД России по Волчихинскому району за полугодие 2024 года</w:t>
            </w:r>
          </w:p>
        </w:tc>
        <w:tc>
          <w:tcPr>
            <w:tcW w:w="4926" w:type="dxa"/>
          </w:tcPr>
          <w:p w:rsidR="00E86A4B" w:rsidRPr="00E86A4B" w:rsidRDefault="00E86A4B" w:rsidP="00E86A4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86A4B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E86A4B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E86A4B">
              <w:rPr>
                <w:sz w:val="28"/>
                <w:szCs w:val="28"/>
              </w:rPr>
              <w:t>здравоохранению</w:t>
            </w:r>
            <w:r>
              <w:rPr>
                <w:sz w:val="28"/>
                <w:szCs w:val="28"/>
              </w:rPr>
              <w:t xml:space="preserve"> </w:t>
            </w:r>
            <w:r w:rsidRPr="00E86A4B">
              <w:rPr>
                <w:sz w:val="28"/>
                <w:szCs w:val="28"/>
              </w:rPr>
              <w:t>и образованию;</w:t>
            </w:r>
          </w:p>
          <w:p w:rsidR="00F3542F" w:rsidRPr="00901961" w:rsidRDefault="00E86A4B" w:rsidP="00E86A4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86A4B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E86A4B">
              <w:rPr>
                <w:sz w:val="28"/>
                <w:szCs w:val="28"/>
              </w:rPr>
              <w:t xml:space="preserve"> МВД России по</w:t>
            </w:r>
            <w:r>
              <w:rPr>
                <w:sz w:val="28"/>
                <w:szCs w:val="28"/>
              </w:rPr>
              <w:t xml:space="preserve"> </w:t>
            </w:r>
            <w:r w:rsidRPr="00E86A4B">
              <w:rPr>
                <w:sz w:val="28"/>
                <w:szCs w:val="28"/>
              </w:rPr>
              <w:t>Волчихинскому району</w:t>
            </w:r>
          </w:p>
        </w:tc>
      </w:tr>
      <w:tr w:rsidR="00F3542F" w:rsidTr="00CD7B15">
        <w:tc>
          <w:tcPr>
            <w:tcW w:w="675" w:type="dxa"/>
          </w:tcPr>
          <w:p w:rsidR="00F3542F" w:rsidRDefault="00536890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542F" w:rsidRPr="00901961" w:rsidRDefault="00536890" w:rsidP="00536890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36890">
              <w:rPr>
                <w:sz w:val="28"/>
                <w:szCs w:val="28"/>
              </w:rPr>
              <w:t>Информация о готовности района к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отопительному сезону 202</w:t>
            </w:r>
            <w:r>
              <w:rPr>
                <w:sz w:val="28"/>
                <w:szCs w:val="28"/>
              </w:rPr>
              <w:t>4</w:t>
            </w:r>
            <w:r w:rsidRPr="0053689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536890">
              <w:rPr>
                <w:sz w:val="28"/>
                <w:szCs w:val="28"/>
              </w:rPr>
              <w:t xml:space="preserve"> </w:t>
            </w:r>
            <w:proofErr w:type="spellStart"/>
            <w:r w:rsidRPr="00536890">
              <w:rPr>
                <w:sz w:val="28"/>
                <w:szCs w:val="28"/>
              </w:rPr>
              <w:t>г.</w:t>
            </w:r>
            <w:proofErr w:type="gramStart"/>
            <w:r w:rsidRPr="00536890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36890">
              <w:rPr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536890" w:rsidRPr="00536890" w:rsidRDefault="00536890" w:rsidP="00536890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36890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вопросам;</w:t>
            </w:r>
          </w:p>
          <w:p w:rsidR="00F3542F" w:rsidRPr="00901961" w:rsidRDefault="00536890" w:rsidP="00536890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36890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района по ЖКХ и</w:t>
            </w:r>
            <w:r>
              <w:rPr>
                <w:sz w:val="28"/>
                <w:szCs w:val="28"/>
              </w:rPr>
              <w:t xml:space="preserve"> </w:t>
            </w:r>
            <w:r w:rsidRPr="00536890">
              <w:rPr>
                <w:sz w:val="28"/>
                <w:szCs w:val="28"/>
              </w:rPr>
              <w:t>градостроительству</w:t>
            </w:r>
          </w:p>
        </w:tc>
      </w:tr>
      <w:tr w:rsidR="00F3542F" w:rsidTr="00CD7B15">
        <w:tc>
          <w:tcPr>
            <w:tcW w:w="675" w:type="dxa"/>
          </w:tcPr>
          <w:p w:rsidR="00F3542F" w:rsidRDefault="00B02138" w:rsidP="0092772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87872" w:rsidRPr="00C87872" w:rsidRDefault="00C87872" w:rsidP="00C8787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87872">
              <w:rPr>
                <w:sz w:val="28"/>
                <w:szCs w:val="28"/>
              </w:rPr>
              <w:t>Национальный проект «Образование».</w:t>
            </w:r>
          </w:p>
          <w:p w:rsidR="00F3542F" w:rsidRPr="00901961" w:rsidRDefault="00C87872" w:rsidP="00C8787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87872">
              <w:rPr>
                <w:sz w:val="28"/>
                <w:szCs w:val="28"/>
              </w:rPr>
              <w:t>Федеральный проект «Современная школа».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Создание и функционирование Точек роста на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территории Волчихинского района</w:t>
            </w:r>
          </w:p>
        </w:tc>
        <w:tc>
          <w:tcPr>
            <w:tcW w:w="4926" w:type="dxa"/>
          </w:tcPr>
          <w:p w:rsidR="00C87872" w:rsidRPr="00C87872" w:rsidRDefault="00C87872" w:rsidP="00C8787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87872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здравоохранению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и образованию;</w:t>
            </w:r>
          </w:p>
          <w:p w:rsidR="00F3542F" w:rsidRPr="00901961" w:rsidRDefault="00C87872" w:rsidP="00C8787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87872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района по образованию и</w:t>
            </w:r>
            <w:r>
              <w:rPr>
                <w:sz w:val="28"/>
                <w:szCs w:val="28"/>
              </w:rPr>
              <w:t xml:space="preserve"> </w:t>
            </w:r>
            <w:r w:rsidRPr="00C87872">
              <w:rPr>
                <w:sz w:val="28"/>
                <w:szCs w:val="28"/>
              </w:rPr>
              <w:t>делам молодежи</w:t>
            </w:r>
          </w:p>
        </w:tc>
      </w:tr>
      <w:tr w:rsidR="00900AC5" w:rsidTr="00613418">
        <w:tc>
          <w:tcPr>
            <w:tcW w:w="9570" w:type="dxa"/>
            <w:gridSpan w:val="3"/>
          </w:tcPr>
          <w:p w:rsidR="00900AC5" w:rsidRPr="00901961" w:rsidRDefault="00900AC5" w:rsidP="00900AC5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3542F" w:rsidTr="00CD7B15">
        <w:tc>
          <w:tcPr>
            <w:tcW w:w="675" w:type="dxa"/>
          </w:tcPr>
          <w:p w:rsidR="00F3542F" w:rsidRDefault="005A4D21" w:rsidP="002E49B5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542F" w:rsidRPr="00901961" w:rsidRDefault="005A4D21" w:rsidP="005A4D2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A4D21">
              <w:rPr>
                <w:sz w:val="28"/>
                <w:szCs w:val="28"/>
              </w:rPr>
              <w:t>Об утверждении бюджета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образования Волчихинский район на 202</w:t>
            </w:r>
            <w:r>
              <w:rPr>
                <w:sz w:val="28"/>
                <w:szCs w:val="28"/>
              </w:rPr>
              <w:t>5</w:t>
            </w:r>
            <w:r w:rsidRPr="005A4D21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плановый период 202</w:t>
            </w:r>
            <w:r>
              <w:rPr>
                <w:sz w:val="28"/>
                <w:szCs w:val="28"/>
              </w:rPr>
              <w:t>6</w:t>
            </w:r>
            <w:r w:rsidRPr="005A4D2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5A4D2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926" w:type="dxa"/>
          </w:tcPr>
          <w:p w:rsidR="005A4D21" w:rsidRPr="005A4D21" w:rsidRDefault="005A4D21" w:rsidP="005A4D2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A4D21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вопросам;</w:t>
            </w:r>
          </w:p>
          <w:p w:rsidR="00F3542F" w:rsidRPr="00901961" w:rsidRDefault="005A4D21" w:rsidP="005A4D21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5A4D21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района по финансам,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налоговой и кредитной</w:t>
            </w:r>
            <w:r>
              <w:rPr>
                <w:sz w:val="28"/>
                <w:szCs w:val="28"/>
              </w:rPr>
              <w:t xml:space="preserve"> </w:t>
            </w:r>
            <w:r w:rsidRPr="005A4D21">
              <w:rPr>
                <w:sz w:val="28"/>
                <w:szCs w:val="28"/>
              </w:rPr>
              <w:t>политике</w:t>
            </w:r>
          </w:p>
        </w:tc>
      </w:tr>
      <w:tr w:rsidR="00F3542F" w:rsidTr="00CD7B15">
        <w:tc>
          <w:tcPr>
            <w:tcW w:w="675" w:type="dxa"/>
          </w:tcPr>
          <w:p w:rsidR="00F3542F" w:rsidRDefault="005A4D21" w:rsidP="002E49B5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542F" w:rsidRPr="00901961" w:rsidRDefault="00C66EC2" w:rsidP="00C66EC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66EC2">
              <w:rPr>
                <w:sz w:val="28"/>
                <w:szCs w:val="28"/>
              </w:rPr>
              <w:t>Об утверждении плана работы Волчихинского</w:t>
            </w:r>
            <w:r>
              <w:rPr>
                <w:sz w:val="28"/>
                <w:szCs w:val="28"/>
              </w:rPr>
              <w:t xml:space="preserve"> </w:t>
            </w:r>
            <w:r w:rsidRPr="00C66EC2">
              <w:rPr>
                <w:sz w:val="28"/>
                <w:szCs w:val="28"/>
              </w:rPr>
              <w:t xml:space="preserve">районного </w:t>
            </w:r>
            <w:r w:rsidRPr="00C66EC2">
              <w:rPr>
                <w:sz w:val="28"/>
                <w:szCs w:val="28"/>
              </w:rPr>
              <w:lastRenderedPageBreak/>
              <w:t>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r w:rsidRPr="00C66EC2">
              <w:rPr>
                <w:sz w:val="28"/>
                <w:szCs w:val="28"/>
              </w:rPr>
              <w:t>Алтайского края на 202</w:t>
            </w:r>
            <w:r>
              <w:rPr>
                <w:sz w:val="28"/>
                <w:szCs w:val="28"/>
              </w:rPr>
              <w:t>5</w:t>
            </w:r>
            <w:r w:rsidRPr="00C66E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t>В</w:t>
            </w:r>
            <w:r w:rsidRPr="000B119B">
              <w:rPr>
                <w:sz w:val="28"/>
                <w:szCs w:val="28"/>
              </w:rPr>
              <w:t>олчихинского</w:t>
            </w:r>
          </w:p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 xml:space="preserve">районного Совета </w:t>
            </w:r>
            <w:proofErr w:type="gramStart"/>
            <w:r w:rsidRPr="000B119B">
              <w:rPr>
                <w:sz w:val="28"/>
                <w:szCs w:val="28"/>
              </w:rPr>
              <w:t>народных</w:t>
            </w:r>
            <w:proofErr w:type="gramEnd"/>
          </w:p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lastRenderedPageBreak/>
              <w:t>депутатов, председатели</w:t>
            </w:r>
          </w:p>
          <w:p w:rsidR="00F3542F" w:rsidRPr="00901961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депутатских комиссий</w:t>
            </w:r>
          </w:p>
        </w:tc>
      </w:tr>
      <w:tr w:rsidR="00F3542F" w:rsidTr="00CD7B15">
        <w:tc>
          <w:tcPr>
            <w:tcW w:w="675" w:type="dxa"/>
          </w:tcPr>
          <w:p w:rsidR="00F3542F" w:rsidRDefault="000B119B" w:rsidP="002E49B5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F3542F" w:rsidRPr="00901961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Об утверждении 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муниципального имущества на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B11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Комиссия 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политике, 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бюджету и аграрным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вопросам;</w:t>
            </w:r>
          </w:p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Комитет экономики и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муниципального имущества</w:t>
            </w:r>
          </w:p>
          <w:p w:rsidR="00F3542F" w:rsidRPr="00901961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Администрации района</w:t>
            </w:r>
          </w:p>
        </w:tc>
      </w:tr>
      <w:tr w:rsidR="00F3542F" w:rsidTr="00CD7B15">
        <w:tc>
          <w:tcPr>
            <w:tcW w:w="675" w:type="dxa"/>
          </w:tcPr>
          <w:p w:rsidR="00F3542F" w:rsidRDefault="000B119B" w:rsidP="002E49B5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542F" w:rsidRPr="00901961" w:rsidRDefault="000B119B" w:rsidP="002E49B5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О развитии физкультуры и спорта в районе</w:t>
            </w:r>
          </w:p>
        </w:tc>
        <w:tc>
          <w:tcPr>
            <w:tcW w:w="4926" w:type="dxa"/>
          </w:tcPr>
          <w:p w:rsidR="000B119B" w:rsidRPr="000B119B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Комиссия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политике, культуре,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здравоохранению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и образованию;</w:t>
            </w:r>
          </w:p>
          <w:p w:rsidR="00F3542F" w:rsidRPr="00901961" w:rsidRDefault="000B119B" w:rsidP="000B119B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119B">
              <w:rPr>
                <w:sz w:val="28"/>
                <w:szCs w:val="28"/>
              </w:rPr>
              <w:t>Комитет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района по физической</w:t>
            </w:r>
            <w:r>
              <w:rPr>
                <w:sz w:val="28"/>
                <w:szCs w:val="28"/>
              </w:rPr>
              <w:t xml:space="preserve"> </w:t>
            </w:r>
            <w:r w:rsidRPr="000B119B">
              <w:rPr>
                <w:sz w:val="28"/>
                <w:szCs w:val="28"/>
              </w:rPr>
              <w:t>культуре и спорту</w:t>
            </w:r>
          </w:p>
        </w:tc>
      </w:tr>
    </w:tbl>
    <w:p w:rsidR="006F7B11" w:rsidRDefault="006F7B11" w:rsidP="006F7B11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6F7B11" w:rsidRDefault="006F7B11" w:rsidP="006F7B11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sectPr w:rsidR="006F7B11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4288"/>
    <w:rsid w:val="00007EB3"/>
    <w:rsid w:val="00010683"/>
    <w:rsid w:val="00031678"/>
    <w:rsid w:val="000605B8"/>
    <w:rsid w:val="00060969"/>
    <w:rsid w:val="00085ABC"/>
    <w:rsid w:val="000B119B"/>
    <w:rsid w:val="000B21FC"/>
    <w:rsid w:val="000B61C2"/>
    <w:rsid w:val="000D6A22"/>
    <w:rsid w:val="000E0684"/>
    <w:rsid w:val="000E2D5C"/>
    <w:rsid w:val="000F1122"/>
    <w:rsid w:val="000F68B5"/>
    <w:rsid w:val="0011676F"/>
    <w:rsid w:val="001203DA"/>
    <w:rsid w:val="00142E07"/>
    <w:rsid w:val="001514F4"/>
    <w:rsid w:val="00161710"/>
    <w:rsid w:val="001728BF"/>
    <w:rsid w:val="001864A2"/>
    <w:rsid w:val="00191AA4"/>
    <w:rsid w:val="001953B3"/>
    <w:rsid w:val="00195538"/>
    <w:rsid w:val="00196353"/>
    <w:rsid w:val="001A5F44"/>
    <w:rsid w:val="001C71F2"/>
    <w:rsid w:val="0020492D"/>
    <w:rsid w:val="00204C62"/>
    <w:rsid w:val="002118CC"/>
    <w:rsid w:val="00216852"/>
    <w:rsid w:val="00221544"/>
    <w:rsid w:val="0023637B"/>
    <w:rsid w:val="002552CC"/>
    <w:rsid w:val="00260EE2"/>
    <w:rsid w:val="00270161"/>
    <w:rsid w:val="00281259"/>
    <w:rsid w:val="00282131"/>
    <w:rsid w:val="00283041"/>
    <w:rsid w:val="00290C99"/>
    <w:rsid w:val="002C3688"/>
    <w:rsid w:val="002D53FB"/>
    <w:rsid w:val="002D5F2A"/>
    <w:rsid w:val="002F09BB"/>
    <w:rsid w:val="002F2860"/>
    <w:rsid w:val="00325EEF"/>
    <w:rsid w:val="0033115D"/>
    <w:rsid w:val="00341E19"/>
    <w:rsid w:val="00351388"/>
    <w:rsid w:val="00366AC9"/>
    <w:rsid w:val="003730FA"/>
    <w:rsid w:val="00394895"/>
    <w:rsid w:val="003D378A"/>
    <w:rsid w:val="003F77C3"/>
    <w:rsid w:val="00401544"/>
    <w:rsid w:val="004537F7"/>
    <w:rsid w:val="004650B7"/>
    <w:rsid w:val="004727A7"/>
    <w:rsid w:val="00490BE0"/>
    <w:rsid w:val="004D77D0"/>
    <w:rsid w:val="004E2671"/>
    <w:rsid w:val="00500217"/>
    <w:rsid w:val="0050489C"/>
    <w:rsid w:val="005056FC"/>
    <w:rsid w:val="0051135D"/>
    <w:rsid w:val="00513E9E"/>
    <w:rsid w:val="00522C13"/>
    <w:rsid w:val="00525C4E"/>
    <w:rsid w:val="00536890"/>
    <w:rsid w:val="00546620"/>
    <w:rsid w:val="00555F66"/>
    <w:rsid w:val="00563076"/>
    <w:rsid w:val="005A4D21"/>
    <w:rsid w:val="005C36CA"/>
    <w:rsid w:val="005D6078"/>
    <w:rsid w:val="005E2E2B"/>
    <w:rsid w:val="005E5731"/>
    <w:rsid w:val="005F5A0D"/>
    <w:rsid w:val="006045B2"/>
    <w:rsid w:val="00605A40"/>
    <w:rsid w:val="00615882"/>
    <w:rsid w:val="0061653C"/>
    <w:rsid w:val="00630040"/>
    <w:rsid w:val="0063501A"/>
    <w:rsid w:val="006453B9"/>
    <w:rsid w:val="00652D0F"/>
    <w:rsid w:val="006540D0"/>
    <w:rsid w:val="00673F14"/>
    <w:rsid w:val="00694192"/>
    <w:rsid w:val="006B1DB3"/>
    <w:rsid w:val="006D2CA6"/>
    <w:rsid w:val="006E5E72"/>
    <w:rsid w:val="006E6195"/>
    <w:rsid w:val="006F5C10"/>
    <w:rsid w:val="006F7B11"/>
    <w:rsid w:val="00701176"/>
    <w:rsid w:val="0070184F"/>
    <w:rsid w:val="007064A5"/>
    <w:rsid w:val="00716DFB"/>
    <w:rsid w:val="007178F4"/>
    <w:rsid w:val="00733867"/>
    <w:rsid w:val="0074153B"/>
    <w:rsid w:val="00761686"/>
    <w:rsid w:val="00767B03"/>
    <w:rsid w:val="00786EEE"/>
    <w:rsid w:val="007922DF"/>
    <w:rsid w:val="007C4748"/>
    <w:rsid w:val="007C6DB3"/>
    <w:rsid w:val="007D7754"/>
    <w:rsid w:val="00801656"/>
    <w:rsid w:val="00843FB5"/>
    <w:rsid w:val="00846934"/>
    <w:rsid w:val="008554EB"/>
    <w:rsid w:val="008559B1"/>
    <w:rsid w:val="00856602"/>
    <w:rsid w:val="0087233A"/>
    <w:rsid w:val="00873DEF"/>
    <w:rsid w:val="0087416B"/>
    <w:rsid w:val="00884D2E"/>
    <w:rsid w:val="008B2425"/>
    <w:rsid w:val="00900AC5"/>
    <w:rsid w:val="00901342"/>
    <w:rsid w:val="00901961"/>
    <w:rsid w:val="0091327B"/>
    <w:rsid w:val="00922B81"/>
    <w:rsid w:val="00926542"/>
    <w:rsid w:val="0092772D"/>
    <w:rsid w:val="00932B5F"/>
    <w:rsid w:val="00932C0B"/>
    <w:rsid w:val="00936886"/>
    <w:rsid w:val="0094665C"/>
    <w:rsid w:val="009530EF"/>
    <w:rsid w:val="009762D1"/>
    <w:rsid w:val="00983753"/>
    <w:rsid w:val="009868D0"/>
    <w:rsid w:val="009D5F3D"/>
    <w:rsid w:val="00A10628"/>
    <w:rsid w:val="00A15F67"/>
    <w:rsid w:val="00A24098"/>
    <w:rsid w:val="00A37A07"/>
    <w:rsid w:val="00A5098B"/>
    <w:rsid w:val="00A51DB1"/>
    <w:rsid w:val="00A53B13"/>
    <w:rsid w:val="00A7050A"/>
    <w:rsid w:val="00A76D65"/>
    <w:rsid w:val="00A83C30"/>
    <w:rsid w:val="00A87A0B"/>
    <w:rsid w:val="00A90F33"/>
    <w:rsid w:val="00AA1219"/>
    <w:rsid w:val="00AB485D"/>
    <w:rsid w:val="00AE6A5C"/>
    <w:rsid w:val="00AF2576"/>
    <w:rsid w:val="00AF389D"/>
    <w:rsid w:val="00B00C11"/>
    <w:rsid w:val="00B02138"/>
    <w:rsid w:val="00B15BB8"/>
    <w:rsid w:val="00B16A6F"/>
    <w:rsid w:val="00B22B3D"/>
    <w:rsid w:val="00B323CF"/>
    <w:rsid w:val="00B33AB3"/>
    <w:rsid w:val="00B52990"/>
    <w:rsid w:val="00B55C22"/>
    <w:rsid w:val="00B701AF"/>
    <w:rsid w:val="00C04245"/>
    <w:rsid w:val="00C22CA9"/>
    <w:rsid w:val="00C23DE9"/>
    <w:rsid w:val="00C448B6"/>
    <w:rsid w:val="00C66EC2"/>
    <w:rsid w:val="00C7044C"/>
    <w:rsid w:val="00C8745E"/>
    <w:rsid w:val="00C87872"/>
    <w:rsid w:val="00CD148D"/>
    <w:rsid w:val="00CD7B15"/>
    <w:rsid w:val="00D15467"/>
    <w:rsid w:val="00D15560"/>
    <w:rsid w:val="00D41AE1"/>
    <w:rsid w:val="00D44493"/>
    <w:rsid w:val="00D47B42"/>
    <w:rsid w:val="00D47B5C"/>
    <w:rsid w:val="00D54925"/>
    <w:rsid w:val="00D55E99"/>
    <w:rsid w:val="00D97408"/>
    <w:rsid w:val="00DA396E"/>
    <w:rsid w:val="00DA415C"/>
    <w:rsid w:val="00DC2AED"/>
    <w:rsid w:val="00DC4F87"/>
    <w:rsid w:val="00DD7A1A"/>
    <w:rsid w:val="00DE66D1"/>
    <w:rsid w:val="00DF0ABC"/>
    <w:rsid w:val="00E016C7"/>
    <w:rsid w:val="00E104DF"/>
    <w:rsid w:val="00E22C3A"/>
    <w:rsid w:val="00E237D3"/>
    <w:rsid w:val="00E330FB"/>
    <w:rsid w:val="00E43D01"/>
    <w:rsid w:val="00E462C9"/>
    <w:rsid w:val="00E52A93"/>
    <w:rsid w:val="00E52D47"/>
    <w:rsid w:val="00E66BF0"/>
    <w:rsid w:val="00E819EE"/>
    <w:rsid w:val="00E86A4B"/>
    <w:rsid w:val="00ED25CE"/>
    <w:rsid w:val="00EE7E6A"/>
    <w:rsid w:val="00F075DC"/>
    <w:rsid w:val="00F3542F"/>
    <w:rsid w:val="00F5218C"/>
    <w:rsid w:val="00F71FE6"/>
    <w:rsid w:val="00F815B0"/>
    <w:rsid w:val="00F96D6D"/>
    <w:rsid w:val="00FA6DCC"/>
    <w:rsid w:val="00FB217A"/>
    <w:rsid w:val="00FB74E4"/>
    <w:rsid w:val="00FC004F"/>
    <w:rsid w:val="00FD4D54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Title"/>
    <w:basedOn w:val="a"/>
    <w:link w:val="a8"/>
    <w:qFormat/>
    <w:rsid w:val="00884D2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4D2E"/>
    <w:rPr>
      <w:b/>
      <w:sz w:val="28"/>
    </w:rPr>
  </w:style>
  <w:style w:type="paragraph" w:styleId="a9">
    <w:name w:val="Body Text Indent"/>
    <w:basedOn w:val="a"/>
    <w:link w:val="aa"/>
    <w:rsid w:val="0088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4D2E"/>
    <w:rPr>
      <w:sz w:val="24"/>
      <w:szCs w:val="24"/>
    </w:rPr>
  </w:style>
  <w:style w:type="paragraph" w:styleId="ab">
    <w:name w:val="Balloon Text"/>
    <w:basedOn w:val="a"/>
    <w:link w:val="ac"/>
    <w:rsid w:val="0088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4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8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Title"/>
    <w:basedOn w:val="a"/>
    <w:link w:val="a8"/>
    <w:qFormat/>
    <w:rsid w:val="00884D2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4D2E"/>
    <w:rPr>
      <w:b/>
      <w:sz w:val="28"/>
    </w:rPr>
  </w:style>
  <w:style w:type="paragraph" w:styleId="a9">
    <w:name w:val="Body Text Indent"/>
    <w:basedOn w:val="a"/>
    <w:link w:val="aa"/>
    <w:rsid w:val="0088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4D2E"/>
    <w:rPr>
      <w:sz w:val="24"/>
      <w:szCs w:val="24"/>
    </w:rPr>
  </w:style>
  <w:style w:type="paragraph" w:styleId="ab">
    <w:name w:val="Balloon Text"/>
    <w:basedOn w:val="a"/>
    <w:link w:val="ac"/>
    <w:rsid w:val="0088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4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8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95</cp:revision>
  <cp:lastPrinted>2023-12-22T10:39:00Z</cp:lastPrinted>
  <dcterms:created xsi:type="dcterms:W3CDTF">2023-11-01T07:29:00Z</dcterms:created>
  <dcterms:modified xsi:type="dcterms:W3CDTF">2023-12-27T10:24:00Z</dcterms:modified>
</cp:coreProperties>
</file>