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B9473C" w:rsidRDefault="00175345" w:rsidP="009178C7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8C7">
        <w:rPr>
          <w:sz w:val="28"/>
          <w:szCs w:val="28"/>
        </w:rPr>
        <w:t xml:space="preserve"> </w:t>
      </w:r>
      <w:r w:rsidR="00B9473C">
        <w:rPr>
          <w:sz w:val="28"/>
          <w:szCs w:val="28"/>
        </w:rPr>
        <w:t>П</w:t>
      </w:r>
      <w:r w:rsidR="00974BB5" w:rsidRPr="00B9473C">
        <w:rPr>
          <w:sz w:val="28"/>
          <w:szCs w:val="28"/>
        </w:rPr>
        <w:t xml:space="preserve">РИЛОЖЕНИЕ </w:t>
      </w:r>
      <w:r w:rsidR="00320845">
        <w:rPr>
          <w:sz w:val="28"/>
          <w:szCs w:val="28"/>
        </w:rPr>
        <w:t>7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к решению </w:t>
      </w:r>
      <w:proofErr w:type="spellStart"/>
      <w:r w:rsidRPr="00B9473C">
        <w:rPr>
          <w:sz w:val="28"/>
          <w:szCs w:val="28"/>
        </w:rPr>
        <w:t>Волчихинского</w:t>
      </w:r>
      <w:proofErr w:type="spell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районного Совета </w:t>
      </w:r>
      <w:proofErr w:type="gramStart"/>
      <w:r w:rsidRPr="00B9473C">
        <w:rPr>
          <w:sz w:val="28"/>
          <w:szCs w:val="28"/>
        </w:rPr>
        <w:t>народных</w:t>
      </w:r>
      <w:proofErr w:type="gram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депутатов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от </w:t>
      </w:r>
      <w:r w:rsidR="004B452A">
        <w:rPr>
          <w:sz w:val="28"/>
          <w:szCs w:val="28"/>
        </w:rPr>
        <w:t>19.12.2023</w:t>
      </w:r>
      <w:r w:rsidRPr="00B9473C">
        <w:rPr>
          <w:sz w:val="28"/>
          <w:szCs w:val="28"/>
        </w:rPr>
        <w:t xml:space="preserve"> №</w:t>
      </w:r>
      <w:r w:rsidR="004B452A">
        <w:rPr>
          <w:sz w:val="28"/>
          <w:szCs w:val="28"/>
        </w:rPr>
        <w:t xml:space="preserve"> 33</w:t>
      </w:r>
      <w:bookmarkStart w:id="0" w:name="_GoBack"/>
      <w:bookmarkEnd w:id="0"/>
    </w:p>
    <w:p w:rsidR="00974BB5" w:rsidRPr="00B9473C" w:rsidRDefault="00974BB5" w:rsidP="0089676B">
      <w:pPr>
        <w:rPr>
          <w:sz w:val="28"/>
          <w:szCs w:val="28"/>
        </w:rPr>
      </w:pPr>
      <w:r w:rsidRPr="00B9473C">
        <w:rPr>
          <w:sz w:val="28"/>
          <w:szCs w:val="28"/>
        </w:rPr>
        <w:tab/>
      </w:r>
    </w:p>
    <w:p w:rsidR="00974BB5" w:rsidRPr="00B9473C" w:rsidRDefault="00974BB5" w:rsidP="0096046C">
      <w:pPr>
        <w:jc w:val="both"/>
        <w:rPr>
          <w:sz w:val="28"/>
          <w:szCs w:val="28"/>
        </w:rPr>
      </w:pP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</w:p>
    <w:tbl>
      <w:tblPr>
        <w:tblW w:w="10328" w:type="dxa"/>
        <w:tblInd w:w="93" w:type="dxa"/>
        <w:tblLook w:val="00A0" w:firstRow="1" w:lastRow="0" w:firstColumn="1" w:lastColumn="0" w:noHBand="0" w:noVBand="0"/>
      </w:tblPr>
      <w:tblGrid>
        <w:gridCol w:w="3768"/>
        <w:gridCol w:w="490"/>
        <w:gridCol w:w="552"/>
        <w:gridCol w:w="1868"/>
        <w:gridCol w:w="1300"/>
        <w:gridCol w:w="1175"/>
        <w:gridCol w:w="1083"/>
        <w:gridCol w:w="92"/>
      </w:tblGrid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Общий объем бюджетных ассигнований на исполнение публичных</w:t>
            </w:r>
          </w:p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нормативных обязательств на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320845">
              <w:rPr>
                <w:color w:val="000000"/>
                <w:sz w:val="28"/>
                <w:szCs w:val="28"/>
              </w:rPr>
              <w:t>3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и плановый период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320845">
              <w:rPr>
                <w:color w:val="000000"/>
                <w:sz w:val="28"/>
                <w:szCs w:val="28"/>
              </w:rPr>
              <w:t>4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и </w:t>
            </w:r>
            <w:r w:rsidR="00CD3EAC">
              <w:rPr>
                <w:color w:val="000000"/>
                <w:sz w:val="28"/>
                <w:szCs w:val="28"/>
              </w:rPr>
              <w:t>202</w:t>
            </w:r>
            <w:r w:rsidR="00320845">
              <w:rPr>
                <w:color w:val="000000"/>
                <w:sz w:val="28"/>
                <w:szCs w:val="28"/>
              </w:rPr>
              <w:t>5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3208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00FC" w:rsidRPr="00B9473C" w:rsidRDefault="007F74E5" w:rsidP="00C2720A">
            <w:pPr>
              <w:jc w:val="right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4E38">
              <w:rPr>
                <w:color w:val="000000"/>
                <w:sz w:val="28"/>
                <w:szCs w:val="28"/>
              </w:rPr>
              <w:t xml:space="preserve">               </w:t>
            </w:r>
            <w:r w:rsidRPr="00B9473C">
              <w:rPr>
                <w:color w:val="000000"/>
                <w:sz w:val="28"/>
                <w:szCs w:val="28"/>
              </w:rPr>
              <w:t xml:space="preserve">  тыс. руб.</w:t>
            </w:r>
          </w:p>
        </w:tc>
      </w:tr>
      <w:tr w:rsidR="00B9473C" w:rsidRPr="00B54E38" w:rsidTr="00B54E38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4E38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54E38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320845">
              <w:rPr>
                <w:color w:val="000000"/>
                <w:sz w:val="26"/>
                <w:szCs w:val="26"/>
              </w:rPr>
              <w:t>3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320845">
              <w:rPr>
                <w:color w:val="000000"/>
                <w:sz w:val="26"/>
                <w:szCs w:val="26"/>
              </w:rPr>
              <w:t>4</w:t>
            </w:r>
            <w:r w:rsidRPr="00B54E38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</w:t>
            </w:r>
            <w:r w:rsidR="00320845">
              <w:rPr>
                <w:color w:val="000000"/>
                <w:sz w:val="26"/>
                <w:szCs w:val="26"/>
              </w:rPr>
              <w:t>5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9473C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7</w:t>
            </w:r>
          </w:p>
        </w:tc>
      </w:tr>
      <w:tr w:rsidR="00B9473C" w:rsidRPr="00B54E38" w:rsidTr="00B54E38">
        <w:trPr>
          <w:trHeight w:val="14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A7315C" w:rsidP="00320845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  <w:r w:rsidR="007F74E5" w:rsidRPr="00B54E38">
              <w:rPr>
                <w:color w:val="000000"/>
                <w:sz w:val="26"/>
                <w:szCs w:val="26"/>
              </w:rPr>
              <w:t>.Расходы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90 4 00 70800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320845" w:rsidP="000B09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13 917,0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320845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13 917,0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320845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13 917,0</w:t>
            </w:r>
          </w:p>
        </w:tc>
      </w:tr>
      <w:tr w:rsidR="00254631" w:rsidRPr="00B54E38" w:rsidTr="0022085F">
        <w:trPr>
          <w:trHeight w:val="63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254631">
              <w:rPr>
                <w:color w:val="000000"/>
                <w:sz w:val="26"/>
                <w:szCs w:val="26"/>
              </w:rPr>
              <w:t>Доплаты к пенсиям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254631">
              <w:rPr>
                <w:color w:val="000000"/>
                <w:sz w:val="26"/>
                <w:szCs w:val="26"/>
              </w:rPr>
              <w:t>90 4 00 16270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3E72B7" w:rsidP="002546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1 237,2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320845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320845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</w:tr>
      <w:tr w:rsidR="00A65689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89" w:rsidRPr="00B54E38" w:rsidRDefault="00A65689" w:rsidP="00320845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320845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3E72B7" w:rsidP="0022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15 154,2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320845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14 897,0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320845" w:rsidP="00320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14 897,0</w:t>
            </w:r>
          </w:p>
        </w:tc>
      </w:tr>
    </w:tbl>
    <w:p w:rsidR="000900FC" w:rsidRPr="00B54E38" w:rsidRDefault="000900FC" w:rsidP="000900FC">
      <w:pPr>
        <w:jc w:val="center"/>
        <w:rPr>
          <w:sz w:val="26"/>
          <w:szCs w:val="26"/>
        </w:rPr>
      </w:pPr>
    </w:p>
    <w:p w:rsidR="00974BB5" w:rsidRPr="00351C12" w:rsidRDefault="00974BB5" w:rsidP="00707248">
      <w:pPr>
        <w:jc w:val="center"/>
        <w:rPr>
          <w:sz w:val="28"/>
          <w:szCs w:val="28"/>
        </w:rPr>
      </w:pPr>
    </w:p>
    <w:sectPr w:rsidR="00974BB5" w:rsidRPr="00351C12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30A47"/>
    <w:rsid w:val="0003457A"/>
    <w:rsid w:val="0003621F"/>
    <w:rsid w:val="000564DB"/>
    <w:rsid w:val="00066BCE"/>
    <w:rsid w:val="000762DF"/>
    <w:rsid w:val="000900FC"/>
    <w:rsid w:val="00094B8E"/>
    <w:rsid w:val="000A5628"/>
    <w:rsid w:val="000B0947"/>
    <w:rsid w:val="000D27F5"/>
    <w:rsid w:val="000D3863"/>
    <w:rsid w:val="000D641C"/>
    <w:rsid w:val="000D6A65"/>
    <w:rsid w:val="0012365A"/>
    <w:rsid w:val="00145C39"/>
    <w:rsid w:val="00175345"/>
    <w:rsid w:val="00207517"/>
    <w:rsid w:val="0022085F"/>
    <w:rsid w:val="00225F6F"/>
    <w:rsid w:val="0024037E"/>
    <w:rsid w:val="00245D13"/>
    <w:rsid w:val="00254631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0845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E0FA2"/>
    <w:rsid w:val="003E1362"/>
    <w:rsid w:val="003E72B7"/>
    <w:rsid w:val="00407BC1"/>
    <w:rsid w:val="00423328"/>
    <w:rsid w:val="00463203"/>
    <w:rsid w:val="00494AD4"/>
    <w:rsid w:val="00496298"/>
    <w:rsid w:val="004B0F69"/>
    <w:rsid w:val="004B452A"/>
    <w:rsid w:val="004E5D2F"/>
    <w:rsid w:val="0051396E"/>
    <w:rsid w:val="00514776"/>
    <w:rsid w:val="00536E5C"/>
    <w:rsid w:val="00537D99"/>
    <w:rsid w:val="00555C21"/>
    <w:rsid w:val="00585E7B"/>
    <w:rsid w:val="005B1800"/>
    <w:rsid w:val="005B449A"/>
    <w:rsid w:val="005B6EEF"/>
    <w:rsid w:val="005B7AD0"/>
    <w:rsid w:val="005E209A"/>
    <w:rsid w:val="005F5A82"/>
    <w:rsid w:val="006107B9"/>
    <w:rsid w:val="0063064C"/>
    <w:rsid w:val="00640013"/>
    <w:rsid w:val="00665C5E"/>
    <w:rsid w:val="00665EC4"/>
    <w:rsid w:val="006C3267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72387"/>
    <w:rsid w:val="008846A6"/>
    <w:rsid w:val="008908F4"/>
    <w:rsid w:val="00892F10"/>
    <w:rsid w:val="0089676B"/>
    <w:rsid w:val="008A0629"/>
    <w:rsid w:val="008B01B5"/>
    <w:rsid w:val="008D7293"/>
    <w:rsid w:val="008E28A0"/>
    <w:rsid w:val="008F6C74"/>
    <w:rsid w:val="00914842"/>
    <w:rsid w:val="00916596"/>
    <w:rsid w:val="009178C7"/>
    <w:rsid w:val="00922CC9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40239"/>
    <w:rsid w:val="00A53E4D"/>
    <w:rsid w:val="00A61B5A"/>
    <w:rsid w:val="00A65689"/>
    <w:rsid w:val="00A7315C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54E38"/>
    <w:rsid w:val="00B60912"/>
    <w:rsid w:val="00B67FF3"/>
    <w:rsid w:val="00B70435"/>
    <w:rsid w:val="00B7100A"/>
    <w:rsid w:val="00B7137D"/>
    <w:rsid w:val="00B754FB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2023-12-11T09:43:00Z</cp:lastPrinted>
  <dcterms:created xsi:type="dcterms:W3CDTF">2023-10-13T04:31:00Z</dcterms:created>
  <dcterms:modified xsi:type="dcterms:W3CDTF">2023-12-21T02:13:00Z</dcterms:modified>
</cp:coreProperties>
</file>