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E153E7" w:rsidP="00E15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04.12</w:t>
      </w:r>
      <w:r w:rsidR="00D51D36">
        <w:rPr>
          <w:rFonts w:ascii="Times New Roman" w:hAnsi="Times New Roman" w:cs="Times New Roman"/>
          <w:sz w:val="28"/>
          <w:szCs w:val="28"/>
        </w:rPr>
        <w:t>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AE210C">
        <w:rPr>
          <w:rFonts w:ascii="Times New Roman" w:hAnsi="Times New Roman" w:cs="Times New Roman"/>
          <w:sz w:val="28"/>
          <w:szCs w:val="28"/>
        </w:rPr>
        <w:t>3</w:t>
      </w:r>
      <w:r w:rsidR="00D51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25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17572">
        <w:rPr>
          <w:rFonts w:ascii="Times New Roman" w:hAnsi="Times New Roman" w:cs="Times New Roman"/>
          <w:sz w:val="28"/>
          <w:szCs w:val="28"/>
        </w:rPr>
        <w:t xml:space="preserve">     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п.Берёзовский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A02D22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60288" strokecolor="white [3212]">
            <v:textbox>
              <w:txbxContent>
                <w:p w:rsidR="00113677" w:rsidRPr="00113677" w:rsidRDefault="008A1912" w:rsidP="00113677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реестра муниципального имущества муниципального образования Берёзовский сельсовет</w:t>
                  </w:r>
                  <w:r w:rsidR="00BF2E1E">
                    <w:rPr>
                      <w:sz w:val="28"/>
                      <w:szCs w:val="28"/>
                    </w:rPr>
                    <w:t xml:space="preserve"> Волчихинского района Алтайского края</w:t>
                  </w:r>
                </w:p>
                <w:p w:rsidR="00113677" w:rsidRPr="00113677" w:rsidRDefault="00113677" w:rsidP="0011367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7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>, решением Совета депутатов Берёзовского сельсовета Волчихинского района Алтайского края № 16 от 23.11.2017 «</w:t>
      </w:r>
      <w:r w:rsidR="008A1912" w:rsidRPr="00A2000E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учета муниципального имущества и порядке ведения р</w:t>
      </w:r>
      <w:r w:rsidR="008A1912">
        <w:rPr>
          <w:rFonts w:ascii="Times New Roman" w:hAnsi="Times New Roman" w:cs="Times New Roman"/>
          <w:sz w:val="28"/>
          <w:szCs w:val="28"/>
        </w:rPr>
        <w:t xml:space="preserve">еестра муниципального имущества»,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муниципального образования Берёзовский сельсовет Волчихинского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43BC1" w:rsidRDefault="008A1912" w:rsidP="00643BC1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Берёзовский сельсовет </w:t>
      </w:r>
      <w:r w:rsidR="00BF2E1E" w:rsidRPr="00BF2E1E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="00E153E7">
        <w:rPr>
          <w:rFonts w:ascii="Times New Roman" w:hAnsi="Times New Roman" w:cs="Times New Roman"/>
          <w:sz w:val="28"/>
          <w:szCs w:val="28"/>
        </w:rPr>
        <w:t>а 04.12</w:t>
      </w:r>
      <w:r w:rsidRPr="008A1912">
        <w:rPr>
          <w:rFonts w:ascii="Times New Roman" w:hAnsi="Times New Roman" w:cs="Times New Roman"/>
          <w:sz w:val="28"/>
          <w:szCs w:val="28"/>
        </w:rPr>
        <w:t>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AE210C">
        <w:rPr>
          <w:rFonts w:ascii="Times New Roman" w:hAnsi="Times New Roman" w:cs="Times New Roman"/>
          <w:sz w:val="28"/>
          <w:szCs w:val="28"/>
        </w:rPr>
        <w:t>3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643BC1" w:rsidRPr="00643BC1" w:rsidRDefault="00F3782B" w:rsidP="00643BC1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от 25.05</w:t>
      </w:r>
      <w:r w:rsidR="00643BC1" w:rsidRPr="00643BC1">
        <w:rPr>
          <w:rFonts w:ascii="Times New Roman" w:hAnsi="Times New Roman" w:cs="Times New Roman"/>
          <w:sz w:val="28"/>
          <w:szCs w:val="28"/>
        </w:rPr>
        <w:t>.2023 №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643BC1" w:rsidRPr="00643BC1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муниципального имущества муниципального образования Берёзовский сельсовет Волчихинского района Алтайского края» считать утратившим силу.</w:t>
      </w:r>
    </w:p>
    <w:p w:rsidR="00113677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FD0D21" w:rsidRPr="00FD0D21" w:rsidRDefault="007479C4" w:rsidP="00FD0D21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8F1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В.Ю. Курдюмо</w:t>
      </w:r>
      <w:r w:rsidR="004128F1">
        <w:rPr>
          <w:rFonts w:ascii="Times New Roman" w:hAnsi="Times New Roman" w:cs="Times New Roman"/>
          <w:sz w:val="28"/>
          <w:szCs w:val="28"/>
        </w:rPr>
        <w:t>в</w:t>
      </w:r>
    </w:p>
    <w:sectPr w:rsidR="004128F1" w:rsidSect="00FD0D2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6C8" w:rsidRDefault="008526C8" w:rsidP="004C1728">
      <w:pPr>
        <w:spacing w:after="0" w:line="240" w:lineRule="auto"/>
      </w:pPr>
      <w:r>
        <w:separator/>
      </w:r>
    </w:p>
  </w:endnote>
  <w:endnote w:type="continuationSeparator" w:id="1">
    <w:p w:rsidR="008526C8" w:rsidRDefault="008526C8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6C8" w:rsidRDefault="008526C8" w:rsidP="004C1728">
      <w:pPr>
        <w:spacing w:after="0" w:line="240" w:lineRule="auto"/>
      </w:pPr>
      <w:r>
        <w:separator/>
      </w:r>
    </w:p>
  </w:footnote>
  <w:footnote w:type="continuationSeparator" w:id="1">
    <w:p w:rsidR="008526C8" w:rsidRDefault="008526C8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3677"/>
    <w:rsid w:val="000C745E"/>
    <w:rsid w:val="000E488A"/>
    <w:rsid w:val="00113677"/>
    <w:rsid w:val="00151D4E"/>
    <w:rsid w:val="001F7800"/>
    <w:rsid w:val="00281468"/>
    <w:rsid w:val="002E0BDD"/>
    <w:rsid w:val="00302A53"/>
    <w:rsid w:val="00356C78"/>
    <w:rsid w:val="0039724C"/>
    <w:rsid w:val="003A05CD"/>
    <w:rsid w:val="003B2D59"/>
    <w:rsid w:val="003C35EF"/>
    <w:rsid w:val="004128F1"/>
    <w:rsid w:val="00464D75"/>
    <w:rsid w:val="004B7FC6"/>
    <w:rsid w:val="004C1728"/>
    <w:rsid w:val="004F57BD"/>
    <w:rsid w:val="0059664C"/>
    <w:rsid w:val="005C7F79"/>
    <w:rsid w:val="00602F12"/>
    <w:rsid w:val="00614E2D"/>
    <w:rsid w:val="00643BC1"/>
    <w:rsid w:val="00693919"/>
    <w:rsid w:val="007147B1"/>
    <w:rsid w:val="00735A57"/>
    <w:rsid w:val="007479C4"/>
    <w:rsid w:val="007723B3"/>
    <w:rsid w:val="00817572"/>
    <w:rsid w:val="008526C8"/>
    <w:rsid w:val="008A1912"/>
    <w:rsid w:val="009D7B56"/>
    <w:rsid w:val="009F30AE"/>
    <w:rsid w:val="00A02D22"/>
    <w:rsid w:val="00AA2D23"/>
    <w:rsid w:val="00AB4B6D"/>
    <w:rsid w:val="00AE210C"/>
    <w:rsid w:val="00B206B1"/>
    <w:rsid w:val="00B75B77"/>
    <w:rsid w:val="00BF2E1E"/>
    <w:rsid w:val="00C754E8"/>
    <w:rsid w:val="00D51D36"/>
    <w:rsid w:val="00DD04D6"/>
    <w:rsid w:val="00E153E7"/>
    <w:rsid w:val="00F25F36"/>
    <w:rsid w:val="00F3782B"/>
    <w:rsid w:val="00F9241D"/>
    <w:rsid w:val="00FD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6827F810E831F233327C39B2015EEDEC630DC025211F01E130FD7EFFH26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2023-05-25T08:29:00Z</cp:lastPrinted>
  <dcterms:created xsi:type="dcterms:W3CDTF">2023-12-07T07:54:00Z</dcterms:created>
  <dcterms:modified xsi:type="dcterms:W3CDTF">2023-12-07T07:54:00Z</dcterms:modified>
</cp:coreProperties>
</file>