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20" w:rsidRPr="00E46B5F" w:rsidRDefault="00D34420" w:rsidP="00E46B5F">
      <w:pPr>
        <w:pStyle w:val="ConsPlusNormal"/>
        <w:jc w:val="center"/>
        <w:outlineLvl w:val="0"/>
        <w:rPr>
          <w:bCs/>
        </w:rPr>
      </w:pPr>
      <w:r w:rsidRPr="00E46B5F">
        <w:rPr>
          <w:bCs/>
        </w:rPr>
        <w:t xml:space="preserve">АДМИНИСТРАЦИЯ БЕРЁЗОВСКОГО СЕЛЬСОВЕТА </w:t>
      </w:r>
    </w:p>
    <w:p w:rsidR="00D34420" w:rsidRPr="00E46B5F" w:rsidRDefault="00D34420" w:rsidP="00E46B5F">
      <w:pPr>
        <w:pStyle w:val="ConsPlusNormal"/>
        <w:jc w:val="center"/>
        <w:outlineLvl w:val="0"/>
        <w:rPr>
          <w:bCs/>
        </w:rPr>
      </w:pPr>
      <w:r w:rsidRPr="00E46B5F">
        <w:rPr>
          <w:bCs/>
        </w:rPr>
        <w:t>ВОЛЧИХИНСКОГО РАЙОНА АЛТАЙСКОГО КРАЯ</w:t>
      </w:r>
    </w:p>
    <w:p w:rsidR="00D34420" w:rsidRPr="00E46B5F" w:rsidRDefault="00D34420" w:rsidP="00E46B5F">
      <w:pPr>
        <w:pStyle w:val="ConsPlusNormal"/>
        <w:jc w:val="center"/>
        <w:rPr>
          <w:bCs/>
        </w:rPr>
      </w:pPr>
    </w:p>
    <w:p w:rsidR="00D34420" w:rsidRPr="00E46B5F" w:rsidRDefault="00D34420" w:rsidP="00E46B5F">
      <w:pPr>
        <w:pStyle w:val="ConsPlusNormal"/>
        <w:jc w:val="center"/>
        <w:rPr>
          <w:bCs/>
        </w:rPr>
      </w:pPr>
      <w:r w:rsidRPr="00E46B5F">
        <w:rPr>
          <w:bCs/>
        </w:rPr>
        <w:t>ПОСТАНОВЛЕНИЕ</w:t>
      </w:r>
    </w:p>
    <w:p w:rsidR="00D34420" w:rsidRPr="00E46B5F" w:rsidRDefault="00D34420" w:rsidP="00E46B5F">
      <w:pPr>
        <w:pStyle w:val="ConsPlusNormal"/>
        <w:jc w:val="center"/>
        <w:rPr>
          <w:bCs/>
        </w:rPr>
      </w:pPr>
    </w:p>
    <w:p w:rsidR="00D34420" w:rsidRPr="00E46B5F" w:rsidRDefault="006A495F" w:rsidP="00E46B5F">
      <w:pPr>
        <w:pStyle w:val="ConsPlusNormal"/>
        <w:jc w:val="center"/>
        <w:rPr>
          <w:bCs/>
        </w:rPr>
      </w:pPr>
      <w:r>
        <w:rPr>
          <w:bCs/>
        </w:rPr>
        <w:t>27</w:t>
      </w:r>
      <w:r w:rsidR="00C86C31">
        <w:rPr>
          <w:bCs/>
        </w:rPr>
        <w:t>.11</w:t>
      </w:r>
      <w:r w:rsidR="00D34420" w:rsidRPr="00E46B5F">
        <w:rPr>
          <w:bCs/>
        </w:rPr>
        <w:t xml:space="preserve">.2023                                                                          </w:t>
      </w:r>
      <w:r w:rsidR="00664F3C">
        <w:rPr>
          <w:bCs/>
        </w:rPr>
        <w:t xml:space="preserve">                            № 2</w:t>
      </w:r>
      <w:bookmarkStart w:id="0" w:name="_GoBack"/>
      <w:bookmarkEnd w:id="0"/>
      <w:r>
        <w:rPr>
          <w:bCs/>
        </w:rPr>
        <w:t>4</w:t>
      </w:r>
      <w:r w:rsidR="00D34420" w:rsidRPr="00E46B5F">
        <w:rPr>
          <w:bCs/>
        </w:rPr>
        <w:t xml:space="preserve">                                                                                      п</w:t>
      </w:r>
      <w:proofErr w:type="gramStart"/>
      <w:r w:rsidR="00D34420" w:rsidRPr="00E46B5F">
        <w:rPr>
          <w:bCs/>
        </w:rPr>
        <w:t>.Б</w:t>
      </w:r>
      <w:proofErr w:type="gramEnd"/>
      <w:r w:rsidR="00D34420" w:rsidRPr="00E46B5F">
        <w:rPr>
          <w:bCs/>
        </w:rPr>
        <w:t>ерёзовский</w:t>
      </w:r>
    </w:p>
    <w:p w:rsidR="00D34420" w:rsidRPr="00E46B5F" w:rsidRDefault="00D34420" w:rsidP="00E46B5F">
      <w:pPr>
        <w:pStyle w:val="ConsPlusNormal"/>
        <w:jc w:val="center"/>
        <w:rPr>
          <w:bCs/>
        </w:rPr>
      </w:pPr>
    </w:p>
    <w:p w:rsidR="00D34420" w:rsidRPr="006A495F" w:rsidRDefault="00D34420" w:rsidP="006A495F">
      <w:pPr>
        <w:autoSpaceDE w:val="0"/>
        <w:autoSpaceDN w:val="0"/>
        <w:adjustRightInd w:val="0"/>
        <w:spacing w:line="240" w:lineRule="auto"/>
        <w:ind w:right="481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внесение изменений в постановление Администрации Берёзовского сельсовета  от </w:t>
      </w:r>
      <w:r w:rsidR="006A495F"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12.12.2022 за № 19</w:t>
      </w:r>
      <w:r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6A495F"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утверждении Перечня информации, подлежащей размещению на официальном сайте муниципального образования Берёзовский сельсовет </w:t>
      </w:r>
      <w:proofErr w:type="spellStart"/>
      <w:r w:rsidR="006A495F"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Волчихинского</w:t>
      </w:r>
      <w:proofErr w:type="spellEnd"/>
      <w:r w:rsidR="006A495F"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Алтайского края в сети «Интернет»</w:t>
      </w:r>
      <w:r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D34420" w:rsidRPr="00E46B5F" w:rsidRDefault="00D34420" w:rsidP="00E46B5F">
      <w:pPr>
        <w:pStyle w:val="ConsPlusNormal"/>
        <w:ind w:right="4677"/>
        <w:jc w:val="both"/>
        <w:rPr>
          <w:bCs/>
        </w:rPr>
      </w:pPr>
    </w:p>
    <w:p w:rsidR="00D34420" w:rsidRPr="00E46B5F" w:rsidRDefault="00D34420" w:rsidP="00E46B5F">
      <w:pPr>
        <w:pStyle w:val="ConsPlusNormal"/>
        <w:ind w:right="4677"/>
        <w:jc w:val="both"/>
        <w:rPr>
          <w:bCs/>
        </w:rPr>
      </w:pPr>
    </w:p>
    <w:p w:rsidR="00A31EDC" w:rsidRPr="006A495F" w:rsidRDefault="00D34420" w:rsidP="00E46B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9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В соответствии с Федеральным законом </w:t>
      </w:r>
      <w:r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6A495F"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25.12.2008</w:t>
      </w:r>
      <w:r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6A495F"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273</w:t>
      </w:r>
      <w:r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-ФЗ</w:t>
      </w:r>
      <w:r w:rsidRPr="006A49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"О </w:t>
      </w:r>
      <w:r w:rsidR="006A495F"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противодействии коррупции</w:t>
      </w:r>
      <w:r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</w:t>
      </w:r>
      <w:r w:rsidR="006A495F"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Закона Алтайского края от 03.06.2010 № 46-ЗС «О противодействии коррупции в Алтайском крае»</w:t>
      </w:r>
      <w:r w:rsidR="007C5F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A4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Уставом муниципального образования Берёзовский сельсовет </w:t>
      </w:r>
      <w:proofErr w:type="spellStart"/>
      <w:r w:rsidRPr="006A495F">
        <w:rPr>
          <w:rFonts w:ascii="Times New Roman" w:hAnsi="Times New Roman" w:cs="Times New Roman"/>
          <w:color w:val="000000" w:themeColor="text1"/>
          <w:sz w:val="28"/>
          <w:szCs w:val="28"/>
        </w:rPr>
        <w:t>Волчихинского</w:t>
      </w:r>
      <w:proofErr w:type="spellEnd"/>
      <w:r w:rsidRPr="006A4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края,</w:t>
      </w:r>
    </w:p>
    <w:p w:rsidR="00D34420" w:rsidRPr="00E46B5F" w:rsidRDefault="00D34420" w:rsidP="00E46B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B5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31EDC" w:rsidRPr="006A495F" w:rsidRDefault="006A495F" w:rsidP="006A495F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1EEF" w:rsidRPr="00E46B5F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701EEF" w:rsidRPr="00E46B5F">
        <w:rPr>
          <w:rFonts w:ascii="Times New Roman" w:hAnsi="Times New Roman" w:cs="Times New Roman"/>
          <w:bCs/>
          <w:sz w:val="28"/>
          <w:szCs w:val="28"/>
        </w:rPr>
        <w:t xml:space="preserve">Администрации Берёзовского сельсовета  от </w:t>
      </w:r>
      <w:proofErr w:type="spellStart"/>
      <w:proofErr w:type="gramStart"/>
      <w:r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proofErr w:type="spellEnd"/>
      <w:proofErr w:type="gramEnd"/>
      <w:r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12.12.2022 за № 19 «Об утверждении Перечня информации, подлежащей размещению на официальном сайте муниципального образования Берёзовский сельсовет </w:t>
      </w:r>
      <w:proofErr w:type="spellStart"/>
      <w:r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Волчихинского</w:t>
      </w:r>
      <w:proofErr w:type="spellEnd"/>
      <w:r w:rsidRPr="006A4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Алтайского края в сети «Интернет»»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1EEF" w:rsidRPr="006A495F">
        <w:rPr>
          <w:rFonts w:ascii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39593A" w:rsidRDefault="0039593A" w:rsidP="0039593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1EEF" w:rsidRPr="00E46B5F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.1 подраздел 1) </w:t>
      </w:r>
      <w:r w:rsidR="00701EEF" w:rsidRPr="00E46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формулировке:</w:t>
      </w:r>
      <w:r w:rsidR="00690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93A" w:rsidRPr="0039593A" w:rsidRDefault="00701EEF" w:rsidP="0039593A">
      <w:pPr>
        <w:pStyle w:val="pboth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«</w:t>
      </w:r>
      <w:r w:rsidR="0039593A"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1) общую информацию о государственном органе, об органе местного самоуправления, в том числе:</w:t>
      </w:r>
    </w:p>
    <w:p w:rsidR="0039593A" w:rsidRPr="0039593A" w:rsidRDefault="0039593A" w:rsidP="0039593A">
      <w:pPr>
        <w:pStyle w:val="pboth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bookmarkStart w:id="1" w:name="100083"/>
      <w:bookmarkEnd w:id="1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39593A" w:rsidRPr="0039593A" w:rsidRDefault="0039593A" w:rsidP="0039593A">
      <w:pPr>
        <w:pStyle w:val="pboth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bookmarkStart w:id="2" w:name="100084"/>
      <w:bookmarkEnd w:id="2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39593A" w:rsidRPr="0039593A" w:rsidRDefault="0039593A" w:rsidP="0039593A">
      <w:pPr>
        <w:pStyle w:val="pboth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bookmarkStart w:id="3" w:name="100085"/>
      <w:bookmarkEnd w:id="3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lastRenderedPageBreak/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39593A" w:rsidRPr="0039593A" w:rsidRDefault="0039593A" w:rsidP="0039593A">
      <w:pPr>
        <w:pStyle w:val="pboth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bookmarkStart w:id="4" w:name="000046"/>
      <w:bookmarkStart w:id="5" w:name="100086"/>
      <w:bookmarkEnd w:id="4"/>
      <w:bookmarkEnd w:id="5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</w:p>
    <w:p w:rsidR="0039593A" w:rsidRPr="0039593A" w:rsidRDefault="0039593A" w:rsidP="0039593A">
      <w:pPr>
        <w:pStyle w:val="pboth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bookmarkStart w:id="6" w:name="100087"/>
      <w:bookmarkEnd w:id="6"/>
      <w:proofErr w:type="spellStart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39593A" w:rsidRPr="0039593A" w:rsidRDefault="0039593A" w:rsidP="0039593A">
      <w:pPr>
        <w:pStyle w:val="pboth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е)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(без указания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лицу);</w:t>
      </w:r>
    </w:p>
    <w:p w:rsidR="0039593A" w:rsidRPr="0039593A" w:rsidRDefault="0039593A" w:rsidP="0039593A">
      <w:pPr>
        <w:pStyle w:val="pboth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bookmarkStart w:id="7" w:name="100088"/>
      <w:bookmarkEnd w:id="7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ж)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39593A" w:rsidRPr="0039593A" w:rsidRDefault="0039593A" w:rsidP="0039593A">
      <w:pPr>
        <w:pStyle w:val="pboth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bookmarkStart w:id="8" w:name="100089"/>
      <w:bookmarkEnd w:id="8"/>
      <w:proofErr w:type="spellStart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39593A" w:rsidRPr="0039593A" w:rsidRDefault="0039593A" w:rsidP="0039593A">
      <w:pPr>
        <w:pStyle w:val="pboth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bookmarkStart w:id="9" w:name="000047"/>
      <w:bookmarkEnd w:id="9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и) информацию об официальных страницах государственного органа с указателями данных страниц в сети "Интернет", об официальных страницах органа местного самоуправления (при наличии) с указателями данных страниц в сети "Интернет";</w:t>
      </w:r>
    </w:p>
    <w:p w:rsidR="0039593A" w:rsidRPr="0039593A" w:rsidRDefault="0039593A" w:rsidP="0039593A">
      <w:pPr>
        <w:pStyle w:val="pboth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bookmarkStart w:id="10" w:name="000048"/>
      <w:bookmarkEnd w:id="10"/>
      <w:proofErr w:type="gramStart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к) информацию о проводимых государственным органом,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</w:t>
      </w:r>
      <w:proofErr w:type="gramEnd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 форме;</w:t>
      </w:r>
    </w:p>
    <w:p w:rsidR="0039593A" w:rsidRPr="0039593A" w:rsidRDefault="0039593A" w:rsidP="0039593A">
      <w:pPr>
        <w:pStyle w:val="pboth"/>
        <w:spacing w:before="0" w:beforeAutospacing="0" w:after="0" w:afterAutospacing="0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bookmarkStart w:id="11" w:name="000049"/>
      <w:bookmarkEnd w:id="11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lastRenderedPageBreak/>
        <w:t>л) информацию о проводимых государственным органом, органом местного самоуправления публичных слушаниях и общественных обсуждениях с использованием Единого портала</w:t>
      </w:r>
      <w:proofErr w:type="gramStart"/>
      <w:r w:rsidRPr="0039593A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;»</w:t>
      </w:r>
      <w:proofErr w:type="gramEnd"/>
    </w:p>
    <w:p w:rsidR="0039593A" w:rsidRPr="0039593A" w:rsidRDefault="0039593A" w:rsidP="0039593A">
      <w:pPr>
        <w:pStyle w:val="a3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593A" w:rsidRPr="0039593A" w:rsidRDefault="0039593A" w:rsidP="0039593A">
      <w:pPr>
        <w:pStyle w:val="a3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1EEF" w:rsidRPr="00E46B5F" w:rsidRDefault="00701EEF" w:rsidP="0039593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6B5F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E46B5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46B5F">
        <w:rPr>
          <w:rFonts w:ascii="Times New Roman" w:hAnsi="Times New Roman" w:cs="Times New Roman"/>
          <w:sz w:val="28"/>
          <w:szCs w:val="28"/>
        </w:rPr>
        <w:t xml:space="preserve"> района Алтайского края, опубликовать в Сборнике муниципальных правовых актов муниципального образования Берёзовский сельсовет </w:t>
      </w:r>
      <w:proofErr w:type="spellStart"/>
      <w:r w:rsidRPr="00E46B5F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E46B5F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701EEF" w:rsidRPr="00E46B5F" w:rsidRDefault="00701EEF" w:rsidP="0039593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B5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01EEF" w:rsidRPr="00E46B5F" w:rsidRDefault="00701EEF" w:rsidP="0039593A">
      <w:pPr>
        <w:pStyle w:val="a3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01EEF" w:rsidRPr="00E46B5F" w:rsidRDefault="00701EEF" w:rsidP="00E46B5F">
      <w:pPr>
        <w:pStyle w:val="a3"/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E46B5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</w:t>
      </w:r>
      <w:proofErr w:type="spellStart"/>
      <w:r w:rsidRPr="00E46B5F">
        <w:rPr>
          <w:rFonts w:ascii="Times New Roman" w:hAnsi="Times New Roman" w:cs="Times New Roman"/>
          <w:sz w:val="28"/>
          <w:szCs w:val="28"/>
        </w:rPr>
        <w:t>В.Ю.Курдюмов</w:t>
      </w:r>
      <w:proofErr w:type="spellEnd"/>
    </w:p>
    <w:p w:rsidR="00EA148C" w:rsidRPr="00E46B5F" w:rsidRDefault="00EA148C" w:rsidP="00E4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A148C" w:rsidRPr="00E46B5F" w:rsidSect="00FE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166C"/>
    <w:multiLevelType w:val="hybridMultilevel"/>
    <w:tmpl w:val="DDE2D728"/>
    <w:lvl w:ilvl="0" w:tplc="00F4F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2158BE"/>
    <w:multiLevelType w:val="hybridMultilevel"/>
    <w:tmpl w:val="818C65EE"/>
    <w:lvl w:ilvl="0" w:tplc="8DA805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420"/>
    <w:rsid w:val="000C67BA"/>
    <w:rsid w:val="0039593A"/>
    <w:rsid w:val="004115B3"/>
    <w:rsid w:val="00664F3C"/>
    <w:rsid w:val="00690948"/>
    <w:rsid w:val="006A495F"/>
    <w:rsid w:val="00701EEF"/>
    <w:rsid w:val="007C5FBA"/>
    <w:rsid w:val="009A762F"/>
    <w:rsid w:val="00A31EDC"/>
    <w:rsid w:val="00C44294"/>
    <w:rsid w:val="00C86C31"/>
    <w:rsid w:val="00D34420"/>
    <w:rsid w:val="00E46B5F"/>
    <w:rsid w:val="00EA148C"/>
    <w:rsid w:val="00FE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01EEF"/>
    <w:pPr>
      <w:ind w:left="720"/>
      <w:contextualSpacing/>
    </w:pPr>
  </w:style>
  <w:style w:type="paragraph" w:customStyle="1" w:styleId="pboth">
    <w:name w:val="pboth"/>
    <w:basedOn w:val="a"/>
    <w:rsid w:val="0039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2023-11-27T08:28:00Z</cp:lastPrinted>
  <dcterms:created xsi:type="dcterms:W3CDTF">2023-10-27T07:34:00Z</dcterms:created>
  <dcterms:modified xsi:type="dcterms:W3CDTF">2023-11-27T09:18:00Z</dcterms:modified>
</cp:coreProperties>
</file>