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C0" w:rsidRPr="00032A4D" w:rsidRDefault="00D849C0" w:rsidP="00D849C0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D849C0" w:rsidRPr="00032A4D" w:rsidRDefault="00D849C0" w:rsidP="00D849C0">
      <w:pPr>
        <w:jc w:val="left"/>
        <w:rPr>
          <w:lang w:val="ru-RU"/>
        </w:rPr>
      </w:pPr>
    </w:p>
    <w:p w:rsidR="00D849C0" w:rsidRPr="00032A4D" w:rsidRDefault="00D849C0" w:rsidP="00D849C0">
      <w:pPr>
        <w:jc w:val="left"/>
        <w:rPr>
          <w:lang w:val="ru-RU"/>
        </w:rPr>
      </w:pPr>
    </w:p>
    <w:p w:rsidR="00D849C0" w:rsidRPr="00032A4D" w:rsidRDefault="00D849C0" w:rsidP="00D849C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D849C0" w:rsidRPr="00032A4D" w:rsidRDefault="00D849C0" w:rsidP="00D849C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49C0" w:rsidRPr="00032A4D" w:rsidRDefault="00810D5B" w:rsidP="00D849C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19FB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45DBE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D849C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№ </w:t>
      </w:r>
      <w:r w:rsidR="00ED7A3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45DB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D849C0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D849C0" w:rsidRPr="00032A4D" w:rsidRDefault="00D849C0" w:rsidP="00D849C0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О      внесении     изменений     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D849C0" w:rsidRPr="00032A4D" w:rsidRDefault="00D849C0" w:rsidP="00D849C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15</w:t>
      </w:r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«О бюджете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proofErr w:type="gramEnd"/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Пятковологовской </w:t>
      </w:r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</w:t>
      </w:r>
    </w:p>
    <w:p w:rsidR="00D849C0" w:rsidRPr="00DD1A6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D849C0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 </w:t>
      </w:r>
      <w:r>
        <w:rPr>
          <w:rFonts w:ascii="Times New Roman" w:hAnsi="Times New Roman" w:cs="Times New Roman"/>
          <w:sz w:val="28"/>
          <w:szCs w:val="28"/>
          <w:lang w:val="ru-RU"/>
        </w:rPr>
        <w:t>51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Пятковологовской сельсовет Волчихинского   района   Алтайского   края  Совет   депутатов  Пятковологовского  сельсовета  Волчихинского  района Алтайского края </w:t>
      </w:r>
    </w:p>
    <w:p w:rsidR="00D849C0" w:rsidRPr="00032A4D" w:rsidRDefault="00D849C0" w:rsidP="00D849C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D849C0" w:rsidRPr="00032A4D" w:rsidRDefault="00D849C0" w:rsidP="00D849C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Пятковологовского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декабря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«О  бюджете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 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(далее решение):            </w:t>
      </w:r>
    </w:p>
    <w:p w:rsidR="00D849C0" w:rsidRDefault="00D849C0" w:rsidP="00D849C0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D849C0" w:rsidRDefault="00D849C0" w:rsidP="00D849C0">
      <w:pPr>
        <w:pStyle w:val="a6"/>
        <w:ind w:left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слова «прогнозируемый  общий объем доходов бюджета поселения в сумме 1145,6 тыс. рублей, в том числе объем межбюджетных трансфертов, получаемых из других бюджетов, в сумме 879,6 тыс. рублей» заменить словами «прогнозируемый  общий объем доходов бюджета поселения в сумме </w:t>
      </w:r>
      <w:r w:rsidR="00845DBE">
        <w:rPr>
          <w:sz w:val="28"/>
          <w:szCs w:val="28"/>
        </w:rPr>
        <w:t>2058,6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845DBE">
        <w:rPr>
          <w:sz w:val="28"/>
          <w:szCs w:val="28"/>
        </w:rPr>
        <w:t>1792,6</w:t>
      </w:r>
      <w:r>
        <w:rPr>
          <w:sz w:val="28"/>
          <w:szCs w:val="28"/>
        </w:rPr>
        <w:t xml:space="preserve"> тыс. рублей»; </w:t>
      </w:r>
      <w:proofErr w:type="gramEnd"/>
    </w:p>
    <w:p w:rsidR="00D849C0" w:rsidRDefault="00D849C0" w:rsidP="00D849C0">
      <w:pPr>
        <w:pStyle w:val="a6"/>
        <w:ind w:left="840"/>
        <w:jc w:val="both"/>
        <w:rPr>
          <w:sz w:val="28"/>
          <w:szCs w:val="28"/>
        </w:rPr>
      </w:pPr>
    </w:p>
    <w:p w:rsidR="00D849C0" w:rsidRDefault="00D849C0" w:rsidP="00D849C0">
      <w:pPr>
        <w:pStyle w:val="a6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слова «общий объем расходов бюджета поселения в сумме  1145,6 тыс. рублей» заменить словами «общий объем расходов бюджета поселения в сумме</w:t>
      </w:r>
      <w:r w:rsidR="00845DBE">
        <w:rPr>
          <w:sz w:val="28"/>
          <w:szCs w:val="28"/>
        </w:rPr>
        <w:t xml:space="preserve"> 2058,6</w:t>
      </w:r>
      <w:r>
        <w:rPr>
          <w:sz w:val="28"/>
          <w:szCs w:val="28"/>
        </w:rPr>
        <w:t xml:space="preserve"> тыс. рублей»; </w:t>
      </w:r>
    </w:p>
    <w:p w:rsidR="00D849C0" w:rsidRDefault="00D849C0" w:rsidP="00D849C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D849C0" w:rsidRDefault="00D849C0" w:rsidP="00D849C0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D849C0" w:rsidRPr="00032A4D" w:rsidRDefault="00D849C0" w:rsidP="00D849C0">
      <w:pPr>
        <w:suppressAutoHyphens/>
        <w:rPr>
          <w:lang w:val="ru-RU"/>
        </w:rPr>
        <w:sectPr w:rsidR="00D849C0" w:rsidRPr="00032A4D" w:rsidSect="00D849C0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лава Пятковологовского сельсовета                                                   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Рыбель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BE1364">
        <w:tc>
          <w:tcPr>
            <w:tcW w:w="2500" w:type="pct"/>
          </w:tcPr>
          <w:p w:rsidR="00BE1364" w:rsidRPr="005F1F0C" w:rsidRDefault="00BE1364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E1364">
        <w:tc>
          <w:tcPr>
            <w:tcW w:w="2500" w:type="pct"/>
          </w:tcPr>
          <w:p w:rsidR="00BE1364" w:rsidRDefault="00BE1364"/>
        </w:tc>
        <w:tc>
          <w:tcPr>
            <w:tcW w:w="2500" w:type="pct"/>
          </w:tcPr>
          <w:p w:rsidR="00BE1364" w:rsidRPr="00810D5B" w:rsidRDefault="009A3B16" w:rsidP="00845DB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D849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810D5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D849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845D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D849C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.2023 № </w:t>
            </w:r>
            <w:r w:rsidR="00DB55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45D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BE1364" w:rsidRPr="000C3332">
        <w:tc>
          <w:tcPr>
            <w:tcW w:w="2500" w:type="pct"/>
          </w:tcPr>
          <w:p w:rsidR="00BE1364" w:rsidRDefault="00BE1364"/>
        </w:tc>
        <w:tc>
          <w:tcPr>
            <w:tcW w:w="2500" w:type="pct"/>
          </w:tcPr>
          <w:p w:rsidR="00BE1364" w:rsidRPr="00BF5CC1" w:rsidRDefault="009A3B16" w:rsidP="00272EC5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 w:rsidR="00272E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27.12.2022 № 15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72E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</w:tbl>
    <w:p w:rsidR="00BE1364" w:rsidRPr="00BF5CC1" w:rsidRDefault="00BE1364">
      <w:pPr>
        <w:rPr>
          <w:lang w:val="ru-RU"/>
        </w:rPr>
      </w:pPr>
    </w:p>
    <w:p w:rsidR="00BE1364" w:rsidRPr="00BF5CC1" w:rsidRDefault="009A3B16" w:rsidP="00CF71B0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6237"/>
        <w:gridCol w:w="1136"/>
        <w:gridCol w:w="1654"/>
      </w:tblGrid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1026,4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463,5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333,5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228,9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26,9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jc w:val="left"/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326D0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48,6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326D0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326D0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06,9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326D0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88,9</w:t>
            </w:r>
          </w:p>
        </w:tc>
      </w:tr>
      <w:tr w:rsidR="001326D0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C5111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1326D0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26D0" w:rsidRPr="00C5111F" w:rsidRDefault="001326D0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E1364" w:rsidTr="00272EC5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9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845DBE" w:rsidRDefault="00845DBE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2058,6</w:t>
            </w:r>
          </w:p>
        </w:tc>
      </w:tr>
    </w:tbl>
    <w:p w:rsidR="00BE1364" w:rsidRDefault="00BE1364">
      <w:pPr>
        <w:sectPr w:rsidR="00BE1364" w:rsidSect="00C5111F">
          <w:pgSz w:w="11905" w:h="16837"/>
          <w:pgMar w:top="1440" w:right="1440" w:bottom="873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8"/>
        <w:gridCol w:w="4511"/>
        <w:gridCol w:w="6"/>
      </w:tblGrid>
      <w:tr w:rsidR="00BE1364" w:rsidTr="00C06DB9">
        <w:tc>
          <w:tcPr>
            <w:tcW w:w="2498" w:type="pct"/>
          </w:tcPr>
          <w:p w:rsidR="00BE1364" w:rsidRPr="00C06DB9" w:rsidRDefault="00BE1364">
            <w:pPr>
              <w:jc w:val="left"/>
              <w:rPr>
                <w:b/>
              </w:rPr>
            </w:pPr>
          </w:p>
        </w:tc>
        <w:tc>
          <w:tcPr>
            <w:tcW w:w="2499" w:type="pct"/>
          </w:tcPr>
          <w:p w:rsidR="00BE1364" w:rsidRDefault="00BE1364"/>
        </w:tc>
        <w:tc>
          <w:tcPr>
            <w:tcW w:w="3" w:type="pct"/>
          </w:tcPr>
          <w:p w:rsidR="00BE1364" w:rsidRDefault="00BE1364">
            <w:pPr>
              <w:jc w:val="left"/>
            </w:pPr>
          </w:p>
        </w:tc>
      </w:tr>
      <w:tr w:rsidR="00C06DB9" w:rsidTr="00C06DB9"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</w:rPr>
            </w:pPr>
          </w:p>
        </w:tc>
        <w:tc>
          <w:tcPr>
            <w:tcW w:w="2499" w:type="pct"/>
          </w:tcPr>
          <w:p w:rsidR="00C06DB9" w:rsidRPr="00C06DB9" w:rsidRDefault="00C06DB9" w:rsidP="00C06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" w:type="pct"/>
          </w:tcPr>
          <w:p w:rsidR="00C06DB9" w:rsidRDefault="00C06DB9" w:rsidP="00C06DB9">
            <w:pPr>
              <w:jc w:val="left"/>
            </w:pPr>
          </w:p>
        </w:tc>
      </w:tr>
      <w:tr w:rsidR="00C06DB9" w:rsidRPr="005F1F0C" w:rsidTr="00C06DB9"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</w:rPr>
            </w:pPr>
          </w:p>
        </w:tc>
        <w:tc>
          <w:tcPr>
            <w:tcW w:w="2499" w:type="pct"/>
          </w:tcPr>
          <w:p w:rsidR="00C06DB9" w:rsidRPr="00D849C0" w:rsidRDefault="00C06DB9" w:rsidP="00845DB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845D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845D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1637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.2023 № 1</w:t>
            </w:r>
            <w:r w:rsidR="00845D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" w:type="pct"/>
          </w:tcPr>
          <w:p w:rsidR="00C06DB9" w:rsidRPr="00BF5CC1" w:rsidRDefault="00C06DB9" w:rsidP="00C06DB9">
            <w:pPr>
              <w:jc w:val="left"/>
              <w:rPr>
                <w:lang w:val="ru-RU"/>
              </w:rPr>
            </w:pPr>
          </w:p>
        </w:tc>
      </w:tr>
      <w:tr w:rsidR="00C06DB9" w:rsidRPr="000C3332" w:rsidTr="00C06DB9">
        <w:trPr>
          <w:gridAfter w:val="1"/>
          <w:wAfter w:w="3" w:type="pct"/>
        </w:trPr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  <w:lang w:val="ru-RU"/>
              </w:rPr>
            </w:pPr>
          </w:p>
        </w:tc>
        <w:tc>
          <w:tcPr>
            <w:tcW w:w="2499" w:type="pct"/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27.12.2022 № 15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бюджете муниципального образования Пятковологовской сельсовет Волчихинского района Алтайского края на 2023 год»</w:t>
            </w:r>
          </w:p>
        </w:tc>
      </w:tr>
      <w:tr w:rsidR="00C06DB9" w:rsidRPr="000C3332" w:rsidTr="00C06DB9">
        <w:trPr>
          <w:gridAfter w:val="1"/>
          <w:wAfter w:w="3" w:type="pct"/>
        </w:trPr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  <w:lang w:val="ru-RU"/>
              </w:rPr>
            </w:pPr>
          </w:p>
        </w:tc>
        <w:tc>
          <w:tcPr>
            <w:tcW w:w="2499" w:type="pct"/>
          </w:tcPr>
          <w:p w:rsidR="00C06DB9" w:rsidRPr="00BF5CC1" w:rsidRDefault="00C06DB9" w:rsidP="00C06DB9">
            <w:pPr>
              <w:jc w:val="left"/>
              <w:rPr>
                <w:lang w:val="ru-RU"/>
              </w:rPr>
            </w:pPr>
          </w:p>
        </w:tc>
      </w:tr>
      <w:tr w:rsidR="00C06DB9" w:rsidRPr="000C3332" w:rsidTr="00C06DB9">
        <w:trPr>
          <w:gridAfter w:val="1"/>
          <w:wAfter w:w="3" w:type="pct"/>
        </w:trPr>
        <w:tc>
          <w:tcPr>
            <w:tcW w:w="2498" w:type="pct"/>
          </w:tcPr>
          <w:p w:rsidR="00C06DB9" w:rsidRPr="00C06DB9" w:rsidRDefault="00C06DB9" w:rsidP="00C06DB9">
            <w:pPr>
              <w:jc w:val="left"/>
              <w:rPr>
                <w:b/>
                <w:lang w:val="ru-RU"/>
              </w:rPr>
            </w:pPr>
          </w:p>
        </w:tc>
        <w:tc>
          <w:tcPr>
            <w:tcW w:w="2499" w:type="pct"/>
          </w:tcPr>
          <w:p w:rsidR="00C06DB9" w:rsidRPr="00BF5CC1" w:rsidRDefault="00C06DB9" w:rsidP="00C06DB9">
            <w:pPr>
              <w:jc w:val="left"/>
              <w:rPr>
                <w:lang w:val="ru-RU"/>
              </w:rPr>
            </w:pPr>
          </w:p>
        </w:tc>
      </w:tr>
    </w:tbl>
    <w:p w:rsidR="00272EC5" w:rsidRDefault="009A3B1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Ведомственная структура расходов бюджета сельского поселения </w:t>
      </w:r>
    </w:p>
    <w:p w:rsidR="00BE1364" w:rsidRPr="00BF5CC1" w:rsidRDefault="009A3B16" w:rsidP="00272EC5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на 2023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68"/>
        <w:gridCol w:w="719"/>
        <w:gridCol w:w="993"/>
        <w:gridCol w:w="2000"/>
        <w:gridCol w:w="702"/>
        <w:gridCol w:w="1145"/>
      </w:tblGrid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2058,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463,5</w:t>
            </w:r>
          </w:p>
        </w:tc>
      </w:tr>
      <w:tr w:rsidR="00845D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Pr="00BF5CC1" w:rsidRDefault="00845DBE" w:rsidP="00845DBE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 w:rsidRPr="00B23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463,5</w:t>
            </w:r>
          </w:p>
        </w:tc>
      </w:tr>
      <w:tr w:rsidR="00845D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Pr="00BF5CC1" w:rsidRDefault="00845DBE" w:rsidP="00845DBE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 w:rsidRPr="00B23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463,5</w:t>
            </w:r>
          </w:p>
        </w:tc>
      </w:tr>
      <w:tr w:rsidR="00845D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 w:rsidRPr="00B23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463,5</w:t>
            </w:r>
          </w:p>
        </w:tc>
      </w:tr>
      <w:tr w:rsidR="00845D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Pr="00BF5CC1" w:rsidRDefault="00845DBE" w:rsidP="00845DBE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 w:rsidRPr="00B23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463,5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333,5</w:t>
            </w:r>
          </w:p>
        </w:tc>
      </w:tr>
      <w:tr w:rsidR="00845D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Pr="00BF5CC1" w:rsidRDefault="00845DBE" w:rsidP="00845DBE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 w:rsidRPr="007B7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333,5</w:t>
            </w:r>
          </w:p>
        </w:tc>
      </w:tr>
      <w:tr w:rsidR="00845D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Pr="00BF5CC1" w:rsidRDefault="00845DBE" w:rsidP="00845DBE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 w:rsidRPr="007B7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333,5</w:t>
            </w:r>
          </w:p>
        </w:tc>
      </w:tr>
      <w:tr w:rsidR="00845DBE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Pr="00BF5CC1" w:rsidRDefault="00845DBE" w:rsidP="00845DBE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5DBE" w:rsidRDefault="00845DBE" w:rsidP="00845DBE">
            <w:pPr>
              <w:jc w:val="center"/>
            </w:pPr>
            <w:r w:rsidRPr="007B7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305,5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70EE2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845DBE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228,9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906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</w:t>
            </w:r>
            <w:r w:rsidR="009064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C06DB9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</w:t>
            </w:r>
            <w:r w:rsidR="009064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45DBE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9064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01ACD" w:rsidP="00906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45D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</w:t>
            </w:r>
            <w:r w:rsidR="009064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E70EE2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26,9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1326D0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1ACD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06DB9" w:rsidRDefault="00845D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01A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C06DB9" w:rsidRPr="00C06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845DBE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01A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845DBE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01A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906485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01A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906485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01A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C06DB9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Pr="00BF5CC1" w:rsidRDefault="00C06DB9" w:rsidP="00C06DB9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C06DB9" w:rsidP="00C06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6DB9" w:rsidRDefault="00906485" w:rsidP="00C06DB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01A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  <w:r w:rsidR="00C06DB9"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C06D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C06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C06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C06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C06D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C06D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701AC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701ACD" w:rsidRDefault="00701ACD" w:rsidP="00701AC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8C08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BF5CC1" w:rsidRDefault="00701ACD" w:rsidP="00701ACD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01AC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Default="00701ACD" w:rsidP="00701AC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1ACD" w:rsidRPr="00906485" w:rsidRDefault="00906485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64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2058,6</w:t>
            </w:r>
          </w:p>
        </w:tc>
      </w:tr>
    </w:tbl>
    <w:p w:rsidR="00BE1364" w:rsidRDefault="00BE1364"/>
    <w:p w:rsidR="00BE1364" w:rsidRDefault="00BE1364">
      <w:pPr>
        <w:sectPr w:rsidR="00BE136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BE1364" w:rsidRPr="000C3332">
        <w:tc>
          <w:tcPr>
            <w:tcW w:w="2500" w:type="pct"/>
          </w:tcPr>
          <w:p w:rsidR="00BE1364" w:rsidRDefault="00BE1364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513"/>
            </w:tblGrid>
            <w:tr w:rsidR="00C06DB9" w:rsidTr="00DB5522">
              <w:tc>
                <w:tcPr>
                  <w:tcW w:w="2500" w:type="pct"/>
                </w:tcPr>
                <w:p w:rsidR="00C06DB9" w:rsidRPr="00C06DB9" w:rsidRDefault="00C06DB9" w:rsidP="00C06DB9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06DB9" w:rsidRPr="00D849C0" w:rsidTr="00DB5522">
              <w:tc>
                <w:tcPr>
                  <w:tcW w:w="2500" w:type="pct"/>
                </w:tcPr>
                <w:p w:rsidR="00C06DB9" w:rsidRPr="00810D5B" w:rsidRDefault="00C06DB9" w:rsidP="00845DBE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810D5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  <w:r w:rsidR="00845D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.2023 № </w:t>
                  </w:r>
                  <w:r w:rsidR="001637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845DB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</w:tr>
            <w:tr w:rsidR="00C06DB9" w:rsidRPr="000C3332" w:rsidTr="00DB5522">
              <w:tc>
                <w:tcPr>
                  <w:tcW w:w="2500" w:type="pct"/>
                </w:tcPr>
                <w:p w:rsidR="00C06DB9" w:rsidRPr="00BF5CC1" w:rsidRDefault="00C06DB9" w:rsidP="00C06DB9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27.12.2022 № 15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2023 год»</w:t>
                  </w:r>
                </w:p>
              </w:tc>
            </w:tr>
          </w:tbl>
          <w:p w:rsidR="00BE1364" w:rsidRPr="00C06DB9" w:rsidRDefault="00BE1364">
            <w:pPr>
              <w:rPr>
                <w:lang w:val="ru-RU"/>
              </w:rPr>
            </w:pPr>
          </w:p>
        </w:tc>
      </w:tr>
      <w:tr w:rsidR="00BE1364" w:rsidRPr="000C3332">
        <w:tc>
          <w:tcPr>
            <w:tcW w:w="2500" w:type="pct"/>
          </w:tcPr>
          <w:p w:rsidR="00BE1364" w:rsidRPr="00C06DB9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C06DB9" w:rsidRDefault="00BE1364">
            <w:pPr>
              <w:rPr>
                <w:lang w:val="ru-RU"/>
              </w:rPr>
            </w:pPr>
          </w:p>
        </w:tc>
      </w:tr>
      <w:tr w:rsidR="00BE1364" w:rsidRPr="000C3332">
        <w:tc>
          <w:tcPr>
            <w:tcW w:w="2500" w:type="pct"/>
          </w:tcPr>
          <w:p w:rsidR="00BE1364" w:rsidRPr="00C06DB9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rPr>
                <w:lang w:val="ru-RU"/>
              </w:rPr>
            </w:pPr>
          </w:p>
        </w:tc>
      </w:tr>
      <w:tr w:rsidR="00BE1364" w:rsidRPr="000C3332"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  <w:tr w:rsidR="00BE1364" w:rsidRPr="000C3332"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  <w:tr w:rsidR="00BE1364" w:rsidRPr="000C3332">
        <w:tc>
          <w:tcPr>
            <w:tcW w:w="2500" w:type="pct"/>
          </w:tcPr>
          <w:p w:rsidR="00BE1364" w:rsidRPr="00BF5CC1" w:rsidRDefault="00C06DB9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0" w:type="pct"/>
          </w:tcPr>
          <w:p w:rsidR="00BE1364" w:rsidRPr="00BF5CC1" w:rsidRDefault="00BE1364">
            <w:pPr>
              <w:jc w:val="left"/>
              <w:rPr>
                <w:lang w:val="ru-RU"/>
              </w:rPr>
            </w:pPr>
          </w:p>
        </w:tc>
      </w:tr>
    </w:tbl>
    <w:p w:rsidR="00BE1364" w:rsidRPr="00BF5CC1" w:rsidRDefault="009A3B16" w:rsidP="001637A0">
      <w:pPr>
        <w:jc w:val="center"/>
        <w:rPr>
          <w:lang w:val="ru-RU"/>
        </w:rPr>
      </w:pPr>
      <w:r w:rsidRPr="00BF5CC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tbl>
      <w:tblPr>
        <w:tblW w:w="5105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62"/>
        <w:gridCol w:w="994"/>
        <w:gridCol w:w="1364"/>
        <w:gridCol w:w="625"/>
        <w:gridCol w:w="1272"/>
      </w:tblGrid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906485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1026,4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463,5</w:t>
            </w:r>
          </w:p>
        </w:tc>
      </w:tr>
      <w:tr w:rsidR="00906485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Pr="00BF5CC1" w:rsidRDefault="00906485" w:rsidP="00906485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  <w:r w:rsidRPr="00263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463,5</w:t>
            </w:r>
          </w:p>
        </w:tc>
      </w:tr>
      <w:tr w:rsidR="00906485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Pr="00BF5CC1" w:rsidRDefault="00906485" w:rsidP="00906485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  <w:r w:rsidRPr="00263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463,5</w:t>
            </w:r>
          </w:p>
        </w:tc>
      </w:tr>
      <w:tr w:rsidR="00906485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  <w:r w:rsidRPr="00263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463,5</w:t>
            </w:r>
          </w:p>
        </w:tc>
      </w:tr>
      <w:tr w:rsidR="00906485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Pr="00BF5CC1" w:rsidRDefault="00906485" w:rsidP="00906485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6485" w:rsidRDefault="00906485" w:rsidP="00906485">
            <w:pPr>
              <w:jc w:val="center"/>
            </w:pPr>
            <w:r w:rsidRPr="00263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463,5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333,5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государственной власти субъектов Российской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906485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333,5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906485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333,5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906485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305,5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228,9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906485" w:rsidRDefault="00906485" w:rsidP="00906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906485" w:rsidRDefault="00906485" w:rsidP="00906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906485" w:rsidRDefault="00906485" w:rsidP="00906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06485" w:rsidP="00906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C5111F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79657D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37,8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26,9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26,4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11F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48,6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11F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11F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11F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11F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810D5B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11F" w:rsidRPr="00C51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28,6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BF5CC1" w:rsidRDefault="009A3B16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A3B16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E1364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9A3B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Default="00BE1364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1364" w:rsidRPr="00C5111F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9A3B16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9657D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Default="0079657D" w:rsidP="0079657D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9657D" w:rsidRPr="00C5111F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9657D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906485" w:rsidP="00906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906485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5111F"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C5111F" w:rsidRDefault="00C5111F" w:rsidP="00C51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11F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BF5CC1" w:rsidRDefault="00C5111F" w:rsidP="00C5111F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5111F" w:rsidTr="003219FB">
        <w:tc>
          <w:tcPr>
            <w:tcW w:w="2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74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3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Default="00C5111F" w:rsidP="00C5111F">
            <w:pPr>
              <w:jc w:val="center"/>
            </w:pPr>
          </w:p>
        </w:tc>
        <w:tc>
          <w:tcPr>
            <w:tcW w:w="6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11F" w:rsidRPr="00906485" w:rsidRDefault="00906485" w:rsidP="00810D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r w:rsidRPr="009064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2058,6</w:t>
            </w:r>
            <w:bookmarkEnd w:id="0"/>
          </w:p>
        </w:tc>
      </w:tr>
    </w:tbl>
    <w:p w:rsidR="00BE1364" w:rsidRDefault="00BE1364"/>
    <w:p w:rsidR="009A3B16" w:rsidRDefault="009A3B16"/>
    <w:sectPr w:rsidR="009A3B16" w:rsidSect="002A50F6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532" w:rsidRDefault="00065532" w:rsidP="00C06DB9">
      <w:pPr>
        <w:spacing w:after="0" w:line="240" w:lineRule="auto"/>
      </w:pPr>
      <w:r>
        <w:separator/>
      </w:r>
    </w:p>
  </w:endnote>
  <w:endnote w:type="continuationSeparator" w:id="0">
    <w:p w:rsidR="00065532" w:rsidRDefault="00065532" w:rsidP="00C06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532" w:rsidRDefault="00065532" w:rsidP="00C06DB9">
      <w:pPr>
        <w:spacing w:after="0" w:line="240" w:lineRule="auto"/>
      </w:pPr>
      <w:r>
        <w:separator/>
      </w:r>
    </w:p>
  </w:footnote>
  <w:footnote w:type="continuationSeparator" w:id="0">
    <w:p w:rsidR="00065532" w:rsidRDefault="00065532" w:rsidP="00C06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1364"/>
    <w:rsid w:val="00065532"/>
    <w:rsid w:val="000C3332"/>
    <w:rsid w:val="001326D0"/>
    <w:rsid w:val="001637A0"/>
    <w:rsid w:val="00272EC5"/>
    <w:rsid w:val="002A50F6"/>
    <w:rsid w:val="003219FB"/>
    <w:rsid w:val="00525A06"/>
    <w:rsid w:val="00583635"/>
    <w:rsid w:val="005F1F0C"/>
    <w:rsid w:val="006E5EE8"/>
    <w:rsid w:val="00701ACD"/>
    <w:rsid w:val="00747CC1"/>
    <w:rsid w:val="0079657D"/>
    <w:rsid w:val="00810D5B"/>
    <w:rsid w:val="00845DBE"/>
    <w:rsid w:val="00906485"/>
    <w:rsid w:val="009A3B16"/>
    <w:rsid w:val="009D7E23"/>
    <w:rsid w:val="00AF7DB1"/>
    <w:rsid w:val="00B34DE1"/>
    <w:rsid w:val="00BE1364"/>
    <w:rsid w:val="00BE7805"/>
    <w:rsid w:val="00BF5CC1"/>
    <w:rsid w:val="00C06DB9"/>
    <w:rsid w:val="00C5111F"/>
    <w:rsid w:val="00CF71B0"/>
    <w:rsid w:val="00D849C0"/>
    <w:rsid w:val="00D92345"/>
    <w:rsid w:val="00DB5522"/>
    <w:rsid w:val="00E70EE2"/>
    <w:rsid w:val="00ED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6DB9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2A50F6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CF7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71B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849C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C06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6DB9"/>
  </w:style>
  <w:style w:type="paragraph" w:styleId="a9">
    <w:name w:val="footer"/>
    <w:basedOn w:val="a"/>
    <w:link w:val="aa"/>
    <w:uiPriority w:val="99"/>
    <w:unhideWhenUsed/>
    <w:rsid w:val="00C06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6D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14</Pages>
  <Words>2953</Words>
  <Characters>16833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21</cp:revision>
  <cp:lastPrinted>2023-11-10T08:36:00Z</cp:lastPrinted>
  <dcterms:created xsi:type="dcterms:W3CDTF">2022-12-28T04:32:00Z</dcterms:created>
  <dcterms:modified xsi:type="dcterms:W3CDTF">2023-11-10T08:38:00Z</dcterms:modified>
  <cp:category/>
</cp:coreProperties>
</file>