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29F" w:rsidRPr="005C61D9" w:rsidRDefault="005C61D9">
      <w:pPr>
        <w:jc w:val="center"/>
        <w:rPr>
          <w:lang w:val="ru-RU"/>
        </w:rPr>
      </w:pPr>
      <w:bookmarkStart w:id="0" w:name="_GoBack"/>
      <w:bookmarkEnd w:id="0"/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УСТЬ-ВОЛЧИХИНСКОГО СЕЛЬСОВЕТА ВОЛЧИХИНСКОГО РАЙОНА АЛТАЙСКОГО КРАЯ</w:t>
      </w:r>
    </w:p>
    <w:p w:rsidR="00F0529F" w:rsidRPr="005C61D9" w:rsidRDefault="00F436A2" w:rsidP="00F436A2">
      <w:pPr>
        <w:tabs>
          <w:tab w:val="left" w:pos="4050"/>
        </w:tabs>
        <w:jc w:val="left"/>
        <w:rPr>
          <w:lang w:val="ru-RU"/>
        </w:rPr>
      </w:pPr>
      <w:r>
        <w:rPr>
          <w:lang w:val="ru-RU"/>
        </w:rPr>
        <w:tab/>
        <w:t>проект</w:t>
      </w:r>
    </w:p>
    <w:p w:rsidR="00F0529F" w:rsidRPr="005C61D9" w:rsidRDefault="00F0529F">
      <w:pPr>
        <w:jc w:val="left"/>
        <w:rPr>
          <w:lang w:val="ru-RU"/>
        </w:rPr>
      </w:pPr>
    </w:p>
    <w:p w:rsidR="00F0529F" w:rsidRDefault="005C61D9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F0529F">
        <w:tc>
          <w:tcPr>
            <w:tcW w:w="2830" w:type="pct"/>
          </w:tcPr>
          <w:p w:rsidR="00F0529F" w:rsidRDefault="005C61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15.12.2023</w:t>
            </w:r>
          </w:p>
        </w:tc>
        <w:tc>
          <w:tcPr>
            <w:tcW w:w="2170" w:type="pct"/>
          </w:tcPr>
          <w:p w:rsidR="00F0529F" w:rsidRDefault="005C61D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F0529F" w:rsidRDefault="00F0529F">
      <w:pPr>
        <w:jc w:val="left"/>
      </w:pPr>
    </w:p>
    <w:p w:rsidR="00F0529F" w:rsidRDefault="005C61D9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Усть-Волчиха</w:t>
      </w:r>
      <w:proofErr w:type="spellEnd"/>
    </w:p>
    <w:p w:rsidR="00F0529F" w:rsidRDefault="00F0529F">
      <w:pPr>
        <w:jc w:val="left"/>
      </w:pPr>
    </w:p>
    <w:p w:rsidR="00F0529F" w:rsidRDefault="00F0529F">
      <w:pPr>
        <w:jc w:val="left"/>
      </w:pPr>
    </w:p>
    <w:p w:rsidR="00F0529F" w:rsidRPr="005C61D9" w:rsidRDefault="005C61D9">
      <w:pPr>
        <w:jc w:val="center"/>
        <w:rPr>
          <w:lang w:val="ru-RU"/>
        </w:rPr>
      </w:pP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Усть-Волчихинского сельсовет Волчихинского района Алтайского края</w:t>
      </w:r>
    </w:p>
    <w:p w:rsidR="00F0529F" w:rsidRPr="005C61D9" w:rsidRDefault="005C61D9">
      <w:pPr>
        <w:jc w:val="center"/>
        <w:rPr>
          <w:lang w:val="ru-RU"/>
        </w:rPr>
      </w:pP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:rsidR="00F0529F" w:rsidRPr="005C61D9" w:rsidRDefault="00F0529F">
      <w:pPr>
        <w:jc w:val="left"/>
        <w:rPr>
          <w:lang w:val="ru-RU"/>
        </w:rPr>
      </w:pP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</w:t>
      </w:r>
    </w:p>
    <w:p w:rsidR="00F0529F" w:rsidRPr="005C61D9" w:rsidRDefault="00F0529F">
      <w:pPr>
        <w:ind w:firstLine="800"/>
        <w:rPr>
          <w:lang w:val="ru-RU"/>
        </w:rPr>
      </w:pP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2 550,4 тыс. рублей, в том числе объем межбюджетных трансфертов, получаемых из других бюджетов, в сумме 1 486,4 тыс. рублей;</w:t>
      </w: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2 550,4 тыс. рублей;</w:t>
      </w: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F0529F" w:rsidRPr="00F436A2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</w:t>
      </w:r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к </w:t>
      </w:r>
      <w:proofErr w:type="spellStart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настоящемуРешению</w:t>
      </w:r>
      <w:proofErr w:type="spellEnd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0529F" w:rsidRPr="00F436A2" w:rsidRDefault="00F0529F">
      <w:pPr>
        <w:ind w:firstLine="800"/>
        <w:rPr>
          <w:lang w:val="ru-RU"/>
        </w:rPr>
      </w:pP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</w:t>
      </w:r>
    </w:p>
    <w:p w:rsidR="00F0529F" w:rsidRPr="005C61D9" w:rsidRDefault="00F0529F">
      <w:pPr>
        <w:ind w:firstLine="800"/>
        <w:rPr>
          <w:lang w:val="ru-RU"/>
        </w:rPr>
      </w:pP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F0529F" w:rsidRPr="00F436A2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к </w:t>
      </w:r>
      <w:proofErr w:type="spellStart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настоящемуРешению</w:t>
      </w:r>
      <w:proofErr w:type="spellEnd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0529F" w:rsidRPr="00F436A2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год согласно приложению </w:t>
      </w:r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 к </w:t>
      </w:r>
      <w:proofErr w:type="spellStart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настоящемуРешению</w:t>
      </w:r>
      <w:proofErr w:type="spellEnd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0529F" w:rsidRPr="00F436A2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 год согласно приложению </w:t>
      </w:r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к </w:t>
      </w:r>
      <w:proofErr w:type="spellStart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настоящемуРешению</w:t>
      </w:r>
      <w:proofErr w:type="spellEnd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0,0 тыс. рублей.</w:t>
      </w: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Усть-Волчихинского сельсовет на 2024 год в сумме 1,0 тыс. рублей.</w:t>
      </w:r>
    </w:p>
    <w:p w:rsidR="00F0529F" w:rsidRPr="005C61D9" w:rsidRDefault="00F0529F">
      <w:pPr>
        <w:ind w:firstLine="800"/>
        <w:rPr>
          <w:lang w:val="ru-RU"/>
        </w:rPr>
      </w:pP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F0529F" w:rsidRPr="005C61D9" w:rsidRDefault="00F0529F">
      <w:pPr>
        <w:ind w:firstLine="800"/>
        <w:rPr>
          <w:lang w:val="ru-RU"/>
        </w:rPr>
      </w:pP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2024 году в бюджет Волчихинского района  из бюджета муниципального образования Усть-Волчихинского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роекта бюджета поселения</w:t>
      </w:r>
      <w:proofErr w:type="gramStart"/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,и</w:t>
      </w:r>
      <w:proofErr w:type="gramEnd"/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сполнению бюджета поселения,контролю за его исполнением,состовления отчета об исполнении бюджета поселения. в сумме 3,0 тыс. рублей;</w:t>
      </w:r>
    </w:p>
    <w:p w:rsidR="00F0529F" w:rsidRPr="005C61D9" w:rsidRDefault="00F0529F">
      <w:pPr>
        <w:ind w:firstLine="800"/>
        <w:rPr>
          <w:lang w:val="ru-RU"/>
        </w:rPr>
      </w:pP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F0529F" w:rsidRPr="005C61D9" w:rsidRDefault="00F0529F">
      <w:pPr>
        <w:ind w:firstLine="800"/>
        <w:rPr>
          <w:lang w:val="ru-RU"/>
        </w:rPr>
      </w:pPr>
    </w:p>
    <w:p w:rsidR="00F0529F" w:rsidRPr="00F436A2" w:rsidRDefault="005C61D9">
      <w:pPr>
        <w:ind w:firstLine="800"/>
        <w:rPr>
          <w:lang w:val="ru-RU"/>
        </w:rPr>
      </w:pPr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вправе в </w:t>
      </w:r>
      <w:proofErr w:type="spellStart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ходеисполнениянастоящегоРешениябезвнесенияизменений</w:t>
      </w:r>
      <w:proofErr w:type="spellEnd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настоящееРешениевноситьизменения</w:t>
      </w:r>
      <w:proofErr w:type="spellEnd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своднуюбюджетнуюроспись</w:t>
      </w:r>
      <w:proofErr w:type="spellEnd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соответствии с </w:t>
      </w:r>
      <w:proofErr w:type="spellStart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действующимбюджетнымзаконодательством</w:t>
      </w:r>
      <w:proofErr w:type="spellEnd"/>
      <w:r w:rsidRPr="00F436A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самоуправления, муниципальным учреждениям муниципального образования Усть-Волчихинского сельсовет Волчихинского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 w:rsidR="00F0529F" w:rsidRPr="005C61D9" w:rsidRDefault="00F0529F">
      <w:pPr>
        <w:ind w:firstLine="800"/>
        <w:rPr>
          <w:lang w:val="ru-RU"/>
        </w:rPr>
      </w:pPr>
    </w:p>
    <w:p w:rsidR="00F0529F" w:rsidRPr="005C61D9" w:rsidRDefault="00F0529F">
      <w:pPr>
        <w:ind w:firstLine="800"/>
        <w:rPr>
          <w:lang w:val="ru-RU"/>
        </w:rPr>
      </w:pP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Усть-Волчихинского сельсовет Волчихинского района Алтайского края в соответствие с настоящим Решением</w:t>
      </w:r>
    </w:p>
    <w:p w:rsidR="00F0529F" w:rsidRPr="005C61D9" w:rsidRDefault="00F0529F">
      <w:pPr>
        <w:ind w:firstLine="800"/>
        <w:rPr>
          <w:lang w:val="ru-RU"/>
        </w:rPr>
      </w:pP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Усть-Волчихинского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F0529F" w:rsidRPr="005C61D9" w:rsidRDefault="00F0529F">
      <w:pPr>
        <w:ind w:firstLine="800"/>
        <w:rPr>
          <w:lang w:val="ru-RU"/>
        </w:rPr>
      </w:pP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C61D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F0529F" w:rsidRPr="005C61D9" w:rsidRDefault="00F0529F">
      <w:pPr>
        <w:ind w:firstLine="800"/>
        <w:rPr>
          <w:lang w:val="ru-RU"/>
        </w:rPr>
      </w:pPr>
    </w:p>
    <w:p w:rsidR="00F0529F" w:rsidRPr="005C61D9" w:rsidRDefault="005C61D9">
      <w:pPr>
        <w:ind w:firstLine="800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F0529F" w:rsidRPr="005C61D9" w:rsidRDefault="00F0529F">
      <w:pPr>
        <w:jc w:val="left"/>
        <w:rPr>
          <w:lang w:val="ru-RU"/>
        </w:rPr>
      </w:pPr>
    </w:p>
    <w:p w:rsidR="00F0529F" w:rsidRPr="005C61D9" w:rsidRDefault="00F0529F">
      <w:pPr>
        <w:jc w:val="left"/>
        <w:rPr>
          <w:lang w:val="ru-RU"/>
        </w:rPr>
      </w:pPr>
    </w:p>
    <w:p w:rsidR="00F0529F" w:rsidRPr="005C61D9" w:rsidRDefault="00F0529F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F0529F">
        <w:tc>
          <w:tcPr>
            <w:tcW w:w="2830" w:type="pct"/>
          </w:tcPr>
          <w:p w:rsidR="00F0529F" w:rsidRPr="005C61D9" w:rsidRDefault="005C61D9">
            <w:pPr>
              <w:jc w:val="left"/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Усть-Волчихинского сельсовета муниципального образования Усть-Волчихинского сельсовет Волчихинского района Алтайского края</w:t>
            </w:r>
          </w:p>
        </w:tc>
        <w:tc>
          <w:tcPr>
            <w:tcW w:w="2170" w:type="pct"/>
          </w:tcPr>
          <w:p w:rsidR="00F0529F" w:rsidRDefault="005C61D9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Рудель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</w:tbl>
    <w:p w:rsidR="00F0529F" w:rsidRDefault="00F0529F">
      <w:pPr>
        <w:jc w:val="left"/>
      </w:pPr>
    </w:p>
    <w:p w:rsidR="00F0529F" w:rsidRDefault="005C61D9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Усть-Волчиха</w:t>
      </w:r>
      <w:proofErr w:type="spellEnd"/>
    </w:p>
    <w:p w:rsidR="00F0529F" w:rsidRDefault="005C61D9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15.12.2023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F0529F" w:rsidRDefault="005C61D9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F0529F" w:rsidRDefault="00F0529F"/>
    <w:p w:rsidR="00F0529F" w:rsidRDefault="00F0529F">
      <w:pPr>
        <w:sectPr w:rsidR="00F0529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F0529F">
        <w:tc>
          <w:tcPr>
            <w:tcW w:w="2500" w:type="pct"/>
          </w:tcPr>
          <w:p w:rsidR="00F0529F" w:rsidRDefault="00F0529F">
            <w:pPr>
              <w:jc w:val="left"/>
            </w:pPr>
          </w:p>
        </w:tc>
        <w:tc>
          <w:tcPr>
            <w:tcW w:w="2500" w:type="pct"/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F0529F">
        <w:tc>
          <w:tcPr>
            <w:tcW w:w="2500" w:type="pct"/>
          </w:tcPr>
          <w:p w:rsidR="00F0529F" w:rsidRDefault="00F0529F">
            <w:pPr>
              <w:jc w:val="left"/>
            </w:pPr>
          </w:p>
        </w:tc>
        <w:tc>
          <w:tcPr>
            <w:tcW w:w="2500" w:type="pct"/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0529F" w:rsidRPr="00F436A2">
        <w:tc>
          <w:tcPr>
            <w:tcW w:w="2500" w:type="pct"/>
          </w:tcPr>
          <w:p w:rsidR="00F0529F" w:rsidRDefault="00F0529F">
            <w:pPr>
              <w:jc w:val="left"/>
            </w:pPr>
          </w:p>
        </w:tc>
        <w:tc>
          <w:tcPr>
            <w:tcW w:w="2500" w:type="pct"/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Усть-Волчихинского сельсовет Волчихинского района Алтайского края на 2024 год»</w:t>
            </w:r>
          </w:p>
        </w:tc>
      </w:tr>
    </w:tbl>
    <w:p w:rsidR="00F0529F" w:rsidRPr="005C61D9" w:rsidRDefault="00F0529F">
      <w:pPr>
        <w:jc w:val="left"/>
        <w:rPr>
          <w:lang w:val="ru-RU"/>
        </w:rPr>
      </w:pPr>
    </w:p>
    <w:p w:rsidR="00F0529F" w:rsidRPr="005C61D9" w:rsidRDefault="00F0529F">
      <w:pPr>
        <w:jc w:val="left"/>
        <w:rPr>
          <w:lang w:val="ru-RU"/>
        </w:rPr>
      </w:pPr>
    </w:p>
    <w:p w:rsidR="00F0529F" w:rsidRPr="005C61D9" w:rsidRDefault="00F0529F">
      <w:pPr>
        <w:jc w:val="left"/>
        <w:rPr>
          <w:lang w:val="ru-RU"/>
        </w:rPr>
      </w:pPr>
    </w:p>
    <w:p w:rsidR="00F0529F" w:rsidRPr="005C61D9" w:rsidRDefault="005C61D9">
      <w:pPr>
        <w:jc w:val="center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F0529F" w:rsidRPr="005C61D9" w:rsidRDefault="00F0529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25"/>
        <w:gridCol w:w="4102"/>
      </w:tblGrid>
      <w:tr w:rsidR="00F0529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Источникифинансированиядефицитабюджета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0529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jc w:val="left"/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0529F" w:rsidRDefault="00F0529F">
      <w:pPr>
        <w:sectPr w:rsidR="00F0529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F0529F">
        <w:tc>
          <w:tcPr>
            <w:tcW w:w="2500" w:type="pct"/>
          </w:tcPr>
          <w:p w:rsidR="00F0529F" w:rsidRDefault="00F0529F"/>
        </w:tc>
        <w:tc>
          <w:tcPr>
            <w:tcW w:w="2500" w:type="pct"/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0529F">
        <w:tc>
          <w:tcPr>
            <w:tcW w:w="2500" w:type="pct"/>
          </w:tcPr>
          <w:p w:rsidR="00F0529F" w:rsidRDefault="00F0529F"/>
        </w:tc>
        <w:tc>
          <w:tcPr>
            <w:tcW w:w="2500" w:type="pct"/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0529F" w:rsidRPr="00F436A2">
        <w:tc>
          <w:tcPr>
            <w:tcW w:w="2500" w:type="pct"/>
          </w:tcPr>
          <w:p w:rsidR="00F0529F" w:rsidRDefault="00F0529F"/>
        </w:tc>
        <w:tc>
          <w:tcPr>
            <w:tcW w:w="2500" w:type="pct"/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Усть-Волчихинского сельсовет Волчихинского района Алтайского края на 2024 год»</w:t>
            </w:r>
          </w:p>
        </w:tc>
      </w:tr>
    </w:tbl>
    <w:p w:rsidR="00F0529F" w:rsidRPr="005C61D9" w:rsidRDefault="00F0529F">
      <w:pPr>
        <w:rPr>
          <w:lang w:val="ru-RU"/>
        </w:rPr>
      </w:pPr>
    </w:p>
    <w:p w:rsidR="00F0529F" w:rsidRPr="005C61D9" w:rsidRDefault="00F0529F">
      <w:pPr>
        <w:rPr>
          <w:lang w:val="ru-RU"/>
        </w:rPr>
      </w:pPr>
    </w:p>
    <w:p w:rsidR="00F0529F" w:rsidRPr="005C61D9" w:rsidRDefault="00F0529F">
      <w:pPr>
        <w:rPr>
          <w:lang w:val="ru-RU"/>
        </w:rPr>
      </w:pPr>
    </w:p>
    <w:p w:rsidR="00F0529F" w:rsidRPr="005C61D9" w:rsidRDefault="005C61D9">
      <w:pPr>
        <w:jc w:val="center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F0529F" w:rsidRPr="005C61D9" w:rsidRDefault="00F0529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1 565,5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jc w:val="left"/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jc w:val="left"/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759,5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jc w:val="left"/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jc w:val="left"/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2 550,4</w:t>
            </w:r>
          </w:p>
        </w:tc>
      </w:tr>
    </w:tbl>
    <w:p w:rsidR="00F0529F" w:rsidRDefault="00F0529F">
      <w:pPr>
        <w:sectPr w:rsidR="00F0529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F0529F">
        <w:tc>
          <w:tcPr>
            <w:tcW w:w="2500" w:type="pct"/>
          </w:tcPr>
          <w:p w:rsidR="00F0529F" w:rsidRDefault="00F0529F">
            <w:pPr>
              <w:jc w:val="left"/>
            </w:pPr>
          </w:p>
        </w:tc>
        <w:tc>
          <w:tcPr>
            <w:tcW w:w="2500" w:type="pct"/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F0529F" w:rsidRDefault="00F0529F">
            <w:pPr>
              <w:jc w:val="left"/>
            </w:pPr>
          </w:p>
        </w:tc>
      </w:tr>
      <w:tr w:rsidR="00F0529F">
        <w:tc>
          <w:tcPr>
            <w:tcW w:w="2500" w:type="pct"/>
          </w:tcPr>
          <w:p w:rsidR="00F0529F" w:rsidRDefault="00F0529F">
            <w:pPr>
              <w:jc w:val="left"/>
            </w:pPr>
          </w:p>
        </w:tc>
        <w:tc>
          <w:tcPr>
            <w:tcW w:w="2500" w:type="pct"/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F0529F" w:rsidRDefault="00F0529F">
            <w:pPr>
              <w:jc w:val="left"/>
            </w:pPr>
          </w:p>
        </w:tc>
      </w:tr>
      <w:tr w:rsidR="00F0529F" w:rsidRPr="00F436A2">
        <w:tc>
          <w:tcPr>
            <w:tcW w:w="2500" w:type="pct"/>
          </w:tcPr>
          <w:p w:rsidR="00F0529F" w:rsidRDefault="00F0529F">
            <w:pPr>
              <w:jc w:val="left"/>
            </w:pPr>
          </w:p>
        </w:tc>
        <w:tc>
          <w:tcPr>
            <w:tcW w:w="2500" w:type="pct"/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Усть-Волчихинского сельсовет Волчихинского района Алтайского края на 2024 год»</w:t>
            </w:r>
          </w:p>
        </w:tc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</w:tr>
      <w:tr w:rsidR="00F0529F" w:rsidRPr="00F436A2">
        <w:trPr>
          <w:gridAfter w:val="1"/>
          <w:wAfter w:w="2500" w:type="dxa"/>
        </w:trPr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</w:tr>
      <w:tr w:rsidR="00F0529F" w:rsidRPr="00F436A2">
        <w:trPr>
          <w:gridAfter w:val="1"/>
          <w:wAfter w:w="2500" w:type="dxa"/>
        </w:trPr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</w:tr>
      <w:tr w:rsidR="00F0529F" w:rsidRPr="00F436A2">
        <w:trPr>
          <w:gridAfter w:val="1"/>
          <w:wAfter w:w="2500" w:type="dxa"/>
        </w:trPr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</w:tr>
    </w:tbl>
    <w:p w:rsidR="00F0529F" w:rsidRPr="005C61D9" w:rsidRDefault="005C61D9">
      <w:pPr>
        <w:jc w:val="center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F0529F" w:rsidRPr="005C61D9" w:rsidRDefault="00F0529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229"/>
        <w:gridCol w:w="566"/>
        <w:gridCol w:w="841"/>
        <w:gridCol w:w="1848"/>
        <w:gridCol w:w="550"/>
        <w:gridCol w:w="993"/>
      </w:tblGrid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1 565,5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759,5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759,5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759,5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759,5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180,5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РФ и органов местного значения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</w:t>
            </w: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Субвенция на осуществления первичного военского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74,1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2 550,4</w:t>
            </w:r>
          </w:p>
        </w:tc>
      </w:tr>
    </w:tbl>
    <w:p w:rsidR="00F0529F" w:rsidRDefault="00F0529F"/>
    <w:p w:rsidR="00F0529F" w:rsidRDefault="00F0529F">
      <w:pPr>
        <w:sectPr w:rsidR="00F0529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F0529F">
        <w:tc>
          <w:tcPr>
            <w:tcW w:w="2500" w:type="pct"/>
          </w:tcPr>
          <w:p w:rsidR="00F0529F" w:rsidRDefault="00F0529F">
            <w:pPr>
              <w:jc w:val="left"/>
            </w:pPr>
          </w:p>
        </w:tc>
        <w:tc>
          <w:tcPr>
            <w:tcW w:w="2500" w:type="pct"/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0529F">
        <w:tc>
          <w:tcPr>
            <w:tcW w:w="2500" w:type="pct"/>
          </w:tcPr>
          <w:p w:rsidR="00F0529F" w:rsidRDefault="00F0529F">
            <w:pPr>
              <w:jc w:val="left"/>
            </w:pPr>
          </w:p>
        </w:tc>
        <w:tc>
          <w:tcPr>
            <w:tcW w:w="2500" w:type="pct"/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0529F" w:rsidRPr="00F436A2">
        <w:tc>
          <w:tcPr>
            <w:tcW w:w="2500" w:type="pct"/>
          </w:tcPr>
          <w:p w:rsidR="00F0529F" w:rsidRDefault="00F0529F">
            <w:pPr>
              <w:jc w:val="left"/>
            </w:pPr>
          </w:p>
        </w:tc>
        <w:tc>
          <w:tcPr>
            <w:tcW w:w="2500" w:type="pct"/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Усть-Волчихинского сельсовет Волчихинского района Алтайского края на 2024 год»</w:t>
            </w:r>
          </w:p>
        </w:tc>
      </w:tr>
      <w:tr w:rsidR="00F0529F" w:rsidRPr="00F436A2"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</w:tr>
      <w:tr w:rsidR="00F0529F" w:rsidRPr="00F436A2"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</w:tr>
      <w:tr w:rsidR="00F0529F" w:rsidRPr="00F436A2"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0529F" w:rsidRPr="005C61D9" w:rsidRDefault="00F0529F">
            <w:pPr>
              <w:jc w:val="left"/>
              <w:rPr>
                <w:lang w:val="ru-RU"/>
              </w:rPr>
            </w:pPr>
          </w:p>
        </w:tc>
      </w:tr>
    </w:tbl>
    <w:p w:rsidR="00F0529F" w:rsidRPr="005C61D9" w:rsidRDefault="005C61D9">
      <w:pPr>
        <w:jc w:val="center"/>
        <w:rPr>
          <w:lang w:val="ru-RU"/>
        </w:rPr>
      </w:pPr>
      <w:r w:rsidRPr="005C61D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F0529F" w:rsidRPr="005C61D9" w:rsidRDefault="00F0529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1 565,5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579,5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579,5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579,5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579,5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180,5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межбюджетные трансферты общего </w:t>
            </w: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Субвенция на осуществления первичного военского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153,9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74,1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</w:t>
            </w: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Резервныйфонд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жтлтщно-коммунального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Pr="005C61D9" w:rsidRDefault="005C61D9">
            <w:pPr>
              <w:rPr>
                <w:lang w:val="ru-RU"/>
              </w:rPr>
            </w:pPr>
            <w:r w:rsidRPr="005C6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F0529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F0529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529F" w:rsidRDefault="005C6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2 550,4</w:t>
            </w:r>
          </w:p>
        </w:tc>
      </w:tr>
    </w:tbl>
    <w:p w:rsidR="00F0529F" w:rsidRDefault="00F0529F"/>
    <w:p w:rsidR="00F0529F" w:rsidRDefault="00F0529F">
      <w:pPr>
        <w:sectPr w:rsidR="00F0529F">
          <w:pgSz w:w="11905" w:h="16837"/>
          <w:pgMar w:top="1440" w:right="1440" w:bottom="1440" w:left="1440" w:header="720" w:footer="720" w:gutter="0"/>
          <w:cols w:space="720"/>
        </w:sectPr>
      </w:pPr>
    </w:p>
    <w:p w:rsidR="00FF5108" w:rsidRDefault="00FF5108"/>
    <w:sectPr w:rsidR="00FF5108" w:rsidSect="00FF510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529F"/>
    <w:rsid w:val="005C61D9"/>
    <w:rsid w:val="00F0529F"/>
    <w:rsid w:val="00F436A2"/>
    <w:rsid w:val="00FF5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5108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F51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3024</Words>
  <Characters>17240</Characters>
  <Application>Microsoft Office Word</Application>
  <DocSecurity>0</DocSecurity>
  <Lines>143</Lines>
  <Paragraphs>40</Paragraphs>
  <ScaleCrop>false</ScaleCrop>
  <Manager/>
  <Company/>
  <LinksUpToDate>false</LinksUpToDate>
  <CharactersWithSpaces>20224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4</cp:revision>
  <dcterms:created xsi:type="dcterms:W3CDTF">2023-11-14T09:26:00Z</dcterms:created>
  <dcterms:modified xsi:type="dcterms:W3CDTF">2023-11-14T09:46:00Z</dcterms:modified>
  <cp:category/>
</cp:coreProperties>
</file>