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9C" w:rsidRPr="0040389C" w:rsidRDefault="0040389C" w:rsidP="004038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40389C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СЕЛИВЁРСТОВСКОГО СЕЛЬСОВЕТА </w:t>
      </w:r>
    </w:p>
    <w:p w:rsidR="0040389C" w:rsidRPr="0040389C" w:rsidRDefault="0040389C" w:rsidP="0040389C">
      <w:pPr>
        <w:jc w:val="center"/>
        <w:rPr>
          <w:sz w:val="28"/>
          <w:szCs w:val="28"/>
          <w:lang w:val="ru-RU"/>
        </w:rPr>
      </w:pPr>
      <w:r w:rsidRPr="0040389C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40389C" w:rsidRPr="00D6706C" w:rsidRDefault="0040389C" w:rsidP="0040389C">
      <w:pPr>
        <w:jc w:val="left"/>
        <w:rPr>
          <w:lang w:val="ru-RU"/>
        </w:rPr>
      </w:pPr>
    </w:p>
    <w:p w:rsidR="0040389C" w:rsidRPr="00D6706C" w:rsidRDefault="0040389C" w:rsidP="0040389C">
      <w:pPr>
        <w:jc w:val="left"/>
        <w:rPr>
          <w:lang w:val="ru-RU"/>
        </w:rPr>
      </w:pPr>
    </w:p>
    <w:p w:rsidR="0040389C" w:rsidRPr="007418D7" w:rsidRDefault="0040389C" w:rsidP="0040389C">
      <w:pPr>
        <w:jc w:val="center"/>
        <w:rPr>
          <w:sz w:val="24"/>
          <w:szCs w:val="24"/>
        </w:rPr>
      </w:pPr>
      <w:r w:rsidRPr="007418D7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82"/>
        <w:gridCol w:w="4051"/>
      </w:tblGrid>
      <w:tr w:rsidR="0040389C" w:rsidTr="00862F9E">
        <w:tc>
          <w:tcPr>
            <w:tcW w:w="2830" w:type="pct"/>
          </w:tcPr>
          <w:p w:rsidR="0040389C" w:rsidRPr="0040389C" w:rsidRDefault="0040389C" w:rsidP="0040389C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70" w:type="pct"/>
          </w:tcPr>
          <w:p w:rsidR="0040389C" w:rsidRPr="0040389C" w:rsidRDefault="0040389C" w:rsidP="0040389C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</w:tbl>
    <w:p w:rsidR="0040389C" w:rsidRDefault="0040389C" w:rsidP="0040389C">
      <w:pPr>
        <w:jc w:val="left"/>
      </w:pPr>
    </w:p>
    <w:p w:rsidR="0040389C" w:rsidRDefault="0040389C" w:rsidP="0040389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Селив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40389C" w:rsidRDefault="0040389C" w:rsidP="0040389C">
      <w:pPr>
        <w:jc w:val="left"/>
      </w:pPr>
    </w:p>
    <w:tbl>
      <w:tblPr>
        <w:tblW w:w="0" w:type="auto"/>
        <w:tblLook w:val="01E0"/>
      </w:tblPr>
      <w:tblGrid>
        <w:gridCol w:w="4742"/>
        <w:gridCol w:w="4499"/>
      </w:tblGrid>
      <w:tr w:rsidR="0040389C" w:rsidRPr="0040389C" w:rsidTr="00862F9E">
        <w:tc>
          <w:tcPr>
            <w:tcW w:w="4742" w:type="dxa"/>
          </w:tcPr>
          <w:p w:rsidR="0040389C" w:rsidRPr="00840F4D" w:rsidRDefault="0040389C" w:rsidP="0040389C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образования Селивёрстовский     сельсовет Волчихинского             района Ал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тайского     края    на    2024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 год  </w:t>
            </w:r>
          </w:p>
        </w:tc>
        <w:tc>
          <w:tcPr>
            <w:tcW w:w="4499" w:type="dxa"/>
          </w:tcPr>
          <w:p w:rsidR="0040389C" w:rsidRPr="001A4753" w:rsidRDefault="0040389C" w:rsidP="00862F9E">
            <w:pPr>
              <w:rPr>
                <w:sz w:val="28"/>
                <w:lang w:val="ru-RU"/>
              </w:rPr>
            </w:pPr>
          </w:p>
        </w:tc>
      </w:tr>
    </w:tbl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Pr="00840F4D" w:rsidRDefault="0040389C" w:rsidP="0040389C">
      <w:pPr>
        <w:ind w:firstLine="567"/>
        <w:rPr>
          <w:rFonts w:ascii="Times New Roman" w:hAnsi="Times New Roman" w:cs="Times New Roman"/>
          <w:sz w:val="28"/>
          <w:lang w:val="ru-RU"/>
        </w:rPr>
      </w:pPr>
      <w:proofErr w:type="gramStart"/>
      <w:r w:rsidRPr="00840F4D">
        <w:rPr>
          <w:rFonts w:ascii="Times New Roman" w:hAnsi="Times New Roman" w:cs="Times New Roman"/>
          <w:sz w:val="28"/>
          <w:lang w:val="ru-RU"/>
        </w:rPr>
        <w:t xml:space="preserve">Руководствуясь статьей </w:t>
      </w:r>
      <w:r>
        <w:rPr>
          <w:rFonts w:ascii="Times New Roman" w:hAnsi="Times New Roman" w:cs="Times New Roman"/>
          <w:sz w:val="28"/>
          <w:lang w:val="ru-RU"/>
        </w:rPr>
        <w:t>50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</w:t>
      </w:r>
      <w:r>
        <w:rPr>
          <w:rFonts w:ascii="Times New Roman" w:hAnsi="Times New Roman" w:cs="Times New Roman"/>
          <w:sz w:val="28"/>
          <w:lang w:val="ru-RU"/>
        </w:rPr>
        <w:t xml:space="preserve"> восьмого созыва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РЕШИЛ:  </w:t>
      </w:r>
      <w:proofErr w:type="gramEnd"/>
    </w:p>
    <w:p w:rsidR="0040389C" w:rsidRPr="00840F4D" w:rsidRDefault="0040389C" w:rsidP="0040389C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ab/>
        <w:t>1. Принять  проект  решения   о  бюджете муниципального образования Селивёрстовский сельсовет Волчихинского района Алтайского кра</w:t>
      </w:r>
      <w:r>
        <w:rPr>
          <w:rFonts w:ascii="Times New Roman" w:hAnsi="Times New Roman" w:cs="Times New Roman"/>
          <w:sz w:val="28"/>
          <w:lang w:val="ru-RU"/>
        </w:rPr>
        <w:t>я на 2024 год  (приложения № 1-4</w:t>
      </w:r>
      <w:r w:rsidRPr="00840F4D">
        <w:rPr>
          <w:rFonts w:ascii="Times New Roman" w:hAnsi="Times New Roman" w:cs="Times New Roman"/>
          <w:sz w:val="28"/>
          <w:lang w:val="ru-RU"/>
        </w:rPr>
        <w:t>).</w:t>
      </w:r>
    </w:p>
    <w:p w:rsidR="0040389C" w:rsidRPr="00840F4D" w:rsidRDefault="0040389C" w:rsidP="0040389C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40389C" w:rsidRPr="00840F4D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Pr="001A4753" w:rsidRDefault="0040389C" w:rsidP="0040389C">
      <w:pPr>
        <w:rPr>
          <w:sz w:val="28"/>
          <w:lang w:val="ru-RU"/>
        </w:rPr>
      </w:pP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Глава  сельсовета          </w:t>
      </w:r>
      <w:r w:rsidRPr="00840F4D"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ab/>
        <w:t xml:space="preserve">                                       О.В. Камнева </w:t>
      </w: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Default="0040389C" w:rsidP="0040389C">
      <w:pPr>
        <w:rPr>
          <w:rFonts w:ascii="Times New Roman" w:hAnsi="Times New Roman" w:cs="Times New Roman"/>
          <w:sz w:val="28"/>
          <w:lang w:val="ru-RU"/>
        </w:rPr>
      </w:pPr>
    </w:p>
    <w:p w:rsidR="0040389C" w:rsidRPr="006F0B8A" w:rsidRDefault="0040389C" w:rsidP="0040389C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B8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СОВЕТ НАРОДНЫХ ДЕПУТАТОВ СЕЛИВЁРСТОВСКОГО СЕЛЬСОВЕТА ВОЛЧИХИНСКОГО РАЙОНА АЛТАЙСКОГО КРАЯ</w:t>
      </w:r>
    </w:p>
    <w:p w:rsidR="0040389C" w:rsidRPr="008B67A6" w:rsidRDefault="0040389C" w:rsidP="0040389C">
      <w:pPr>
        <w:jc w:val="left"/>
        <w:rPr>
          <w:lang w:val="ru-RU"/>
        </w:rPr>
      </w:pPr>
    </w:p>
    <w:p w:rsidR="0040389C" w:rsidRPr="008B67A6" w:rsidRDefault="0040389C" w:rsidP="0040389C">
      <w:pPr>
        <w:jc w:val="left"/>
        <w:rPr>
          <w:lang w:val="ru-RU"/>
        </w:rPr>
      </w:pPr>
    </w:p>
    <w:p w:rsidR="0040389C" w:rsidRDefault="0040389C" w:rsidP="0040389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40389C" w:rsidRPr="00C227FE" w:rsidRDefault="0040389C" w:rsidP="004038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33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227FE">
        <w:rPr>
          <w:rFonts w:ascii="Times New Roman" w:hAnsi="Times New Roman" w:cs="Times New Roman"/>
          <w:b/>
          <w:sz w:val="28"/>
          <w:szCs w:val="28"/>
          <w:lang w:val="ru-RU"/>
        </w:rPr>
        <w:t>ПРОЕКТ</w:t>
      </w:r>
    </w:p>
    <w:p w:rsidR="0040389C" w:rsidRDefault="0040389C" w:rsidP="0040389C">
      <w:pPr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282"/>
        <w:gridCol w:w="4051"/>
      </w:tblGrid>
      <w:tr w:rsidR="0040389C" w:rsidRPr="00CF3355" w:rsidTr="00862F9E">
        <w:tc>
          <w:tcPr>
            <w:tcW w:w="2830" w:type="pct"/>
          </w:tcPr>
          <w:p w:rsidR="0040389C" w:rsidRPr="00CF3355" w:rsidRDefault="0040389C" w:rsidP="00862F9E">
            <w:pPr>
              <w:jc w:val="left"/>
              <w:rPr>
                <w:lang w:val="ru-RU"/>
              </w:rPr>
            </w:pPr>
            <w:r w:rsidRPr="00CF33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00.00 .2023</w:t>
            </w:r>
          </w:p>
        </w:tc>
        <w:tc>
          <w:tcPr>
            <w:tcW w:w="2170" w:type="pct"/>
          </w:tcPr>
          <w:p w:rsidR="0040389C" w:rsidRPr="00CF3355" w:rsidRDefault="0040389C" w:rsidP="00862F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</w:t>
            </w:r>
            <w:r w:rsidRPr="00CF33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</w:tbl>
    <w:p w:rsidR="0040389C" w:rsidRPr="00CF3355" w:rsidRDefault="0040389C" w:rsidP="0040389C">
      <w:pPr>
        <w:jc w:val="left"/>
        <w:rPr>
          <w:lang w:val="ru-RU"/>
        </w:rPr>
      </w:pPr>
    </w:p>
    <w:p w:rsidR="00964734" w:rsidRDefault="00964734">
      <w:pPr>
        <w:jc w:val="left"/>
      </w:pPr>
    </w:p>
    <w:p w:rsidR="00964734" w:rsidRDefault="00AD0B9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389C">
        <w:rPr>
          <w:rFonts w:ascii="Times New Roman" w:eastAsia="Times New Roman" w:hAnsi="Times New Roman" w:cs="Times New Roman"/>
          <w:sz w:val="28"/>
          <w:szCs w:val="28"/>
        </w:rPr>
        <w:t>Селив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964734" w:rsidRDefault="00964734">
      <w:pPr>
        <w:jc w:val="left"/>
      </w:pPr>
    </w:p>
    <w:p w:rsidR="00964734" w:rsidRDefault="00964734">
      <w:pPr>
        <w:jc w:val="left"/>
      </w:pPr>
    </w:p>
    <w:p w:rsidR="00964734" w:rsidRPr="00E81F57" w:rsidRDefault="00AD0B93">
      <w:pPr>
        <w:jc w:val="center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Селивёрстовский сельсовет Волчихинского района Алтайского края</w:t>
      </w:r>
    </w:p>
    <w:p w:rsidR="00964734" w:rsidRPr="00E81F57" w:rsidRDefault="00AD0B93">
      <w:pPr>
        <w:jc w:val="center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964734" w:rsidRPr="00E81F57" w:rsidRDefault="00964734">
      <w:pPr>
        <w:jc w:val="left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1 424,7 тыс. рублей, в том числе объем межбюджетных трансфертов, получаемых из других бюджетов, в сумме 710,7 тыс. рублей;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1 424,7 тыс. рублей;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964734" w:rsidRPr="0040389C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Решению.</w:t>
      </w:r>
    </w:p>
    <w:p w:rsidR="00964734" w:rsidRPr="0040389C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964734" w:rsidRPr="0040389C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964734" w:rsidRPr="0040389C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964734" w:rsidRPr="0040389C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Селивёрстовский сельсовет на 2024 год в сумме 0,1 тыс. рублей.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Волчихинского района  из бюджета муниципального образования Селивёрстовский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.в</w:t>
      </w:r>
      <w:proofErr w:type="gramEnd"/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40389C" w:rsidRDefault="00AD0B93">
      <w:pPr>
        <w:ind w:firstLine="800"/>
        <w:rPr>
          <w:lang w:val="ru-RU"/>
        </w:rPr>
      </w:pP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АдминистрацияСеливёрстовскогосельсоветаВолчихинскогорайонаАлтайскогокраявправе в ходе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исполнения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настоящего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внесения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изменений в настоящее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вносить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изменения в сводную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бюджетную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роспись в соответствии с действующим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бюджетным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законодательством.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Селивёрстовский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Селивёрстовский сельсовет Волчихинского района Алтайского края в соответствие с настоящим Решением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Селивёрстовский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81F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964734" w:rsidRPr="00E81F57" w:rsidRDefault="00964734">
      <w:pPr>
        <w:ind w:firstLine="800"/>
        <w:rPr>
          <w:lang w:val="ru-RU"/>
        </w:rPr>
      </w:pPr>
    </w:p>
    <w:p w:rsidR="00964734" w:rsidRPr="00E81F57" w:rsidRDefault="00AD0B93">
      <w:pPr>
        <w:ind w:firstLine="800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964734" w:rsidRPr="00E81F57" w:rsidRDefault="00964734">
      <w:pPr>
        <w:jc w:val="left"/>
        <w:rPr>
          <w:lang w:val="ru-RU"/>
        </w:rPr>
      </w:pPr>
    </w:p>
    <w:p w:rsidR="00964734" w:rsidRPr="00E81F57" w:rsidRDefault="00964734">
      <w:pPr>
        <w:jc w:val="left"/>
        <w:rPr>
          <w:lang w:val="ru-RU"/>
        </w:rPr>
      </w:pPr>
    </w:p>
    <w:p w:rsidR="00964734" w:rsidRPr="00E81F57" w:rsidRDefault="00964734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82"/>
        <w:gridCol w:w="4051"/>
      </w:tblGrid>
      <w:tr w:rsidR="00964734">
        <w:tc>
          <w:tcPr>
            <w:tcW w:w="2830" w:type="pct"/>
          </w:tcPr>
          <w:p w:rsidR="00964734" w:rsidRPr="00E81F57" w:rsidRDefault="00AD0B93">
            <w:pPr>
              <w:jc w:val="left"/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муниципального образования Селивёрстовский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964734" w:rsidRDefault="00AD0B9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</w:t>
            </w:r>
            <w:r w:rsidR="0040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Камнева</w:t>
            </w:r>
          </w:p>
        </w:tc>
      </w:tr>
    </w:tbl>
    <w:p w:rsidR="00964734" w:rsidRDefault="00964734">
      <w:pPr>
        <w:jc w:val="left"/>
      </w:pPr>
    </w:p>
    <w:p w:rsidR="00964734" w:rsidRDefault="00AD0B9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389C">
        <w:rPr>
          <w:rFonts w:ascii="Times New Roman" w:eastAsia="Times New Roman" w:hAnsi="Times New Roman" w:cs="Times New Roman"/>
          <w:sz w:val="28"/>
          <w:szCs w:val="28"/>
        </w:rPr>
        <w:t>Селив</w:t>
      </w:r>
      <w:r w:rsidR="0040389C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</w:p>
    <w:p w:rsidR="00964734" w:rsidRDefault="00964734"/>
    <w:p w:rsidR="00964734" w:rsidRDefault="00964734">
      <w:pPr>
        <w:sectPr w:rsidR="00964734" w:rsidSect="0040389C">
          <w:pgSz w:w="11905" w:h="16837"/>
          <w:pgMar w:top="1440" w:right="1132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64734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964734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64734" w:rsidRPr="0040389C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964734" w:rsidRPr="00E81F57" w:rsidRDefault="00964734">
      <w:pPr>
        <w:jc w:val="left"/>
        <w:rPr>
          <w:lang w:val="ru-RU"/>
        </w:rPr>
      </w:pPr>
    </w:p>
    <w:p w:rsidR="00964734" w:rsidRPr="00E81F57" w:rsidRDefault="00964734">
      <w:pPr>
        <w:jc w:val="left"/>
        <w:rPr>
          <w:lang w:val="ru-RU"/>
        </w:rPr>
      </w:pPr>
    </w:p>
    <w:p w:rsidR="00964734" w:rsidRPr="00E81F57" w:rsidRDefault="00964734">
      <w:pPr>
        <w:jc w:val="left"/>
        <w:rPr>
          <w:lang w:val="ru-RU"/>
        </w:rPr>
      </w:pPr>
    </w:p>
    <w:p w:rsidR="00964734" w:rsidRPr="00E81F57" w:rsidRDefault="00AD0B93">
      <w:pPr>
        <w:jc w:val="center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964734" w:rsidRPr="00E81F57" w:rsidRDefault="0096473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5"/>
        <w:gridCol w:w="4102"/>
      </w:tblGrid>
      <w:tr w:rsidR="0096473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6473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jc w:val="left"/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64734" w:rsidRDefault="00964734">
      <w:pPr>
        <w:sectPr w:rsidR="0096473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64734">
        <w:tc>
          <w:tcPr>
            <w:tcW w:w="2500" w:type="pct"/>
          </w:tcPr>
          <w:p w:rsidR="00964734" w:rsidRDefault="00964734"/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964734">
        <w:tc>
          <w:tcPr>
            <w:tcW w:w="2500" w:type="pct"/>
          </w:tcPr>
          <w:p w:rsidR="00964734" w:rsidRDefault="00964734"/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64734" w:rsidRPr="0040389C">
        <w:tc>
          <w:tcPr>
            <w:tcW w:w="2500" w:type="pct"/>
          </w:tcPr>
          <w:p w:rsidR="00964734" w:rsidRDefault="00964734"/>
        </w:tc>
        <w:tc>
          <w:tcPr>
            <w:tcW w:w="2500" w:type="pct"/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964734" w:rsidRPr="00E81F57" w:rsidRDefault="00964734">
      <w:pPr>
        <w:rPr>
          <w:lang w:val="ru-RU"/>
        </w:rPr>
      </w:pPr>
    </w:p>
    <w:p w:rsidR="00964734" w:rsidRPr="00E81F57" w:rsidRDefault="00964734">
      <w:pPr>
        <w:rPr>
          <w:lang w:val="ru-RU"/>
        </w:rPr>
      </w:pPr>
    </w:p>
    <w:p w:rsidR="00964734" w:rsidRPr="00E81F57" w:rsidRDefault="00964734">
      <w:pPr>
        <w:rPr>
          <w:lang w:val="ru-RU"/>
        </w:rPr>
      </w:pPr>
    </w:p>
    <w:p w:rsidR="00964734" w:rsidRPr="00E81F57" w:rsidRDefault="00AD0B93">
      <w:pPr>
        <w:jc w:val="center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964734" w:rsidRPr="00E81F57" w:rsidRDefault="0096473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6"/>
        <w:gridCol w:w="1211"/>
        <w:gridCol w:w="2230"/>
      </w:tblGrid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jc w:val="left"/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jc w:val="left"/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jc w:val="left"/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jc w:val="left"/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1 424,7</w:t>
            </w:r>
          </w:p>
        </w:tc>
      </w:tr>
    </w:tbl>
    <w:p w:rsidR="00964734" w:rsidRDefault="00964734">
      <w:pPr>
        <w:sectPr w:rsidR="0096473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964734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964734" w:rsidRDefault="00964734">
            <w:pPr>
              <w:jc w:val="left"/>
            </w:pPr>
          </w:p>
        </w:tc>
      </w:tr>
      <w:tr w:rsidR="00964734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964734" w:rsidRDefault="00964734">
            <w:pPr>
              <w:jc w:val="left"/>
            </w:pPr>
          </w:p>
        </w:tc>
      </w:tr>
      <w:tr w:rsidR="00964734" w:rsidRPr="0040389C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  <w:tr w:rsidR="00964734" w:rsidRPr="0040389C">
        <w:trPr>
          <w:gridAfter w:val="1"/>
          <w:wAfter w:w="2500" w:type="dxa"/>
        </w:trPr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  <w:tr w:rsidR="00964734" w:rsidRPr="0040389C">
        <w:trPr>
          <w:gridAfter w:val="1"/>
          <w:wAfter w:w="2500" w:type="dxa"/>
        </w:trPr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  <w:tr w:rsidR="00964734" w:rsidRPr="0040389C">
        <w:trPr>
          <w:gridAfter w:val="1"/>
          <w:wAfter w:w="2500" w:type="dxa"/>
        </w:trPr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</w:tbl>
    <w:p w:rsidR="00964734" w:rsidRPr="00E81F57" w:rsidRDefault="00AD0B93">
      <w:pPr>
        <w:jc w:val="center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964734" w:rsidRPr="00E81F57" w:rsidRDefault="0096473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46"/>
        <w:gridCol w:w="683"/>
        <w:gridCol w:w="957"/>
        <w:gridCol w:w="1964"/>
        <w:gridCol w:w="667"/>
        <w:gridCol w:w="1110"/>
      </w:tblGrid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1 424,7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</w:tbl>
    <w:p w:rsidR="00964734" w:rsidRDefault="00964734"/>
    <w:p w:rsidR="00964734" w:rsidRDefault="00964734">
      <w:pPr>
        <w:sectPr w:rsidR="0096473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64734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964734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64734" w:rsidRPr="0040389C">
        <w:tc>
          <w:tcPr>
            <w:tcW w:w="2500" w:type="pct"/>
          </w:tcPr>
          <w:p w:rsidR="00964734" w:rsidRDefault="00964734">
            <w:pPr>
              <w:jc w:val="left"/>
            </w:pPr>
          </w:p>
        </w:tc>
        <w:tc>
          <w:tcPr>
            <w:tcW w:w="2500" w:type="pct"/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964734" w:rsidRPr="0040389C"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  <w:tr w:rsidR="00964734" w:rsidRPr="0040389C"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  <w:tr w:rsidR="00964734" w:rsidRPr="0040389C"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64734" w:rsidRPr="00E81F57" w:rsidRDefault="00964734">
            <w:pPr>
              <w:jc w:val="left"/>
              <w:rPr>
                <w:lang w:val="ru-RU"/>
              </w:rPr>
            </w:pPr>
          </w:p>
        </w:tc>
      </w:tr>
    </w:tbl>
    <w:p w:rsidR="00964734" w:rsidRPr="00E81F57" w:rsidRDefault="00AD0B93">
      <w:pPr>
        <w:jc w:val="center"/>
        <w:rPr>
          <w:lang w:val="ru-RU"/>
        </w:rPr>
      </w:pPr>
      <w:r w:rsidRPr="00E81F5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964734" w:rsidRPr="00E81F57" w:rsidRDefault="0096473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964734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964734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964734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1 424,7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40389C" w:rsidRDefault="00AD0B93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403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96473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96473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Pr="00E81F57" w:rsidRDefault="00AD0B93">
            <w:pPr>
              <w:rPr>
                <w:lang w:val="ru-RU"/>
              </w:rPr>
            </w:pPr>
            <w:r w:rsidRPr="00E81F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4734" w:rsidRDefault="00AD0B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</w:tr>
    </w:tbl>
    <w:p w:rsidR="00964734" w:rsidRDefault="00964734"/>
    <w:sectPr w:rsidR="00964734" w:rsidSect="005072C0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4734"/>
    <w:rsid w:val="0040389C"/>
    <w:rsid w:val="005072C0"/>
    <w:rsid w:val="0067762E"/>
    <w:rsid w:val="00964734"/>
    <w:rsid w:val="00AD0B93"/>
    <w:rsid w:val="00E8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72C0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5072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4</cp:revision>
  <cp:lastPrinted>2023-11-14T03:39:00Z</cp:lastPrinted>
  <dcterms:created xsi:type="dcterms:W3CDTF">2023-11-14T02:14:00Z</dcterms:created>
  <dcterms:modified xsi:type="dcterms:W3CDTF">2023-11-14T03:41:00Z</dcterms:modified>
</cp:coreProperties>
</file>