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4E" w:rsidRDefault="00786F09" w:rsidP="0063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БОР-ФОРПОСТОВСКОГО</w:t>
      </w:r>
      <w:r w:rsidR="00630C4E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</w:t>
      </w:r>
    </w:p>
    <w:p w:rsidR="00630C4E" w:rsidRDefault="00DF2544" w:rsidP="00630C4E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0C4E" w:rsidRDefault="00630C4E" w:rsidP="006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29.09.2023 года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6F09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6F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09">
        <w:rPr>
          <w:rFonts w:ascii="Times New Roman" w:hAnsi="Times New Roman" w:cs="Times New Roman"/>
          <w:sz w:val="28"/>
          <w:szCs w:val="28"/>
        </w:rPr>
        <w:t>с. Бор-Форпост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4E" w:rsidRDefault="00630C4E" w:rsidP="00630C4E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учебно-консультативных пунктов гражданской обороны и защиты от чрезвычайных ситуаций природного и техногенного характера (далее</w:t>
      </w:r>
      <w:r w:rsidR="00DF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УКП) на территории </w:t>
      </w:r>
      <w:r w:rsidR="00786F09">
        <w:rPr>
          <w:rFonts w:ascii="Times New Roman" w:hAnsi="Times New Roman" w:cs="Times New Roman"/>
          <w:sz w:val="28"/>
          <w:szCs w:val="28"/>
        </w:rPr>
        <w:t>Бор-Форпостовского</w:t>
      </w:r>
      <w:r w:rsidR="00BE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Волчихинского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30C4E" w:rsidRDefault="00630C4E" w:rsidP="006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C4E" w:rsidRDefault="00630C4E" w:rsidP="0063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4E" w:rsidRDefault="00630C4E" w:rsidP="00630C4E">
      <w:pPr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РФ от 12.02.1998 № 28-ФЗ «О гражданской обороне», от 21.12.1994 № 68-ФЗ «О защите населения  и территорий от чрезвычайных ситуаций природного и техногенного характера»,постановлением правительства РФ от 02.11.2000 № 841 «Об утверждении положения об организации обучения населения в области гражданской обороны», для обучения и информирования неработающего населения по вопросам гражданской обороны и защиты от чрезвычайных ситуаций природного и техногенного характера, руководствуясь Уставом муниципального образования </w:t>
      </w:r>
      <w:r w:rsidR="00786F09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786F09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 </w:t>
      </w:r>
      <w:r w:rsidR="00DF254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0C4E" w:rsidRDefault="00630C4E" w:rsidP="0063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DF2544">
        <w:rPr>
          <w:rFonts w:ascii="Times New Roman" w:hAnsi="Times New Roman" w:cs="Times New Roman"/>
          <w:sz w:val="28"/>
          <w:szCs w:val="28"/>
        </w:rPr>
        <w:t xml:space="preserve">учебно-консультационный пункт гражданской обороны и защиты от чрезвычайных ситуаций природного и техногенного характера (далее-УКП) на базе </w:t>
      </w:r>
      <w:r w:rsidR="00786F09">
        <w:rPr>
          <w:rFonts w:ascii="Times New Roman" w:hAnsi="Times New Roman" w:cs="Times New Roman"/>
          <w:sz w:val="28"/>
          <w:szCs w:val="28"/>
        </w:rPr>
        <w:t>Бор-Форпостовского</w:t>
      </w:r>
      <w:r w:rsidR="00DF2544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края.</w:t>
      </w:r>
    </w:p>
    <w:p w:rsidR="00630C4E" w:rsidRDefault="00002515" w:rsidP="0063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ответственным за УКП главу </w:t>
      </w:r>
      <w:r w:rsidR="00786F09">
        <w:rPr>
          <w:rFonts w:ascii="Times New Roman" w:hAnsi="Times New Roman" w:cs="Times New Roman"/>
          <w:sz w:val="28"/>
          <w:szCs w:val="28"/>
        </w:rPr>
        <w:t>Администрации Бор-Форпостовского</w:t>
      </w:r>
      <w:r w:rsidR="00BE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736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Волчихинского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BE2736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  <w:r w:rsidR="00BE273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30C4E" w:rsidRDefault="00002515" w:rsidP="00630C4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30C4E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BE2736">
        <w:rPr>
          <w:rFonts w:ascii="Times New Roman" w:hAnsi="Times New Roman" w:cs="Times New Roman"/>
          <w:sz w:val="28"/>
          <w:szCs w:val="28"/>
        </w:rPr>
        <w:t>постановления</w:t>
      </w:r>
      <w:r w:rsidR="00630C4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630C4E">
        <w:t xml:space="preserve"> </w:t>
      </w:r>
    </w:p>
    <w:p w:rsidR="00630C4E" w:rsidRDefault="00002515" w:rsidP="0063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4E" w:rsidRDefault="00630C4E" w:rsidP="00630C4E">
      <w:pPr>
        <w:spacing w:before="6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273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r w:rsidR="00786F09">
        <w:rPr>
          <w:rFonts w:ascii="Times New Roman" w:hAnsi="Times New Roman" w:cs="Times New Roman"/>
          <w:sz w:val="28"/>
          <w:szCs w:val="28"/>
        </w:rPr>
        <w:t>Е.Ю. Новиков</w:t>
      </w:r>
      <w:bookmarkStart w:id="0" w:name="_GoBack"/>
      <w:bookmarkEnd w:id="0"/>
    </w:p>
    <w:p w:rsidR="00630C4E" w:rsidRDefault="00630C4E" w:rsidP="0063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C4E" w:rsidRDefault="00630C4E" w:rsidP="00630C4E"/>
    <w:p w:rsidR="00630C4E" w:rsidRDefault="00630C4E" w:rsidP="00630C4E"/>
    <w:p w:rsidR="00497DE5" w:rsidRDefault="00497DE5"/>
    <w:sectPr w:rsidR="00497DE5" w:rsidSect="0049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4E"/>
    <w:rsid w:val="00002515"/>
    <w:rsid w:val="00497DE5"/>
    <w:rsid w:val="00630C4E"/>
    <w:rsid w:val="00786F09"/>
    <w:rsid w:val="00BE2736"/>
    <w:rsid w:val="00BF30F0"/>
    <w:rsid w:val="00D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03B6E-2D9D-47B5-B3E2-1E92E2C6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2</cp:revision>
  <cp:lastPrinted>2023-09-29T08:31:00Z</cp:lastPrinted>
  <dcterms:created xsi:type="dcterms:W3CDTF">2023-11-02T03:12:00Z</dcterms:created>
  <dcterms:modified xsi:type="dcterms:W3CDTF">2023-11-02T03:12:00Z</dcterms:modified>
</cp:coreProperties>
</file>