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C" w:rsidRPr="009C340F" w:rsidRDefault="0022690C" w:rsidP="0022690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C340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БОР-ФОРПОСТОВСКОГО</w:t>
      </w:r>
      <w:r w:rsidRPr="009C340F">
        <w:rPr>
          <w:rFonts w:ascii="Times New Roman" w:hAnsi="Times New Roman"/>
          <w:sz w:val="28"/>
          <w:szCs w:val="28"/>
        </w:rPr>
        <w:t xml:space="preserve"> СЕЛЬСОВЕТА</w:t>
      </w:r>
    </w:p>
    <w:p w:rsidR="0022690C" w:rsidRPr="009C340F" w:rsidRDefault="0022690C" w:rsidP="0022690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C340F"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22690C" w:rsidRPr="009C340F" w:rsidRDefault="0022690C" w:rsidP="0022690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2690C" w:rsidRPr="009C340F" w:rsidRDefault="0022690C" w:rsidP="0022690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C340F">
        <w:rPr>
          <w:rFonts w:ascii="Times New Roman" w:hAnsi="Times New Roman"/>
          <w:sz w:val="28"/>
          <w:szCs w:val="28"/>
        </w:rPr>
        <w:t>ПОСТАНОВЛЕНИЕ</w:t>
      </w:r>
    </w:p>
    <w:p w:rsidR="0022690C" w:rsidRPr="009C340F" w:rsidRDefault="0022690C" w:rsidP="0022690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2690C" w:rsidRPr="009C340F" w:rsidRDefault="0022690C" w:rsidP="002269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9C340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C340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C34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6</w:t>
      </w:r>
      <w:r w:rsidRPr="009C34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2690C" w:rsidRPr="009C340F" w:rsidRDefault="0022690C" w:rsidP="0022690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34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Бор-Форпост</w:t>
      </w:r>
    </w:p>
    <w:p w:rsidR="0022690C" w:rsidRPr="009C340F" w:rsidRDefault="0022690C" w:rsidP="002269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2690C" w:rsidRDefault="0022690C" w:rsidP="0022690C">
      <w:pPr>
        <w:tabs>
          <w:tab w:val="left" w:pos="9639"/>
        </w:tabs>
        <w:spacing w:after="0" w:line="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68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2690C" w:rsidRPr="00F06820" w:rsidRDefault="0022690C" w:rsidP="0022690C">
      <w:pPr>
        <w:tabs>
          <w:tab w:val="left" w:pos="9639"/>
        </w:tabs>
        <w:spacing w:after="0" w:line="0" w:lineRule="atLeas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Бор-Форпостовского</w:t>
      </w:r>
      <w:r w:rsidRPr="00F06820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Волчихинского района Алтайского края</w:t>
      </w:r>
      <w:r w:rsidRPr="00F06820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F0682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F0682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13</w:t>
      </w:r>
      <w:r w:rsidRPr="00F0682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12</w:t>
      </w:r>
      <w:r w:rsidRPr="00F068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>по предоставлению</w:t>
      </w:r>
      <w:r w:rsidRPr="00F06820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F06820">
        <w:rPr>
          <w:rFonts w:ascii="Times New Roman" w:hAnsi="Times New Roman"/>
          <w:sz w:val="28"/>
          <w:szCs w:val="28"/>
        </w:rPr>
        <w:t>«</w:t>
      </w:r>
      <w:r w:rsidRPr="00F06820">
        <w:rPr>
          <w:rStyle w:val="a3"/>
          <w:rFonts w:ascii="Times New Roman" w:hAnsi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3"/>
          <w:rFonts w:ascii="Times New Roman" w:hAnsi="Times New Roman"/>
          <w:sz w:val="28"/>
          <w:szCs w:val="28"/>
        </w:rPr>
        <w:t>»</w:t>
      </w:r>
    </w:p>
    <w:p w:rsidR="0022690C" w:rsidRPr="009C340F" w:rsidRDefault="0022690C" w:rsidP="0022690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2690C" w:rsidRPr="009C340F" w:rsidRDefault="0022690C" w:rsidP="0022690C">
      <w:pPr>
        <w:spacing w:after="0"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9C34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C340F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/>
          <w:sz w:val="28"/>
          <w:szCs w:val="28"/>
        </w:rPr>
        <w:t> </w:t>
      </w:r>
      <w:r w:rsidRPr="009C340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 Бор-Форпостовского </w:t>
      </w:r>
      <w:r w:rsidRPr="009C340F">
        <w:rPr>
          <w:rFonts w:ascii="Times New Roman" w:hAnsi="Times New Roman"/>
          <w:sz w:val="28"/>
          <w:szCs w:val="28"/>
        </w:rPr>
        <w:t>сельсовета Волчихинского района Алтайского края от 16.12.2011 № 12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22690C" w:rsidRPr="009C340F" w:rsidRDefault="0022690C" w:rsidP="0022690C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90C" w:rsidRDefault="0022690C" w:rsidP="0022690C">
      <w:pPr>
        <w:numPr>
          <w:ilvl w:val="0"/>
          <w:numId w:val="1"/>
        </w:numPr>
        <w:spacing w:after="0"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9C340F">
        <w:rPr>
          <w:rFonts w:ascii="Times New Roman" w:hAnsi="Times New Roman"/>
          <w:sz w:val="28"/>
          <w:szCs w:val="28"/>
        </w:rPr>
        <w:t>В постановление Администра</w:t>
      </w:r>
      <w:r>
        <w:rPr>
          <w:rFonts w:ascii="Times New Roman" w:hAnsi="Times New Roman"/>
          <w:sz w:val="28"/>
          <w:szCs w:val="28"/>
        </w:rPr>
        <w:t>ции Бор-Форпостовского сельсовета</w:t>
      </w:r>
    </w:p>
    <w:p w:rsidR="0022690C" w:rsidRPr="009C340F" w:rsidRDefault="0022690C" w:rsidP="0022690C">
      <w:pPr>
        <w:spacing w:after="0"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9C340F">
        <w:rPr>
          <w:rFonts w:ascii="Times New Roman" w:hAnsi="Times New Roman"/>
          <w:sz w:val="28"/>
          <w:szCs w:val="28"/>
        </w:rPr>
        <w:t>Волчихинского района Алтайского кр</w:t>
      </w:r>
      <w:r>
        <w:rPr>
          <w:rFonts w:ascii="Times New Roman" w:hAnsi="Times New Roman"/>
          <w:sz w:val="28"/>
          <w:szCs w:val="28"/>
        </w:rPr>
        <w:t>ая от 28.06.2013 № 12</w:t>
      </w:r>
      <w:r w:rsidRPr="009C340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Fonts w:ascii="Times New Roman" w:hAnsi="Times New Roman"/>
          <w:sz w:val="28"/>
          <w:szCs w:val="28"/>
        </w:rPr>
        <w:t xml:space="preserve"> внести следующие</w:t>
      </w:r>
      <w:r w:rsidRPr="009C340F">
        <w:rPr>
          <w:rFonts w:ascii="Times New Roman" w:hAnsi="Times New Roman"/>
          <w:sz w:val="28"/>
          <w:szCs w:val="28"/>
        </w:rPr>
        <w:t xml:space="preserve"> дополнения: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 xml:space="preserve">-пункт 3.4 Регламента дополнить следующим текстом: 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«Решение уполномоченного органа о присвоении объекту адресации адреса принимается одновременно: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в) с заключением уполномоченным органом договора о комплексном развитии территории в соответствии с Градостроительным кодексом Российской Федерации;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д) с принятием решения о строительстве объекта адресации;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lastRenderedPageBreak/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границ,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Решение уполномоченного органа о присвоении объекту адресации содержит: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реквизиты и наименование документов, на основании которых принято решение о присвоении адреса;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объекта адресации в государственном адресном реестре (в случае присвоения нового адреса объекту адресации);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22690C" w:rsidRPr="007661AA" w:rsidRDefault="0022690C" w:rsidP="0022690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адресации».</w:t>
      </w:r>
    </w:p>
    <w:p w:rsidR="0022690C" w:rsidRPr="007661AA" w:rsidRDefault="0022690C" w:rsidP="0022690C">
      <w:pPr>
        <w:spacing w:after="0" w:line="0" w:lineRule="atLeast"/>
        <w:ind w:right="-1" w:firstLine="708"/>
        <w:rPr>
          <w:rFonts w:ascii="Times New Roman" w:hAnsi="Times New Roman"/>
          <w:color w:val="444444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Бор-Форпостовского</w:t>
      </w:r>
      <w:r w:rsidRPr="007661AA">
        <w:rPr>
          <w:rFonts w:ascii="Times New Roman" w:hAnsi="Times New Roman"/>
          <w:sz w:val="28"/>
          <w:szCs w:val="28"/>
        </w:rPr>
        <w:t xml:space="preserve"> сельсовета и разместить на официальном сайте муниципального образования в сети «Интернет»</w:t>
      </w:r>
    </w:p>
    <w:p w:rsidR="0022690C" w:rsidRPr="007661AA" w:rsidRDefault="0022690C" w:rsidP="002269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 xml:space="preserve">          3. Контроль за исполнением данного постановления оставляю за собой.</w:t>
      </w:r>
    </w:p>
    <w:p w:rsidR="0022690C" w:rsidRPr="007661AA" w:rsidRDefault="0022690C" w:rsidP="002269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2690C" w:rsidRPr="007661AA" w:rsidRDefault="0022690C" w:rsidP="002269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2690C" w:rsidRDefault="0022690C" w:rsidP="0022690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661A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2690C" w:rsidRPr="007661AA" w:rsidRDefault="0022690C" w:rsidP="0022690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Бор-Форпостовского </w:t>
      </w:r>
      <w:r w:rsidRPr="007661AA">
        <w:rPr>
          <w:rFonts w:ascii="Times New Roman" w:hAnsi="Times New Roman"/>
          <w:sz w:val="28"/>
          <w:szCs w:val="28"/>
        </w:rPr>
        <w:t xml:space="preserve">сельсовета                                                   </w:t>
      </w:r>
      <w:r>
        <w:rPr>
          <w:rFonts w:ascii="Times New Roman" w:hAnsi="Times New Roman"/>
          <w:sz w:val="28"/>
          <w:szCs w:val="28"/>
        </w:rPr>
        <w:t>Е.Ю. Новиков</w:t>
      </w:r>
    </w:p>
    <w:p w:rsidR="0022690C" w:rsidRPr="007661AA" w:rsidRDefault="0022690C" w:rsidP="0022690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2690C" w:rsidRPr="007661AA" w:rsidRDefault="0022690C" w:rsidP="0022690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7372" w:rsidRDefault="00AF7372">
      <w:bookmarkStart w:id="0" w:name="_GoBack"/>
      <w:bookmarkEnd w:id="0"/>
    </w:p>
    <w:sectPr w:rsidR="00AF7372" w:rsidSect="00935C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0AF9"/>
    <w:multiLevelType w:val="hybridMultilevel"/>
    <w:tmpl w:val="9188A8BC"/>
    <w:lvl w:ilvl="0" w:tplc="47BA1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F2"/>
    <w:rsid w:val="0022690C"/>
    <w:rsid w:val="006F5BF2"/>
    <w:rsid w:val="00A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4DC9-37B1-4808-9793-9D7BAF1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690C"/>
    <w:rPr>
      <w:b/>
      <w:bCs/>
    </w:rPr>
  </w:style>
  <w:style w:type="paragraph" w:customStyle="1" w:styleId="ConsPlusNormal">
    <w:name w:val="ConsPlusNormal"/>
    <w:link w:val="ConsPlusNormal0"/>
    <w:rsid w:val="002269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22690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2023-06-29T05:20:00Z</dcterms:created>
  <dcterms:modified xsi:type="dcterms:W3CDTF">2023-06-29T05:20:00Z</dcterms:modified>
</cp:coreProperties>
</file>