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D4" w:rsidRDefault="00164BD4" w:rsidP="006D6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72A2D">
        <w:rPr>
          <w:rFonts w:ascii="Times New Roman" w:hAnsi="Times New Roman"/>
          <w:sz w:val="28"/>
          <w:szCs w:val="28"/>
        </w:rPr>
        <w:t>ВОЛЧИХИНСКОГО РАЙОНА</w:t>
      </w:r>
    </w:p>
    <w:p w:rsidR="00164BD4" w:rsidRPr="00972A2D" w:rsidRDefault="00164BD4" w:rsidP="006D6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A2D">
        <w:rPr>
          <w:rFonts w:ascii="Times New Roman" w:hAnsi="Times New Roman"/>
          <w:sz w:val="28"/>
          <w:szCs w:val="28"/>
        </w:rPr>
        <w:t>АЛТАЙСКОГО КРАЯ</w:t>
      </w:r>
    </w:p>
    <w:p w:rsidR="00164BD4" w:rsidRPr="00972A2D" w:rsidRDefault="00164BD4" w:rsidP="006D6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BD4" w:rsidRPr="00972A2D" w:rsidRDefault="00164BD4" w:rsidP="006D6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2A2D">
        <w:rPr>
          <w:rFonts w:ascii="Times New Roman" w:hAnsi="Times New Roman"/>
          <w:sz w:val="28"/>
          <w:szCs w:val="28"/>
        </w:rPr>
        <w:t>ПОСТАНОВЛЕНИЕ</w:t>
      </w:r>
    </w:p>
    <w:p w:rsidR="00164BD4" w:rsidRPr="00972A2D" w:rsidRDefault="00164BD4" w:rsidP="006D64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BD4" w:rsidRPr="00972A2D" w:rsidRDefault="00867401" w:rsidP="00915F29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03.04.2018 </w:t>
      </w:r>
      <w:r w:rsidR="00164BD4" w:rsidRPr="00972A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153</w:t>
      </w:r>
      <w:r w:rsidR="00915F29">
        <w:rPr>
          <w:rFonts w:ascii="Times New Roman" w:hAnsi="Times New Roman"/>
          <w:sz w:val="28"/>
          <w:szCs w:val="28"/>
        </w:rPr>
        <w:tab/>
      </w:r>
      <w:r w:rsidR="00915F29">
        <w:rPr>
          <w:rFonts w:ascii="Times New Roman" w:hAnsi="Times New Roman"/>
          <w:sz w:val="28"/>
          <w:szCs w:val="28"/>
        </w:rPr>
        <w:tab/>
      </w:r>
      <w:r w:rsidR="00164BD4">
        <w:rPr>
          <w:rFonts w:ascii="Times New Roman" w:hAnsi="Times New Roman"/>
          <w:sz w:val="28"/>
          <w:szCs w:val="28"/>
        </w:rPr>
        <w:tab/>
      </w:r>
      <w:r w:rsidR="00164BD4">
        <w:rPr>
          <w:rFonts w:ascii="Times New Roman" w:hAnsi="Times New Roman"/>
          <w:sz w:val="28"/>
          <w:szCs w:val="28"/>
        </w:rPr>
        <w:tab/>
      </w:r>
      <w:r w:rsidR="00164BD4">
        <w:rPr>
          <w:rFonts w:ascii="Times New Roman" w:hAnsi="Times New Roman"/>
          <w:sz w:val="28"/>
          <w:szCs w:val="28"/>
        </w:rPr>
        <w:tab/>
      </w:r>
      <w:r w:rsidR="00164BD4">
        <w:rPr>
          <w:rFonts w:ascii="Times New Roman" w:hAnsi="Times New Roman"/>
          <w:sz w:val="28"/>
          <w:szCs w:val="28"/>
        </w:rPr>
        <w:tab/>
      </w:r>
      <w:proofErr w:type="gramStart"/>
      <w:r w:rsidR="00B32336">
        <w:rPr>
          <w:rFonts w:ascii="Times New Roman" w:hAnsi="Times New Roman"/>
          <w:sz w:val="28"/>
          <w:szCs w:val="28"/>
        </w:rPr>
        <w:t>с</w:t>
      </w:r>
      <w:proofErr w:type="gramEnd"/>
      <w:r w:rsidR="00164BD4" w:rsidRPr="00972A2D">
        <w:rPr>
          <w:rFonts w:ascii="Times New Roman" w:hAnsi="Times New Roman"/>
          <w:sz w:val="28"/>
          <w:szCs w:val="28"/>
        </w:rPr>
        <w:t>. Волчиха</w:t>
      </w:r>
    </w:p>
    <w:p w:rsidR="00164BD4" w:rsidRDefault="00164BD4" w:rsidP="006D6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D4" w:rsidRDefault="00164BD4" w:rsidP="006D64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D4" w:rsidRPr="00972A2D" w:rsidRDefault="00164BD4" w:rsidP="006D642E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164BD4" w:rsidRPr="0001218F" w:rsidRDefault="0001218F" w:rsidP="006D642E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01218F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в 2018 – 2019 годах отдыха, оздоровления и занятости детей</w:t>
      </w:r>
    </w:p>
    <w:p w:rsidR="00164BD4" w:rsidRPr="0001218F" w:rsidRDefault="00164BD4" w:rsidP="006D642E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D4" w:rsidRPr="00972A2D" w:rsidRDefault="00164BD4" w:rsidP="006D6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48 Устава муниципального образования Волчихинский район Алтайского края, в целях реализации постановления Правительства Алтайского края от 24.04.2017 № 132 «Об организации в 2017-2019 годах отдыха, оздоровления и занятости детей»</w:t>
      </w:r>
      <w:r w:rsidR="00E63759">
        <w:rPr>
          <w:rFonts w:ascii="Times New Roman" w:hAnsi="Times New Roman"/>
          <w:sz w:val="28"/>
          <w:szCs w:val="28"/>
        </w:rPr>
        <w:t>, постановления</w:t>
      </w:r>
      <w:r w:rsidR="00E63759" w:rsidRPr="00E63759">
        <w:rPr>
          <w:rFonts w:ascii="Times New Roman" w:hAnsi="Times New Roman"/>
          <w:sz w:val="28"/>
          <w:szCs w:val="28"/>
        </w:rPr>
        <w:t>Правительства Алта</w:t>
      </w:r>
      <w:r w:rsidR="00E63759">
        <w:rPr>
          <w:rFonts w:ascii="Times New Roman" w:hAnsi="Times New Roman"/>
          <w:sz w:val="28"/>
          <w:szCs w:val="28"/>
        </w:rPr>
        <w:t>йского края от 30.01.2018 №  31 « О</w:t>
      </w:r>
      <w:r w:rsidR="0093072F">
        <w:rPr>
          <w:rFonts w:ascii="Times New Roman" w:hAnsi="Times New Roman"/>
          <w:sz w:val="28"/>
          <w:szCs w:val="28"/>
        </w:rPr>
        <w:t xml:space="preserve"> внесении изменений в постановление Правительства Алтайского края от 24.04.2017 № 132»</w:t>
      </w:r>
      <w:r>
        <w:rPr>
          <w:rFonts w:ascii="Times New Roman" w:hAnsi="Times New Roman"/>
          <w:sz w:val="28"/>
          <w:szCs w:val="28"/>
        </w:rPr>
        <w:t xml:space="preserve"> и организованного проведения летней оздоровительной кампании на территории Волчихинского района</w:t>
      </w:r>
      <w:r w:rsidRPr="00972A2D">
        <w:rPr>
          <w:rFonts w:ascii="Times New Roman" w:hAnsi="Times New Roman"/>
          <w:sz w:val="28"/>
          <w:szCs w:val="28"/>
        </w:rPr>
        <w:t>,</w:t>
      </w:r>
      <w:proofErr w:type="gramEnd"/>
    </w:p>
    <w:p w:rsidR="00164BD4" w:rsidRPr="00972A2D" w:rsidRDefault="00164BD4" w:rsidP="006D64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A2D">
        <w:rPr>
          <w:rFonts w:ascii="Times New Roman" w:hAnsi="Times New Roman"/>
          <w:sz w:val="28"/>
          <w:szCs w:val="28"/>
        </w:rPr>
        <w:t>ПОСТАНОВЛЯЮ:</w:t>
      </w:r>
    </w:p>
    <w:p w:rsidR="00164BD4" w:rsidRPr="00231425" w:rsidRDefault="00164BD4" w:rsidP="005F4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Определить Комитет Администрации Волчихинского района Алтайского края по образованию и делам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молодёжи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уполномоченным органом по организации отдыха, оздоровления и занятости детей</w:t>
      </w:r>
      <w:r w:rsidR="00FA71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2018 – 2019 годах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64BD4" w:rsidRDefault="00164BD4" w:rsidP="005F4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31425">
        <w:rPr>
          <w:rFonts w:ascii="Times New Roman" w:hAnsi="Times New Roman"/>
          <w:sz w:val="28"/>
          <w:szCs w:val="28"/>
          <w:lang w:eastAsia="ru-RU"/>
        </w:rPr>
        <w:t>2</w:t>
      </w:r>
      <w:r w:rsidRPr="002314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Установить:</w:t>
      </w:r>
    </w:p>
    <w:p w:rsidR="00164BD4" w:rsidRDefault="004C3667" w:rsidP="005F4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2018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стоимость путевки в загородный оздоровительный лагерь «Волна» (д</w:t>
      </w:r>
      <w:r w:rsidR="0093072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алее – ЗОЛ «Волна») в размере 14</w:t>
      </w:r>
      <w:r w:rsidR="000132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00 рублей;</w:t>
      </w:r>
    </w:p>
    <w:p w:rsidR="00E66451" w:rsidRDefault="00EE0F6B" w:rsidP="005F4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стоимость</w:t>
      </w:r>
      <w:r w:rsidR="00E664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путевки 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ЗОЛ «Волна» родителям</w:t>
      </w:r>
      <w:r w:rsidR="00E664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(законным представителям</w:t>
      </w:r>
      <w:r w:rsidR="00E664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в размере </w:t>
      </w:r>
      <w:r w:rsidR="009F4EB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42</w:t>
      </w:r>
      <w:r w:rsidR="00E664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00 рублей;</w:t>
      </w:r>
      <w:proofErr w:type="gramEnd"/>
    </w:p>
    <w:p w:rsidR="00D71934" w:rsidRDefault="00D71934" w:rsidP="005F4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19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размер муниципальной поддержки из средств районного бюджета для всех граждан, проживающих на территории Волчихинского района и имеющих детей школьного возраст</w:t>
      </w:r>
      <w:r w:rsidR="009F4EB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до 15 лет (включительно), – 42</w:t>
      </w:r>
      <w:r w:rsidRPr="00D719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00 рублей;</w:t>
      </w:r>
    </w:p>
    <w:p w:rsidR="00164BD4" w:rsidRDefault="00164BD4" w:rsidP="005F4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продолжительность оздоровительной смены в период летних каникул вЗОЛ «Волна» </w:t>
      </w:r>
      <w:r w:rsidR="00003BB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 менее </w:t>
      </w:r>
      <w:r w:rsidR="000132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18 дней</w:t>
      </w:r>
      <w:r w:rsidRPr="00003BB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64BD4" w:rsidRDefault="00164BD4" w:rsidP="005F4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продолжительность профильной смены </w:t>
      </w:r>
      <w:r w:rsidR="00E719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ЗОЛ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летний период 7-10 дней.</w:t>
      </w:r>
      <w:proofErr w:type="gramEnd"/>
    </w:p>
    <w:p w:rsidR="00164BD4" w:rsidRPr="004164AB" w:rsidRDefault="00164BD4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Использовать меры государственной поддержки из сре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дств кр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аевого бюджета в виде частичной оплаты стоимости путевки  </w:t>
      </w:r>
      <w:r w:rsidR="007162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13252" w:rsidRPr="000132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ЗОЛ «Волна»</w:t>
      </w:r>
      <w:r w:rsidR="009F4EB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64BD4" w:rsidRDefault="00164BD4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граждан, проживающих на территории </w:t>
      </w:r>
      <w:r w:rsidR="00013252" w:rsidRPr="000132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Волчихинского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воспитывающих детей школьного возрас</w:t>
      </w:r>
      <w:r w:rsidR="007524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 до 15 лет (включительно), – 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000 рублей; </w:t>
      </w:r>
    </w:p>
    <w:p w:rsidR="00164BD4" w:rsidRDefault="00164BD4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граждан, проживающих на территории </w:t>
      </w:r>
      <w:r w:rsidR="00013252" w:rsidRPr="000132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Волчихинского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воспитывающих детей школьного возраста до 15 лет (включительно), являющихся сотрудниками органов государственной власти Алтайского края и краевых государственны</w:t>
      </w:r>
      <w:r w:rsidR="00E501D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 учреждений, дополнительно – 42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00 рублей;</w:t>
      </w:r>
    </w:p>
    <w:p w:rsidR="00164BD4" w:rsidRDefault="00164BD4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для многодетных семей, направивших на отдых в загородные лагеря отдыха и оздоровления детей Алтайского края троих и более детей школьного возраста </w:t>
      </w:r>
      <w:r w:rsidR="00AA7C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15 лет (включительно), – 144</w:t>
      </w:r>
      <w:r w:rsidR="000132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 рублей на третьего и каждого последующего ребенка;</w:t>
      </w:r>
    </w:p>
    <w:p w:rsidR="00164BD4" w:rsidRDefault="00164BD4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меры государственной поддержки за счет сре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дств кр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аевого бюджета гражданам, проживающим на территории </w:t>
      </w:r>
      <w:r w:rsidR="00266B63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Алтайского края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организации отдыха детей школьного возраста до 15 лет (включительно) в загородных лагерях отдыха и оздоровления детей Алтайского края 1 раз в год на каждого ребенка;</w:t>
      </w:r>
    </w:p>
    <w:p w:rsidR="00164BD4" w:rsidRDefault="00164BD4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оплату путевки в 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загородные оздоровительные лагеря Алтайского края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работодателями внебюджетного сектора экономики – в  соответствии с Региональным соглашением между Алтайским краевым союзом организаций профсоюзов, краевыми объединениями работодателей и Правительством Алтайского края, территориальными трехсторонними соглашениями, действующими в отношении работодателя.</w:t>
      </w:r>
    </w:p>
    <w:p w:rsidR="00993055" w:rsidRDefault="00164BD4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Комитету Администрации Волчихинского района Алтайского</w:t>
      </w:r>
      <w:r w:rsidR="006172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края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образованию и делам молодёжи</w:t>
      </w:r>
      <w:r w:rsidR="0099305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64BD4" w:rsidRPr="00266B63" w:rsidRDefault="00B820D4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осуществлять контроль деятельности муниципальных образовательных организаций</w:t>
      </w:r>
      <w:r w:rsidR="009E32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МОО</w:t>
      </w:r>
      <w:r w:rsidR="009E3260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92776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период подготовки </w:t>
      </w:r>
      <w:r w:rsidR="001C5ECF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проведения оздоровительных мероприятий с детьми </w:t>
      </w:r>
      <w:proofErr w:type="gramStart"/>
      <w:r w:rsidR="003C15AB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164BD4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64BD4" w:rsidRDefault="003C15AB" w:rsidP="003C1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комплектованию  ЗОЛ «Волна» и лагерей 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дневного пребывания детей </w:t>
      </w:r>
      <w:r w:rsidR="00F9735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МОО 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педагогическими кадрами, в том числе из числа безработных и ищущих работу граждан, состоящих на учете в </w:t>
      </w:r>
      <w:r w:rsidR="00164BD4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органах службы занятости Алтайского края,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имеющих педагогическое образование и опыт (стаж) работы;</w:t>
      </w:r>
    </w:p>
    <w:p w:rsidR="00164BD4" w:rsidRDefault="00232F9C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организации проведения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акарицидной обработки те</w:t>
      </w:r>
      <w:r w:rsidR="009E326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рриторий ЗОЛ «Волна,</w:t>
      </w:r>
      <w:r w:rsidR="008520F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МОО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предварительной дератизацией, контролем  качества проведенной обработки;</w:t>
      </w:r>
    </w:p>
    <w:p w:rsidR="00164BD4" w:rsidRDefault="00047FF5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обеспечению  целевого использования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сре</w:t>
      </w:r>
      <w:proofErr w:type="gramStart"/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дств кр</w:t>
      </w:r>
      <w:proofErr w:type="gramEnd"/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аевого и районного бюджетов, направляемых на организацию отдыха детей;</w:t>
      </w:r>
    </w:p>
    <w:p w:rsidR="00164BD4" w:rsidRPr="007162BF" w:rsidRDefault="00DB5292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осуществлению </w:t>
      </w:r>
      <w:r w:rsidR="00047FF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мер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развитию материально-технической базы, санитарно-эпидемиологической, антитеррористической, пожарной безопасности и безопасности нахождения на водных объектах </w:t>
      </w:r>
      <w:r w:rsidR="00A55DC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и персонала в местах 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отдыха детей и их оздоровления;</w:t>
      </w:r>
    </w:p>
    <w:p w:rsidR="00164BD4" w:rsidRPr="006965AA" w:rsidRDefault="00B01E9A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обеспечению безопасности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жиз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 и здоровья детей, организации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их полноценного питания, питьевого режима</w:t>
      </w:r>
      <w:r w:rsid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ЗОЛ « Волна»</w:t>
      </w:r>
      <w:r w:rsidR="007162BF" w:rsidRPr="007162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EE615D" w:rsidRDefault="00FF5812" w:rsidP="00EE6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осуществлению </w:t>
      </w:r>
      <w:r w:rsidR="00EE615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="00EE615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школьного возраста до 15 лет (включительно) в ЗО</w:t>
      </w:r>
      <w:proofErr w:type="gramStart"/>
      <w:r w:rsidR="00EE615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Л«</w:t>
      </w:r>
      <w:proofErr w:type="gramEnd"/>
      <w:r w:rsidR="00EE615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Волна» при наличии оформленного страхового полиса на период п</w:t>
      </w:r>
      <w:r w:rsidR="007162B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ребывания ребенка в ЗОЛ «Волна»,</w:t>
      </w:r>
      <w:bookmarkStart w:id="0" w:name="_GoBack"/>
      <w:bookmarkEnd w:id="0"/>
    </w:p>
    <w:p w:rsidR="00164BD4" w:rsidRDefault="00FB7E2A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обеспечению  безопасных условий </w:t>
      </w:r>
      <w:r w:rsidR="00B56D5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проезда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ор</w:t>
      </w:r>
      <w:r w:rsidR="00BA6FA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ганизованных групп детей к местам </w:t>
      </w:r>
      <w:r w:rsidR="00164B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отдыха и обратно с учетом дальности перевозок и времени суток, предусмотреть страхование детей от несчаст</w:t>
      </w:r>
      <w:r w:rsid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ного случая на время следования.</w:t>
      </w:r>
    </w:p>
    <w:p w:rsidR="00266B63" w:rsidRDefault="00266B63" w:rsidP="00266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Уделить особое внимание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отдыха и занятости детей, находящихся в трудной жизненной ситуации, а также реализации мер по профилактике безнадзорности и правонарушений несовершеннолетних, в том числе по организации их досуга.</w:t>
      </w:r>
    </w:p>
    <w:p w:rsidR="00266B63" w:rsidRDefault="00266B63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4BD4" w:rsidRPr="007C4D94" w:rsidRDefault="00266B63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Н</w:t>
      </w:r>
      <w:r w:rsidR="007032D8" w:rsidRPr="007C4D9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аправлять  сведения</w:t>
      </w:r>
      <w:r w:rsidR="00164BD4" w:rsidRPr="007C4D9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 ходе оздоровительной кампании детей в</w:t>
      </w:r>
      <w:r w:rsidR="007032D8" w:rsidRPr="007C4D9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Волчихинском районе в</w:t>
      </w:r>
      <w:r w:rsidR="007C4D9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2018 – 2019 годах</w:t>
      </w:r>
      <w:r w:rsidR="00B76FC2" w:rsidRPr="007C4D9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164BD4" w:rsidRPr="007C4D9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КГБОУ ДОД «Детский оздоровительно-образовательный центр «Алтай»  – учреждение, ответственное за мониторинг детской оздоровительной кампании в Алтайском крае.</w:t>
      </w:r>
    </w:p>
    <w:p w:rsidR="00164BD4" w:rsidRDefault="00164BD4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Комитету Администрации Волчихинского района Алтайского края по финансам, налоговой и кредитной политике осуществлять финансирование детской оздоровительной кампании в пределах средств, предусмотренных в районном бюджете на соответствующий финансовый год.</w:t>
      </w:r>
    </w:p>
    <w:p w:rsidR="00164BD4" w:rsidRDefault="00164BD4" w:rsidP="00952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 Комитету по физической культуре и спорту Администрации Волчихинского района Алтайского края 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организо</w:t>
      </w:r>
      <w:r w:rsidR="0086677E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проведение массовых спортивно-оздоровительных мероприятий с детьми, работу МКОУ ДОД «Волчихинская ДЮСШ», стадиона и спортивных площадок с целью популяризации физической культуры и спорта.</w:t>
      </w:r>
    </w:p>
    <w:p w:rsidR="00164BD4" w:rsidRPr="00266B63" w:rsidRDefault="00164BD4" w:rsidP="00952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7. Отделу Администрации Волчихинского района Алтайского края по культуре 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организо</w:t>
      </w:r>
      <w:r w:rsidR="0086677E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вать участие учреждений культуры в работе с дет</w:t>
      </w:r>
      <w:r w:rsidR="006F1DF8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ьми в каникулярные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период</w:t>
      </w:r>
      <w:r w:rsidR="006F1DF8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64BD4" w:rsidRDefault="00164BD4" w:rsidP="00952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8. Профсоюзным организациям Волчихинского района проводить разъяснительную работу с работодателями по оплате доли стоимости путевки в детские оздоровительные учреждения (организации). </w:t>
      </w:r>
    </w:p>
    <w:p w:rsidR="00164BD4" w:rsidRDefault="00164BD4" w:rsidP="006455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9. Принять к сведению, что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определены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ответственные</w:t>
      </w:r>
      <w:r w:rsidR="0086677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2018 – 2019 годах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64BD4" w:rsidRDefault="00164BD4" w:rsidP="00B32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КГБУЗ «Волчихинская ЦРБ»</w:t>
      </w:r>
      <w:r w:rsidR="00B3233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обеспечение оздоровления детей в подведомственных детских санаториях и санаторно-оздоровительных организациях; квалифицированное медицинское обслуживание детей в детских оздоровительных лагерях дневного пребывания</w:t>
      </w:r>
      <w:r w:rsidR="00346B8D" w:rsidRPr="00266B6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 МОО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вЗОЛ «Волна»; проведение профилактических осмотров персонала, направ</w:t>
      </w:r>
      <w:r w:rsidR="00D0022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ляемого д</w:t>
      </w:r>
      <w:r w:rsidR="000E6B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ля работы в МОО</w:t>
      </w:r>
      <w:r w:rsidR="00E667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в ЗОЛ «</w:t>
      </w:r>
      <w:r w:rsidR="007101F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</w:t>
      </w:r>
      <w:r w:rsidR="00E6676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на»</w:t>
      </w:r>
      <w:r w:rsidR="000E6B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отдыха детей и их оздоровления, и медицинские осмотры несовершеннолетних при оформлении временной занятости в каникулярный период в соответствии с действующим законодательством.</w:t>
      </w:r>
    </w:p>
    <w:p w:rsidR="00164BD4" w:rsidRPr="00E4527A" w:rsidRDefault="00164BD4" w:rsidP="00014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социальной защиты населения по Волчихинскому району </w:t>
      </w:r>
      <w:r w:rsidR="00B32336"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обеспечение оплаты 100% стоимости путевки за счет сре</w:t>
      </w:r>
      <w:proofErr w:type="gramStart"/>
      <w:r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дств кр</w:t>
      </w:r>
      <w:proofErr w:type="gramEnd"/>
      <w:r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аевого бюджета на краевые специализированные смены в загородные лагеря отдыха и оздоровления для детей-инвалидов, несовершеннолетних, находящихся в социально опасном положении и иной трудной жизненной ситуации.</w:t>
      </w:r>
    </w:p>
    <w:p w:rsidR="00164BD4" w:rsidRPr="00E4527A" w:rsidRDefault="00E4527A" w:rsidP="00014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Центр занятости населения УСЗН</w:t>
      </w:r>
      <w:r w:rsidR="00266B63"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Волчихинскому району</w:t>
      </w:r>
      <w:r w:rsidR="00B32336"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164BD4" w:rsidRP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организацию временного трудоустройства школьников, достигших 14-летнего возраста.</w:t>
      </w:r>
    </w:p>
    <w:p w:rsidR="00164BD4" w:rsidRDefault="00164BD4" w:rsidP="00014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10. Предложить обеспечить:</w:t>
      </w:r>
    </w:p>
    <w:p w:rsidR="00164BD4" w:rsidRDefault="00164BD4" w:rsidP="00014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Отд</w:t>
      </w:r>
      <w:r w:rsidR="00E4527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МВД </w:t>
      </w:r>
      <w:r w:rsidR="005428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Волчихинскому району </w:t>
      </w:r>
      <w:r w:rsidR="002007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безопасность перевозок детей,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</w:t>
      </w:r>
      <w:r w:rsidR="00DD49B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за</w:t>
      </w:r>
      <w:proofErr w:type="gramEnd"/>
      <w:r w:rsidR="00DD49B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состоянием правопорядка</w:t>
      </w:r>
      <w:r w:rsidR="009912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  <w:r w:rsidR="00DD49B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местах </w:t>
      </w:r>
      <w:r w:rsidR="009912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отдыха детей и их оздоровления на территории Волчихинского района, применение профилактических мер, исключающих  детский дорожно-транспортный травматизм;</w:t>
      </w:r>
    </w:p>
    <w:p w:rsidR="00164BD4" w:rsidRDefault="00164BD4" w:rsidP="00014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 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№ 4 </w:t>
      </w:r>
      <w:r w:rsidR="000600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контроль соблюдения требований </w:t>
      </w:r>
      <w:r w:rsidR="000600AA">
        <w:rPr>
          <w:rFonts w:ascii="Times New Roman" w:hAnsi="Times New Roman"/>
          <w:sz w:val="28"/>
          <w:szCs w:val="28"/>
        </w:rPr>
        <w:t>пожарной безопасности в местах проведения</w:t>
      </w:r>
      <w:r>
        <w:rPr>
          <w:rFonts w:ascii="Times New Roman" w:hAnsi="Times New Roman"/>
          <w:sz w:val="28"/>
          <w:szCs w:val="28"/>
        </w:rPr>
        <w:t xml:space="preserve"> детского отдыха и оздоровления, а также своевременное реагирование в случае возникновения чрезвычайных ситуаций;</w:t>
      </w:r>
    </w:p>
    <w:p w:rsidR="00164BD4" w:rsidRDefault="00164BD4" w:rsidP="00014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ТО </w:t>
      </w:r>
      <w:r w:rsidR="005428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Роспотребнадзора по Алтайскому краю в Михайловском, Волчихинском, Ключевском, Угловском районах </w:t>
      </w:r>
      <w:r w:rsidR="00BE7D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санитарно-эпидемиологический надзор за подгот</w:t>
      </w:r>
      <w:r w:rsidR="00BE7D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овкой  МОО, ЗОЛ «Волна»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к открытию</w:t>
      </w:r>
      <w:r w:rsidR="00BE7D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оздоровительного  сезона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их деятельностью, организацией питания и питьевого режима</w:t>
      </w:r>
      <w:r w:rsidR="00E37DD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этот период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64BD4" w:rsidRPr="0063263A" w:rsidRDefault="00164BD4" w:rsidP="006326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11. Призна</w:t>
      </w:r>
      <w:r w:rsidR="00FE3B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 утратившим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силу </w:t>
      </w:r>
      <w:r w:rsidR="00FE3B5F" w:rsidRPr="00FE3B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Волчи</w:t>
      </w:r>
      <w:r w:rsidR="0063263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хинского района Алтайского края от 05.05.2017 №  242 «Об организации в 2017-2019 годах отдыха,  оздоровления и занятости детей».</w:t>
      </w:r>
    </w:p>
    <w:p w:rsidR="00164BD4" w:rsidRDefault="00164BD4" w:rsidP="00977F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2314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2314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2314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возложить на </w:t>
      </w:r>
      <w:r w:rsidR="00977F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Никитина С.В</w:t>
      </w:r>
      <w:r w:rsidR="00915F29" w:rsidRPr="00977F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77F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77F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977FC0">
        <w:rPr>
          <w:rFonts w:ascii="Times New Roman" w:hAnsi="Times New Roman"/>
          <w:bCs/>
          <w:sz w:val="28"/>
          <w:szCs w:val="28"/>
        </w:rPr>
        <w:t>аместителя</w:t>
      </w:r>
      <w:r w:rsidR="00977FC0" w:rsidRPr="00977FC0">
        <w:rPr>
          <w:rFonts w:ascii="Times New Roman" w:hAnsi="Times New Roman"/>
          <w:bCs/>
          <w:sz w:val="28"/>
          <w:szCs w:val="28"/>
        </w:rPr>
        <w:t xml:space="preserve"> главы Администрации</w:t>
      </w:r>
      <w:r w:rsidR="00977FC0">
        <w:rPr>
          <w:rFonts w:ascii="Times New Roman" w:hAnsi="Times New Roman"/>
          <w:bCs/>
          <w:sz w:val="28"/>
          <w:szCs w:val="28"/>
        </w:rPr>
        <w:t xml:space="preserve"> района, председателя</w:t>
      </w:r>
      <w:r w:rsidR="00977FC0" w:rsidRPr="00977FC0">
        <w:rPr>
          <w:rFonts w:ascii="Times New Roman" w:hAnsi="Times New Roman"/>
          <w:bCs/>
          <w:sz w:val="28"/>
          <w:szCs w:val="28"/>
        </w:rPr>
        <w:t xml:space="preserve"> комитета</w:t>
      </w:r>
      <w:r w:rsidR="00977FC0">
        <w:rPr>
          <w:rFonts w:ascii="Times New Roman" w:hAnsi="Times New Roman"/>
          <w:bCs/>
          <w:sz w:val="28"/>
          <w:szCs w:val="28"/>
        </w:rPr>
        <w:t xml:space="preserve"> экономики  и муниципального имущества.</w:t>
      </w:r>
    </w:p>
    <w:p w:rsidR="00164BD4" w:rsidRDefault="00164BD4" w:rsidP="006D64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4BD4" w:rsidRPr="00972A2D" w:rsidRDefault="00164BD4" w:rsidP="006D64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4BD4" w:rsidRPr="00231425" w:rsidRDefault="00F04A7B" w:rsidP="006D64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района                                                                                        </w:t>
      </w:r>
      <w:r w:rsidR="00164BD4" w:rsidRPr="00231425">
        <w:rPr>
          <w:rFonts w:ascii="Times New Roman" w:hAnsi="Times New Roman"/>
          <w:sz w:val="28"/>
          <w:szCs w:val="28"/>
        </w:rPr>
        <w:t>Е.В. Артюшкина</w:t>
      </w:r>
    </w:p>
    <w:p w:rsidR="00164BD4" w:rsidRDefault="00164BD4" w:rsidP="006D64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BD4" w:rsidRDefault="00164BD4" w:rsidP="006D64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BD4" w:rsidRDefault="00164BD4" w:rsidP="006D642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64BD4" w:rsidSect="009E3C9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F24"/>
    <w:multiLevelType w:val="hybridMultilevel"/>
    <w:tmpl w:val="E8C2E91A"/>
    <w:lvl w:ilvl="0" w:tplc="96F493A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76D573C"/>
    <w:multiLevelType w:val="hybridMultilevel"/>
    <w:tmpl w:val="CD5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7F2DE7"/>
    <w:multiLevelType w:val="hybridMultilevel"/>
    <w:tmpl w:val="25A8E484"/>
    <w:lvl w:ilvl="0" w:tplc="43BCEF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77263E"/>
    <w:multiLevelType w:val="hybridMultilevel"/>
    <w:tmpl w:val="0024C714"/>
    <w:lvl w:ilvl="0" w:tplc="11265D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471FD5"/>
    <w:multiLevelType w:val="hybridMultilevel"/>
    <w:tmpl w:val="1A46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A7431F"/>
    <w:multiLevelType w:val="hybridMultilevel"/>
    <w:tmpl w:val="683ACF46"/>
    <w:lvl w:ilvl="0" w:tplc="20442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CBF757D"/>
    <w:multiLevelType w:val="hybridMultilevel"/>
    <w:tmpl w:val="F3F22846"/>
    <w:lvl w:ilvl="0" w:tplc="3D1822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373"/>
    <w:rsid w:val="00000BED"/>
    <w:rsid w:val="000032FB"/>
    <w:rsid w:val="00003BB6"/>
    <w:rsid w:val="00006222"/>
    <w:rsid w:val="000076B2"/>
    <w:rsid w:val="0001023A"/>
    <w:rsid w:val="0001218F"/>
    <w:rsid w:val="00013252"/>
    <w:rsid w:val="00013B78"/>
    <w:rsid w:val="000146D2"/>
    <w:rsid w:val="00034F85"/>
    <w:rsid w:val="0003582E"/>
    <w:rsid w:val="0003723A"/>
    <w:rsid w:val="0004085D"/>
    <w:rsid w:val="00040A62"/>
    <w:rsid w:val="00043389"/>
    <w:rsid w:val="00047FF5"/>
    <w:rsid w:val="0005071A"/>
    <w:rsid w:val="000600AA"/>
    <w:rsid w:val="000602C0"/>
    <w:rsid w:val="000707AC"/>
    <w:rsid w:val="00075B12"/>
    <w:rsid w:val="0008424A"/>
    <w:rsid w:val="00092776"/>
    <w:rsid w:val="000A19A9"/>
    <w:rsid w:val="000A1DBD"/>
    <w:rsid w:val="000C22D0"/>
    <w:rsid w:val="000C5C90"/>
    <w:rsid w:val="000C757F"/>
    <w:rsid w:val="000D5248"/>
    <w:rsid w:val="000E20BA"/>
    <w:rsid w:val="000E6B8C"/>
    <w:rsid w:val="000F416F"/>
    <w:rsid w:val="00103967"/>
    <w:rsid w:val="001074BF"/>
    <w:rsid w:val="00112B79"/>
    <w:rsid w:val="001200A6"/>
    <w:rsid w:val="00124EC9"/>
    <w:rsid w:val="001268AD"/>
    <w:rsid w:val="00142721"/>
    <w:rsid w:val="001439F7"/>
    <w:rsid w:val="00150E90"/>
    <w:rsid w:val="00161058"/>
    <w:rsid w:val="00163DFC"/>
    <w:rsid w:val="00164239"/>
    <w:rsid w:val="00164BD4"/>
    <w:rsid w:val="00165A94"/>
    <w:rsid w:val="00176DEA"/>
    <w:rsid w:val="00190D2A"/>
    <w:rsid w:val="00196310"/>
    <w:rsid w:val="0019759F"/>
    <w:rsid w:val="001C5A9A"/>
    <w:rsid w:val="001C5ECF"/>
    <w:rsid w:val="001C702F"/>
    <w:rsid w:val="001C7D3D"/>
    <w:rsid w:val="001D060E"/>
    <w:rsid w:val="001D3A47"/>
    <w:rsid w:val="001E1D1A"/>
    <w:rsid w:val="001F4602"/>
    <w:rsid w:val="002007D7"/>
    <w:rsid w:val="0020329C"/>
    <w:rsid w:val="00204DEC"/>
    <w:rsid w:val="00213DBB"/>
    <w:rsid w:val="00214596"/>
    <w:rsid w:val="00217540"/>
    <w:rsid w:val="00222CD8"/>
    <w:rsid w:val="00226871"/>
    <w:rsid w:val="00227F8F"/>
    <w:rsid w:val="00231425"/>
    <w:rsid w:val="00232F9C"/>
    <w:rsid w:val="002334A8"/>
    <w:rsid w:val="002362DA"/>
    <w:rsid w:val="00237ABA"/>
    <w:rsid w:val="00262998"/>
    <w:rsid w:val="00266B63"/>
    <w:rsid w:val="002774FA"/>
    <w:rsid w:val="00286787"/>
    <w:rsid w:val="002A074F"/>
    <w:rsid w:val="002B7EA3"/>
    <w:rsid w:val="002C405B"/>
    <w:rsid w:val="002E1703"/>
    <w:rsid w:val="002E43F2"/>
    <w:rsid w:val="002E62E6"/>
    <w:rsid w:val="002E73B9"/>
    <w:rsid w:val="002F25DA"/>
    <w:rsid w:val="002F65C8"/>
    <w:rsid w:val="003064EE"/>
    <w:rsid w:val="003131FF"/>
    <w:rsid w:val="003135D3"/>
    <w:rsid w:val="00323912"/>
    <w:rsid w:val="0034442F"/>
    <w:rsid w:val="00346B8D"/>
    <w:rsid w:val="00355762"/>
    <w:rsid w:val="00371B6C"/>
    <w:rsid w:val="00373732"/>
    <w:rsid w:val="003950FB"/>
    <w:rsid w:val="00397E4D"/>
    <w:rsid w:val="003A6534"/>
    <w:rsid w:val="003B753F"/>
    <w:rsid w:val="003C15AB"/>
    <w:rsid w:val="003D60ED"/>
    <w:rsid w:val="003E6046"/>
    <w:rsid w:val="003F4D34"/>
    <w:rsid w:val="0040630F"/>
    <w:rsid w:val="00410BE5"/>
    <w:rsid w:val="004164AB"/>
    <w:rsid w:val="00417256"/>
    <w:rsid w:val="00425AF1"/>
    <w:rsid w:val="00432E98"/>
    <w:rsid w:val="0043590C"/>
    <w:rsid w:val="00460925"/>
    <w:rsid w:val="00461894"/>
    <w:rsid w:val="00466742"/>
    <w:rsid w:val="00470935"/>
    <w:rsid w:val="004B1F07"/>
    <w:rsid w:val="004C3667"/>
    <w:rsid w:val="004C5998"/>
    <w:rsid w:val="004D061F"/>
    <w:rsid w:val="004D76D9"/>
    <w:rsid w:val="004E57BD"/>
    <w:rsid w:val="004E649D"/>
    <w:rsid w:val="00502D98"/>
    <w:rsid w:val="00504D17"/>
    <w:rsid w:val="0051069E"/>
    <w:rsid w:val="00524376"/>
    <w:rsid w:val="00540674"/>
    <w:rsid w:val="00542879"/>
    <w:rsid w:val="00554810"/>
    <w:rsid w:val="00565EE7"/>
    <w:rsid w:val="00567EE3"/>
    <w:rsid w:val="00570B51"/>
    <w:rsid w:val="00574143"/>
    <w:rsid w:val="0058044A"/>
    <w:rsid w:val="00596783"/>
    <w:rsid w:val="005A4422"/>
    <w:rsid w:val="005B3BF3"/>
    <w:rsid w:val="005B60FF"/>
    <w:rsid w:val="005C744C"/>
    <w:rsid w:val="005F4CAD"/>
    <w:rsid w:val="005F5033"/>
    <w:rsid w:val="005F6A28"/>
    <w:rsid w:val="00601225"/>
    <w:rsid w:val="00617254"/>
    <w:rsid w:val="00624E2C"/>
    <w:rsid w:val="00631F30"/>
    <w:rsid w:val="0063263A"/>
    <w:rsid w:val="00632CA4"/>
    <w:rsid w:val="00632F6C"/>
    <w:rsid w:val="006455C7"/>
    <w:rsid w:val="00663638"/>
    <w:rsid w:val="00682711"/>
    <w:rsid w:val="0068412B"/>
    <w:rsid w:val="006853CD"/>
    <w:rsid w:val="00694AC0"/>
    <w:rsid w:val="0069511D"/>
    <w:rsid w:val="00695A12"/>
    <w:rsid w:val="006965AA"/>
    <w:rsid w:val="006A3104"/>
    <w:rsid w:val="006A312C"/>
    <w:rsid w:val="006C4CA5"/>
    <w:rsid w:val="006D642E"/>
    <w:rsid w:val="006E40B5"/>
    <w:rsid w:val="006E43F9"/>
    <w:rsid w:val="006F1DF8"/>
    <w:rsid w:val="00700096"/>
    <w:rsid w:val="00701912"/>
    <w:rsid w:val="0070266D"/>
    <w:rsid w:val="007032D8"/>
    <w:rsid w:val="0070555F"/>
    <w:rsid w:val="007101F6"/>
    <w:rsid w:val="007162BF"/>
    <w:rsid w:val="00717840"/>
    <w:rsid w:val="0072421F"/>
    <w:rsid w:val="007478CC"/>
    <w:rsid w:val="00750D7B"/>
    <w:rsid w:val="0075247A"/>
    <w:rsid w:val="00755A18"/>
    <w:rsid w:val="0075682D"/>
    <w:rsid w:val="007625A4"/>
    <w:rsid w:val="00782D96"/>
    <w:rsid w:val="0079114A"/>
    <w:rsid w:val="00792380"/>
    <w:rsid w:val="007A1963"/>
    <w:rsid w:val="007A5138"/>
    <w:rsid w:val="007A6DB3"/>
    <w:rsid w:val="007B1991"/>
    <w:rsid w:val="007C4D94"/>
    <w:rsid w:val="007C60ED"/>
    <w:rsid w:val="007E17DE"/>
    <w:rsid w:val="007F2D8C"/>
    <w:rsid w:val="008023D5"/>
    <w:rsid w:val="008067D8"/>
    <w:rsid w:val="00810221"/>
    <w:rsid w:val="008177FF"/>
    <w:rsid w:val="00820F08"/>
    <w:rsid w:val="0082124A"/>
    <w:rsid w:val="00824E0F"/>
    <w:rsid w:val="0082651A"/>
    <w:rsid w:val="00833B03"/>
    <w:rsid w:val="00842850"/>
    <w:rsid w:val="00844A4C"/>
    <w:rsid w:val="008520FC"/>
    <w:rsid w:val="0085423F"/>
    <w:rsid w:val="00861373"/>
    <w:rsid w:val="0086529A"/>
    <w:rsid w:val="0086677E"/>
    <w:rsid w:val="00867401"/>
    <w:rsid w:val="00871915"/>
    <w:rsid w:val="0087341B"/>
    <w:rsid w:val="00874838"/>
    <w:rsid w:val="00884394"/>
    <w:rsid w:val="00886D05"/>
    <w:rsid w:val="00894C7E"/>
    <w:rsid w:val="0089560D"/>
    <w:rsid w:val="008A2C88"/>
    <w:rsid w:val="008A5DE2"/>
    <w:rsid w:val="008B0D04"/>
    <w:rsid w:val="008B7752"/>
    <w:rsid w:val="008D06E2"/>
    <w:rsid w:val="008D0E66"/>
    <w:rsid w:val="008E5D29"/>
    <w:rsid w:val="008F304D"/>
    <w:rsid w:val="008F5F2A"/>
    <w:rsid w:val="009024C6"/>
    <w:rsid w:val="009039E5"/>
    <w:rsid w:val="0091078B"/>
    <w:rsid w:val="0091380B"/>
    <w:rsid w:val="00915F29"/>
    <w:rsid w:val="00920075"/>
    <w:rsid w:val="0093072F"/>
    <w:rsid w:val="00952219"/>
    <w:rsid w:val="0095338D"/>
    <w:rsid w:val="00954FE7"/>
    <w:rsid w:val="00963569"/>
    <w:rsid w:val="00972A2D"/>
    <w:rsid w:val="00973869"/>
    <w:rsid w:val="00977A93"/>
    <w:rsid w:val="00977ABD"/>
    <w:rsid w:val="00977BC3"/>
    <w:rsid w:val="00977FC0"/>
    <w:rsid w:val="00991218"/>
    <w:rsid w:val="009923B0"/>
    <w:rsid w:val="00993055"/>
    <w:rsid w:val="00995B57"/>
    <w:rsid w:val="009B33FD"/>
    <w:rsid w:val="009B3EB4"/>
    <w:rsid w:val="009C1F3B"/>
    <w:rsid w:val="009E22BC"/>
    <w:rsid w:val="009E3260"/>
    <w:rsid w:val="009E3C99"/>
    <w:rsid w:val="009E6EEC"/>
    <w:rsid w:val="009F4EB6"/>
    <w:rsid w:val="00A048F2"/>
    <w:rsid w:val="00A23CCB"/>
    <w:rsid w:val="00A27F6F"/>
    <w:rsid w:val="00A42F8E"/>
    <w:rsid w:val="00A55DC1"/>
    <w:rsid w:val="00A61168"/>
    <w:rsid w:val="00A673E8"/>
    <w:rsid w:val="00A728EA"/>
    <w:rsid w:val="00AA7C88"/>
    <w:rsid w:val="00AB072C"/>
    <w:rsid w:val="00AB116D"/>
    <w:rsid w:val="00AD7DBF"/>
    <w:rsid w:val="00AE02DE"/>
    <w:rsid w:val="00AE0B42"/>
    <w:rsid w:val="00AF5778"/>
    <w:rsid w:val="00B01588"/>
    <w:rsid w:val="00B01E9A"/>
    <w:rsid w:val="00B054CE"/>
    <w:rsid w:val="00B06016"/>
    <w:rsid w:val="00B13C44"/>
    <w:rsid w:val="00B23162"/>
    <w:rsid w:val="00B252E6"/>
    <w:rsid w:val="00B32336"/>
    <w:rsid w:val="00B50BC9"/>
    <w:rsid w:val="00B53980"/>
    <w:rsid w:val="00B56CF6"/>
    <w:rsid w:val="00B56D58"/>
    <w:rsid w:val="00B60808"/>
    <w:rsid w:val="00B635D8"/>
    <w:rsid w:val="00B6607B"/>
    <w:rsid w:val="00B76FC2"/>
    <w:rsid w:val="00B777DE"/>
    <w:rsid w:val="00B81081"/>
    <w:rsid w:val="00B820D4"/>
    <w:rsid w:val="00B8780E"/>
    <w:rsid w:val="00B91A2A"/>
    <w:rsid w:val="00B96306"/>
    <w:rsid w:val="00BA5C18"/>
    <w:rsid w:val="00BA6FA2"/>
    <w:rsid w:val="00BA7643"/>
    <w:rsid w:val="00BD766B"/>
    <w:rsid w:val="00BE00FB"/>
    <w:rsid w:val="00BE0B87"/>
    <w:rsid w:val="00BE25E7"/>
    <w:rsid w:val="00BE4745"/>
    <w:rsid w:val="00BE4885"/>
    <w:rsid w:val="00BE7A0E"/>
    <w:rsid w:val="00BE7D1C"/>
    <w:rsid w:val="00BF10ED"/>
    <w:rsid w:val="00C022E6"/>
    <w:rsid w:val="00C339F1"/>
    <w:rsid w:val="00C35797"/>
    <w:rsid w:val="00C3703C"/>
    <w:rsid w:val="00C46DD1"/>
    <w:rsid w:val="00C47AD3"/>
    <w:rsid w:val="00C61C7B"/>
    <w:rsid w:val="00C8737B"/>
    <w:rsid w:val="00CA4874"/>
    <w:rsid w:val="00CC0D08"/>
    <w:rsid w:val="00CD12F4"/>
    <w:rsid w:val="00CD2AE7"/>
    <w:rsid w:val="00CD3077"/>
    <w:rsid w:val="00CD490E"/>
    <w:rsid w:val="00CE053E"/>
    <w:rsid w:val="00CE1274"/>
    <w:rsid w:val="00CE4EB2"/>
    <w:rsid w:val="00CE5359"/>
    <w:rsid w:val="00CE71E2"/>
    <w:rsid w:val="00CF0144"/>
    <w:rsid w:val="00D0022E"/>
    <w:rsid w:val="00D27FA8"/>
    <w:rsid w:val="00D34371"/>
    <w:rsid w:val="00D4247A"/>
    <w:rsid w:val="00D43AE7"/>
    <w:rsid w:val="00D46128"/>
    <w:rsid w:val="00D51E90"/>
    <w:rsid w:val="00D5596A"/>
    <w:rsid w:val="00D572F1"/>
    <w:rsid w:val="00D71934"/>
    <w:rsid w:val="00D767E0"/>
    <w:rsid w:val="00D9677B"/>
    <w:rsid w:val="00D97E7D"/>
    <w:rsid w:val="00DA5B57"/>
    <w:rsid w:val="00DB12CD"/>
    <w:rsid w:val="00DB5292"/>
    <w:rsid w:val="00DD1B82"/>
    <w:rsid w:val="00DD49B4"/>
    <w:rsid w:val="00DF09A7"/>
    <w:rsid w:val="00DF2BD1"/>
    <w:rsid w:val="00E13FEE"/>
    <w:rsid w:val="00E17319"/>
    <w:rsid w:val="00E21164"/>
    <w:rsid w:val="00E22DCE"/>
    <w:rsid w:val="00E355C0"/>
    <w:rsid w:val="00E36110"/>
    <w:rsid w:val="00E37DD2"/>
    <w:rsid w:val="00E41AF4"/>
    <w:rsid w:val="00E43095"/>
    <w:rsid w:val="00E4527A"/>
    <w:rsid w:val="00E501D3"/>
    <w:rsid w:val="00E51E52"/>
    <w:rsid w:val="00E63759"/>
    <w:rsid w:val="00E66451"/>
    <w:rsid w:val="00E66762"/>
    <w:rsid w:val="00E71967"/>
    <w:rsid w:val="00E80EA5"/>
    <w:rsid w:val="00E8691F"/>
    <w:rsid w:val="00E93B9F"/>
    <w:rsid w:val="00EB1664"/>
    <w:rsid w:val="00EB33E4"/>
    <w:rsid w:val="00EC2E5A"/>
    <w:rsid w:val="00EC3109"/>
    <w:rsid w:val="00ED0ACC"/>
    <w:rsid w:val="00ED2225"/>
    <w:rsid w:val="00EE0F6B"/>
    <w:rsid w:val="00EE2AD9"/>
    <w:rsid w:val="00EE615D"/>
    <w:rsid w:val="00EF2DFD"/>
    <w:rsid w:val="00EF3D85"/>
    <w:rsid w:val="00EF488F"/>
    <w:rsid w:val="00EF4C18"/>
    <w:rsid w:val="00F04A7B"/>
    <w:rsid w:val="00F13FDC"/>
    <w:rsid w:val="00F21911"/>
    <w:rsid w:val="00F252C0"/>
    <w:rsid w:val="00F3556C"/>
    <w:rsid w:val="00F52999"/>
    <w:rsid w:val="00F64A87"/>
    <w:rsid w:val="00F72F73"/>
    <w:rsid w:val="00F81398"/>
    <w:rsid w:val="00F85F02"/>
    <w:rsid w:val="00F930F8"/>
    <w:rsid w:val="00F9368F"/>
    <w:rsid w:val="00F97351"/>
    <w:rsid w:val="00FA54BF"/>
    <w:rsid w:val="00FA7175"/>
    <w:rsid w:val="00FA7A5F"/>
    <w:rsid w:val="00FB3F28"/>
    <w:rsid w:val="00FB5FCD"/>
    <w:rsid w:val="00FB63AA"/>
    <w:rsid w:val="00FB7B19"/>
    <w:rsid w:val="00FB7E2A"/>
    <w:rsid w:val="00FD048F"/>
    <w:rsid w:val="00FD5C71"/>
    <w:rsid w:val="00FE3B5F"/>
    <w:rsid w:val="00FE478F"/>
    <w:rsid w:val="00FF0AB2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577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E64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3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582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631F30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631F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31F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190</cp:revision>
  <cp:lastPrinted>2018-04-04T07:27:00Z</cp:lastPrinted>
  <dcterms:created xsi:type="dcterms:W3CDTF">2017-04-06T09:01:00Z</dcterms:created>
  <dcterms:modified xsi:type="dcterms:W3CDTF">2018-04-11T09:05:00Z</dcterms:modified>
</cp:coreProperties>
</file>