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8C1" w:rsidRPr="00FD5077" w:rsidRDefault="00E218C1" w:rsidP="00E229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СОВЕТ НАРОДНЫХ ДЕПУТАТОВ УСТЬ-ВОЛЧИХИНСКОГО СЕЛЬСОВЕТА ВОЛЧИХИНСКОГО РАЙОНА</w:t>
      </w:r>
    </w:p>
    <w:p w:rsidR="00E218C1" w:rsidRPr="00FD5077" w:rsidRDefault="00E218C1" w:rsidP="00E229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АЛТАЙСКОГО КРАЯ</w:t>
      </w:r>
    </w:p>
    <w:p w:rsidR="00E218C1" w:rsidRPr="00FD5077" w:rsidRDefault="00E218C1" w:rsidP="00E22944">
      <w:pPr>
        <w:tabs>
          <w:tab w:val="left" w:pos="622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FD5077" w:rsidRDefault="00E218C1" w:rsidP="00E229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FD5077" w:rsidRDefault="00F97F34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25.08</w:t>
      </w:r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.2023                             № </w:t>
      </w:r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18</w:t>
      </w:r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</w:t>
      </w:r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с. </w:t>
      </w:r>
      <w:proofErr w:type="spellStart"/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>-Волчиха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О внесении изменений и дополнений </w:t>
      </w:r>
      <w:proofErr w:type="gramStart"/>
      <w:r w:rsidRPr="00FD5077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решение Совета народных депутатов 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-Волчихинского сельсовета 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№ 26 от 27.12.2022г. «О бюджете 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-Волчихинский сельсовет 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Волчихинского района 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Алтайского края на 2023г.»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FD5077" w:rsidRDefault="00E218C1" w:rsidP="00E22944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Уставом муниципального образования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-Волчихинский  сельсовет, Положением « О бюджетном устройстве, бюджетном процессе и финансовом контроле в муниципальном образовании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-Волчихинского сельсовет Волчихинского района Алтайского края», руководствуясь статьёй 22  Устава муниципального образования, в целях обеспечения сбалансированности бюджета муниципального образования 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>-Волчихинский  сельсовет Волчихинского района Алтайского края на 2023 год «О внесении изменений в бюджет 2023 года».</w:t>
      </w:r>
      <w:proofErr w:type="gramEnd"/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>-Волчихинского сельсовета РЕШИЛ: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FD5077" w:rsidRDefault="00E218C1" w:rsidP="00E22944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-Волчихинского сельсовета № 26 от 27.12.2022г. «О бюджете муниципального образования 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>-Волчихинский  сельсовет Волчихинского района Алтайского края на 2023г.»</w:t>
      </w:r>
    </w:p>
    <w:p w:rsidR="00E218C1" w:rsidRPr="00FD5077" w:rsidRDefault="00E218C1" w:rsidP="00E22944">
      <w:pPr>
        <w:numPr>
          <w:ilvl w:val="0"/>
          <w:numId w:val="1"/>
        </w:numPr>
        <w:tabs>
          <w:tab w:val="left" w:pos="945"/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бюджет муниципального образования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>-Волчихинского  сельсовета  на 2023 год по доходам в сумме</w:t>
      </w:r>
      <w:r w:rsidR="00F97F34">
        <w:rPr>
          <w:rFonts w:ascii="Times New Roman" w:hAnsi="Times New Roman" w:cs="Times New Roman"/>
          <w:sz w:val="28"/>
          <w:szCs w:val="28"/>
          <w:lang w:val="ru-RU"/>
        </w:rPr>
        <w:t xml:space="preserve"> 3 097 340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>. рублей  и по расходам в сумме</w:t>
      </w:r>
      <w:r w:rsidR="00F97F34">
        <w:rPr>
          <w:rFonts w:ascii="Times New Roman" w:hAnsi="Times New Roman" w:cs="Times New Roman"/>
          <w:sz w:val="28"/>
          <w:szCs w:val="28"/>
          <w:lang w:val="ru-RU"/>
        </w:rPr>
        <w:t xml:space="preserve"> 3 097 340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. рублей</w:t>
      </w:r>
      <w:proofErr w:type="gramStart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218C1" w:rsidRPr="00E22944" w:rsidRDefault="00E218C1" w:rsidP="00E22944">
      <w:pPr>
        <w:tabs>
          <w:tab w:val="left" w:pos="945"/>
          <w:tab w:val="left" w:pos="4230"/>
        </w:tabs>
        <w:rPr>
          <w:sz w:val="28"/>
          <w:szCs w:val="28"/>
          <w:lang w:val="ru-RU"/>
        </w:rPr>
      </w:pP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3)  Распределить  текущие расходы бюджета муниципального образования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-Волчихинского сельсовета на 2023 год согласно </w:t>
      </w:r>
      <w:r>
        <w:rPr>
          <w:rFonts w:ascii="Times New Roman" w:hAnsi="Times New Roman" w:cs="Times New Roman"/>
          <w:sz w:val="28"/>
          <w:szCs w:val="28"/>
          <w:lang w:val="ru-RU"/>
        </w:rPr>
        <w:t>прил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ожению </w:t>
      </w:r>
      <w:r w:rsidRPr="00FD5077">
        <w:rPr>
          <w:rFonts w:ascii="Times New Roman" w:hAnsi="Times New Roman" w:cs="Times New Roman"/>
          <w:sz w:val="28"/>
          <w:szCs w:val="28"/>
        </w:rPr>
        <w:t>№ 2,3,4,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</w:rPr>
      </w:pPr>
    </w:p>
    <w:p w:rsidR="00E218C1" w:rsidRDefault="00E218C1" w:rsidP="009B0361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Председатель Совета народных депутатов</w:t>
      </w:r>
    </w:p>
    <w:p w:rsidR="00E218C1" w:rsidRPr="00FD5077" w:rsidRDefault="00E218C1" w:rsidP="009B0361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сельсоветас</w:t>
      </w:r>
      <w:proofErr w:type="spellEnd"/>
      <w:r w:rsidRPr="009B036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proofErr w:type="spellStart"/>
      <w:r w:rsidRPr="009B0361">
        <w:rPr>
          <w:rFonts w:ascii="Times New Roman" w:hAnsi="Times New Roman" w:cs="Times New Roman"/>
          <w:sz w:val="28"/>
          <w:szCs w:val="28"/>
          <w:lang w:val="ru-RU"/>
        </w:rPr>
        <w:t>С.А.Рибзам</w:t>
      </w:r>
      <w:proofErr w:type="spellEnd"/>
    </w:p>
    <w:p w:rsidR="00E218C1" w:rsidRPr="00E22944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12"/>
        <w:gridCol w:w="4513"/>
      </w:tblGrid>
      <w:tr w:rsidR="00E218C1">
        <w:tc>
          <w:tcPr>
            <w:tcW w:w="2500" w:type="pct"/>
          </w:tcPr>
          <w:p w:rsidR="00E218C1" w:rsidRPr="009B0361" w:rsidRDefault="00E218C1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2500" w:type="pct"/>
          </w:tcPr>
          <w:p w:rsidR="00E218C1" w:rsidRDefault="00E218C1"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E218C1">
        <w:tc>
          <w:tcPr>
            <w:tcW w:w="2500" w:type="pct"/>
          </w:tcPr>
          <w:p w:rsidR="00E218C1" w:rsidRDefault="00E218C1"/>
        </w:tc>
        <w:tc>
          <w:tcPr>
            <w:tcW w:w="2500" w:type="pct"/>
          </w:tcPr>
          <w:p w:rsidR="00E218C1" w:rsidRDefault="00E218C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E218C1" w:rsidRPr="005179CC">
        <w:tc>
          <w:tcPr>
            <w:tcW w:w="2500" w:type="pct"/>
          </w:tcPr>
          <w:p w:rsidR="00E218C1" w:rsidRDefault="00E218C1"/>
        </w:tc>
        <w:tc>
          <w:tcPr>
            <w:tcW w:w="2500" w:type="pct"/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Усть</w:t>
            </w:r>
            <w:proofErr w:type="spellEnd"/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-Волчихинского сельсовет  Алтайского края на 2023 год»</w:t>
            </w:r>
          </w:p>
        </w:tc>
      </w:tr>
    </w:tbl>
    <w:p w:rsidR="00E218C1" w:rsidRPr="005A3E0D" w:rsidRDefault="00E218C1">
      <w:pPr>
        <w:rPr>
          <w:lang w:val="ru-RU"/>
        </w:rPr>
      </w:pPr>
    </w:p>
    <w:p w:rsidR="00E218C1" w:rsidRPr="005A3E0D" w:rsidRDefault="00E218C1">
      <w:pPr>
        <w:rPr>
          <w:lang w:val="ru-RU"/>
        </w:rPr>
      </w:pPr>
    </w:p>
    <w:p w:rsidR="00E218C1" w:rsidRPr="005A3E0D" w:rsidRDefault="00E218C1">
      <w:pPr>
        <w:rPr>
          <w:lang w:val="ru-RU"/>
        </w:rPr>
      </w:pPr>
    </w:p>
    <w:p w:rsidR="00E218C1" w:rsidRPr="005A3E0D" w:rsidRDefault="00E218C1">
      <w:pPr>
        <w:jc w:val="center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E218C1" w:rsidRPr="005A3E0D" w:rsidRDefault="00E218C1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88"/>
        <w:gridCol w:w="1212"/>
        <w:gridCol w:w="2231"/>
      </w:tblGrid>
      <w:tr w:rsidR="00E218C1" w:rsidRPr="00C04E2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260313" w:rsidRDefault="00E218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E218C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1299,6</w:t>
            </w:r>
            <w:r w:rsidRPr="00C04E2E">
              <w:rPr>
                <w:sz w:val="24"/>
                <w:szCs w:val="24"/>
                <w:lang w:val="ru-RU"/>
              </w:rPr>
              <w:t>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12,6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235,8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97F34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35,8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1047,7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E218C1">
            <w:pPr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E218C1">
            <w:pPr>
              <w:jc w:val="center"/>
              <w:rPr>
                <w:sz w:val="24"/>
                <w:szCs w:val="24"/>
                <w:lang w:val="ru-RU"/>
              </w:rPr>
            </w:pPr>
            <w:r w:rsidRPr="00C04E2E">
              <w:rPr>
                <w:sz w:val="24"/>
                <w:szCs w:val="24"/>
                <w:lang w:val="ru-RU"/>
              </w:rPr>
              <w:t>10 01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9,6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E218C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F9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3097,3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18C1" w:rsidRDefault="00E218C1">
      <w:pPr>
        <w:sectPr w:rsidR="00E218C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09"/>
        <w:gridCol w:w="4510"/>
        <w:gridCol w:w="6"/>
      </w:tblGrid>
      <w:tr w:rsidR="00E218C1">
        <w:tc>
          <w:tcPr>
            <w:tcW w:w="2500" w:type="pct"/>
          </w:tcPr>
          <w:p w:rsidR="00E218C1" w:rsidRDefault="00E218C1">
            <w:pPr>
              <w:jc w:val="left"/>
            </w:pPr>
          </w:p>
        </w:tc>
        <w:tc>
          <w:tcPr>
            <w:tcW w:w="2500" w:type="pct"/>
          </w:tcPr>
          <w:p w:rsidR="00E218C1" w:rsidRDefault="00E218C1"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E218C1" w:rsidRDefault="00E218C1">
            <w:pPr>
              <w:jc w:val="left"/>
            </w:pPr>
          </w:p>
        </w:tc>
      </w:tr>
      <w:tr w:rsidR="00E218C1">
        <w:tc>
          <w:tcPr>
            <w:tcW w:w="2500" w:type="pct"/>
          </w:tcPr>
          <w:p w:rsidR="00E218C1" w:rsidRDefault="00E218C1">
            <w:pPr>
              <w:jc w:val="left"/>
            </w:pPr>
          </w:p>
        </w:tc>
        <w:tc>
          <w:tcPr>
            <w:tcW w:w="2500" w:type="pct"/>
          </w:tcPr>
          <w:p w:rsidR="00E218C1" w:rsidRDefault="00E218C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E218C1" w:rsidRDefault="00E218C1">
            <w:pPr>
              <w:jc w:val="left"/>
            </w:pPr>
          </w:p>
        </w:tc>
      </w:tr>
      <w:tr w:rsidR="00E218C1" w:rsidRPr="005179CC">
        <w:tc>
          <w:tcPr>
            <w:tcW w:w="2500" w:type="pct"/>
          </w:tcPr>
          <w:p w:rsidR="00E218C1" w:rsidRDefault="00E218C1">
            <w:pPr>
              <w:jc w:val="left"/>
            </w:pPr>
          </w:p>
        </w:tc>
        <w:tc>
          <w:tcPr>
            <w:tcW w:w="2500" w:type="pct"/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Усть</w:t>
            </w:r>
            <w:proofErr w:type="spellEnd"/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-Волчихинского сельсовет  Алтайского края на 2023 год»</w:t>
            </w:r>
          </w:p>
        </w:tc>
        <w:tc>
          <w:tcPr>
            <w:tcW w:w="2500" w:type="pct"/>
          </w:tcPr>
          <w:p w:rsidR="00E218C1" w:rsidRPr="005A3E0D" w:rsidRDefault="00E218C1">
            <w:pPr>
              <w:jc w:val="left"/>
              <w:rPr>
                <w:lang w:val="ru-RU"/>
              </w:rPr>
            </w:pPr>
          </w:p>
        </w:tc>
      </w:tr>
      <w:tr w:rsidR="00E218C1" w:rsidRPr="005179CC">
        <w:trPr>
          <w:gridAfter w:val="1"/>
          <w:wAfter w:w="2500" w:type="dxa"/>
        </w:trPr>
        <w:tc>
          <w:tcPr>
            <w:tcW w:w="2500" w:type="pct"/>
          </w:tcPr>
          <w:p w:rsidR="00E218C1" w:rsidRPr="005A3E0D" w:rsidRDefault="00E218C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218C1" w:rsidRPr="005A3E0D" w:rsidRDefault="00E218C1">
            <w:pPr>
              <w:jc w:val="left"/>
              <w:rPr>
                <w:lang w:val="ru-RU"/>
              </w:rPr>
            </w:pPr>
          </w:p>
        </w:tc>
      </w:tr>
      <w:tr w:rsidR="00E218C1" w:rsidRPr="005179CC">
        <w:trPr>
          <w:gridAfter w:val="1"/>
          <w:wAfter w:w="2500" w:type="dxa"/>
        </w:trPr>
        <w:tc>
          <w:tcPr>
            <w:tcW w:w="2500" w:type="pct"/>
          </w:tcPr>
          <w:p w:rsidR="00E218C1" w:rsidRPr="005A3E0D" w:rsidRDefault="00E218C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218C1" w:rsidRPr="005A3E0D" w:rsidRDefault="00E218C1">
            <w:pPr>
              <w:jc w:val="left"/>
              <w:rPr>
                <w:lang w:val="ru-RU"/>
              </w:rPr>
            </w:pPr>
          </w:p>
        </w:tc>
      </w:tr>
      <w:tr w:rsidR="00E218C1" w:rsidRPr="005179CC">
        <w:trPr>
          <w:gridAfter w:val="1"/>
          <w:wAfter w:w="2500" w:type="dxa"/>
        </w:trPr>
        <w:tc>
          <w:tcPr>
            <w:tcW w:w="2500" w:type="pct"/>
          </w:tcPr>
          <w:p w:rsidR="00E218C1" w:rsidRPr="005A3E0D" w:rsidRDefault="00E218C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218C1" w:rsidRPr="005A3E0D" w:rsidRDefault="00E218C1">
            <w:pPr>
              <w:jc w:val="left"/>
              <w:rPr>
                <w:lang w:val="ru-RU"/>
              </w:rPr>
            </w:pPr>
          </w:p>
        </w:tc>
      </w:tr>
    </w:tbl>
    <w:p w:rsidR="00E218C1" w:rsidRPr="005A3E0D" w:rsidRDefault="00E218C1">
      <w:pPr>
        <w:jc w:val="center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E218C1" w:rsidRPr="005A3E0D" w:rsidRDefault="00E218C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49"/>
        <w:gridCol w:w="683"/>
        <w:gridCol w:w="957"/>
        <w:gridCol w:w="1965"/>
        <w:gridCol w:w="667"/>
        <w:gridCol w:w="1110"/>
      </w:tblGrid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-Волчихинского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97F34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3097,3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</w:t>
            </w:r>
            <w:proofErr w:type="spellStart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97F34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235,8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E2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 w:rsidP="003F04F0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20</w:t>
            </w:r>
            <w:r w:rsidR="00E2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</w:t>
            </w: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E2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35,8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35,8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35,8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F97F34" w:rsidP="00F97F34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1047,7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1047,7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1047,7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1047,7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1047,7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1047,7</w:t>
            </w:r>
          </w:p>
        </w:tc>
      </w:tr>
      <w:tr w:rsidR="00E218C1" w:rsidRPr="003F04F0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lang w:val="ru-RU"/>
              </w:rPr>
              <w:t>244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 w:rsidP="003F04F0">
            <w:pPr>
              <w:rPr>
                <w:lang w:val="ru-RU"/>
              </w:rPr>
            </w:pPr>
            <w:r w:rsidRPr="00623AFB">
              <w:rPr>
                <w:lang w:val="ru-RU"/>
              </w:rPr>
              <w:t xml:space="preserve">    15,0</w:t>
            </w:r>
          </w:p>
        </w:tc>
      </w:tr>
      <w:tr w:rsidR="00E218C1" w:rsidRPr="003F04F0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lang w:val="ru-RU"/>
              </w:rPr>
              <w:t>1001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lang w:val="ru-RU"/>
              </w:rPr>
              <w:t>9040016270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lang w:val="ru-RU"/>
              </w:rPr>
              <w:t>312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sz w:val="24"/>
                <w:szCs w:val="24"/>
                <w:lang w:val="ru-RU"/>
              </w:rPr>
            </w:pPr>
            <w:r w:rsidRPr="00623AFB">
              <w:rPr>
                <w:sz w:val="24"/>
                <w:szCs w:val="24"/>
                <w:lang w:val="ru-RU"/>
              </w:rPr>
              <w:t>9,6</w:t>
            </w:r>
          </w:p>
        </w:tc>
      </w:tr>
      <w:tr w:rsidR="00E218C1" w:rsidRPr="003F04F0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2732,6</w:t>
            </w:r>
          </w:p>
        </w:tc>
      </w:tr>
    </w:tbl>
    <w:p w:rsidR="00E218C1" w:rsidRDefault="00E218C1"/>
    <w:p w:rsidR="00E218C1" w:rsidRDefault="00E218C1">
      <w:pPr>
        <w:sectPr w:rsidR="00E218C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12"/>
        <w:gridCol w:w="4513"/>
      </w:tblGrid>
      <w:tr w:rsidR="00E218C1">
        <w:tc>
          <w:tcPr>
            <w:tcW w:w="2500" w:type="pct"/>
          </w:tcPr>
          <w:p w:rsidR="00E218C1" w:rsidRDefault="00E218C1">
            <w:pPr>
              <w:jc w:val="left"/>
            </w:pPr>
          </w:p>
        </w:tc>
        <w:tc>
          <w:tcPr>
            <w:tcW w:w="2500" w:type="pct"/>
          </w:tcPr>
          <w:p w:rsidR="00E218C1" w:rsidRDefault="00E218C1"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E218C1">
        <w:tc>
          <w:tcPr>
            <w:tcW w:w="2500" w:type="pct"/>
          </w:tcPr>
          <w:p w:rsidR="00E218C1" w:rsidRDefault="00E218C1">
            <w:pPr>
              <w:jc w:val="left"/>
            </w:pPr>
          </w:p>
        </w:tc>
        <w:tc>
          <w:tcPr>
            <w:tcW w:w="2500" w:type="pct"/>
          </w:tcPr>
          <w:p w:rsidR="00E218C1" w:rsidRDefault="00E218C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E218C1" w:rsidRPr="005179CC">
        <w:tc>
          <w:tcPr>
            <w:tcW w:w="2500" w:type="pct"/>
          </w:tcPr>
          <w:p w:rsidR="00E218C1" w:rsidRDefault="00E218C1">
            <w:pPr>
              <w:jc w:val="left"/>
            </w:pPr>
          </w:p>
        </w:tc>
        <w:tc>
          <w:tcPr>
            <w:tcW w:w="2500" w:type="pct"/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FE5B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Усть</w:t>
            </w:r>
            <w:proofErr w:type="spellEnd"/>
            <w:r w:rsidRPr="00FE5B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-Волчихинского сельсовет  Алтайского края на 2023 год»</w:t>
            </w:r>
          </w:p>
        </w:tc>
      </w:tr>
      <w:tr w:rsidR="00E218C1" w:rsidRPr="005179CC">
        <w:tc>
          <w:tcPr>
            <w:tcW w:w="2500" w:type="pct"/>
          </w:tcPr>
          <w:p w:rsidR="00E218C1" w:rsidRPr="00FE5BB9" w:rsidRDefault="00E218C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218C1" w:rsidRPr="00FE5BB9" w:rsidRDefault="00E218C1">
            <w:pPr>
              <w:jc w:val="left"/>
              <w:rPr>
                <w:lang w:val="ru-RU"/>
              </w:rPr>
            </w:pPr>
          </w:p>
        </w:tc>
      </w:tr>
      <w:tr w:rsidR="00E218C1" w:rsidRPr="005179CC">
        <w:tc>
          <w:tcPr>
            <w:tcW w:w="2500" w:type="pct"/>
          </w:tcPr>
          <w:p w:rsidR="00E218C1" w:rsidRPr="00FE5BB9" w:rsidRDefault="00E218C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218C1" w:rsidRPr="00FE5BB9" w:rsidRDefault="00E218C1">
            <w:pPr>
              <w:jc w:val="left"/>
              <w:rPr>
                <w:lang w:val="ru-RU"/>
              </w:rPr>
            </w:pPr>
          </w:p>
        </w:tc>
      </w:tr>
      <w:tr w:rsidR="00E218C1" w:rsidRPr="005179CC">
        <w:tc>
          <w:tcPr>
            <w:tcW w:w="2500" w:type="pct"/>
          </w:tcPr>
          <w:p w:rsidR="00E218C1" w:rsidRPr="00FE5BB9" w:rsidRDefault="00E218C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218C1" w:rsidRPr="00FE5BB9" w:rsidRDefault="00E218C1">
            <w:pPr>
              <w:jc w:val="left"/>
              <w:rPr>
                <w:lang w:val="ru-RU"/>
              </w:rPr>
            </w:pPr>
          </w:p>
        </w:tc>
      </w:tr>
    </w:tbl>
    <w:p w:rsidR="00E218C1" w:rsidRPr="00FE5BB9" w:rsidRDefault="00E218C1">
      <w:pPr>
        <w:jc w:val="center"/>
        <w:rPr>
          <w:lang w:val="ru-RU"/>
        </w:rPr>
      </w:pPr>
      <w:r w:rsidRPr="00FE5BB9">
        <w:rPr>
          <w:rFonts w:ascii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E218C1" w:rsidRPr="00FE5BB9" w:rsidRDefault="00E218C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84"/>
        <w:gridCol w:w="961"/>
        <w:gridCol w:w="1877"/>
        <w:gridCol w:w="625"/>
        <w:gridCol w:w="1084"/>
      </w:tblGrid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97F34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3097,3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1 146,0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Глава местной администрации </w:t>
            </w: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(исполнительно-распорядительного органа муниципального образования)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</w:t>
            </w: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97F34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235,8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</w:t>
            </w: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жтлтщно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реконструкции водопроводных сетей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35,8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35,8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35,8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2C5DE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1047,7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2C5DE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1047,7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2C5DEF" w:rsidRDefault="002C5DEF" w:rsidP="002C5DE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1047,7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2C5DEF" w:rsidRDefault="002C5DE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1047,7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2C5DEF" w:rsidRDefault="002C5DE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1047,7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2C5DEF" w:rsidRDefault="002C5DE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1047,7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45946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45946" w:rsidRDefault="00E218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45946" w:rsidRDefault="00E218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45946" w:rsidRDefault="00E218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45946" w:rsidRDefault="00E218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312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45946" w:rsidRDefault="00E21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45946" w:rsidRDefault="00E218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45946" w:rsidRDefault="002C5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3097,3</w:t>
            </w:r>
          </w:p>
        </w:tc>
      </w:tr>
    </w:tbl>
    <w:p w:rsidR="00E218C1" w:rsidRPr="00623AFB" w:rsidRDefault="00E218C1">
      <w:pPr>
        <w:rPr>
          <w:lang w:val="ru-RU"/>
        </w:rPr>
      </w:pPr>
    </w:p>
    <w:p w:rsidR="00E218C1" w:rsidRPr="00623AFB" w:rsidRDefault="00E218C1">
      <w:pPr>
        <w:rPr>
          <w:lang w:val="ru-RU"/>
        </w:rPr>
        <w:sectPr w:rsidR="00E218C1" w:rsidRPr="00623AFB">
          <w:pgSz w:w="11905" w:h="16837"/>
          <w:pgMar w:top="1440" w:right="1440" w:bottom="1440" w:left="1440" w:header="720" w:footer="720" w:gutter="0"/>
          <w:cols w:space="720"/>
        </w:sectPr>
      </w:pPr>
    </w:p>
    <w:p w:rsidR="00E218C1" w:rsidRPr="00623AFB" w:rsidRDefault="00E218C1">
      <w:pPr>
        <w:rPr>
          <w:lang w:val="ru-RU"/>
        </w:rPr>
      </w:pPr>
    </w:p>
    <w:sectPr w:rsidR="00E218C1" w:rsidRPr="00623AFB" w:rsidSect="00E97178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5147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8E009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BD479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258EB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A165C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FE049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8A80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81E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2A67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8A65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8E1D53"/>
    <w:multiLevelType w:val="hybridMultilevel"/>
    <w:tmpl w:val="5E740F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F01"/>
    <w:rsid w:val="000425CB"/>
    <w:rsid w:val="001D7F67"/>
    <w:rsid w:val="00231FCF"/>
    <w:rsid w:val="00260313"/>
    <w:rsid w:val="002C5DEF"/>
    <w:rsid w:val="003063AD"/>
    <w:rsid w:val="003F04F0"/>
    <w:rsid w:val="004152E2"/>
    <w:rsid w:val="0044537B"/>
    <w:rsid w:val="005179CC"/>
    <w:rsid w:val="00545946"/>
    <w:rsid w:val="00554653"/>
    <w:rsid w:val="0056748A"/>
    <w:rsid w:val="00582145"/>
    <w:rsid w:val="005A3E0D"/>
    <w:rsid w:val="005C0614"/>
    <w:rsid w:val="00623AFB"/>
    <w:rsid w:val="0075413D"/>
    <w:rsid w:val="007A025D"/>
    <w:rsid w:val="007E1527"/>
    <w:rsid w:val="00803D6B"/>
    <w:rsid w:val="00820546"/>
    <w:rsid w:val="008428B2"/>
    <w:rsid w:val="008F629E"/>
    <w:rsid w:val="00903F76"/>
    <w:rsid w:val="00920C61"/>
    <w:rsid w:val="0092338F"/>
    <w:rsid w:val="009B0361"/>
    <w:rsid w:val="009C5D92"/>
    <w:rsid w:val="00A823DA"/>
    <w:rsid w:val="00AE60EA"/>
    <w:rsid w:val="00B01CF3"/>
    <w:rsid w:val="00B17122"/>
    <w:rsid w:val="00C04E2E"/>
    <w:rsid w:val="00C62934"/>
    <w:rsid w:val="00C65BBC"/>
    <w:rsid w:val="00C823B1"/>
    <w:rsid w:val="00D259AA"/>
    <w:rsid w:val="00DF23E3"/>
    <w:rsid w:val="00E0241E"/>
    <w:rsid w:val="00E218C1"/>
    <w:rsid w:val="00E22944"/>
    <w:rsid w:val="00E33B18"/>
    <w:rsid w:val="00E97178"/>
    <w:rsid w:val="00EB5F01"/>
    <w:rsid w:val="00EE655B"/>
    <w:rsid w:val="00F0025F"/>
    <w:rsid w:val="00F61883"/>
    <w:rsid w:val="00F97F34"/>
    <w:rsid w:val="00FD5077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78"/>
    <w:pPr>
      <w:spacing w:after="40" w:line="259" w:lineRule="auto"/>
      <w:jc w:val="both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E97178"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rsid w:val="005821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F629E"/>
    <w:rPr>
      <w:rFonts w:ascii="Times New Roman" w:hAnsi="Times New Roman" w:cs="Times New Roman"/>
      <w:sz w:val="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78"/>
    <w:pPr>
      <w:spacing w:after="40" w:line="259" w:lineRule="auto"/>
      <w:jc w:val="both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E97178"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rsid w:val="005821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F629E"/>
    <w:rPr>
      <w:rFonts w:ascii="Times New Roman" w:hAnsi="Times New Roman" w:cs="Times New Roman"/>
      <w:sz w:val="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2604</Words>
  <Characters>14844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2023-08-01T04:30:00Z</cp:lastPrinted>
  <dcterms:created xsi:type="dcterms:W3CDTF">2023-10-24T10:53:00Z</dcterms:created>
  <dcterms:modified xsi:type="dcterms:W3CDTF">2023-10-24T10:53:00Z</dcterms:modified>
</cp:coreProperties>
</file>