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24" w:rsidRPr="00FA1E24" w:rsidRDefault="00FA1E24" w:rsidP="00FA1E2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>РОССИЙСКАЯ ФЕДЕРАЦИЯ</w:t>
      </w:r>
    </w:p>
    <w:p w:rsidR="00FA1E24" w:rsidRPr="00FA1E24" w:rsidRDefault="00FA1E24" w:rsidP="00FA1E2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>СОВЕТ ДЕПУТАТОВ НОВОКОРМИХИНСКОГО СЕЛЬСОВЕТА</w:t>
      </w:r>
    </w:p>
    <w:p w:rsidR="00FA1E24" w:rsidRPr="00FA1E24" w:rsidRDefault="00FA1E24" w:rsidP="00FA1E2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 РАЙОНА АЛТАЙСКОГО КРАЯ</w:t>
      </w:r>
    </w:p>
    <w:p w:rsidR="00FA1E24" w:rsidRPr="00FA1E24" w:rsidRDefault="00FA1E24" w:rsidP="00FA1E2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>РЕШЕНИЕ</w:t>
      </w: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25.08.2023</w:t>
      </w:r>
      <w:r w:rsidRPr="00FA1E24">
        <w:rPr>
          <w:rFonts w:ascii="Times New Roman" w:hAnsi="Times New Roman"/>
          <w:sz w:val="28"/>
          <w:szCs w:val="28"/>
          <w:lang w:eastAsia="ar-SA"/>
        </w:rPr>
        <w:t xml:space="preserve"> года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№ 7</w:t>
      </w: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                         с.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Новокормиха</w:t>
      </w:r>
      <w:proofErr w:type="spellEnd"/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О принятии Устава муниципального </w:t>
      </w:r>
    </w:p>
    <w:p w:rsidR="00FA1E24" w:rsidRPr="00FA1E24" w:rsidRDefault="00FA1E24" w:rsidP="00FA1E24">
      <w:pPr>
        <w:tabs>
          <w:tab w:val="left" w:pos="43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образования       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сельсовет   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   района</w:t>
      </w: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>Алтайского края</w:t>
      </w: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В соответствии со статьёй 44 Федерального закона от 06.10.2003 № 131-ФЗ «Об общих принципах организации местного самоуправления в Российской Федерации», со статьёй 24 Устава муниципального образования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края, Совет депутатов РЕШИЛ:</w:t>
      </w:r>
    </w:p>
    <w:p w:rsidR="00FA1E24" w:rsidRPr="00FA1E24" w:rsidRDefault="00FA1E24" w:rsidP="00FA1E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1. Принять Устав муниципального образования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 (прилагается).</w:t>
      </w:r>
    </w:p>
    <w:p w:rsidR="00FA1E24" w:rsidRPr="00FA1E24" w:rsidRDefault="00FA1E24" w:rsidP="00FA1E24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2. Признать утратившим силу:</w:t>
      </w:r>
    </w:p>
    <w:p w:rsidR="00FA1E24" w:rsidRPr="00FA1E24" w:rsidRDefault="00FA1E24" w:rsidP="00FA1E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-  решение Совета депутатов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района Алт</w:t>
      </w:r>
      <w:r>
        <w:rPr>
          <w:rFonts w:ascii="Times New Roman" w:hAnsi="Times New Roman"/>
          <w:sz w:val="28"/>
          <w:szCs w:val="28"/>
          <w:lang w:eastAsia="ar-SA"/>
        </w:rPr>
        <w:t xml:space="preserve">айского края от 13 </w:t>
      </w:r>
      <w:r w:rsidR="00B2756B">
        <w:rPr>
          <w:rFonts w:ascii="Times New Roman" w:hAnsi="Times New Roman"/>
          <w:sz w:val="28"/>
          <w:szCs w:val="28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2022</w:t>
      </w:r>
      <w:r w:rsidR="00B2756B">
        <w:rPr>
          <w:rFonts w:ascii="Times New Roman" w:hAnsi="Times New Roman"/>
          <w:sz w:val="28"/>
          <w:szCs w:val="28"/>
          <w:lang w:eastAsia="ar-SA"/>
        </w:rPr>
        <w:t xml:space="preserve"> года № 12</w:t>
      </w:r>
      <w:r w:rsidRPr="00FA1E24">
        <w:rPr>
          <w:rFonts w:ascii="Times New Roman" w:hAnsi="Times New Roman"/>
          <w:sz w:val="28"/>
          <w:szCs w:val="28"/>
          <w:lang w:eastAsia="ar-SA"/>
        </w:rPr>
        <w:t xml:space="preserve"> «О принятии Устава муниципального образования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края».</w:t>
      </w:r>
    </w:p>
    <w:p w:rsidR="00FA1E24" w:rsidRPr="00FA1E24" w:rsidRDefault="00FA1E24" w:rsidP="00FA1E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        3. Представить данный муниципальный правовой акт </w:t>
      </w:r>
      <w:r w:rsidR="008A533D" w:rsidRPr="008A533D">
        <w:rPr>
          <w:rFonts w:ascii="Times New Roman" w:hAnsi="Times New Roman"/>
          <w:sz w:val="28"/>
          <w:szCs w:val="28"/>
          <w:lang w:eastAsia="ar-SA"/>
        </w:rPr>
        <w:t xml:space="preserve">на государственную регистрацию в Управление Минюста РФ по Алтайскому краю. После регистрации обнародовать через Сборник муниципальных правовых актов органов местного самоуправления муниципального образования </w:t>
      </w:r>
      <w:proofErr w:type="spellStart"/>
      <w:r w:rsidR="008A533D" w:rsidRPr="008A533D"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 w:rsidR="008A533D" w:rsidRPr="008A533D"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 w:rsidR="008A533D" w:rsidRPr="008A533D"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 w:rsidR="008A533D" w:rsidRPr="008A533D"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края.  </w:t>
      </w:r>
      <w:r w:rsidRPr="00FA1E24">
        <w:rPr>
          <w:rFonts w:ascii="Times New Roman" w:hAnsi="Times New Roman"/>
          <w:sz w:val="28"/>
          <w:szCs w:val="28"/>
          <w:lang w:eastAsia="ar-SA"/>
        </w:rPr>
        <w:t xml:space="preserve"> </w:t>
      </w:r>
      <w:bookmarkStart w:id="0" w:name="_GoBack"/>
      <w:bookmarkEnd w:id="0"/>
    </w:p>
    <w:p w:rsidR="00FA1E24" w:rsidRPr="00FA1E24" w:rsidRDefault="00FA1E24" w:rsidP="00FA1E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A1E24">
        <w:rPr>
          <w:rFonts w:ascii="Times New Roman" w:hAnsi="Times New Roman"/>
          <w:sz w:val="28"/>
          <w:szCs w:val="28"/>
          <w:lang w:eastAsia="ar-SA"/>
        </w:rPr>
        <w:t xml:space="preserve">Глава </w:t>
      </w:r>
    </w:p>
    <w:p w:rsidR="00FA1E24" w:rsidRPr="00FA1E24" w:rsidRDefault="00FA1E24" w:rsidP="00FA1E2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FA1E24">
        <w:rPr>
          <w:rFonts w:ascii="Times New Roman" w:hAnsi="Times New Roman"/>
          <w:sz w:val="28"/>
          <w:szCs w:val="28"/>
          <w:lang w:eastAsia="ar-SA"/>
        </w:rPr>
        <w:t>Новокормихинского</w:t>
      </w:r>
      <w:proofErr w:type="spellEnd"/>
      <w:r w:rsidRPr="00FA1E24">
        <w:rPr>
          <w:rFonts w:ascii="Times New Roman" w:hAnsi="Times New Roman"/>
          <w:sz w:val="28"/>
          <w:szCs w:val="28"/>
          <w:lang w:eastAsia="ar-SA"/>
        </w:rPr>
        <w:t xml:space="preserve"> сельсовета                                                        В.А. Елецкий</w:t>
      </w:r>
    </w:p>
    <w:p w:rsidR="00FA1E24" w:rsidRPr="00FA1E24" w:rsidRDefault="00FA1E24" w:rsidP="00FA1E24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A1E24" w:rsidRPr="00FA1E24" w:rsidRDefault="00FA1E24" w:rsidP="00FA1E24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B479F" w:rsidRPr="00FA1E24" w:rsidRDefault="008A533D" w:rsidP="00FA1E24"/>
    <w:sectPr w:rsidR="000B479F" w:rsidRPr="00FA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13"/>
    <w:rsid w:val="000D78BD"/>
    <w:rsid w:val="00235278"/>
    <w:rsid w:val="002B218D"/>
    <w:rsid w:val="008A533D"/>
    <w:rsid w:val="00975BFC"/>
    <w:rsid w:val="00B2756B"/>
    <w:rsid w:val="00BC78D9"/>
    <w:rsid w:val="00E41913"/>
    <w:rsid w:val="00F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D6223-25ED-4D3A-A2DB-27E0B69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18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2023-09-01T05:33:00Z</dcterms:created>
  <dcterms:modified xsi:type="dcterms:W3CDTF">2023-09-01T08:10:00Z</dcterms:modified>
</cp:coreProperties>
</file>