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18" w:rsidRPr="00AB3ABD" w:rsidRDefault="00723918" w:rsidP="00723918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AB3ABD">
        <w:rPr>
          <w:rFonts w:ascii="Times New Roman" w:hAnsi="Times New Roman"/>
          <w:sz w:val="28"/>
          <w:szCs w:val="28"/>
        </w:rPr>
        <w:t>СОВЕТ ДЕПУТАТОВ НОВОКОРМИХИНСКОГО СЕЛЬСОВЕТА               ВОЛЧИХИНСКОГО РАЙОНА АЛТАЙСКОГО КРАЯ</w:t>
      </w:r>
    </w:p>
    <w:p w:rsidR="00723918" w:rsidRPr="00AB3ABD" w:rsidRDefault="00723918" w:rsidP="00723918">
      <w:pPr>
        <w:pStyle w:val="a3"/>
        <w:rPr>
          <w:sz w:val="28"/>
          <w:szCs w:val="28"/>
        </w:rPr>
      </w:pPr>
      <w:r w:rsidRPr="00AB3ABD">
        <w:rPr>
          <w:sz w:val="28"/>
          <w:szCs w:val="28"/>
        </w:rPr>
        <w:t xml:space="preserve">                              </w:t>
      </w:r>
      <w:r w:rsidR="00AB3ABD">
        <w:rPr>
          <w:sz w:val="28"/>
          <w:szCs w:val="28"/>
        </w:rPr>
        <w:t xml:space="preserve">                         </w:t>
      </w:r>
      <w:r w:rsidRPr="00AB3ABD">
        <w:rPr>
          <w:sz w:val="28"/>
          <w:szCs w:val="28"/>
        </w:rPr>
        <w:t>РЕШЕНИЕ</w:t>
      </w:r>
    </w:p>
    <w:p w:rsidR="00723918" w:rsidRPr="00AB3ABD" w:rsidRDefault="00723918" w:rsidP="00723918">
      <w:pPr>
        <w:pStyle w:val="a3"/>
        <w:rPr>
          <w:sz w:val="28"/>
          <w:szCs w:val="28"/>
        </w:rPr>
      </w:pPr>
      <w:r w:rsidRPr="00AB3ABD">
        <w:rPr>
          <w:sz w:val="28"/>
          <w:szCs w:val="28"/>
        </w:rPr>
        <w:t>30 марта 202</w:t>
      </w:r>
      <w:r w:rsidR="000A6A37" w:rsidRPr="00AB3ABD">
        <w:rPr>
          <w:sz w:val="28"/>
          <w:szCs w:val="28"/>
        </w:rPr>
        <w:t xml:space="preserve">3 года                       </w:t>
      </w:r>
      <w:r w:rsidR="00AB3ABD">
        <w:rPr>
          <w:sz w:val="28"/>
          <w:szCs w:val="28"/>
        </w:rPr>
        <w:t xml:space="preserve">      </w:t>
      </w:r>
      <w:r w:rsidR="000A6A37" w:rsidRPr="00AB3ABD">
        <w:rPr>
          <w:sz w:val="28"/>
          <w:szCs w:val="28"/>
        </w:rPr>
        <w:t>№ 2</w:t>
      </w:r>
      <w:r w:rsidRPr="00AB3ABD">
        <w:rPr>
          <w:sz w:val="28"/>
          <w:szCs w:val="28"/>
        </w:rPr>
        <w:t xml:space="preserve">     </w:t>
      </w:r>
      <w:r w:rsidR="00AB3ABD">
        <w:rPr>
          <w:sz w:val="28"/>
          <w:szCs w:val="28"/>
        </w:rPr>
        <w:t xml:space="preserve">                         </w:t>
      </w:r>
      <w:r w:rsidRPr="00AB3ABD">
        <w:rPr>
          <w:sz w:val="28"/>
          <w:szCs w:val="28"/>
        </w:rPr>
        <w:t xml:space="preserve">  с. </w:t>
      </w:r>
      <w:proofErr w:type="spellStart"/>
      <w:r w:rsidRPr="00AB3ABD">
        <w:rPr>
          <w:sz w:val="28"/>
          <w:szCs w:val="28"/>
        </w:rPr>
        <w:t>Новокормиха</w:t>
      </w:r>
      <w:proofErr w:type="spellEnd"/>
    </w:p>
    <w:bookmarkEnd w:id="0"/>
    <w:p w:rsidR="00723918" w:rsidRPr="00AB3ABD" w:rsidRDefault="00723918" w:rsidP="00723918">
      <w:pPr>
        <w:pStyle w:val="a3"/>
        <w:rPr>
          <w:sz w:val="28"/>
          <w:szCs w:val="28"/>
        </w:rPr>
      </w:pP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</w:t>
      </w:r>
      <w:proofErr w:type="gramStart"/>
      <w:r>
        <w:rPr>
          <w:sz w:val="28"/>
          <w:szCs w:val="28"/>
        </w:rPr>
        <w:t>от  26</w:t>
      </w:r>
      <w:proofErr w:type="gramEnd"/>
      <w:r>
        <w:rPr>
          <w:sz w:val="28"/>
          <w:szCs w:val="28"/>
        </w:rPr>
        <w:t xml:space="preserve">  декабря 2022 г.                                                               № 14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2023 год»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proofErr w:type="gram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</w:t>
      </w:r>
      <w:proofErr w:type="gramEnd"/>
      <w:r>
        <w:rPr>
          <w:sz w:val="28"/>
          <w:szCs w:val="28"/>
        </w:rPr>
        <w:t xml:space="preserve">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</w:t>
      </w:r>
      <w:proofErr w:type="gramStart"/>
      <w:r>
        <w:rPr>
          <w:sz w:val="28"/>
          <w:szCs w:val="28"/>
        </w:rPr>
        <w:t>в  решение</w:t>
      </w:r>
      <w:proofErr w:type="gramEnd"/>
      <w:r>
        <w:rPr>
          <w:sz w:val="28"/>
          <w:szCs w:val="28"/>
        </w:rPr>
        <w:t xml:space="preserve">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26 декабря 2022 года   № 14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2023 год».                              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</w:t>
      </w:r>
      <w:proofErr w:type="gramStart"/>
      <w:r>
        <w:rPr>
          <w:sz w:val="28"/>
          <w:szCs w:val="28"/>
        </w:rPr>
        <w:t>общий  объём</w:t>
      </w:r>
      <w:proofErr w:type="gramEnd"/>
      <w:r>
        <w:rPr>
          <w:sz w:val="28"/>
          <w:szCs w:val="28"/>
        </w:rPr>
        <w:t xml:space="preserve">  доходов    1 639 200 рублей изменить  на  сумму   1739 200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1 135 200  рублей, изменить на 1 235 200 рублей     на  01 апреля 2023 года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</w:t>
      </w:r>
      <w:proofErr w:type="gramStart"/>
      <w:r>
        <w:rPr>
          <w:sz w:val="28"/>
          <w:szCs w:val="28"/>
        </w:rPr>
        <w:t>поселения  в</w:t>
      </w:r>
      <w:proofErr w:type="gramEnd"/>
      <w:r>
        <w:rPr>
          <w:sz w:val="28"/>
          <w:szCs w:val="28"/>
        </w:rPr>
        <w:t xml:space="preserve"> сумме 1 639 200 рублей изменить на 1 739 200 рублей на 01апреля 2023 года.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Приложения  №</w:t>
      </w:r>
      <w:proofErr w:type="gramEnd"/>
      <w:r>
        <w:rPr>
          <w:sz w:val="28"/>
          <w:szCs w:val="28"/>
        </w:rPr>
        <w:t xml:space="preserve">2,  №3,  №4 к решению изложить в новой редакции (прилагаются).                                                            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proofErr w:type="gramStart"/>
      <w:r>
        <w:rPr>
          <w:sz w:val="28"/>
          <w:szCs w:val="28"/>
        </w:rPr>
        <w:t>Обнародовать  настоящее</w:t>
      </w:r>
      <w:proofErr w:type="gramEnd"/>
      <w:r>
        <w:rPr>
          <w:sz w:val="28"/>
          <w:szCs w:val="28"/>
        </w:rPr>
        <w:t xml:space="preserve"> решение на информационном стенде администрации.</w:t>
      </w:r>
    </w:p>
    <w:p w:rsidR="00723918" w:rsidRDefault="00723918" w:rsidP="00723918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сельсовета</w:t>
      </w:r>
      <w:proofErr w:type="gramEnd"/>
      <w:r>
        <w:rPr>
          <w:sz w:val="28"/>
          <w:szCs w:val="28"/>
        </w:rPr>
        <w:t xml:space="preserve">                                                                          В.А. Елецкий</w:t>
      </w:r>
    </w:p>
    <w:p w:rsidR="000D36B1" w:rsidRDefault="000D36B1"/>
    <w:p w:rsidR="00723918" w:rsidRDefault="00723918"/>
    <w:p w:rsidR="00723918" w:rsidRDefault="00723918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23918" w:rsidTr="006F7113">
        <w:tc>
          <w:tcPr>
            <w:tcW w:w="2500" w:type="pct"/>
          </w:tcPr>
          <w:p w:rsidR="00723918" w:rsidRDefault="00723918" w:rsidP="006F7113"/>
        </w:tc>
        <w:tc>
          <w:tcPr>
            <w:tcW w:w="2500" w:type="pct"/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23918" w:rsidTr="006F7113">
        <w:tc>
          <w:tcPr>
            <w:tcW w:w="2500" w:type="pct"/>
          </w:tcPr>
          <w:p w:rsidR="00723918" w:rsidRDefault="00723918" w:rsidP="006F7113"/>
        </w:tc>
        <w:tc>
          <w:tcPr>
            <w:tcW w:w="2500" w:type="pct"/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23918" w:rsidRPr="00517D26" w:rsidTr="006F7113">
        <w:tc>
          <w:tcPr>
            <w:tcW w:w="2500" w:type="pct"/>
          </w:tcPr>
          <w:p w:rsidR="00723918" w:rsidRDefault="00723918" w:rsidP="006F7113"/>
        </w:tc>
        <w:tc>
          <w:tcPr>
            <w:tcW w:w="2500" w:type="pct"/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723918" w:rsidRPr="004108FC" w:rsidRDefault="00723918" w:rsidP="00723918"/>
    <w:p w:rsidR="00723918" w:rsidRPr="004108FC" w:rsidRDefault="00723918" w:rsidP="00723918"/>
    <w:p w:rsidR="00723918" w:rsidRPr="004108FC" w:rsidRDefault="00723918" w:rsidP="00723918"/>
    <w:p w:rsidR="00723918" w:rsidRPr="004108FC" w:rsidRDefault="00723918" w:rsidP="00723918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4108FC">
        <w:rPr>
          <w:rFonts w:ascii="Times New Roman" w:eastAsia="Times New Roman" w:hAnsi="Times New Roman" w:cs="Times New Roman"/>
          <w:sz w:val="28"/>
          <w:szCs w:val="28"/>
        </w:rPr>
        <w:t>2023  год</w:t>
      </w:r>
      <w:proofErr w:type="gramEnd"/>
    </w:p>
    <w:p w:rsidR="00723918" w:rsidRPr="004108FC" w:rsidRDefault="00723918" w:rsidP="00723918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158,0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55,0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55,0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723918" w:rsidTr="006F711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1 739,2</w:t>
            </w:r>
          </w:p>
        </w:tc>
      </w:tr>
    </w:tbl>
    <w:p w:rsidR="00723918" w:rsidRDefault="00723918" w:rsidP="00723918">
      <w:pPr>
        <w:sectPr w:rsidR="0072391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23918" w:rsidTr="006F7113">
        <w:tc>
          <w:tcPr>
            <w:tcW w:w="2500" w:type="pct"/>
          </w:tcPr>
          <w:p w:rsidR="00723918" w:rsidRDefault="00723918" w:rsidP="006F7113"/>
        </w:tc>
        <w:tc>
          <w:tcPr>
            <w:tcW w:w="2500" w:type="pct"/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23918" w:rsidRDefault="00723918" w:rsidP="006F7113"/>
        </w:tc>
      </w:tr>
      <w:tr w:rsidR="00723918" w:rsidTr="006F7113">
        <w:tc>
          <w:tcPr>
            <w:tcW w:w="2500" w:type="pct"/>
          </w:tcPr>
          <w:p w:rsidR="00723918" w:rsidRDefault="00723918" w:rsidP="006F7113"/>
        </w:tc>
        <w:tc>
          <w:tcPr>
            <w:tcW w:w="2500" w:type="pct"/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23918" w:rsidRDefault="00723918" w:rsidP="006F7113"/>
        </w:tc>
      </w:tr>
      <w:tr w:rsidR="00723918" w:rsidRPr="00517D26" w:rsidTr="006F7113">
        <w:tc>
          <w:tcPr>
            <w:tcW w:w="2500" w:type="pct"/>
          </w:tcPr>
          <w:p w:rsidR="00723918" w:rsidRDefault="00723918" w:rsidP="006F7113"/>
        </w:tc>
        <w:tc>
          <w:tcPr>
            <w:tcW w:w="2500" w:type="pct"/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723918" w:rsidRPr="004108FC" w:rsidRDefault="00723918" w:rsidP="006F7113"/>
        </w:tc>
      </w:tr>
      <w:tr w:rsidR="00723918" w:rsidRPr="00517D26" w:rsidTr="006F7113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6F7113"/>
        </w:tc>
        <w:tc>
          <w:tcPr>
            <w:tcW w:w="2500" w:type="pct"/>
          </w:tcPr>
          <w:p w:rsidR="00723918" w:rsidRPr="004108FC" w:rsidRDefault="00723918" w:rsidP="006F7113"/>
        </w:tc>
      </w:tr>
      <w:tr w:rsidR="00723918" w:rsidRPr="00517D26" w:rsidTr="006F7113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6F7113"/>
        </w:tc>
        <w:tc>
          <w:tcPr>
            <w:tcW w:w="2500" w:type="pct"/>
          </w:tcPr>
          <w:p w:rsidR="00723918" w:rsidRPr="004108FC" w:rsidRDefault="00723918" w:rsidP="006F7113"/>
        </w:tc>
      </w:tr>
      <w:tr w:rsidR="00723918" w:rsidRPr="00517D26" w:rsidTr="006F7113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6F7113"/>
        </w:tc>
        <w:tc>
          <w:tcPr>
            <w:tcW w:w="2500" w:type="pct"/>
          </w:tcPr>
          <w:p w:rsidR="00723918" w:rsidRPr="004108FC" w:rsidRDefault="00723918" w:rsidP="006F7113"/>
        </w:tc>
      </w:tr>
    </w:tbl>
    <w:p w:rsidR="00723918" w:rsidRPr="004108FC" w:rsidRDefault="00723918" w:rsidP="00723918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2023 год</w:t>
      </w:r>
    </w:p>
    <w:p w:rsidR="00723918" w:rsidRPr="004108FC" w:rsidRDefault="00723918" w:rsidP="00723918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1 739,2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органов местного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723918" w:rsidRPr="008A0481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6F71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6F71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6F71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6F71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поселений,муниципальных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723918" w:rsidTr="006F711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6F7113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6F71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</w:tbl>
    <w:p w:rsidR="00723918" w:rsidRDefault="00723918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37C8A" w:rsidTr="000A4136">
        <w:tc>
          <w:tcPr>
            <w:tcW w:w="2500" w:type="pct"/>
          </w:tcPr>
          <w:p w:rsidR="00C37C8A" w:rsidRDefault="00C37C8A" w:rsidP="000A4136"/>
        </w:tc>
        <w:tc>
          <w:tcPr>
            <w:tcW w:w="2500" w:type="pct"/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37C8A" w:rsidTr="000A4136">
        <w:tc>
          <w:tcPr>
            <w:tcW w:w="2500" w:type="pct"/>
          </w:tcPr>
          <w:p w:rsidR="00C37C8A" w:rsidRDefault="00C37C8A" w:rsidP="000A4136"/>
        </w:tc>
        <w:tc>
          <w:tcPr>
            <w:tcW w:w="2500" w:type="pct"/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37C8A" w:rsidRPr="006712DA" w:rsidTr="000A4136">
        <w:tc>
          <w:tcPr>
            <w:tcW w:w="2500" w:type="pct"/>
          </w:tcPr>
          <w:p w:rsidR="00C37C8A" w:rsidRDefault="00C37C8A" w:rsidP="000A4136"/>
        </w:tc>
        <w:tc>
          <w:tcPr>
            <w:tcW w:w="2500" w:type="pct"/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C37C8A" w:rsidRPr="006712DA" w:rsidTr="000A4136">
        <w:tc>
          <w:tcPr>
            <w:tcW w:w="2500" w:type="pct"/>
          </w:tcPr>
          <w:p w:rsidR="00C37C8A" w:rsidRPr="004108FC" w:rsidRDefault="00C37C8A" w:rsidP="000A4136"/>
        </w:tc>
        <w:tc>
          <w:tcPr>
            <w:tcW w:w="2500" w:type="pct"/>
          </w:tcPr>
          <w:p w:rsidR="00C37C8A" w:rsidRPr="004108FC" w:rsidRDefault="00C37C8A" w:rsidP="000A4136"/>
        </w:tc>
      </w:tr>
      <w:tr w:rsidR="00C37C8A" w:rsidRPr="006712DA" w:rsidTr="000A4136">
        <w:tc>
          <w:tcPr>
            <w:tcW w:w="2500" w:type="pct"/>
          </w:tcPr>
          <w:p w:rsidR="00C37C8A" w:rsidRPr="004108FC" w:rsidRDefault="00C37C8A" w:rsidP="000A4136"/>
        </w:tc>
        <w:tc>
          <w:tcPr>
            <w:tcW w:w="2500" w:type="pct"/>
          </w:tcPr>
          <w:p w:rsidR="00C37C8A" w:rsidRPr="004108FC" w:rsidRDefault="00C37C8A" w:rsidP="000A4136"/>
        </w:tc>
      </w:tr>
      <w:tr w:rsidR="00C37C8A" w:rsidRPr="006712DA" w:rsidTr="000A4136">
        <w:tc>
          <w:tcPr>
            <w:tcW w:w="2500" w:type="pct"/>
          </w:tcPr>
          <w:p w:rsidR="00C37C8A" w:rsidRPr="004108FC" w:rsidRDefault="00C37C8A" w:rsidP="000A4136"/>
        </w:tc>
        <w:tc>
          <w:tcPr>
            <w:tcW w:w="2500" w:type="pct"/>
          </w:tcPr>
          <w:p w:rsidR="00C37C8A" w:rsidRPr="004108FC" w:rsidRDefault="00C37C8A" w:rsidP="000A4136"/>
        </w:tc>
      </w:tr>
    </w:tbl>
    <w:p w:rsidR="00C37C8A" w:rsidRPr="004108FC" w:rsidRDefault="00C37C8A" w:rsidP="00C37C8A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C37C8A" w:rsidRPr="004108FC" w:rsidRDefault="00C37C8A" w:rsidP="00C37C8A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1 739,2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158,0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37C8A" w:rsidRPr="00100E7C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0A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0A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0A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0A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поселений,муниципальных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последствий чрезвычайных ситуаций и финансирование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120,0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37C8A" w:rsidTr="000A413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0A4136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0A41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</w:tbl>
    <w:p w:rsidR="00C37C8A" w:rsidRDefault="00C37C8A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>
      <w:pPr>
        <w:sectPr w:rsidR="00AD7181" w:rsidSect="004108FC">
          <w:pgSz w:w="11905" w:h="16837"/>
          <w:pgMar w:top="1440" w:right="1440" w:bottom="1440" w:left="1440" w:header="720" w:footer="720" w:gutter="0"/>
          <w:cols w:space="720"/>
        </w:sectPr>
      </w:pPr>
    </w:p>
    <w:p w:rsidR="00723918" w:rsidRDefault="00723918"/>
    <w:sectPr w:rsidR="0072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3F"/>
    <w:rsid w:val="000A6A37"/>
    <w:rsid w:val="000D36B1"/>
    <w:rsid w:val="005B558D"/>
    <w:rsid w:val="00723918"/>
    <w:rsid w:val="0089023F"/>
    <w:rsid w:val="00AB3ABD"/>
    <w:rsid w:val="00AD7181"/>
    <w:rsid w:val="00C3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ED44"/>
  <w15:docId w15:val="{90A23901-E414-4A2C-AF02-86F433D6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23918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2761</Words>
  <Characters>15741</Characters>
  <Application>Microsoft Office Word</Application>
  <DocSecurity>0</DocSecurity>
  <Lines>131</Lines>
  <Paragraphs>36</Paragraphs>
  <ScaleCrop>false</ScaleCrop>
  <Company/>
  <LinksUpToDate>false</LinksUpToDate>
  <CharactersWithSpaces>18466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Админ</cp:lastModifiedBy>
  <cp:revision>7</cp:revision>
  <dcterms:created xsi:type="dcterms:W3CDTF">2023-05-15T09:24:00Z</dcterms:created>
  <dcterms:modified xsi:type="dcterms:W3CDTF">2023-09-01T04:44:00Z</dcterms:modified>
</cp:coreProperties>
</file>