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05" w:rsidRPr="001355BE" w:rsidRDefault="00467B59" w:rsidP="005D4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B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355BE" w:rsidRPr="001355BE">
        <w:rPr>
          <w:rFonts w:ascii="Times New Roman" w:hAnsi="Times New Roman" w:cs="Times New Roman"/>
          <w:b/>
          <w:sz w:val="28"/>
          <w:szCs w:val="28"/>
        </w:rPr>
        <w:t>СЕЛИВЁРСТОВСКОГО</w:t>
      </w:r>
      <w:r w:rsidR="00155305" w:rsidRPr="001355B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55305" w:rsidRPr="001355BE" w:rsidRDefault="00467B59" w:rsidP="005D4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BE">
        <w:rPr>
          <w:rFonts w:ascii="Times New Roman" w:hAnsi="Times New Roman" w:cs="Times New Roman"/>
          <w:b/>
          <w:sz w:val="28"/>
          <w:szCs w:val="28"/>
        </w:rPr>
        <w:t>ВОЛЧИХИНСКОГО</w:t>
      </w:r>
      <w:r w:rsidR="00155305" w:rsidRPr="001355B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1355BE">
        <w:rPr>
          <w:rFonts w:ascii="Times New Roman" w:hAnsi="Times New Roman" w:cs="Times New Roman"/>
          <w:b/>
          <w:sz w:val="28"/>
          <w:szCs w:val="28"/>
        </w:rPr>
        <w:t>АЛТАЙСКОГО</w:t>
      </w:r>
      <w:r w:rsidR="00155305" w:rsidRPr="001355BE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9E012F" w:rsidRPr="001355BE" w:rsidRDefault="009E012F" w:rsidP="009E012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55305" w:rsidRPr="001355BE" w:rsidRDefault="00467B59" w:rsidP="00CF2B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55BE">
        <w:rPr>
          <w:rFonts w:ascii="Times New Roman" w:hAnsi="Times New Roman" w:cs="Times New Roman"/>
          <w:sz w:val="28"/>
          <w:szCs w:val="28"/>
        </w:rPr>
        <w:t>ПОСТАНОВЛЕНИ</w:t>
      </w:r>
      <w:r w:rsidR="0015517F" w:rsidRPr="001355BE">
        <w:rPr>
          <w:rFonts w:ascii="Times New Roman" w:hAnsi="Times New Roman" w:cs="Times New Roman"/>
          <w:sz w:val="28"/>
          <w:szCs w:val="28"/>
        </w:rPr>
        <w:t>Е</w:t>
      </w:r>
    </w:p>
    <w:p w:rsidR="00155305" w:rsidRPr="001355BE" w:rsidRDefault="00155305" w:rsidP="001553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5305" w:rsidRPr="001355BE" w:rsidRDefault="005D4F33" w:rsidP="00EF33D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05.10.2023                                                                                                         № 34</w:t>
      </w:r>
    </w:p>
    <w:p w:rsidR="001355BE" w:rsidRPr="001355BE" w:rsidRDefault="001355BE" w:rsidP="00EF33D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7B59" w:rsidRPr="00E71B32" w:rsidRDefault="00467B59" w:rsidP="00467B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1B32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="001355BE" w:rsidRPr="00E71B32">
        <w:rPr>
          <w:rFonts w:ascii="Times New Roman" w:hAnsi="Times New Roman" w:cs="Times New Roman"/>
          <w:b w:val="0"/>
          <w:sz w:val="24"/>
          <w:szCs w:val="24"/>
        </w:rPr>
        <w:t>Селивёрстово</w:t>
      </w:r>
    </w:p>
    <w:p w:rsidR="00155305" w:rsidRPr="001355BE" w:rsidRDefault="00AD6E81" w:rsidP="001553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355BE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55305" w:rsidRPr="001355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1355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CF2BC7" w:rsidRPr="001355BE" w:rsidRDefault="00CF2BC7" w:rsidP="00467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BE">
        <w:rPr>
          <w:rFonts w:ascii="Times New Roman" w:hAnsi="Times New Roman" w:cs="Times New Roman"/>
          <w:b/>
          <w:sz w:val="28"/>
          <w:szCs w:val="28"/>
        </w:rPr>
        <w:t xml:space="preserve">Об утверждении  </w:t>
      </w:r>
      <w:proofErr w:type="gramStart"/>
      <w:r w:rsidRPr="001355BE">
        <w:rPr>
          <w:rFonts w:ascii="Times New Roman" w:hAnsi="Times New Roman" w:cs="Times New Roman"/>
          <w:b/>
          <w:sz w:val="28"/>
          <w:szCs w:val="28"/>
        </w:rPr>
        <w:t>Порядка проведения оценки</w:t>
      </w:r>
      <w:r w:rsidR="00467B59" w:rsidRPr="00135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5BE">
        <w:rPr>
          <w:rFonts w:ascii="Times New Roman" w:hAnsi="Times New Roman" w:cs="Times New Roman"/>
          <w:b/>
          <w:sz w:val="28"/>
          <w:szCs w:val="28"/>
        </w:rPr>
        <w:t>технического состояния автомобильных дорог</w:t>
      </w:r>
      <w:r w:rsidR="00467B59" w:rsidRPr="00135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5BE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</w:t>
      </w:r>
      <w:proofErr w:type="gramEnd"/>
      <w:r w:rsidRPr="001355BE">
        <w:rPr>
          <w:rFonts w:ascii="Times New Roman" w:hAnsi="Times New Roman" w:cs="Times New Roman"/>
          <w:b/>
          <w:sz w:val="28"/>
          <w:szCs w:val="28"/>
        </w:rPr>
        <w:t>  и</w:t>
      </w:r>
    </w:p>
    <w:p w:rsidR="00CF2BC7" w:rsidRPr="001355BE" w:rsidRDefault="00CF2BC7" w:rsidP="00467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55BE">
        <w:rPr>
          <w:rFonts w:ascii="Times New Roman" w:hAnsi="Times New Roman" w:cs="Times New Roman"/>
          <w:b/>
          <w:sz w:val="28"/>
          <w:szCs w:val="28"/>
        </w:rPr>
        <w:t>создании</w:t>
      </w:r>
      <w:proofErr w:type="gramEnd"/>
      <w:r w:rsidRPr="001355BE">
        <w:rPr>
          <w:rFonts w:ascii="Times New Roman" w:hAnsi="Times New Roman" w:cs="Times New Roman"/>
          <w:b/>
          <w:sz w:val="28"/>
          <w:szCs w:val="28"/>
        </w:rPr>
        <w:t xml:space="preserve"> комиссии по оценке технического</w:t>
      </w:r>
      <w:r w:rsidR="00467B59" w:rsidRPr="00135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5BE">
        <w:rPr>
          <w:rFonts w:ascii="Times New Roman" w:hAnsi="Times New Roman" w:cs="Times New Roman"/>
          <w:b/>
          <w:sz w:val="28"/>
          <w:szCs w:val="28"/>
        </w:rPr>
        <w:t>состояния автомобильных дорог общего</w:t>
      </w:r>
      <w:r w:rsidR="00467B59" w:rsidRPr="00135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5BE">
        <w:rPr>
          <w:rFonts w:ascii="Times New Roman" w:hAnsi="Times New Roman" w:cs="Times New Roman"/>
          <w:b/>
          <w:sz w:val="28"/>
          <w:szCs w:val="28"/>
        </w:rPr>
        <w:t>пользования местного значения, расположенных</w:t>
      </w:r>
    </w:p>
    <w:p w:rsidR="00CF2BC7" w:rsidRPr="001355BE" w:rsidRDefault="00CF2BC7" w:rsidP="00467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BE">
        <w:rPr>
          <w:rFonts w:ascii="Times New Roman" w:hAnsi="Times New Roman" w:cs="Times New Roman"/>
          <w:b/>
          <w:sz w:val="28"/>
          <w:szCs w:val="28"/>
        </w:rPr>
        <w:t>на тер</w:t>
      </w:r>
      <w:r w:rsidR="00467B59" w:rsidRPr="001355BE">
        <w:rPr>
          <w:rFonts w:ascii="Times New Roman" w:hAnsi="Times New Roman" w:cs="Times New Roman"/>
          <w:b/>
          <w:sz w:val="28"/>
          <w:szCs w:val="28"/>
        </w:rPr>
        <w:t xml:space="preserve">ритории муниципального образования </w:t>
      </w:r>
      <w:r w:rsidR="001355BE" w:rsidRPr="001355BE">
        <w:rPr>
          <w:rFonts w:ascii="Times New Roman" w:hAnsi="Times New Roman" w:cs="Times New Roman"/>
          <w:b/>
          <w:sz w:val="28"/>
          <w:szCs w:val="28"/>
        </w:rPr>
        <w:t>Селивёрст</w:t>
      </w:r>
      <w:r w:rsidR="00467B59" w:rsidRPr="001355BE">
        <w:rPr>
          <w:rFonts w:ascii="Times New Roman" w:hAnsi="Times New Roman" w:cs="Times New Roman"/>
          <w:b/>
          <w:sz w:val="28"/>
          <w:szCs w:val="28"/>
        </w:rPr>
        <w:t>овский сельсовет Волчихинского района Алтайского края</w:t>
      </w:r>
    </w:p>
    <w:p w:rsidR="00CF2BC7" w:rsidRPr="001355BE" w:rsidRDefault="00CF2BC7" w:rsidP="00467B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603A0">
        <w:rPr>
          <w:rFonts w:ascii="Times New Roman" w:eastAsia="Times New Roman" w:hAnsi="Times New Roman" w:cs="Times New Roman"/>
          <w:sz w:val="28"/>
          <w:szCs w:val="28"/>
        </w:rPr>
        <w:t>частью 4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статьи 1</w:t>
      </w:r>
      <w:r w:rsidR="000603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  Федерального закона от 06.10.2003 № 131-ФЗ  "Об общих принципах организации местного самоуправления в Российской Федерации", частью 4 статьи 17 Федерального  закона   от 08.11.2007  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№196-ФЗ</w:t>
      </w:r>
      <w:proofErr w:type="gramEnd"/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«О безопасности дорожного движения», Приказом Минтранса России от 27.08.2009 №150 № «О порядке проведения оценки технического состояния автомобильных дорог», </w:t>
      </w:r>
      <w:r w:rsidR="004E2141">
        <w:rPr>
          <w:rFonts w:ascii="Times New Roman" w:eastAsia="Times New Roman" w:hAnsi="Times New Roman" w:cs="Times New Roman"/>
          <w:sz w:val="28"/>
          <w:szCs w:val="28"/>
        </w:rPr>
        <w:t>решением Волчихинского районного Совета депутатов  от 27.01.2015 №7 «Об утверждении Соглашения о передаче осуществления части полномочий по решению вопросов местного значения между администрацией Волчихинского района и администрацией Селивёрстовского сельсовета,</w:t>
      </w:r>
      <w:r w:rsidR="00E71B3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467B59" w:rsidRPr="001355B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1355BE" w:rsidRPr="001355BE">
        <w:rPr>
          <w:rFonts w:ascii="Times New Roman" w:eastAsia="Times New Roman" w:hAnsi="Times New Roman" w:cs="Times New Roman"/>
          <w:sz w:val="28"/>
          <w:szCs w:val="28"/>
        </w:rPr>
        <w:t>Селивёрстовского</w:t>
      </w:r>
      <w:r w:rsidR="00467B59" w:rsidRPr="001355B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71B32" w:rsidRPr="00E71B32">
        <w:rPr>
          <w:sz w:val="28"/>
          <w:szCs w:val="28"/>
        </w:rPr>
        <w:t xml:space="preserve"> </w:t>
      </w:r>
      <w:r w:rsidR="00E71B32" w:rsidRPr="00E71B32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  <w:r w:rsidR="00467B59" w:rsidRPr="00E71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B32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постановляет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0B43" w:rsidRPr="001355BE" w:rsidRDefault="00CF2BC7" w:rsidP="00120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Порядок </w:t>
      </w:r>
      <w:proofErr w:type="gramStart"/>
      <w:r w:rsidRPr="001355BE">
        <w:rPr>
          <w:rFonts w:ascii="Times New Roman" w:eastAsia="Times New Roman" w:hAnsi="Times New Roman" w:cs="Times New Roman"/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значения, расположенных на тер</w:t>
      </w:r>
      <w:r w:rsidR="00467B59" w:rsidRPr="001355BE">
        <w:rPr>
          <w:rFonts w:ascii="Times New Roman" w:eastAsia="Times New Roman" w:hAnsi="Times New Roman" w:cs="Times New Roman"/>
          <w:sz w:val="28"/>
          <w:szCs w:val="28"/>
        </w:rPr>
        <w:t xml:space="preserve">ритории муниципального образования </w:t>
      </w:r>
      <w:r w:rsidR="001355BE">
        <w:rPr>
          <w:rFonts w:ascii="Times New Roman" w:eastAsia="Times New Roman" w:hAnsi="Times New Roman" w:cs="Times New Roman"/>
          <w:sz w:val="28"/>
          <w:szCs w:val="28"/>
        </w:rPr>
        <w:t>Селивёрст</w:t>
      </w:r>
      <w:r w:rsidR="00467B59" w:rsidRPr="001355BE">
        <w:rPr>
          <w:rFonts w:ascii="Times New Roman" w:eastAsia="Times New Roman" w:hAnsi="Times New Roman" w:cs="Times New Roman"/>
          <w:sz w:val="28"/>
          <w:szCs w:val="28"/>
        </w:rPr>
        <w:t>овский сельсовет</w:t>
      </w:r>
      <w:r w:rsidR="00E71B32" w:rsidRPr="00E71B32">
        <w:rPr>
          <w:sz w:val="28"/>
          <w:szCs w:val="28"/>
        </w:rPr>
        <w:t xml:space="preserve"> </w:t>
      </w:r>
      <w:r w:rsidR="00E71B32" w:rsidRPr="00E71B32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  <w:r w:rsidR="00E71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B32" w:rsidRPr="00E71B32">
        <w:rPr>
          <w:rFonts w:ascii="Times New Roman" w:hAnsi="Times New Roman" w:cs="Times New Roman"/>
          <w:sz w:val="28"/>
          <w:szCs w:val="28"/>
        </w:rPr>
        <w:t>(приложение 1</w:t>
      </w:r>
      <w:r w:rsidR="00E71B32">
        <w:rPr>
          <w:sz w:val="28"/>
          <w:szCs w:val="28"/>
        </w:rPr>
        <w:t>).</w:t>
      </w:r>
    </w:p>
    <w:p w:rsidR="00E71B32" w:rsidRDefault="00CF2BC7" w:rsidP="00120B43">
      <w:pPr>
        <w:spacing w:after="0" w:line="240" w:lineRule="auto"/>
        <w:ind w:firstLine="567"/>
        <w:jc w:val="both"/>
        <w:rPr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355BE" w:rsidRPr="001355BE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 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1355BE">
        <w:rPr>
          <w:rFonts w:ascii="Times New Roman" w:eastAsia="Times New Roman" w:hAnsi="Times New Roman" w:cs="Times New Roman"/>
          <w:sz w:val="28"/>
          <w:szCs w:val="28"/>
        </w:rPr>
        <w:t>Селивёрст</w:t>
      </w:r>
      <w:r w:rsidR="001355BE" w:rsidRPr="001355BE">
        <w:rPr>
          <w:rFonts w:ascii="Times New Roman" w:eastAsia="Times New Roman" w:hAnsi="Times New Roman" w:cs="Times New Roman"/>
          <w:sz w:val="28"/>
          <w:szCs w:val="28"/>
        </w:rPr>
        <w:t>овский сельсовет</w:t>
      </w:r>
      <w:r w:rsidR="00E71B32" w:rsidRPr="00E71B32">
        <w:rPr>
          <w:sz w:val="28"/>
          <w:szCs w:val="28"/>
        </w:rPr>
        <w:t xml:space="preserve"> </w:t>
      </w:r>
      <w:r w:rsidR="00E71B32" w:rsidRPr="00E71B32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  <w:r w:rsidR="00E71B32">
        <w:rPr>
          <w:rFonts w:ascii="Times New Roman" w:hAnsi="Times New Roman" w:cs="Times New Roman"/>
          <w:sz w:val="28"/>
          <w:szCs w:val="28"/>
        </w:rPr>
        <w:t xml:space="preserve"> </w:t>
      </w:r>
      <w:r w:rsidR="00E71B32" w:rsidRPr="00E71B3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71B32">
        <w:rPr>
          <w:rFonts w:ascii="Times New Roman" w:hAnsi="Times New Roman" w:cs="Times New Roman"/>
          <w:sz w:val="28"/>
          <w:szCs w:val="28"/>
        </w:rPr>
        <w:t>2</w:t>
      </w:r>
      <w:r w:rsidR="00E71B32">
        <w:rPr>
          <w:sz w:val="28"/>
          <w:szCs w:val="28"/>
        </w:rPr>
        <w:t>).</w:t>
      </w:r>
    </w:p>
    <w:p w:rsidR="00120B43" w:rsidRPr="001355BE" w:rsidRDefault="00CF2BC7" w:rsidP="00120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355BE" w:rsidRPr="001355BE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комиссии по оценке технического состояния автомобильных дорог общего пользования местного значения, расположенных на территории  муниципального образования </w:t>
      </w:r>
      <w:r w:rsidR="001355BE">
        <w:rPr>
          <w:rFonts w:ascii="Times New Roman" w:eastAsia="Times New Roman" w:hAnsi="Times New Roman" w:cs="Times New Roman"/>
          <w:sz w:val="28"/>
          <w:szCs w:val="28"/>
        </w:rPr>
        <w:lastRenderedPageBreak/>
        <w:t>Селивёрст</w:t>
      </w:r>
      <w:r w:rsidR="001355BE" w:rsidRPr="001355BE">
        <w:rPr>
          <w:rFonts w:ascii="Times New Roman" w:eastAsia="Times New Roman" w:hAnsi="Times New Roman" w:cs="Times New Roman"/>
          <w:sz w:val="28"/>
          <w:szCs w:val="28"/>
        </w:rPr>
        <w:t>овский сельсовет</w:t>
      </w:r>
      <w:r w:rsidR="00E71B32" w:rsidRPr="00E71B32">
        <w:rPr>
          <w:sz w:val="28"/>
          <w:szCs w:val="28"/>
        </w:rPr>
        <w:t xml:space="preserve"> </w:t>
      </w:r>
      <w:r w:rsidR="00E71B32" w:rsidRPr="00E71B32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  <w:r w:rsidR="00E71B32">
        <w:rPr>
          <w:rFonts w:ascii="Times New Roman" w:hAnsi="Times New Roman" w:cs="Times New Roman"/>
          <w:sz w:val="28"/>
          <w:szCs w:val="28"/>
        </w:rPr>
        <w:t xml:space="preserve"> </w:t>
      </w:r>
      <w:r w:rsidR="00E71B32" w:rsidRPr="00E71B3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71B32">
        <w:rPr>
          <w:rFonts w:ascii="Times New Roman" w:hAnsi="Times New Roman" w:cs="Times New Roman"/>
          <w:sz w:val="28"/>
          <w:szCs w:val="28"/>
        </w:rPr>
        <w:t>3</w:t>
      </w:r>
      <w:r w:rsidR="00E71B32">
        <w:rPr>
          <w:sz w:val="28"/>
          <w:szCs w:val="28"/>
        </w:rPr>
        <w:t>)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6EA" w:rsidRPr="001355BE" w:rsidRDefault="007136EA" w:rsidP="007136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355BE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согласно действующему законодательству</w:t>
      </w:r>
      <w:r w:rsidR="00A20B44">
        <w:rPr>
          <w:rFonts w:ascii="Times New Roman" w:hAnsi="Times New Roman" w:cs="Times New Roman"/>
          <w:sz w:val="28"/>
          <w:szCs w:val="28"/>
        </w:rPr>
        <w:t>.</w:t>
      </w:r>
      <w:r w:rsidRPr="00135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B43" w:rsidRPr="001355BE" w:rsidRDefault="007136EA" w:rsidP="00120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5</w:t>
      </w:r>
      <w:r w:rsidR="00CF2BC7" w:rsidRPr="001355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F2BC7" w:rsidRPr="001355B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F2BC7" w:rsidRPr="001355B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355BE" w:rsidRDefault="001355BE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55BE" w:rsidRDefault="007136EA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355BE">
        <w:rPr>
          <w:rFonts w:ascii="Times New Roman" w:eastAsia="Times New Roman" w:hAnsi="Times New Roman" w:cs="Times New Roman"/>
          <w:sz w:val="28"/>
          <w:szCs w:val="28"/>
        </w:rPr>
        <w:t>Селивёрст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сельсовета                                                 </w:t>
      </w:r>
      <w:r w:rsidR="001355BE">
        <w:rPr>
          <w:rFonts w:ascii="Times New Roman" w:eastAsia="Times New Roman" w:hAnsi="Times New Roman" w:cs="Times New Roman"/>
          <w:sz w:val="28"/>
          <w:szCs w:val="28"/>
        </w:rPr>
        <w:t>О.В. Камнева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2141" w:rsidRDefault="004E2141" w:rsidP="007136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2BC7" w:rsidRPr="001355BE" w:rsidRDefault="00CF2BC7" w:rsidP="00A20B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CF2BC7" w:rsidRPr="001355BE" w:rsidRDefault="00CF2BC7" w:rsidP="00A20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F2BC7" w:rsidRPr="001355BE" w:rsidRDefault="001355BE" w:rsidP="00A20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Селивёрст</w:t>
      </w:r>
      <w:r w:rsidR="007136EA" w:rsidRPr="001355BE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="00CF2BC7" w:rsidRPr="001355B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CF2BC7" w:rsidRPr="001355BE" w:rsidRDefault="007136EA" w:rsidP="00A20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 от </w:t>
      </w:r>
      <w:r w:rsidR="005D4F33">
        <w:rPr>
          <w:rFonts w:ascii="Times New Roman" w:eastAsia="Times New Roman" w:hAnsi="Times New Roman" w:cs="Times New Roman"/>
          <w:sz w:val="28"/>
          <w:szCs w:val="28"/>
        </w:rPr>
        <w:t>05.10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 w:rsidR="005D4F33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CF2BC7" w:rsidRPr="001355BE" w:rsidRDefault="00CF2BC7" w:rsidP="00CF2BC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2BC7" w:rsidRPr="001355BE" w:rsidRDefault="00CF2BC7" w:rsidP="00234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оценки технического состояния</w:t>
      </w:r>
    </w:p>
    <w:p w:rsidR="00CF2BC7" w:rsidRPr="001355BE" w:rsidRDefault="00CF2BC7" w:rsidP="00234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автомобильных дорог общего пользования местного значения, расположенных на территории </w:t>
      </w:r>
      <w:r w:rsidR="007136EA"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Селивёрст</w:t>
      </w:r>
      <w:r w:rsidR="007136EA"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овский сельсовет Волчихинского района Алтайского края</w:t>
      </w:r>
    </w:p>
    <w:p w:rsidR="00CF2BC7" w:rsidRPr="001355BE" w:rsidRDefault="00CF2BC7" w:rsidP="00CF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  общего пользования местного значения, расположенных на территории </w:t>
      </w:r>
      <w:r w:rsidR="003829DB" w:rsidRPr="001355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355BE">
        <w:rPr>
          <w:rFonts w:ascii="Times New Roman" w:eastAsia="Times New Roman" w:hAnsi="Times New Roman" w:cs="Times New Roman"/>
          <w:sz w:val="28"/>
          <w:szCs w:val="28"/>
        </w:rPr>
        <w:t>Селивёрстовский</w:t>
      </w:r>
      <w:r w:rsidR="003829DB" w:rsidRPr="001355B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2. Для целей настоящего Порядка:</w:t>
      </w:r>
    </w:p>
    <w:p w:rsidR="00CF2BC7" w:rsidRPr="001355BE" w:rsidRDefault="002349A4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2BC7" w:rsidRPr="001355BE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CF2BC7" w:rsidRPr="001355BE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оценкой технического состояния</w:t>
      </w:r>
      <w:r w:rsidR="00CF2BC7" w:rsidRPr="001355BE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общего пользования местного значения, расположенных на территории </w:t>
      </w:r>
      <w:r w:rsidR="003829DB" w:rsidRPr="001355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355BE">
        <w:rPr>
          <w:rFonts w:ascii="Times New Roman" w:eastAsia="Times New Roman" w:hAnsi="Times New Roman" w:cs="Times New Roman"/>
          <w:sz w:val="28"/>
          <w:szCs w:val="28"/>
        </w:rPr>
        <w:t>Селивёрстовский</w:t>
      </w:r>
      <w:r w:rsidR="003829DB" w:rsidRPr="001355B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F2BC7" w:rsidRPr="001355BE">
        <w:rPr>
          <w:rFonts w:ascii="Times New Roman" w:eastAsia="Times New Roman" w:hAnsi="Times New Roman" w:cs="Times New Roman"/>
          <w:sz w:val="28"/>
          <w:szCs w:val="28"/>
        </w:rPr>
        <w:t>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CF2BC7" w:rsidRPr="001355BE" w:rsidRDefault="002349A4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2BC7" w:rsidRPr="001355BE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CF2BC7" w:rsidRPr="001355BE">
        <w:rPr>
          <w:rFonts w:ascii="Times New Roman" w:eastAsia="Times New Roman" w:hAnsi="Times New Roman" w:cs="Times New Roman"/>
          <w:i/>
          <w:iCs/>
          <w:sz w:val="28"/>
          <w:szCs w:val="28"/>
        </w:rPr>
        <w:t>диагностикой</w:t>
      </w:r>
      <w:r w:rsidR="00CF2BC7" w:rsidRPr="001355BE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общего пользования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CF2BC7" w:rsidRPr="001355BE" w:rsidRDefault="002349A4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2BC7" w:rsidRPr="001355BE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CF2BC7" w:rsidRPr="001355BE">
        <w:rPr>
          <w:rFonts w:ascii="Times New Roman" w:eastAsia="Times New Roman" w:hAnsi="Times New Roman" w:cs="Times New Roman"/>
          <w:i/>
          <w:iCs/>
          <w:sz w:val="28"/>
          <w:szCs w:val="28"/>
        </w:rPr>
        <w:t>транспортно-эксплуатационными характеристиками</w:t>
      </w:r>
      <w:r w:rsidR="00CF2BC7" w:rsidRPr="001355BE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CF2BC7" w:rsidRPr="001355BE" w:rsidRDefault="002349A4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2BC7" w:rsidRPr="001355BE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CF2BC7" w:rsidRPr="001355BE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техническим уровнем</w:t>
      </w:r>
      <w:r w:rsidR="00CF2BC7" w:rsidRPr="001355BE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понимается степень соответствия нормативным требованиям постоянных (незначительно </w:t>
      </w:r>
      <w:r w:rsidR="00CF2BC7" w:rsidRPr="001355BE">
        <w:rPr>
          <w:rFonts w:ascii="Times New Roman" w:eastAsia="Times New Roman" w:hAnsi="Times New Roman" w:cs="Times New Roman"/>
          <w:sz w:val="28"/>
          <w:szCs w:val="28"/>
        </w:rPr>
        <w:lastRenderedPageBreak/>
        <w:t>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CF2BC7" w:rsidRPr="001355BE" w:rsidRDefault="002349A4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2BC7" w:rsidRPr="001355BE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CF2BC7" w:rsidRPr="001355BE">
        <w:rPr>
          <w:rFonts w:ascii="Times New Roman" w:eastAsia="Times New Roman" w:hAnsi="Times New Roman" w:cs="Times New Roman"/>
          <w:i/>
          <w:iCs/>
          <w:sz w:val="28"/>
          <w:szCs w:val="28"/>
        </w:rPr>
        <w:t>эксплуатационным состоянием</w:t>
      </w:r>
      <w:r w:rsidR="00CF2BC7" w:rsidRPr="001355BE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CF2BC7" w:rsidRPr="001355BE" w:rsidRDefault="002349A4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2BC7" w:rsidRPr="001355BE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CF2BC7" w:rsidRPr="001355BE">
        <w:rPr>
          <w:rFonts w:ascii="Times New Roman" w:eastAsia="Times New Roman" w:hAnsi="Times New Roman" w:cs="Times New Roman"/>
          <w:i/>
          <w:iCs/>
          <w:sz w:val="28"/>
          <w:szCs w:val="28"/>
        </w:rPr>
        <w:t>потребительскими свойствами</w:t>
      </w:r>
      <w:r w:rsidR="00CF2BC7" w:rsidRPr="001355BE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3. К основным постоянным параметрам и характеристикам автомобильной дороги, определяющим ее технический уровень, относятся:</w:t>
      </w:r>
    </w:p>
    <w:p w:rsidR="00CF2BC7" w:rsidRPr="001355BE" w:rsidRDefault="00CF2BC7" w:rsidP="00A20B4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ширина проезжей части и земляного полотна;</w:t>
      </w:r>
    </w:p>
    <w:p w:rsidR="00CF2BC7" w:rsidRPr="001355BE" w:rsidRDefault="00CF2BC7" w:rsidP="00A20B4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габарит приближения;</w:t>
      </w:r>
    </w:p>
    <w:p w:rsidR="00CF2BC7" w:rsidRPr="001355BE" w:rsidRDefault="00CF2BC7" w:rsidP="00A20B4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длины прямых, число углов поворотов в плане трассы и величины их радиусов;</w:t>
      </w:r>
    </w:p>
    <w:p w:rsidR="00CF2BC7" w:rsidRPr="001355BE" w:rsidRDefault="00CF2BC7" w:rsidP="00A20B4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протяженность подъемов и спусков;</w:t>
      </w:r>
    </w:p>
    <w:p w:rsidR="00CF2BC7" w:rsidRPr="001355BE" w:rsidRDefault="00CF2BC7" w:rsidP="00A20B4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продольный и поперечный уклоны;</w:t>
      </w:r>
    </w:p>
    <w:p w:rsidR="00CF2BC7" w:rsidRPr="001355BE" w:rsidRDefault="00CF2BC7" w:rsidP="00A20B4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высота насыпи и глубина выемки;</w:t>
      </w:r>
    </w:p>
    <w:p w:rsidR="00CF2BC7" w:rsidRPr="001355BE" w:rsidRDefault="00CF2BC7" w:rsidP="00A20B4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габариты искусственных дорожных сооружений;</w:t>
      </w:r>
    </w:p>
    <w:p w:rsidR="00CF2BC7" w:rsidRPr="001355BE" w:rsidRDefault="00CF2BC7" w:rsidP="00A20B4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наличие элементов водоотвода;</w:t>
      </w:r>
    </w:p>
    <w:p w:rsidR="002349A4" w:rsidRPr="001355BE" w:rsidRDefault="00CF2BC7" w:rsidP="00A20B4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наличие элементов обустройства дороги и технических средств организации дорожного движения.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4. 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- продольная ровность и </w:t>
      </w:r>
      <w:proofErr w:type="spellStart"/>
      <w:r w:rsidRPr="001355BE">
        <w:rPr>
          <w:rFonts w:ascii="Times New Roman" w:eastAsia="Times New Roman" w:hAnsi="Times New Roman" w:cs="Times New Roman"/>
          <w:sz w:val="28"/>
          <w:szCs w:val="28"/>
        </w:rPr>
        <w:t>колейность</w:t>
      </w:r>
      <w:proofErr w:type="spellEnd"/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дорожного покрытия;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сцепные свойства дорожного покрытия и состояние обочин;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прочность дорожной одежды;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грузоподъемность искусственных дорожных сооружений;</w:t>
      </w:r>
    </w:p>
    <w:p w:rsidR="002349A4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5. К основным показателям потребительских свойств автомобильной дороги, относятся: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средняя скорость движения транспортного потока;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безопасность и удобство движения транспортного потока;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пропускная способность и уровень загрузки </w:t>
      </w:r>
      <w:proofErr w:type="gramStart"/>
      <w:r w:rsidRPr="001355BE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gramEnd"/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дороги движением;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среднегодовая суточная интенсивность движения и состав транспортного потока;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2349A4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степень воздействия дороги на окружающую среду.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6. Оценка технического состояния автомобильных дорог местного значения  проводится в отношении автомобильных дорог общего пользования местного значения администрацией </w:t>
      </w:r>
      <w:r w:rsidR="001355BE">
        <w:rPr>
          <w:rFonts w:ascii="Times New Roman" w:eastAsia="Times New Roman" w:hAnsi="Times New Roman" w:cs="Times New Roman"/>
          <w:sz w:val="28"/>
          <w:szCs w:val="28"/>
        </w:rPr>
        <w:t>Селивёрстовского</w:t>
      </w:r>
      <w:r w:rsidR="002349A4" w:rsidRPr="001355B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в области использования автомобильных дорог и осуществления дорожной деятельности, либо уполномоченной ею организацией.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7. 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</w:t>
      </w:r>
      <w:r w:rsidR="003829DB" w:rsidRPr="001355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355BE">
        <w:rPr>
          <w:rFonts w:ascii="Times New Roman" w:eastAsia="Times New Roman" w:hAnsi="Times New Roman" w:cs="Times New Roman"/>
          <w:sz w:val="28"/>
          <w:szCs w:val="28"/>
        </w:rPr>
        <w:t>Селивёрстовский</w:t>
      </w:r>
      <w:r w:rsidR="003829DB" w:rsidRPr="001355B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8. Диагностика автомобильных дорог общего пользования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1355BE">
        <w:rPr>
          <w:rFonts w:ascii="Times New Roman" w:eastAsia="Times New Roman" w:hAnsi="Times New Roman" w:cs="Times New Roman"/>
          <w:sz w:val="28"/>
          <w:szCs w:val="28"/>
        </w:rPr>
        <w:t>метрологически</w:t>
      </w:r>
      <w:proofErr w:type="spellEnd"/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аттестованным.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9. Результаты оценки технического состояния автомобильной дороги используются </w:t>
      </w:r>
      <w:proofErr w:type="gramStart"/>
      <w:r w:rsidRPr="001355B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1355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формирования и обновления автоматизированного банка дорожных и мостовых данных;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заполнения форм государственной статистической отчетности;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оценки потребности в работах по реконструкции, капитальному ремонту, ремонту и содержанию автомобильных дорог;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разработки программ по повышению безопасности дорожного движения;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определения возможности движения транспортного средства, - осуществляющего перевозки тяжеловесных и (или) крупногабаритных грузов, по автомобильной дороге;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организации временного ограничения или прекращения движения транспортных средств по автомобильным дорогам;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формирования муниципального  реестра автомобильных дорог местного значения;</w:t>
      </w:r>
    </w:p>
    <w:p w:rsidR="00CF2BC7" w:rsidRPr="001355BE" w:rsidRDefault="00CF2BC7" w:rsidP="00120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иных целей, предусмотренных законодательством Российской Федерации,</w:t>
      </w:r>
      <w:r w:rsidR="002349A4" w:rsidRPr="00135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администрации </w:t>
      </w:r>
      <w:r w:rsidR="00C20FA0">
        <w:rPr>
          <w:rFonts w:ascii="Times New Roman" w:eastAsia="Times New Roman" w:hAnsi="Times New Roman" w:cs="Times New Roman"/>
          <w:sz w:val="28"/>
          <w:szCs w:val="28"/>
        </w:rPr>
        <w:t>Селивёрстовского</w:t>
      </w:r>
      <w:r w:rsidR="002349A4" w:rsidRPr="001355B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E81" w:rsidRPr="001355BE" w:rsidRDefault="00AD6E81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49A4" w:rsidRPr="001355BE" w:rsidRDefault="002349A4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49A4" w:rsidRPr="001355BE" w:rsidRDefault="002349A4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49A4" w:rsidRPr="001355BE" w:rsidRDefault="002349A4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49A4" w:rsidRPr="001355BE" w:rsidRDefault="002349A4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49A4" w:rsidRPr="001355BE" w:rsidRDefault="002349A4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49A4" w:rsidRPr="001355BE" w:rsidRDefault="002349A4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0B43" w:rsidRPr="001355BE" w:rsidRDefault="00120B43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0B43" w:rsidRPr="001355BE" w:rsidRDefault="00120B43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0B43" w:rsidRDefault="00120B43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55BE" w:rsidRDefault="001355BE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55BE" w:rsidRDefault="001355BE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55BE" w:rsidRDefault="001355BE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55BE" w:rsidRDefault="001355BE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4F33" w:rsidRDefault="005D4F33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4F33" w:rsidRDefault="005D4F33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4F33" w:rsidRDefault="005D4F33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4F33" w:rsidRDefault="005D4F33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55BE" w:rsidRDefault="001355BE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55BE" w:rsidRDefault="001355BE" w:rsidP="002349A4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430B" w:rsidRDefault="00CF430B" w:rsidP="00382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9A4" w:rsidRPr="001355BE" w:rsidRDefault="002349A4" w:rsidP="00CF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349A4" w:rsidRPr="001355BE" w:rsidRDefault="002349A4" w:rsidP="00CF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к Порядку проведения оценки технического состояния</w:t>
      </w:r>
    </w:p>
    <w:p w:rsidR="002349A4" w:rsidRPr="001355BE" w:rsidRDefault="002349A4" w:rsidP="00CF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</w:p>
    <w:p w:rsidR="002349A4" w:rsidRPr="001355BE" w:rsidRDefault="003829DB" w:rsidP="00CF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355BE">
        <w:rPr>
          <w:rFonts w:ascii="Times New Roman" w:eastAsia="Times New Roman" w:hAnsi="Times New Roman" w:cs="Times New Roman"/>
          <w:sz w:val="28"/>
          <w:szCs w:val="28"/>
        </w:rPr>
        <w:t>Селивёрстовский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349A4"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355BE" w:rsidRDefault="001355BE" w:rsidP="002349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9A4" w:rsidRPr="001355BE" w:rsidRDefault="002349A4" w:rsidP="00234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Виды диагностики автомобильных дорог общего пользования местного значения, расположенных на территории </w:t>
      </w:r>
      <w:r w:rsidR="003829DB" w:rsidRPr="001355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355BE" w:rsidRPr="001355BE">
        <w:rPr>
          <w:rFonts w:ascii="Times New Roman" w:eastAsia="Times New Roman" w:hAnsi="Times New Roman" w:cs="Times New Roman"/>
          <w:sz w:val="28"/>
          <w:szCs w:val="28"/>
        </w:rPr>
        <w:t>Селивёрст</w:t>
      </w:r>
      <w:r w:rsidR="003829DB" w:rsidRPr="001355BE">
        <w:rPr>
          <w:rFonts w:ascii="Times New Roman" w:eastAsia="Times New Roman" w:hAnsi="Times New Roman" w:cs="Times New Roman"/>
          <w:sz w:val="28"/>
          <w:szCs w:val="28"/>
        </w:rPr>
        <w:t>овский сельсовет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887"/>
        <w:gridCol w:w="3544"/>
        <w:gridCol w:w="3412"/>
      </w:tblGrid>
      <w:tr w:rsidR="002349A4" w:rsidRPr="001355BE" w:rsidTr="00E52633">
        <w:trPr>
          <w:tblCellSpacing w:w="0" w:type="dxa"/>
        </w:trPr>
        <w:tc>
          <w:tcPr>
            <w:tcW w:w="675" w:type="dxa"/>
            <w:vAlign w:val="center"/>
            <w:hideMark/>
          </w:tcPr>
          <w:p w:rsidR="002349A4" w:rsidRPr="001355BE" w:rsidRDefault="002349A4" w:rsidP="0023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349A4" w:rsidRPr="001355BE" w:rsidRDefault="002349A4" w:rsidP="0023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5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5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35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7" w:type="dxa"/>
            <w:vAlign w:val="center"/>
            <w:hideMark/>
          </w:tcPr>
          <w:p w:rsidR="002349A4" w:rsidRPr="001355BE" w:rsidRDefault="002349A4" w:rsidP="0023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диагностики</w:t>
            </w:r>
          </w:p>
        </w:tc>
        <w:tc>
          <w:tcPr>
            <w:tcW w:w="3544" w:type="dxa"/>
            <w:vAlign w:val="center"/>
            <w:hideMark/>
          </w:tcPr>
          <w:p w:rsidR="002349A4" w:rsidRPr="001355BE" w:rsidRDefault="002349A4" w:rsidP="0023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работ</w:t>
            </w:r>
          </w:p>
        </w:tc>
        <w:tc>
          <w:tcPr>
            <w:tcW w:w="3412" w:type="dxa"/>
            <w:vAlign w:val="center"/>
            <w:hideMark/>
          </w:tcPr>
          <w:p w:rsidR="002349A4" w:rsidRPr="001355BE" w:rsidRDefault="002349A4" w:rsidP="0023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  <w:r w:rsidR="00135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5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  <w:p w:rsidR="002349A4" w:rsidRPr="001355BE" w:rsidRDefault="002349A4" w:rsidP="0023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диагностики</w:t>
            </w:r>
          </w:p>
        </w:tc>
      </w:tr>
      <w:tr w:rsidR="002349A4" w:rsidRPr="001355BE" w:rsidTr="00E52633">
        <w:trPr>
          <w:tblCellSpacing w:w="0" w:type="dxa"/>
        </w:trPr>
        <w:tc>
          <w:tcPr>
            <w:tcW w:w="675" w:type="dxa"/>
            <w:hideMark/>
          </w:tcPr>
          <w:p w:rsidR="002349A4" w:rsidRPr="001355BE" w:rsidRDefault="002349A4" w:rsidP="0023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hideMark/>
          </w:tcPr>
          <w:p w:rsidR="002349A4" w:rsidRPr="001355BE" w:rsidRDefault="002349A4" w:rsidP="001B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Первичная диагностика</w:t>
            </w:r>
          </w:p>
        </w:tc>
        <w:tc>
          <w:tcPr>
            <w:tcW w:w="3544" w:type="dxa"/>
            <w:vAlign w:val="center"/>
            <w:hideMark/>
          </w:tcPr>
          <w:p w:rsidR="002349A4" w:rsidRPr="001355BE" w:rsidRDefault="002349A4" w:rsidP="00135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Инструментальное и визуальное обследование по параметрам, влияющим на транспортно-</w:t>
            </w:r>
            <w:r w:rsid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эксплуатационные характеристики а</w:t>
            </w:r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втомобильных дорог</w:t>
            </w:r>
          </w:p>
        </w:tc>
        <w:tc>
          <w:tcPr>
            <w:tcW w:w="3412" w:type="dxa"/>
            <w:vAlign w:val="center"/>
            <w:hideMark/>
          </w:tcPr>
          <w:p w:rsidR="002349A4" w:rsidRPr="001355BE" w:rsidRDefault="002349A4" w:rsidP="001B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 5 лет</w:t>
            </w:r>
          </w:p>
        </w:tc>
      </w:tr>
      <w:tr w:rsidR="002349A4" w:rsidRPr="001355BE" w:rsidTr="00E52633">
        <w:trPr>
          <w:tblCellSpacing w:w="0" w:type="dxa"/>
        </w:trPr>
        <w:tc>
          <w:tcPr>
            <w:tcW w:w="675" w:type="dxa"/>
            <w:hideMark/>
          </w:tcPr>
          <w:p w:rsidR="002349A4" w:rsidRPr="001355BE" w:rsidRDefault="002349A4" w:rsidP="001B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hideMark/>
          </w:tcPr>
          <w:p w:rsidR="002349A4" w:rsidRPr="001355BE" w:rsidRDefault="002349A4" w:rsidP="001B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Повторная диагностика</w:t>
            </w:r>
          </w:p>
        </w:tc>
        <w:tc>
          <w:tcPr>
            <w:tcW w:w="3544" w:type="dxa"/>
            <w:vAlign w:val="center"/>
            <w:hideMark/>
          </w:tcPr>
          <w:p w:rsidR="002349A4" w:rsidRPr="001355BE" w:rsidRDefault="002349A4" w:rsidP="00E526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412" w:type="dxa"/>
            <w:vAlign w:val="center"/>
            <w:hideMark/>
          </w:tcPr>
          <w:p w:rsidR="002349A4" w:rsidRPr="001355BE" w:rsidRDefault="002349A4" w:rsidP="001B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год</w:t>
            </w:r>
          </w:p>
        </w:tc>
      </w:tr>
      <w:tr w:rsidR="002349A4" w:rsidRPr="001355BE" w:rsidTr="00E52633">
        <w:trPr>
          <w:tblCellSpacing w:w="0" w:type="dxa"/>
        </w:trPr>
        <w:tc>
          <w:tcPr>
            <w:tcW w:w="675" w:type="dxa"/>
            <w:hideMark/>
          </w:tcPr>
          <w:p w:rsidR="002349A4" w:rsidRPr="001355BE" w:rsidRDefault="002349A4" w:rsidP="001B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7" w:type="dxa"/>
            <w:hideMark/>
          </w:tcPr>
          <w:p w:rsidR="002349A4" w:rsidRPr="001355BE" w:rsidRDefault="002349A4" w:rsidP="001B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Приемочная диагностика</w:t>
            </w:r>
          </w:p>
        </w:tc>
        <w:tc>
          <w:tcPr>
            <w:tcW w:w="3544" w:type="dxa"/>
            <w:vAlign w:val="center"/>
            <w:hideMark/>
          </w:tcPr>
          <w:p w:rsidR="002349A4" w:rsidRPr="001355BE" w:rsidRDefault="002349A4" w:rsidP="001B0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12" w:type="dxa"/>
            <w:vAlign w:val="center"/>
            <w:hideMark/>
          </w:tcPr>
          <w:p w:rsidR="002349A4" w:rsidRPr="001355BE" w:rsidRDefault="002349A4" w:rsidP="00E526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2349A4" w:rsidRPr="001355BE" w:rsidTr="00E52633">
        <w:trPr>
          <w:tblCellSpacing w:w="0" w:type="dxa"/>
        </w:trPr>
        <w:tc>
          <w:tcPr>
            <w:tcW w:w="675" w:type="dxa"/>
            <w:hideMark/>
          </w:tcPr>
          <w:p w:rsidR="002349A4" w:rsidRPr="001355BE" w:rsidRDefault="002349A4" w:rsidP="001B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  <w:hideMark/>
          </w:tcPr>
          <w:p w:rsidR="002349A4" w:rsidRPr="001355BE" w:rsidRDefault="002349A4" w:rsidP="001B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</w:t>
            </w:r>
            <w:r w:rsid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ванная</w:t>
            </w:r>
            <w:proofErr w:type="spellEnd"/>
            <w:proofErr w:type="gramEnd"/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диагностика</w:t>
            </w:r>
          </w:p>
        </w:tc>
        <w:tc>
          <w:tcPr>
            <w:tcW w:w="3544" w:type="dxa"/>
            <w:hideMark/>
          </w:tcPr>
          <w:p w:rsidR="002349A4" w:rsidRPr="001355BE" w:rsidRDefault="002349A4" w:rsidP="001B0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412" w:type="dxa"/>
            <w:vAlign w:val="center"/>
            <w:hideMark/>
          </w:tcPr>
          <w:p w:rsidR="002349A4" w:rsidRPr="001355BE" w:rsidRDefault="002349A4" w:rsidP="00E526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элементов</w:t>
            </w:r>
            <w:proofErr w:type="gramEnd"/>
            <w:r w:rsidRPr="00135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</w:t>
            </w:r>
          </w:p>
        </w:tc>
      </w:tr>
    </w:tbl>
    <w:p w:rsidR="003829DB" w:rsidRPr="001355BE" w:rsidRDefault="002349A4" w:rsidP="00CF43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3829DB" w:rsidRPr="001355BE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3829DB" w:rsidRPr="001355BE" w:rsidRDefault="003829DB" w:rsidP="00CF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3829DB" w:rsidRPr="001355BE" w:rsidRDefault="00E52633" w:rsidP="00CF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Селиве</w:t>
      </w:r>
      <w:r w:rsidR="003829DB" w:rsidRPr="001355BE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3829DB" w:rsidRPr="001355BE">
        <w:rPr>
          <w:rFonts w:ascii="Times New Roman" w:eastAsia="Times New Roman" w:hAnsi="Times New Roman" w:cs="Times New Roman"/>
          <w:sz w:val="28"/>
          <w:szCs w:val="28"/>
        </w:rPr>
        <w:t>овского сельсовета</w:t>
      </w:r>
    </w:p>
    <w:p w:rsidR="003829DB" w:rsidRPr="001355BE" w:rsidRDefault="003829DB" w:rsidP="00CF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 от </w:t>
      </w:r>
      <w:r w:rsidR="005D4F33">
        <w:rPr>
          <w:rFonts w:ascii="Times New Roman" w:eastAsia="Times New Roman" w:hAnsi="Times New Roman" w:cs="Times New Roman"/>
          <w:sz w:val="28"/>
          <w:szCs w:val="28"/>
        </w:rPr>
        <w:t>05.10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 w:rsidR="005D4F33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E52633" w:rsidRDefault="00E52633" w:rsidP="00CF43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3980" w:rsidRDefault="008D3980" w:rsidP="0038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C50" w:rsidRPr="001355BE" w:rsidRDefault="00C46C50" w:rsidP="0038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829DB" w:rsidRPr="001355BE" w:rsidRDefault="00C46C50" w:rsidP="0038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о  комиссии по оценке технического</w:t>
      </w:r>
      <w:r w:rsidR="00D726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состояния автомобильных дорог, расположенных на территории</w:t>
      </w:r>
      <w:r w:rsidR="00D726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29DB"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E52633">
        <w:rPr>
          <w:rFonts w:ascii="Times New Roman" w:eastAsia="Times New Roman" w:hAnsi="Times New Roman" w:cs="Times New Roman"/>
          <w:b/>
          <w:bCs/>
          <w:sz w:val="28"/>
          <w:szCs w:val="28"/>
        </w:rPr>
        <w:t>Селивёрст</w:t>
      </w:r>
      <w:r w:rsidR="003829DB"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овский сельсовет Волчихинского района Алтайского края  </w:t>
      </w:r>
    </w:p>
    <w:p w:rsidR="00C46C50" w:rsidRPr="001355BE" w:rsidRDefault="00C46C50" w:rsidP="00C4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46C50" w:rsidRPr="001355BE" w:rsidRDefault="00C46C50" w:rsidP="003829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 Общие положения</w:t>
      </w:r>
    </w:p>
    <w:p w:rsidR="00C46C50" w:rsidRPr="001355BE" w:rsidRDefault="00C46C50" w:rsidP="00120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      1.1. Комиссия по оценке технического состояния автомобильных дорог общего пользования местного значения </w:t>
      </w:r>
      <w:r w:rsidR="00053EAB" w:rsidRPr="001355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52633">
        <w:rPr>
          <w:rFonts w:ascii="Times New Roman" w:eastAsia="Times New Roman" w:hAnsi="Times New Roman" w:cs="Times New Roman"/>
          <w:sz w:val="28"/>
          <w:szCs w:val="28"/>
        </w:rPr>
        <w:t>Селивёрстовский</w:t>
      </w:r>
      <w:r w:rsidR="00053EAB" w:rsidRPr="001355B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(далее - Комиссия) </w:t>
      </w:r>
      <w:r w:rsidR="00E52633">
        <w:rPr>
          <w:rFonts w:ascii="Times New Roman" w:eastAsia="Times New Roman" w:hAnsi="Times New Roman" w:cs="Times New Roman"/>
          <w:sz w:val="28"/>
          <w:szCs w:val="28"/>
        </w:rPr>
        <w:t>является коллегиальным органом А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52633">
        <w:rPr>
          <w:rFonts w:ascii="Times New Roman" w:eastAsia="Times New Roman" w:hAnsi="Times New Roman" w:cs="Times New Roman"/>
          <w:sz w:val="28"/>
          <w:szCs w:val="28"/>
        </w:rPr>
        <w:t>Селивёрст</w:t>
      </w:r>
      <w:r w:rsidR="00463788" w:rsidRPr="001355BE">
        <w:rPr>
          <w:rFonts w:ascii="Times New Roman" w:eastAsia="Times New Roman" w:hAnsi="Times New Roman" w:cs="Times New Roman"/>
          <w:sz w:val="28"/>
          <w:szCs w:val="28"/>
        </w:rPr>
        <w:t>овского сельсовета Волчихинского района Алтайского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края, осуществляющим диагностику автомобильных дорог общего пользования местного значения, расположенных  на территории </w:t>
      </w:r>
      <w:r w:rsidR="00E52633">
        <w:rPr>
          <w:rFonts w:ascii="Times New Roman" w:eastAsia="Times New Roman" w:hAnsi="Times New Roman" w:cs="Times New Roman"/>
          <w:sz w:val="28"/>
          <w:szCs w:val="28"/>
        </w:rPr>
        <w:t>Селивёрст</w:t>
      </w:r>
      <w:r w:rsidR="00E52633" w:rsidRPr="001355BE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="00463788" w:rsidRPr="001355B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Волчихинского района Алтайского края</w:t>
      </w:r>
      <w:r w:rsidR="00E526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C50" w:rsidRPr="001355BE" w:rsidRDefault="00C46C50" w:rsidP="00120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      1.2. </w:t>
      </w:r>
      <w:proofErr w:type="gramStart"/>
      <w:r w:rsidRPr="001355BE">
        <w:rPr>
          <w:rFonts w:ascii="Times New Roman" w:eastAsia="Times New Roman" w:hAnsi="Times New Roman" w:cs="Times New Roman"/>
          <w:sz w:val="28"/>
          <w:szCs w:val="28"/>
        </w:rPr>
        <w:t>В своей деятельности Комиссия руководствуется  Федеральным законом от  08.11.2007  № 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Российской Федерации от 27.08.2009   № 150 «О порядке проведения оценки технического состояния автомобильных дорог</w:t>
      </w:r>
      <w:r w:rsidR="008D3980">
        <w:rPr>
          <w:rFonts w:ascii="Times New Roman" w:eastAsia="Times New Roman" w:hAnsi="Times New Roman" w:cs="Times New Roman"/>
          <w:sz w:val="28"/>
          <w:szCs w:val="28"/>
        </w:rPr>
        <w:t>», нормативно-правовыми актами А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D3980">
        <w:rPr>
          <w:rFonts w:ascii="Times New Roman" w:eastAsia="Times New Roman" w:hAnsi="Times New Roman" w:cs="Times New Roman"/>
          <w:sz w:val="28"/>
          <w:szCs w:val="28"/>
        </w:rPr>
        <w:t>Селивёрст</w:t>
      </w:r>
      <w:r w:rsidR="008D3980" w:rsidRPr="001355BE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C20FA0" w:rsidRPr="00C20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FA0" w:rsidRPr="001355BE">
        <w:rPr>
          <w:rFonts w:ascii="Times New Roman" w:eastAsia="Times New Roman" w:hAnsi="Times New Roman" w:cs="Times New Roman"/>
          <w:sz w:val="28"/>
          <w:szCs w:val="28"/>
        </w:rPr>
        <w:t>Волчихинского района Алтайского края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46C50" w:rsidRPr="001355BE" w:rsidRDefault="00C46C50" w:rsidP="00120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      1.3. Состав Комиссии утверждается постановлением администрации </w:t>
      </w:r>
      <w:r w:rsidR="008D3980">
        <w:rPr>
          <w:rFonts w:ascii="Times New Roman" w:eastAsia="Times New Roman" w:hAnsi="Times New Roman" w:cs="Times New Roman"/>
          <w:sz w:val="28"/>
          <w:szCs w:val="28"/>
        </w:rPr>
        <w:t>Селивёрст</w:t>
      </w:r>
      <w:r w:rsidR="008D3980" w:rsidRPr="001355BE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C20FA0" w:rsidRPr="00C20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FA0" w:rsidRPr="001355BE">
        <w:rPr>
          <w:rFonts w:ascii="Times New Roman" w:eastAsia="Times New Roman" w:hAnsi="Times New Roman" w:cs="Times New Roman"/>
          <w:sz w:val="28"/>
          <w:szCs w:val="28"/>
        </w:rPr>
        <w:t>Волчихинского района Алтайского края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46C50" w:rsidRPr="001355BE" w:rsidRDefault="00C46C50" w:rsidP="004637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2.      Основные функции Комиссии</w:t>
      </w:r>
    </w:p>
    <w:p w:rsidR="00463788" w:rsidRPr="001355BE" w:rsidRDefault="00463788" w:rsidP="004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6C50" w:rsidRPr="001355BE">
        <w:rPr>
          <w:rFonts w:ascii="Times New Roman" w:eastAsia="Times New Roman" w:hAnsi="Times New Roman" w:cs="Times New Roman"/>
          <w:sz w:val="28"/>
          <w:szCs w:val="28"/>
        </w:rPr>
        <w:t xml:space="preserve">2.1. Основной задачей Комиссии является оценка соответствия транспортно-эксплуатационных характеристик автомобильных дорог общего пользования местного значения </w:t>
      </w:r>
      <w:r w:rsidR="008D3980">
        <w:rPr>
          <w:rFonts w:ascii="Times New Roman" w:eastAsia="Times New Roman" w:hAnsi="Times New Roman" w:cs="Times New Roman"/>
          <w:sz w:val="28"/>
          <w:szCs w:val="28"/>
        </w:rPr>
        <w:t>Селивёрст</w:t>
      </w:r>
      <w:r w:rsidR="008D3980" w:rsidRPr="001355BE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Волчихинского района Алтайского края</w:t>
      </w:r>
      <w:r w:rsidR="00C46C50" w:rsidRPr="001355BE">
        <w:rPr>
          <w:rFonts w:ascii="Times New Roman" w:eastAsia="Times New Roman" w:hAnsi="Times New Roman" w:cs="Times New Roman"/>
          <w:sz w:val="28"/>
          <w:szCs w:val="28"/>
        </w:rPr>
        <w:t>  (далее – автомобильные дороги) требованиям технических регламентов.</w:t>
      </w:r>
    </w:p>
    <w:p w:rsidR="00463788" w:rsidRPr="001355BE" w:rsidRDefault="00C46C50" w:rsidP="004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   Данная оценка учитывается при планировании работ по капитальному ремонту, ремонту и содержанию автомобильных дорог.</w:t>
      </w:r>
    </w:p>
    <w:p w:rsidR="00C46C50" w:rsidRPr="001355BE" w:rsidRDefault="00C46C50" w:rsidP="004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C46C50" w:rsidRPr="001355BE" w:rsidRDefault="00C46C50" w:rsidP="00B91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 - технические паспорта автомобильных дорог;</w:t>
      </w:r>
    </w:p>
    <w:p w:rsidR="00C46C50" w:rsidRPr="001355BE" w:rsidRDefault="00C46C50" w:rsidP="00B91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     - схемы дислокации дорожных знаков;</w:t>
      </w:r>
    </w:p>
    <w:p w:rsidR="00C46C50" w:rsidRPr="001355BE" w:rsidRDefault="00C46C50" w:rsidP="00B91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     - статистика аварийности;</w:t>
      </w:r>
    </w:p>
    <w:p w:rsidR="00463788" w:rsidRPr="001355BE" w:rsidRDefault="00C46C50" w:rsidP="00B91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     - предыдущие акты оценки технического состояния автомобильных дорог.</w:t>
      </w:r>
    </w:p>
    <w:p w:rsidR="00C46C50" w:rsidRPr="001355BE" w:rsidRDefault="00C46C50" w:rsidP="004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463788" w:rsidRPr="001355BE" w:rsidRDefault="00C46C50" w:rsidP="0012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     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1355BE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proofErr w:type="gramEnd"/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(технический уровень автомобильных дорог);</w:t>
      </w:r>
    </w:p>
    <w:p w:rsidR="00C46C50" w:rsidRPr="001355BE" w:rsidRDefault="00C46C50" w:rsidP="004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1355BE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proofErr w:type="gramEnd"/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C46C50" w:rsidRPr="001355BE" w:rsidRDefault="00463788" w:rsidP="004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6C50" w:rsidRPr="001355BE">
        <w:rPr>
          <w:rFonts w:ascii="Times New Roman" w:eastAsia="Times New Roman" w:hAnsi="Times New Roman" w:cs="Times New Roman"/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C46C50" w:rsidRPr="001355BE" w:rsidRDefault="00463788" w:rsidP="004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6C50" w:rsidRPr="001355BE">
        <w:rPr>
          <w:rFonts w:ascii="Times New Roman" w:eastAsia="Times New Roman" w:hAnsi="Times New Roman" w:cs="Times New Roman"/>
          <w:sz w:val="28"/>
          <w:szCs w:val="28"/>
        </w:rPr>
        <w:t>2.4. Комиссия проводит следующие виды диагностики автомобильных дорог:</w:t>
      </w:r>
    </w:p>
    <w:p w:rsidR="00463788" w:rsidRPr="001355BE" w:rsidRDefault="00C46C50" w:rsidP="004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463788" w:rsidRPr="001355BE" w:rsidRDefault="00C46C50" w:rsidP="004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C46C50" w:rsidRPr="001355BE" w:rsidRDefault="00C46C50" w:rsidP="004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C46C50" w:rsidRPr="001355BE" w:rsidRDefault="00C46C50" w:rsidP="0012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        2.5.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463788" w:rsidRPr="001355BE" w:rsidRDefault="00C46C50" w:rsidP="0012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         2.6. При проведении обследования технического состояния автомобильных дорог общего пользования местного значения, находящиеся на территории </w:t>
      </w:r>
      <w:r w:rsidR="00EC221E" w:rsidRPr="001355BE">
        <w:rPr>
          <w:rFonts w:ascii="Times New Roman" w:eastAsia="Times New Roman" w:hAnsi="Times New Roman" w:cs="Times New Roman"/>
          <w:sz w:val="28"/>
          <w:szCs w:val="28"/>
        </w:rPr>
        <w:t xml:space="preserve">Октябрьского сельсовета 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основное внимание уделяется:</w:t>
      </w:r>
    </w:p>
    <w:p w:rsidR="00C46C50" w:rsidRPr="001355BE" w:rsidRDefault="00C46C50" w:rsidP="004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lastRenderedPageBreak/>
        <w:t>- эксплуатационному состоянию проезжей части, обочин, тротуаров, пешеходных дорожек;</w:t>
      </w:r>
    </w:p>
    <w:p w:rsidR="00C46C50" w:rsidRPr="001355BE" w:rsidRDefault="00463788" w:rsidP="0012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C46C50" w:rsidRPr="001355BE">
        <w:rPr>
          <w:rFonts w:ascii="Times New Roman" w:eastAsia="Times New Roman" w:hAnsi="Times New Roman" w:cs="Times New Roman"/>
          <w:sz w:val="28"/>
          <w:szCs w:val="28"/>
        </w:rPr>
        <w:t>- обеспечению видимости на кривых в плане и продольных в профиле, пересечениях и примыканиях;</w:t>
      </w:r>
    </w:p>
    <w:p w:rsidR="00C46C50" w:rsidRPr="001355BE" w:rsidRDefault="00463788" w:rsidP="0012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C46C50" w:rsidRPr="001355BE">
        <w:rPr>
          <w:rFonts w:ascii="Times New Roman" w:eastAsia="Times New Roman" w:hAnsi="Times New Roman" w:cs="Times New Roman"/>
          <w:sz w:val="28"/>
          <w:szCs w:val="28"/>
        </w:rPr>
        <w:t>- ограждению мест производства работ на проезжей части, организации и состоянию их объездов;</w:t>
      </w:r>
    </w:p>
    <w:p w:rsidR="00C46C50" w:rsidRPr="001355BE" w:rsidRDefault="00463788" w:rsidP="00120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="00C46C50" w:rsidRPr="001355BE">
        <w:rPr>
          <w:rFonts w:ascii="Times New Roman" w:eastAsia="Times New Roman" w:hAnsi="Times New Roman" w:cs="Times New Roman"/>
          <w:sz w:val="28"/>
          <w:szCs w:val="28"/>
        </w:rPr>
        <w:t xml:space="preserve"> - состоянию дорожных знаков, разметки;</w:t>
      </w:r>
    </w:p>
    <w:p w:rsidR="00C46C50" w:rsidRPr="001355BE" w:rsidRDefault="00463788" w:rsidP="00120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C46C50" w:rsidRPr="001355BE">
        <w:rPr>
          <w:rFonts w:ascii="Times New Roman" w:eastAsia="Times New Roman" w:hAnsi="Times New Roman" w:cs="Times New Roman"/>
          <w:sz w:val="28"/>
          <w:szCs w:val="28"/>
        </w:rPr>
        <w:t>- обеспечению чистоты и порядка полосы отвода и территории, прилегающей к дороге.</w:t>
      </w:r>
    </w:p>
    <w:p w:rsidR="00C46C50" w:rsidRPr="001355BE" w:rsidRDefault="00C46C50" w:rsidP="0012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      2.7. По результатам проведения диагностики автомобильных дорог составляется акт оценки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к положению).</w:t>
      </w:r>
    </w:p>
    <w:p w:rsidR="00C46C50" w:rsidRPr="001355BE" w:rsidRDefault="00C46C50" w:rsidP="0012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       2.8. При выявлении в процессе </w:t>
      </w:r>
      <w:proofErr w:type="gramStart"/>
      <w:r w:rsidRPr="001355BE">
        <w:rPr>
          <w:rFonts w:ascii="Times New Roman" w:eastAsia="Times New Roman" w:hAnsi="Times New Roman" w:cs="Times New Roman"/>
          <w:sz w:val="28"/>
          <w:szCs w:val="28"/>
        </w:rPr>
        <w:t>проведения обследования технического состояния автомобильных дорог отступлений</w:t>
      </w:r>
      <w:proofErr w:type="gramEnd"/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от требований к эксплуатационному состоянию дорог по условиям обеспечения безопасности дорожного движения готовится предписание, и устанавливаются сроки устранения недостатков, определенные государственным стандартом.</w:t>
      </w:r>
    </w:p>
    <w:p w:rsidR="00C46C50" w:rsidRPr="001355BE" w:rsidRDefault="00C46C50" w:rsidP="00D72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3. Полномочия Комиссии</w:t>
      </w:r>
    </w:p>
    <w:p w:rsidR="00C46C50" w:rsidRPr="001355BE" w:rsidRDefault="00C46C50" w:rsidP="0012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    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C46C50" w:rsidRPr="001355BE" w:rsidRDefault="00C46C50" w:rsidP="0012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    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C46C50" w:rsidRPr="001355BE" w:rsidRDefault="00CF430B" w:rsidP="0046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C221E"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C46C50"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комиссии</w:t>
      </w:r>
    </w:p>
    <w:p w:rsidR="00463788" w:rsidRPr="001355BE" w:rsidRDefault="00C46C50" w:rsidP="004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4.1. Комиссия имеет право:</w:t>
      </w:r>
    </w:p>
    <w:p w:rsidR="00463788" w:rsidRPr="001355BE" w:rsidRDefault="00C46C50" w:rsidP="004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C46C50" w:rsidRPr="001355BE" w:rsidRDefault="00C46C50" w:rsidP="004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C46C50" w:rsidRPr="001355BE" w:rsidRDefault="00EC221E" w:rsidP="00CF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C46C50"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комиссии</w:t>
      </w:r>
    </w:p>
    <w:p w:rsidR="00463788" w:rsidRPr="001355BE" w:rsidRDefault="00C46C50" w:rsidP="004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463788" w:rsidRPr="001355BE" w:rsidRDefault="00C46C50" w:rsidP="004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5.2. Секретарь Комиссии ведет рабочую документацию Комиссии, оповещает ее членов о сроках проведения диагностики,  оформляет Акт.</w:t>
      </w:r>
    </w:p>
    <w:p w:rsidR="00463788" w:rsidRPr="001355BE" w:rsidRDefault="00C46C50" w:rsidP="004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5.3. Решение Комиссии принимается 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C91C2A" w:rsidRDefault="00C46C50" w:rsidP="00C91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5.4. Оформление Акта осуществляется в срок, не превышающий трех дней со дня окончания диагностики.</w:t>
      </w:r>
    </w:p>
    <w:p w:rsidR="00120B43" w:rsidRPr="001355BE" w:rsidRDefault="00120B43" w:rsidP="00CF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20B43" w:rsidRPr="001355BE" w:rsidRDefault="00120B43" w:rsidP="00CF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к Положению о  комиссии по оценке</w:t>
      </w:r>
    </w:p>
    <w:p w:rsidR="00120B43" w:rsidRPr="001355BE" w:rsidRDefault="00120B43" w:rsidP="00CF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состояния автомобильных дорог,</w:t>
      </w:r>
    </w:p>
    <w:p w:rsidR="00CF430B" w:rsidRDefault="00120B43" w:rsidP="00CF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55BE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</w:p>
    <w:p w:rsidR="00120B43" w:rsidRPr="001355BE" w:rsidRDefault="00120B43" w:rsidP="00CF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639">
        <w:rPr>
          <w:rFonts w:ascii="Times New Roman" w:eastAsia="Times New Roman" w:hAnsi="Times New Roman" w:cs="Times New Roman"/>
          <w:sz w:val="28"/>
          <w:szCs w:val="28"/>
        </w:rPr>
        <w:t xml:space="preserve">Селивёрстовского 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0B43" w:rsidRPr="001355BE" w:rsidRDefault="00120B43" w:rsidP="00120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оценки технического состояния автомобильных дорог, расположенных на территории </w:t>
      </w:r>
      <w:r w:rsidR="00D72639">
        <w:rPr>
          <w:rFonts w:ascii="Times New Roman" w:eastAsia="Times New Roman" w:hAnsi="Times New Roman" w:cs="Times New Roman"/>
          <w:b/>
          <w:bCs/>
          <w:sz w:val="28"/>
          <w:szCs w:val="28"/>
        </w:rPr>
        <w:t>Селивёрсто</w:t>
      </w:r>
      <w:r w:rsidR="00463788"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вского</w:t>
      </w:r>
      <w:r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21E" w:rsidRPr="001355BE" w:rsidRDefault="00EC221E" w:rsidP="0046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      Комиссия по оценке технического состояния автомобильных дорог, расположенных на территории </w:t>
      </w:r>
      <w:r w:rsidR="00463788" w:rsidRPr="001355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72639">
        <w:rPr>
          <w:rFonts w:ascii="Times New Roman" w:eastAsia="Times New Roman" w:hAnsi="Times New Roman" w:cs="Times New Roman"/>
          <w:sz w:val="28"/>
          <w:szCs w:val="28"/>
        </w:rPr>
        <w:t>Селивёрсто</w:t>
      </w:r>
      <w:r w:rsidR="00463788" w:rsidRPr="001355BE">
        <w:rPr>
          <w:rFonts w:ascii="Times New Roman" w:eastAsia="Times New Roman" w:hAnsi="Times New Roman" w:cs="Times New Roman"/>
          <w:sz w:val="28"/>
          <w:szCs w:val="28"/>
        </w:rPr>
        <w:t>вский сельсовет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, утвержденная постановлением администрации </w:t>
      </w:r>
      <w:r w:rsidR="00D72639">
        <w:rPr>
          <w:rFonts w:ascii="Times New Roman" w:eastAsia="Times New Roman" w:hAnsi="Times New Roman" w:cs="Times New Roman"/>
          <w:sz w:val="28"/>
          <w:szCs w:val="28"/>
        </w:rPr>
        <w:t>Селивёрст</w:t>
      </w:r>
      <w:r w:rsidR="00463788" w:rsidRPr="001355BE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от _______ </w:t>
      </w:r>
      <w:proofErr w:type="gramStart"/>
      <w:r w:rsidRPr="001355B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355BE">
        <w:rPr>
          <w:rFonts w:ascii="Times New Roman" w:eastAsia="Times New Roman" w:hAnsi="Times New Roman" w:cs="Times New Roman"/>
          <w:sz w:val="28"/>
          <w:szCs w:val="28"/>
        </w:rPr>
        <w:t>. № __</w:t>
      </w:r>
    </w:p>
    <w:p w:rsidR="00EC221E" w:rsidRPr="001355BE" w:rsidRDefault="00EC221E" w:rsidP="0046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EC221E" w:rsidRPr="001355BE" w:rsidRDefault="00EC221E" w:rsidP="0046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председателя комиссии:</w:t>
      </w:r>
    </w:p>
    <w:p w:rsidR="00EC221E" w:rsidRPr="001355BE" w:rsidRDefault="00EC221E" w:rsidP="0046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EC221E" w:rsidRPr="001355BE" w:rsidRDefault="00EC221E" w:rsidP="0046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членов комиссии:</w:t>
      </w:r>
    </w:p>
    <w:p w:rsidR="00E474BA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представленную документацию: </w:t>
      </w:r>
      <w:r w:rsidR="00C91C2A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463788" w:rsidRPr="001355B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E474BA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и проведя визуальное обследование объекта</w:t>
      </w:r>
      <w:r w:rsidR="00C91C2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463788" w:rsidRPr="001355B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C91C2A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91C2A">
        <w:rPr>
          <w:rFonts w:ascii="Times New Roman" w:eastAsia="Times New Roman" w:hAnsi="Times New Roman" w:cs="Times New Roman"/>
          <w:sz w:val="24"/>
          <w:szCs w:val="24"/>
        </w:rPr>
        <w:t>указать наименование объекта и его функциональное назначение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="00C91C2A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E474BA" w:rsidRPr="001355BE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63788" w:rsidRPr="001355B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год ввода в эксплуатацию _________, </w:t>
      </w:r>
    </w:p>
    <w:p w:rsidR="00E474BA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дата последнего ремонта, реконструкции ______</w:t>
      </w:r>
      <w:r w:rsidR="00463788" w:rsidRPr="001355BE">
        <w:rPr>
          <w:rFonts w:ascii="Times New Roman" w:eastAsia="Times New Roman" w:hAnsi="Times New Roman" w:cs="Times New Roman"/>
          <w:sz w:val="28"/>
          <w:szCs w:val="28"/>
        </w:rPr>
        <w:t>___, протяженность</w:t>
      </w:r>
      <w:r w:rsidR="00C91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788" w:rsidRPr="001355BE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C91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91C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355BE"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Комиссия установила следующее:</w:t>
      </w:r>
    </w:p>
    <w:p w:rsidR="00EC221E" w:rsidRPr="001355BE" w:rsidRDefault="00EC221E" w:rsidP="00120B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C221E" w:rsidRPr="001355BE" w:rsidRDefault="00EC221E" w:rsidP="00120B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ширина проезжей части и земляного полотна __________________</w:t>
      </w:r>
      <w:r w:rsidR="00463788" w:rsidRPr="001355B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221E" w:rsidRPr="001355BE" w:rsidRDefault="00EC221E" w:rsidP="00120B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габариты искусственных дорожных сооружений _________________________;</w:t>
      </w:r>
    </w:p>
    <w:p w:rsidR="00EC221E" w:rsidRPr="001355BE" w:rsidRDefault="00EC221E" w:rsidP="00120B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наличие элементов водоотвода ________</w:t>
      </w:r>
      <w:r w:rsidR="00463788" w:rsidRPr="001355BE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221E" w:rsidRPr="001355BE" w:rsidRDefault="00EC221E" w:rsidP="00120B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элементов обустройства дороги и технически</w:t>
      </w:r>
      <w:r w:rsidR="00463788" w:rsidRPr="001355BE">
        <w:rPr>
          <w:rFonts w:ascii="Times New Roman" w:eastAsia="Times New Roman" w:hAnsi="Times New Roman" w:cs="Times New Roman"/>
          <w:sz w:val="28"/>
          <w:szCs w:val="28"/>
        </w:rPr>
        <w:t xml:space="preserve">х средств организации дорожного 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463788" w:rsidRPr="00135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463788" w:rsidRPr="001355B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221E" w:rsidRPr="001355BE" w:rsidRDefault="00EC221E" w:rsidP="00120B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EC221E" w:rsidRPr="001355BE" w:rsidRDefault="00EC221E" w:rsidP="00120B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</w:t>
      </w:r>
      <w:r w:rsidR="00463788" w:rsidRPr="001355BE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C91C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463788" w:rsidRPr="001355BE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3788" w:rsidRPr="001355BE" w:rsidRDefault="00463788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Заключение: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1. Заключение по оценке технического состояния объекта: _____________________________________________</w:t>
      </w:r>
      <w:r w:rsidR="00C91C2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63788" w:rsidRPr="001355BE" w:rsidRDefault="00463788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2. Предложения по устранению недостатков, сроки их проведения, конкретные исполнители:____________________________________________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Председатель комиссии    ____________________   /____________________/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                    (подпись)                                (Ф.И.О.)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Секретарь комиссии    ____________________   /____________________/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                    (подпись)                                (Ф.И.О.)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Члены комиссии                ____________________   /____________________/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                    (подпись)                                (Ф.И.О.)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                       ____________________   /____________________/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                    (подпись)                                (Ф.И.О.)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 ____________________   /____________________/</w:t>
      </w:r>
    </w:p>
    <w:p w:rsidR="00EC221E" w:rsidRPr="001355BE" w:rsidRDefault="00EC221E" w:rsidP="0012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                    (подпись)                                (Ф.И.О.)</w:t>
      </w:r>
    </w:p>
    <w:p w:rsidR="00C46C50" w:rsidRPr="001355BE" w:rsidRDefault="00C46C50" w:rsidP="00120B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6C50" w:rsidRPr="001355BE" w:rsidRDefault="00C46C50" w:rsidP="00120B43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6C50" w:rsidRPr="001355BE" w:rsidRDefault="00C46C50" w:rsidP="00120B43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6C50" w:rsidRDefault="00C46C50" w:rsidP="00120B43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1C2A" w:rsidRDefault="00C91C2A" w:rsidP="00120B43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6C50" w:rsidRDefault="00C46C50" w:rsidP="00120B43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430B" w:rsidRPr="001355BE" w:rsidRDefault="00CF430B" w:rsidP="00120B43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2639" w:rsidRPr="001355BE" w:rsidRDefault="00D72639" w:rsidP="00CF43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D72639" w:rsidRPr="001355BE" w:rsidRDefault="00D72639" w:rsidP="00CF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D72639" w:rsidRPr="001355BE" w:rsidRDefault="00D72639" w:rsidP="00CF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Селивё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>овского сельсовета</w:t>
      </w:r>
    </w:p>
    <w:p w:rsidR="00D72639" w:rsidRPr="001355BE" w:rsidRDefault="00D72639" w:rsidP="00CF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 от </w:t>
      </w:r>
      <w:r w:rsidR="005D4F33">
        <w:rPr>
          <w:rFonts w:ascii="Times New Roman" w:eastAsia="Times New Roman" w:hAnsi="Times New Roman" w:cs="Times New Roman"/>
          <w:sz w:val="28"/>
          <w:szCs w:val="28"/>
        </w:rPr>
        <w:t>05.10</w:t>
      </w:r>
      <w:r w:rsidRPr="001355BE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 w:rsidR="005D4F33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D72639" w:rsidRPr="001355BE" w:rsidRDefault="00D72639" w:rsidP="00D72639">
      <w:pPr>
        <w:pStyle w:val="ConsPlusNormal"/>
        <w:widowControl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2639" w:rsidRPr="001355BE" w:rsidRDefault="00D72639" w:rsidP="00D72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Селивёрст</w:t>
      </w:r>
      <w:r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овский сельсовет Волчихинского района Алтайского края</w:t>
      </w:r>
    </w:p>
    <w:p w:rsidR="00D72639" w:rsidRPr="001355BE" w:rsidRDefault="00D72639" w:rsidP="00D72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tbl>
      <w:tblPr>
        <w:tblStyle w:val="a3"/>
        <w:tblW w:w="9464" w:type="dxa"/>
        <w:tblLook w:val="04A0"/>
      </w:tblPr>
      <w:tblGrid>
        <w:gridCol w:w="3227"/>
        <w:gridCol w:w="6237"/>
      </w:tblGrid>
      <w:tr w:rsidR="00D72639" w:rsidRPr="001355BE" w:rsidTr="00C91C2A">
        <w:tc>
          <w:tcPr>
            <w:tcW w:w="3227" w:type="dxa"/>
          </w:tcPr>
          <w:p w:rsidR="00D72639" w:rsidRPr="001355BE" w:rsidRDefault="00D72639" w:rsidP="00ED63A2">
            <w:pPr>
              <w:rPr>
                <w:sz w:val="28"/>
                <w:szCs w:val="28"/>
              </w:rPr>
            </w:pPr>
            <w:r w:rsidRPr="001355B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237" w:type="dxa"/>
          </w:tcPr>
          <w:p w:rsidR="00D72639" w:rsidRPr="001355BE" w:rsidRDefault="005D4F33" w:rsidP="005D4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Камнева О.В. - </w:t>
            </w:r>
            <w:r w:rsidR="00D72639" w:rsidRPr="001355BE">
              <w:rPr>
                <w:sz w:val="28"/>
                <w:szCs w:val="28"/>
              </w:rPr>
              <w:t xml:space="preserve">Глава </w:t>
            </w:r>
            <w:r w:rsidR="00D72639">
              <w:rPr>
                <w:sz w:val="28"/>
                <w:szCs w:val="28"/>
              </w:rPr>
              <w:t>Селивёрстовского</w:t>
            </w:r>
            <w:r w:rsidR="00D72639" w:rsidRPr="001355BE">
              <w:rPr>
                <w:sz w:val="28"/>
                <w:szCs w:val="28"/>
              </w:rPr>
              <w:t xml:space="preserve"> сельсовета</w:t>
            </w:r>
          </w:p>
        </w:tc>
      </w:tr>
      <w:tr w:rsidR="00D72639" w:rsidRPr="001355BE" w:rsidTr="00C91C2A">
        <w:tc>
          <w:tcPr>
            <w:tcW w:w="3227" w:type="dxa"/>
          </w:tcPr>
          <w:p w:rsidR="00D72639" w:rsidRPr="001355BE" w:rsidRDefault="00D72639" w:rsidP="00ED63A2">
            <w:pPr>
              <w:rPr>
                <w:sz w:val="28"/>
                <w:szCs w:val="28"/>
              </w:rPr>
            </w:pPr>
            <w:r w:rsidRPr="001355B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237" w:type="dxa"/>
            <w:shd w:val="clear" w:color="auto" w:fill="auto"/>
          </w:tcPr>
          <w:p w:rsidR="00D72639" w:rsidRPr="001355BE" w:rsidRDefault="005D4F33" w:rsidP="00CF4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Голосова С.В. - </w:t>
            </w:r>
            <w:r w:rsidR="00D72639">
              <w:rPr>
                <w:sz w:val="28"/>
                <w:szCs w:val="28"/>
              </w:rPr>
              <w:t>Специалист А</w:t>
            </w:r>
            <w:r w:rsidR="00D72639" w:rsidRPr="001355BE">
              <w:rPr>
                <w:sz w:val="28"/>
                <w:szCs w:val="28"/>
              </w:rPr>
              <w:t xml:space="preserve">дминистрации </w:t>
            </w:r>
            <w:r w:rsidR="00D72639">
              <w:rPr>
                <w:sz w:val="28"/>
                <w:szCs w:val="28"/>
              </w:rPr>
              <w:t>Селивёрстовского</w:t>
            </w:r>
            <w:r w:rsidR="00D72639" w:rsidRPr="001355BE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D72639" w:rsidRPr="001355BE" w:rsidRDefault="00D72639" w:rsidP="00D72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5"/>
      </w:tblGrid>
      <w:tr w:rsidR="00D72639" w:rsidRPr="001355BE" w:rsidTr="00C91C2A">
        <w:tc>
          <w:tcPr>
            <w:tcW w:w="3227" w:type="dxa"/>
            <w:vMerge w:val="restart"/>
          </w:tcPr>
          <w:p w:rsidR="00D72639" w:rsidRPr="001355BE" w:rsidRDefault="00D72639" w:rsidP="00ED63A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1355BE">
              <w:rPr>
                <w:rFonts w:eastAsia="Times New Roman"/>
                <w:bCs/>
                <w:sz w:val="28"/>
                <w:szCs w:val="28"/>
              </w:rPr>
              <w:t>Члены комиссии:</w:t>
            </w:r>
          </w:p>
          <w:p w:rsidR="00D72639" w:rsidRPr="001355BE" w:rsidRDefault="00D72639" w:rsidP="00ED63A2">
            <w:pP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D72639" w:rsidRPr="001355BE" w:rsidRDefault="005D4F33" w:rsidP="00ED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Карасёва Л.Н. - </w:t>
            </w:r>
            <w:r w:rsidR="00D72639">
              <w:rPr>
                <w:sz w:val="28"/>
                <w:szCs w:val="28"/>
              </w:rPr>
              <w:t>Бухгалтер централизованной бухгалтерии сельских поселений</w:t>
            </w:r>
          </w:p>
        </w:tc>
      </w:tr>
      <w:tr w:rsidR="00D72639" w:rsidRPr="001355BE" w:rsidTr="00C91C2A">
        <w:tc>
          <w:tcPr>
            <w:tcW w:w="3227" w:type="dxa"/>
            <w:vMerge/>
            <w:shd w:val="clear" w:color="auto" w:fill="auto"/>
          </w:tcPr>
          <w:p w:rsidR="00D72639" w:rsidRPr="001355BE" w:rsidRDefault="00D72639" w:rsidP="00ED63A2">
            <w:pPr>
              <w:rPr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D72639" w:rsidRPr="001355BE" w:rsidRDefault="00CF430B" w:rsidP="00ED6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Своеволин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А.В. - н</w:t>
            </w:r>
            <w:r>
              <w:rPr>
                <w:sz w:val="28"/>
                <w:szCs w:val="28"/>
              </w:rPr>
              <w:t>ачальник ГУП ДХ АК «</w:t>
            </w:r>
            <w:proofErr w:type="gramStart"/>
            <w:r>
              <w:rPr>
                <w:sz w:val="28"/>
                <w:szCs w:val="28"/>
              </w:rPr>
              <w:t>Юго-Западное</w:t>
            </w:r>
            <w:proofErr w:type="gramEnd"/>
            <w:r>
              <w:rPr>
                <w:sz w:val="28"/>
                <w:szCs w:val="28"/>
              </w:rPr>
              <w:t xml:space="preserve"> ДСУ» филиал Волчихинский </w:t>
            </w:r>
            <w:r w:rsidR="00C91C2A">
              <w:rPr>
                <w:sz w:val="28"/>
                <w:szCs w:val="28"/>
              </w:rPr>
              <w:t>(по согласованию)</w:t>
            </w:r>
          </w:p>
        </w:tc>
      </w:tr>
    </w:tbl>
    <w:p w:rsidR="00D72639" w:rsidRPr="001355BE" w:rsidRDefault="00D72639" w:rsidP="00D72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5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6C50" w:rsidRPr="001355BE" w:rsidRDefault="00C46C50" w:rsidP="00120B43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C46C50" w:rsidRPr="001355BE" w:rsidSect="00A20B44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557D"/>
    <w:multiLevelType w:val="multilevel"/>
    <w:tmpl w:val="CDE0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37CE7"/>
    <w:multiLevelType w:val="multilevel"/>
    <w:tmpl w:val="E7FA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A1958"/>
    <w:multiLevelType w:val="hybridMultilevel"/>
    <w:tmpl w:val="E64E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305"/>
    <w:rsid w:val="00053EAB"/>
    <w:rsid w:val="000603A0"/>
    <w:rsid w:val="000C4D27"/>
    <w:rsid w:val="00102C0D"/>
    <w:rsid w:val="00110522"/>
    <w:rsid w:val="00120B43"/>
    <w:rsid w:val="001355BE"/>
    <w:rsid w:val="00142E0A"/>
    <w:rsid w:val="0015517F"/>
    <w:rsid w:val="00155305"/>
    <w:rsid w:val="00187792"/>
    <w:rsid w:val="002232C1"/>
    <w:rsid w:val="002266EA"/>
    <w:rsid w:val="002349A4"/>
    <w:rsid w:val="002B414F"/>
    <w:rsid w:val="003829DB"/>
    <w:rsid w:val="00463788"/>
    <w:rsid w:val="00467B59"/>
    <w:rsid w:val="004A6622"/>
    <w:rsid w:val="004E2141"/>
    <w:rsid w:val="00502FD4"/>
    <w:rsid w:val="00576D9A"/>
    <w:rsid w:val="005D4F33"/>
    <w:rsid w:val="00636BD6"/>
    <w:rsid w:val="007136EA"/>
    <w:rsid w:val="0083113E"/>
    <w:rsid w:val="008B4E95"/>
    <w:rsid w:val="008D3980"/>
    <w:rsid w:val="00905AEA"/>
    <w:rsid w:val="009950D7"/>
    <w:rsid w:val="009E012F"/>
    <w:rsid w:val="00A20B44"/>
    <w:rsid w:val="00A269DC"/>
    <w:rsid w:val="00A2797A"/>
    <w:rsid w:val="00A5469C"/>
    <w:rsid w:val="00AD6E81"/>
    <w:rsid w:val="00B42F9E"/>
    <w:rsid w:val="00B910C6"/>
    <w:rsid w:val="00B9411C"/>
    <w:rsid w:val="00C20FA0"/>
    <w:rsid w:val="00C31838"/>
    <w:rsid w:val="00C46C50"/>
    <w:rsid w:val="00C91C2A"/>
    <w:rsid w:val="00CC0C80"/>
    <w:rsid w:val="00CF2BC7"/>
    <w:rsid w:val="00CF430B"/>
    <w:rsid w:val="00D72639"/>
    <w:rsid w:val="00D7442B"/>
    <w:rsid w:val="00D74999"/>
    <w:rsid w:val="00DE4937"/>
    <w:rsid w:val="00E474BA"/>
    <w:rsid w:val="00E52633"/>
    <w:rsid w:val="00E71B32"/>
    <w:rsid w:val="00EC221E"/>
    <w:rsid w:val="00EE3FF5"/>
    <w:rsid w:val="00EF33D7"/>
    <w:rsid w:val="00FB09D5"/>
    <w:rsid w:val="00FD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C46C5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136EA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7136E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BOENKOMAT</cp:lastModifiedBy>
  <cp:revision>32</cp:revision>
  <cp:lastPrinted>2023-10-17T04:00:00Z</cp:lastPrinted>
  <dcterms:created xsi:type="dcterms:W3CDTF">2018-02-07T07:20:00Z</dcterms:created>
  <dcterms:modified xsi:type="dcterms:W3CDTF">2023-10-17T05:58:00Z</dcterms:modified>
</cp:coreProperties>
</file>