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BF7B5E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28</w:t>
      </w:r>
      <w:r w:rsidR="000258E2">
        <w:rPr>
          <w:b w:val="0"/>
          <w:sz w:val="28"/>
          <w:szCs w:val="28"/>
        </w:rPr>
        <w:t>.0</w:t>
      </w:r>
      <w:r w:rsidR="004046D5">
        <w:rPr>
          <w:b w:val="0"/>
          <w:sz w:val="28"/>
          <w:szCs w:val="28"/>
        </w:rPr>
        <w:t>8</w:t>
      </w:r>
      <w:r w:rsidR="000258E2">
        <w:rPr>
          <w:b w:val="0"/>
          <w:sz w:val="28"/>
          <w:szCs w:val="28"/>
        </w:rPr>
        <w:t>.202</w:t>
      </w:r>
      <w:r w:rsidR="000B462F">
        <w:rPr>
          <w:b w:val="0"/>
          <w:sz w:val="28"/>
          <w:szCs w:val="28"/>
        </w:rPr>
        <w:t>3</w:t>
      </w:r>
      <w:r w:rsidR="000258E2">
        <w:rPr>
          <w:b w:val="0"/>
          <w:sz w:val="28"/>
          <w:szCs w:val="28"/>
        </w:rPr>
        <w:t xml:space="preserve">                                         </w:t>
      </w:r>
      <w:proofErr w:type="gramStart"/>
      <w:r w:rsidR="000258E2">
        <w:rPr>
          <w:b w:val="0"/>
          <w:sz w:val="28"/>
          <w:szCs w:val="28"/>
        </w:rPr>
        <w:t xml:space="preserve">№ </w:t>
      </w:r>
      <w:r w:rsidR="008F2DC2">
        <w:rPr>
          <w:b w:val="0"/>
          <w:sz w:val="28"/>
          <w:szCs w:val="28"/>
        </w:rPr>
        <w:t xml:space="preserve"> 22</w:t>
      </w:r>
      <w:proofErr w:type="gramEnd"/>
      <w:r w:rsidR="000258E2">
        <w:rPr>
          <w:b w:val="0"/>
          <w:sz w:val="28"/>
          <w:szCs w:val="28"/>
        </w:rPr>
        <w:t xml:space="preserve">                                     с. Солоновка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989"/>
      </w:tblGrid>
      <w:tr w:rsidR="000258E2" w:rsidRPr="008F2DC2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26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2 № 33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26</w:t>
      </w:r>
      <w:r>
        <w:rPr>
          <w:rFonts w:ascii="Times New Roman" w:hAnsi="Times New Roman"/>
          <w:sz w:val="28"/>
          <w:szCs w:val="28"/>
        </w:rPr>
        <w:t>.12.202</w:t>
      </w:r>
      <w:r w:rsidR="000B462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№ 3</w:t>
      </w:r>
      <w:r w:rsidR="000B462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0B462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0258E2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общий объем доходов в сумме </w:t>
      </w:r>
      <w:r w:rsidR="00BF7B5E">
        <w:rPr>
          <w:rFonts w:ascii="Times New Roman" w:hAnsi="Times New Roman"/>
          <w:sz w:val="28"/>
          <w:szCs w:val="28"/>
          <w:lang w:val="ru-RU"/>
        </w:rPr>
        <w:t>3 754 253</w:t>
      </w:r>
      <w:r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 w:rsidR="00BF7B5E">
        <w:rPr>
          <w:rFonts w:ascii="Times New Roman" w:hAnsi="Times New Roman"/>
          <w:sz w:val="28"/>
          <w:szCs w:val="28"/>
          <w:lang w:val="ru-RU"/>
        </w:rPr>
        <w:t>4 254 253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B462F" w:rsidRP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</w:t>
      </w:r>
      <w:r w:rsidR="00E526B2" w:rsidRPr="00E526B2">
        <w:rPr>
          <w:rFonts w:ascii="Times New Roman" w:hAnsi="Times New Roman" w:cs="Times New Roman"/>
          <w:sz w:val="28"/>
          <w:szCs w:val="28"/>
          <w:lang w:val="ru-RU"/>
        </w:rPr>
        <w:t xml:space="preserve">изменение остатков средств на счетах по учету средств бюджета в сумме </w:t>
      </w:r>
      <w:r>
        <w:rPr>
          <w:rFonts w:ascii="Times New Roman" w:hAnsi="Times New Roman" w:cs="Times New Roman"/>
          <w:sz w:val="28"/>
          <w:szCs w:val="28"/>
          <w:lang w:val="ru-RU"/>
        </w:rPr>
        <w:t>500 000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 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1, </w:t>
      </w:r>
      <w:r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Контроль за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B462F" w:rsidTr="000B462F">
        <w:tc>
          <w:tcPr>
            <w:tcW w:w="2500" w:type="pct"/>
          </w:tcPr>
          <w:p w:rsidR="000B462F" w:rsidRPr="004F7A67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8F2DC2" w:rsidRDefault="000B462F" w:rsidP="000B462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8F2DC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22 от 28.08.2023</w:t>
            </w:r>
          </w:p>
        </w:tc>
      </w:tr>
      <w:tr w:rsidR="000B462F" w:rsidRPr="008F2DC2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</w:tbl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B462F" w:rsidTr="000B462F">
        <w:tc>
          <w:tcPr>
            <w:tcW w:w="2500" w:type="pct"/>
          </w:tcPr>
          <w:p w:rsidR="000B462F" w:rsidRDefault="000B462F" w:rsidP="000B462F"/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/>
        </w:tc>
        <w:tc>
          <w:tcPr>
            <w:tcW w:w="2500" w:type="pct"/>
          </w:tcPr>
          <w:p w:rsidR="000B462F" w:rsidRPr="008F2DC2" w:rsidRDefault="000B462F" w:rsidP="000B462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8F2DC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22 от 28.08.2023</w:t>
            </w:r>
          </w:p>
        </w:tc>
      </w:tr>
      <w:tr w:rsidR="000B462F" w:rsidRPr="008F2DC2" w:rsidTr="000B462F">
        <w:tc>
          <w:tcPr>
            <w:tcW w:w="2500" w:type="pct"/>
          </w:tcPr>
          <w:p w:rsidR="000B462F" w:rsidRDefault="000B462F" w:rsidP="000B462F"/>
        </w:tc>
        <w:tc>
          <w:tcPr>
            <w:tcW w:w="2500" w:type="pct"/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</w:tbl>
    <w:p w:rsidR="000B462F" w:rsidRPr="003E12AE" w:rsidRDefault="000B462F" w:rsidP="000B462F">
      <w:pPr>
        <w:rPr>
          <w:lang w:val="ru-RU"/>
        </w:rPr>
      </w:pPr>
    </w:p>
    <w:p w:rsidR="000B462F" w:rsidRPr="003E12AE" w:rsidRDefault="000B462F" w:rsidP="000B462F">
      <w:pPr>
        <w:rPr>
          <w:lang w:val="ru-RU"/>
        </w:rPr>
      </w:pPr>
    </w:p>
    <w:p w:rsidR="000B462F" w:rsidRPr="003E12AE" w:rsidRDefault="000B462F" w:rsidP="000B462F">
      <w:pPr>
        <w:rPr>
          <w:lang w:val="ru-RU"/>
        </w:rPr>
      </w:pPr>
    </w:p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0B462F" w:rsidRPr="003E12AE" w:rsidRDefault="000B462F" w:rsidP="000B462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DB7239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310,9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E526B2" w:rsidP="00E526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4046D5" w:rsidP="000B46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971,4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4046D5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941,4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DB72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DB7239">
            <w:pPr>
              <w:tabs>
                <w:tab w:val="left" w:pos="1102"/>
              </w:tabs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1 502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0B46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1 502</w:t>
            </w:r>
            <w:r w:rsidR="00DB7239">
              <w:rPr>
                <w:lang w:val="ru-RU"/>
              </w:rPr>
              <w:t>,9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BF7B5E" w:rsidP="004046D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4 254,3</w:t>
            </w:r>
          </w:p>
        </w:tc>
      </w:tr>
    </w:tbl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8F2DC2" w:rsidRDefault="000B462F" w:rsidP="000B462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8F2DC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22 от 28.08.2023</w:t>
            </w:r>
          </w:p>
        </w:tc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</w:tr>
      <w:tr w:rsidR="000B462F" w:rsidRPr="008F2DC2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8F2DC2" w:rsidTr="000B462F">
        <w:trPr>
          <w:gridAfter w:val="1"/>
          <w:wAfter w:w="2500" w:type="dxa"/>
        </w:trPr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8F2DC2" w:rsidTr="000B462F">
        <w:trPr>
          <w:gridAfter w:val="1"/>
          <w:wAfter w:w="2500" w:type="dxa"/>
        </w:trPr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8F2DC2" w:rsidTr="000B462F">
        <w:trPr>
          <w:gridAfter w:val="1"/>
          <w:wAfter w:w="2500" w:type="dxa"/>
        </w:trPr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</w:tbl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4046D5" w:rsidRDefault="004046D5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BF7B5E" w:rsidP="00BF7B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4 254,3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DB72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DB723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347,8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0B462F" w:rsidP="000B462F">
            <w:pPr>
              <w:jc w:val="center"/>
              <w:rPr>
                <w:lang w:val="ru-RU"/>
              </w:rPr>
            </w:pP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36,3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310,9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307,9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307,9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307,9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159,8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DB7239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148,1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337,4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proofErr w:type="spellStart"/>
            <w:proofErr w:type="gram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526B2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3E12AE" w:rsidRDefault="00E526B2" w:rsidP="000B46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137,4</w:t>
            </w:r>
          </w:p>
        </w:tc>
      </w:tr>
      <w:tr w:rsidR="00E526B2" w:rsidRPr="00E526B2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3E12AE" w:rsidRDefault="00E526B2" w:rsidP="000B46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137,4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4046D5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971,4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4046D5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941,4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4046D5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941,4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4046D5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941,4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4046D5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941,4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4046D5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941,4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DB72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DB7239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DB7239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DB7239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DB7239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1 502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1 502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1 502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1 502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1 502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DB7239" w:rsidRDefault="00BF7B5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1 502</w:t>
            </w:r>
            <w:r w:rsidR="00DB723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0B462F" w:rsidRDefault="000B462F" w:rsidP="000B462F"/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8F2DC2" w:rsidRDefault="000B462F" w:rsidP="000B462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8F2DC2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22 от 28.08.2023</w:t>
            </w:r>
            <w:bookmarkStart w:id="0" w:name="_GoBack"/>
            <w:bookmarkEnd w:id="0"/>
          </w:p>
        </w:tc>
      </w:tr>
      <w:tr w:rsidR="000B462F" w:rsidRPr="008F2DC2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  <w:tr w:rsidR="000B462F" w:rsidRPr="008F2DC2" w:rsidTr="000B462F"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8F2DC2" w:rsidTr="000B462F"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  <w:tr w:rsidR="000B462F" w:rsidRPr="008F2DC2" w:rsidTr="000B462F"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</w:p>
        </w:tc>
      </w:tr>
    </w:tbl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6"/>
        <w:gridCol w:w="996"/>
        <w:gridCol w:w="1944"/>
        <w:gridCol w:w="648"/>
        <w:gridCol w:w="1123"/>
      </w:tblGrid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BF7B5E" w:rsidP="00BF7B5E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4 254</w:t>
            </w:r>
            <w:r w:rsidR="00E526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504,6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404,1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347,8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310,9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07,9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307,9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3E47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307,9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159,8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0B462F" w:rsidP="00BF3E4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109,3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E526B2" w:rsidRDefault="00E526B2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337,4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proofErr w:type="spellStart"/>
            <w:proofErr w:type="gram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526B2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3E12AE" w:rsidRDefault="00E526B2" w:rsidP="000B46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Default="00E526B2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137,4</w:t>
            </w:r>
          </w:p>
        </w:tc>
      </w:tr>
      <w:tr w:rsidR="00E526B2" w:rsidRPr="009B7B0D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3E12AE" w:rsidRDefault="009B7B0D" w:rsidP="000B46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B7B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9120067280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26B2" w:rsidRPr="009B7B0D" w:rsidRDefault="009B7B0D" w:rsidP="000B46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4046D5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971,4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4046D5" w:rsidP="00BF3E4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941,4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4046D5" w:rsidP="00BF3E4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941,4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4046D5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941,4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4046D5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941,4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4046D5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941,4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BF3E47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7B5E" w:rsidP="00BF3E47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1 502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7B5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1 502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7B5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1 502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7B5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1 502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7B5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1 502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BF3E47" w:rsidRDefault="00BF7B5E" w:rsidP="000B462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1 502</w:t>
            </w:r>
            <w:r w:rsidR="00BF3E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462F" w:rsidTr="000B462F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0258E2" w:rsidRPr="000258E2" w:rsidRDefault="000258E2">
      <w:pPr>
        <w:rPr>
          <w:lang w:val="ru-RU"/>
        </w:rPr>
      </w:pPr>
    </w:p>
    <w:sectPr w:rsidR="000258E2" w:rsidRPr="00025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9D4"/>
    <w:rsid w:val="000258E2"/>
    <w:rsid w:val="000B462F"/>
    <w:rsid w:val="004046D5"/>
    <w:rsid w:val="004F7A67"/>
    <w:rsid w:val="008F2DC2"/>
    <w:rsid w:val="00966118"/>
    <w:rsid w:val="009B7B0D"/>
    <w:rsid w:val="00BF3E47"/>
    <w:rsid w:val="00BF7B5E"/>
    <w:rsid w:val="00D069D4"/>
    <w:rsid w:val="00DB7239"/>
    <w:rsid w:val="00E428EC"/>
    <w:rsid w:val="00E5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1C79"/>
  <w15:docId w15:val="{EA5108FF-3B73-46EA-920E-6252ADD4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2825</Words>
  <Characters>16104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2023-09-04T09:07:00Z</cp:lastPrinted>
  <dcterms:created xsi:type="dcterms:W3CDTF">2023-08-28T09:41:00Z</dcterms:created>
  <dcterms:modified xsi:type="dcterms:W3CDTF">2023-09-04T09:07:00Z</dcterms:modified>
</cp:coreProperties>
</file>