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49C0" w:rsidRPr="00032A4D" w:rsidRDefault="00D849C0" w:rsidP="00D849C0">
      <w:pPr>
        <w:jc w:val="center"/>
        <w:rPr>
          <w:lang w:val="ru-RU"/>
        </w:rPr>
      </w:pPr>
      <w:r w:rsidRPr="00032A4D">
        <w:rPr>
          <w:rFonts w:ascii="Times New Roman" w:eastAsia="Times New Roman" w:hAnsi="Times New Roman" w:cs="Times New Roman"/>
          <w:sz w:val="28"/>
          <w:szCs w:val="28"/>
          <w:lang w:val="ru-RU"/>
        </w:rPr>
        <w:t>СОВЕТ ДЕПУТАТОВ ПЯТКОВОЛОГОВСКОГО СЕЛЬСОВЕТА ВОЛЧИХИНСКОГО РАЙОНА АЛТАЙСКОГО КРАЯ</w:t>
      </w:r>
    </w:p>
    <w:p w:rsidR="00D849C0" w:rsidRPr="00032A4D" w:rsidRDefault="00D849C0" w:rsidP="00D849C0">
      <w:pPr>
        <w:jc w:val="left"/>
        <w:rPr>
          <w:lang w:val="ru-RU"/>
        </w:rPr>
      </w:pPr>
    </w:p>
    <w:p w:rsidR="00D849C0" w:rsidRPr="00032A4D" w:rsidRDefault="00D849C0" w:rsidP="00D849C0">
      <w:pPr>
        <w:jc w:val="left"/>
        <w:rPr>
          <w:lang w:val="ru-RU"/>
        </w:rPr>
      </w:pPr>
    </w:p>
    <w:p w:rsidR="00D849C0" w:rsidRPr="00032A4D" w:rsidRDefault="00D849C0" w:rsidP="00D849C0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032A4D">
        <w:rPr>
          <w:rFonts w:ascii="Times New Roman" w:hAnsi="Times New Roman" w:cs="Times New Roman"/>
          <w:sz w:val="28"/>
          <w:szCs w:val="28"/>
          <w:lang w:val="ru-RU"/>
        </w:rPr>
        <w:t>РЕШЕНИЕ</w:t>
      </w:r>
    </w:p>
    <w:p w:rsidR="00D849C0" w:rsidRPr="00032A4D" w:rsidRDefault="00D849C0" w:rsidP="00D849C0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D849C0" w:rsidRPr="00032A4D" w:rsidRDefault="00ED7A38" w:rsidP="00D849C0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26</w:t>
      </w:r>
      <w:r w:rsidR="00D849C0" w:rsidRPr="00032A4D">
        <w:rPr>
          <w:rFonts w:ascii="Times New Roman" w:hAnsi="Times New Roman" w:cs="Times New Roman"/>
          <w:sz w:val="28"/>
          <w:szCs w:val="28"/>
          <w:lang w:val="ru-RU"/>
        </w:rPr>
        <w:t>.0</w:t>
      </w:r>
      <w:r>
        <w:rPr>
          <w:rFonts w:ascii="Times New Roman" w:hAnsi="Times New Roman" w:cs="Times New Roman"/>
          <w:sz w:val="28"/>
          <w:szCs w:val="28"/>
          <w:lang w:val="ru-RU"/>
        </w:rPr>
        <w:t>7</w:t>
      </w:r>
      <w:r w:rsidR="00D849C0" w:rsidRPr="00032A4D">
        <w:rPr>
          <w:rFonts w:ascii="Times New Roman" w:hAnsi="Times New Roman" w:cs="Times New Roman"/>
          <w:sz w:val="28"/>
          <w:szCs w:val="28"/>
          <w:lang w:val="ru-RU"/>
        </w:rPr>
        <w:t>.202</w:t>
      </w:r>
      <w:r w:rsidR="00D849C0">
        <w:rPr>
          <w:rFonts w:ascii="Times New Roman" w:hAnsi="Times New Roman" w:cs="Times New Roman"/>
          <w:sz w:val="28"/>
          <w:szCs w:val="28"/>
          <w:lang w:val="ru-RU"/>
        </w:rPr>
        <w:t>3</w:t>
      </w:r>
      <w:r w:rsidR="00D849C0" w:rsidRPr="00032A4D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№ </w:t>
      </w:r>
      <w:r>
        <w:rPr>
          <w:rFonts w:ascii="Times New Roman" w:hAnsi="Times New Roman" w:cs="Times New Roman"/>
          <w:sz w:val="28"/>
          <w:szCs w:val="28"/>
          <w:lang w:val="ru-RU"/>
        </w:rPr>
        <w:t>10</w:t>
      </w:r>
      <w:r w:rsidR="00D849C0" w:rsidRPr="00032A4D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с. Пятков Лог</w:t>
      </w:r>
    </w:p>
    <w:p w:rsidR="00D849C0" w:rsidRPr="00032A4D" w:rsidRDefault="00D849C0" w:rsidP="00D849C0">
      <w:pPr>
        <w:spacing w:before="600"/>
        <w:rPr>
          <w:rFonts w:ascii="Times New Roman" w:hAnsi="Times New Roman" w:cs="Times New Roman"/>
          <w:sz w:val="28"/>
          <w:szCs w:val="28"/>
          <w:lang w:val="ru-RU"/>
        </w:rPr>
      </w:pPr>
      <w:r w:rsidRPr="00032A4D">
        <w:rPr>
          <w:rFonts w:ascii="Times New Roman" w:hAnsi="Times New Roman" w:cs="Times New Roman"/>
          <w:sz w:val="28"/>
          <w:szCs w:val="28"/>
          <w:lang w:val="ru-RU"/>
        </w:rPr>
        <w:t xml:space="preserve">О      внесении     изменений      </w:t>
      </w:r>
      <w:proofErr w:type="gramStart"/>
      <w:r w:rsidRPr="00032A4D">
        <w:rPr>
          <w:rFonts w:ascii="Times New Roman" w:hAnsi="Times New Roman" w:cs="Times New Roman"/>
          <w:sz w:val="28"/>
          <w:szCs w:val="28"/>
          <w:lang w:val="ru-RU"/>
        </w:rPr>
        <w:t>в</w:t>
      </w:r>
      <w:proofErr w:type="gramEnd"/>
    </w:p>
    <w:p w:rsidR="00D849C0" w:rsidRPr="00032A4D" w:rsidRDefault="00D849C0" w:rsidP="00D849C0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032A4D">
        <w:rPr>
          <w:rFonts w:ascii="Times New Roman" w:hAnsi="Times New Roman" w:cs="Times New Roman"/>
          <w:sz w:val="28"/>
          <w:szCs w:val="28"/>
          <w:lang w:val="ru-RU"/>
        </w:rPr>
        <w:t>решение      Совета      депутатов</w:t>
      </w:r>
    </w:p>
    <w:p w:rsidR="00D849C0" w:rsidRPr="00032A4D" w:rsidRDefault="00D849C0" w:rsidP="00D849C0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032A4D">
        <w:rPr>
          <w:rFonts w:ascii="Times New Roman" w:hAnsi="Times New Roman" w:cs="Times New Roman"/>
          <w:sz w:val="28"/>
          <w:szCs w:val="28"/>
          <w:lang w:val="ru-RU"/>
        </w:rPr>
        <w:t>от  2</w:t>
      </w:r>
      <w:r>
        <w:rPr>
          <w:rFonts w:ascii="Times New Roman" w:hAnsi="Times New Roman" w:cs="Times New Roman"/>
          <w:sz w:val="28"/>
          <w:szCs w:val="28"/>
          <w:lang w:val="ru-RU"/>
        </w:rPr>
        <w:t>7</w:t>
      </w:r>
      <w:r w:rsidRPr="00032A4D">
        <w:rPr>
          <w:rFonts w:ascii="Times New Roman" w:hAnsi="Times New Roman" w:cs="Times New Roman"/>
          <w:sz w:val="28"/>
          <w:szCs w:val="28"/>
          <w:lang w:val="ru-RU"/>
        </w:rPr>
        <w:t xml:space="preserve">    декабря    202</w:t>
      </w:r>
      <w:r>
        <w:rPr>
          <w:rFonts w:ascii="Times New Roman" w:hAnsi="Times New Roman" w:cs="Times New Roman"/>
          <w:sz w:val="28"/>
          <w:szCs w:val="28"/>
          <w:lang w:val="ru-RU"/>
        </w:rPr>
        <w:t>2</w:t>
      </w:r>
      <w:r w:rsidRPr="00032A4D">
        <w:rPr>
          <w:rFonts w:ascii="Times New Roman" w:hAnsi="Times New Roman" w:cs="Times New Roman"/>
          <w:sz w:val="28"/>
          <w:szCs w:val="28"/>
          <w:lang w:val="ru-RU"/>
        </w:rPr>
        <w:t xml:space="preserve"> г    №   </w:t>
      </w:r>
      <w:r>
        <w:rPr>
          <w:rFonts w:ascii="Times New Roman" w:hAnsi="Times New Roman" w:cs="Times New Roman"/>
          <w:sz w:val="28"/>
          <w:szCs w:val="28"/>
          <w:lang w:val="ru-RU"/>
        </w:rPr>
        <w:t>15</w:t>
      </w:r>
    </w:p>
    <w:p w:rsidR="00D849C0" w:rsidRPr="00032A4D" w:rsidRDefault="00D849C0" w:rsidP="00D849C0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032A4D">
        <w:rPr>
          <w:rFonts w:ascii="Times New Roman" w:hAnsi="Times New Roman" w:cs="Times New Roman"/>
          <w:sz w:val="28"/>
          <w:szCs w:val="28"/>
          <w:lang w:val="ru-RU"/>
        </w:rPr>
        <w:t xml:space="preserve">«О бюджете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муниципального</w:t>
      </w:r>
      <w:proofErr w:type="gramEnd"/>
    </w:p>
    <w:p w:rsidR="00D849C0" w:rsidRDefault="00D849C0" w:rsidP="00D849C0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образования </w:t>
      </w:r>
      <w:r w:rsidRPr="00032A4D">
        <w:rPr>
          <w:rFonts w:ascii="Times New Roman" w:hAnsi="Times New Roman" w:cs="Times New Roman"/>
          <w:sz w:val="28"/>
          <w:szCs w:val="28"/>
          <w:lang w:val="ru-RU"/>
        </w:rPr>
        <w:t xml:space="preserve">Пятковологовской </w:t>
      </w:r>
    </w:p>
    <w:p w:rsidR="00D849C0" w:rsidRDefault="00D849C0" w:rsidP="00D849C0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032A4D">
        <w:rPr>
          <w:rFonts w:ascii="Times New Roman" w:hAnsi="Times New Roman" w:cs="Times New Roman"/>
          <w:sz w:val="28"/>
          <w:szCs w:val="28"/>
          <w:lang w:val="ru-RU"/>
        </w:rPr>
        <w:t>сельсовет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Волчихинского района </w:t>
      </w:r>
    </w:p>
    <w:p w:rsidR="00D849C0" w:rsidRPr="00DD1A60" w:rsidRDefault="00D849C0" w:rsidP="00D849C0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Алтайского края</w:t>
      </w:r>
      <w:r w:rsidRPr="00032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D1A60">
        <w:rPr>
          <w:rFonts w:ascii="Times New Roman" w:hAnsi="Times New Roman" w:cs="Times New Roman"/>
          <w:sz w:val="28"/>
          <w:szCs w:val="28"/>
          <w:lang w:val="ru-RU"/>
        </w:rPr>
        <w:t>на  202</w:t>
      </w:r>
      <w:r>
        <w:rPr>
          <w:rFonts w:ascii="Times New Roman" w:hAnsi="Times New Roman" w:cs="Times New Roman"/>
          <w:sz w:val="28"/>
          <w:szCs w:val="28"/>
          <w:lang w:val="ru-RU"/>
        </w:rPr>
        <w:t>3</w:t>
      </w:r>
      <w:r w:rsidRPr="00DD1A60">
        <w:rPr>
          <w:rFonts w:ascii="Times New Roman" w:hAnsi="Times New Roman" w:cs="Times New Roman"/>
          <w:sz w:val="28"/>
          <w:szCs w:val="28"/>
          <w:lang w:val="ru-RU"/>
        </w:rPr>
        <w:t xml:space="preserve">  год»</w:t>
      </w:r>
    </w:p>
    <w:p w:rsidR="00D849C0" w:rsidRDefault="00D849C0" w:rsidP="00D849C0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D849C0" w:rsidRDefault="00D849C0" w:rsidP="00D849C0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D849C0" w:rsidRPr="00032A4D" w:rsidRDefault="00D849C0" w:rsidP="00D849C0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</w:t>
      </w:r>
      <w:r w:rsidRPr="00032A4D">
        <w:rPr>
          <w:rFonts w:ascii="Times New Roman" w:hAnsi="Times New Roman" w:cs="Times New Roman"/>
          <w:sz w:val="28"/>
          <w:szCs w:val="28"/>
          <w:lang w:val="ru-RU"/>
        </w:rPr>
        <w:t xml:space="preserve">Руководствуясь Федеральным законом от 06 октября  2003  №131-ФЗ    «Об общих принципах   организации   местного  самоуправления   в  Российской  Федерации», статьей  </w:t>
      </w:r>
      <w:r>
        <w:rPr>
          <w:rFonts w:ascii="Times New Roman" w:hAnsi="Times New Roman" w:cs="Times New Roman"/>
          <w:sz w:val="28"/>
          <w:szCs w:val="28"/>
          <w:lang w:val="ru-RU"/>
        </w:rPr>
        <w:t>51</w:t>
      </w:r>
      <w:r w:rsidRPr="00032A4D">
        <w:rPr>
          <w:rFonts w:ascii="Times New Roman" w:hAnsi="Times New Roman" w:cs="Times New Roman"/>
          <w:sz w:val="28"/>
          <w:szCs w:val="28"/>
          <w:lang w:val="ru-RU"/>
        </w:rPr>
        <w:t xml:space="preserve"> Устава муниципального образования Пятковологовской сельсовет Волчихинского   района   Алтайского   края  Совет   депутатов  Пятковологовского  сельсовета  Волчихинского  района Алтайского края </w:t>
      </w:r>
    </w:p>
    <w:p w:rsidR="00D849C0" w:rsidRPr="00032A4D" w:rsidRDefault="00D849C0" w:rsidP="00D849C0">
      <w:pPr>
        <w:suppressAutoHyphens/>
        <w:rPr>
          <w:rFonts w:ascii="Times New Roman" w:hAnsi="Times New Roman" w:cs="Times New Roman"/>
          <w:sz w:val="28"/>
          <w:szCs w:val="28"/>
          <w:lang w:val="ru-RU"/>
        </w:rPr>
      </w:pPr>
      <w:r w:rsidRPr="00032A4D">
        <w:rPr>
          <w:rFonts w:ascii="Times New Roman" w:hAnsi="Times New Roman" w:cs="Times New Roman"/>
          <w:sz w:val="28"/>
          <w:szCs w:val="28"/>
          <w:lang w:val="ru-RU"/>
        </w:rPr>
        <w:t xml:space="preserve">РЕШИЛ: </w:t>
      </w:r>
    </w:p>
    <w:p w:rsidR="00D849C0" w:rsidRPr="00032A4D" w:rsidRDefault="00D849C0" w:rsidP="00D849C0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032A4D">
        <w:rPr>
          <w:rFonts w:ascii="Times New Roman" w:hAnsi="Times New Roman" w:cs="Times New Roman"/>
          <w:sz w:val="28"/>
          <w:szCs w:val="28"/>
          <w:lang w:val="ru-RU"/>
        </w:rPr>
        <w:t>Внести следующие изменения в решение Совета депутатов Пятковологовского сельсовета от 2</w:t>
      </w:r>
      <w:r>
        <w:rPr>
          <w:rFonts w:ascii="Times New Roman" w:hAnsi="Times New Roman" w:cs="Times New Roman"/>
          <w:sz w:val="28"/>
          <w:szCs w:val="28"/>
          <w:lang w:val="ru-RU"/>
        </w:rPr>
        <w:t>7</w:t>
      </w:r>
      <w:r w:rsidRPr="00032A4D">
        <w:rPr>
          <w:rFonts w:ascii="Times New Roman" w:hAnsi="Times New Roman" w:cs="Times New Roman"/>
          <w:sz w:val="28"/>
          <w:szCs w:val="28"/>
          <w:lang w:val="ru-RU"/>
        </w:rPr>
        <w:t xml:space="preserve"> декабря </w:t>
      </w:r>
      <w:proofErr w:type="spellStart"/>
      <w:r w:rsidRPr="00032A4D">
        <w:rPr>
          <w:rFonts w:ascii="Times New Roman" w:hAnsi="Times New Roman" w:cs="Times New Roman"/>
          <w:sz w:val="28"/>
          <w:szCs w:val="28"/>
          <w:lang w:val="ru-RU"/>
        </w:rPr>
        <w:t>202</w:t>
      </w:r>
      <w:r>
        <w:rPr>
          <w:rFonts w:ascii="Times New Roman" w:hAnsi="Times New Roman" w:cs="Times New Roman"/>
          <w:sz w:val="28"/>
          <w:szCs w:val="28"/>
          <w:lang w:val="ru-RU"/>
        </w:rPr>
        <w:t>2</w:t>
      </w:r>
      <w:r w:rsidRPr="00032A4D">
        <w:rPr>
          <w:rFonts w:ascii="Times New Roman" w:hAnsi="Times New Roman" w:cs="Times New Roman"/>
          <w:sz w:val="28"/>
          <w:szCs w:val="28"/>
          <w:lang w:val="ru-RU"/>
        </w:rPr>
        <w:t>г</w:t>
      </w:r>
      <w:proofErr w:type="spellEnd"/>
      <w:r w:rsidRPr="00032A4D">
        <w:rPr>
          <w:rFonts w:ascii="Times New Roman" w:hAnsi="Times New Roman" w:cs="Times New Roman"/>
          <w:sz w:val="28"/>
          <w:szCs w:val="28"/>
          <w:lang w:val="ru-RU"/>
        </w:rPr>
        <w:t xml:space="preserve"> №</w:t>
      </w:r>
      <w:r>
        <w:rPr>
          <w:rFonts w:ascii="Times New Roman" w:hAnsi="Times New Roman" w:cs="Times New Roman"/>
          <w:sz w:val="28"/>
          <w:szCs w:val="28"/>
          <w:lang w:val="ru-RU"/>
        </w:rPr>
        <w:t>15</w:t>
      </w:r>
      <w:r w:rsidRPr="00032A4D">
        <w:rPr>
          <w:rFonts w:ascii="Times New Roman" w:hAnsi="Times New Roman" w:cs="Times New Roman"/>
          <w:sz w:val="28"/>
          <w:szCs w:val="28"/>
          <w:lang w:val="ru-RU"/>
        </w:rPr>
        <w:t xml:space="preserve"> «О  бюджете 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муниципального образования </w:t>
      </w:r>
      <w:r w:rsidRPr="00032A4D">
        <w:rPr>
          <w:rFonts w:ascii="Times New Roman" w:hAnsi="Times New Roman" w:cs="Times New Roman"/>
          <w:sz w:val="28"/>
          <w:szCs w:val="28"/>
          <w:lang w:val="ru-RU"/>
        </w:rPr>
        <w:t>Пятковологовской сельсовет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Волчихинского района Алтайского края</w:t>
      </w:r>
      <w:r w:rsidRPr="00032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D1A60">
        <w:rPr>
          <w:rFonts w:ascii="Times New Roman" w:hAnsi="Times New Roman" w:cs="Times New Roman"/>
          <w:sz w:val="28"/>
          <w:szCs w:val="28"/>
          <w:lang w:val="ru-RU"/>
        </w:rPr>
        <w:t>на  202</w:t>
      </w:r>
      <w:r>
        <w:rPr>
          <w:rFonts w:ascii="Times New Roman" w:hAnsi="Times New Roman" w:cs="Times New Roman"/>
          <w:sz w:val="28"/>
          <w:szCs w:val="28"/>
          <w:lang w:val="ru-RU"/>
        </w:rPr>
        <w:t>3</w:t>
      </w:r>
      <w:r w:rsidRPr="00DD1A60">
        <w:rPr>
          <w:rFonts w:ascii="Times New Roman" w:hAnsi="Times New Roman" w:cs="Times New Roman"/>
          <w:sz w:val="28"/>
          <w:szCs w:val="28"/>
          <w:lang w:val="ru-RU"/>
        </w:rPr>
        <w:t xml:space="preserve">  год»</w:t>
      </w:r>
      <w:r w:rsidRPr="00032A4D">
        <w:rPr>
          <w:rFonts w:ascii="Times New Roman" w:hAnsi="Times New Roman" w:cs="Times New Roman"/>
          <w:sz w:val="28"/>
          <w:szCs w:val="28"/>
          <w:lang w:val="ru-RU"/>
        </w:rPr>
        <w:t xml:space="preserve"> (далее решение):            </w:t>
      </w:r>
    </w:p>
    <w:p w:rsidR="00D849C0" w:rsidRDefault="00D849C0" w:rsidP="00D849C0">
      <w:pPr>
        <w:pStyle w:val="a6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 пункте 1</w:t>
      </w:r>
    </w:p>
    <w:p w:rsidR="00D849C0" w:rsidRDefault="00D849C0" w:rsidP="00D849C0">
      <w:pPr>
        <w:pStyle w:val="a6"/>
        <w:ind w:left="84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слова «прогнозируемый  общий объем доходов бюджета поселения в сумме 1145,6 тыс. рублей, в том числе объем межбюджетных трансфертов, получаемых из других бюджетов, в сумме 879,6 тыс. рублей» заменить словами «прогнозируемый  общий объем доходов бюджета поселения в сумме 1</w:t>
      </w:r>
      <w:r w:rsidR="00ED7A38">
        <w:rPr>
          <w:sz w:val="28"/>
          <w:szCs w:val="28"/>
        </w:rPr>
        <w:t>363,6</w:t>
      </w:r>
      <w:r>
        <w:rPr>
          <w:sz w:val="28"/>
          <w:szCs w:val="28"/>
        </w:rPr>
        <w:t xml:space="preserve"> тыс. рублей, в том числе объем межбюджетных трансфертов, получаемых из других бюджетов, в сумме </w:t>
      </w:r>
      <w:r w:rsidR="00ED7A38">
        <w:rPr>
          <w:sz w:val="28"/>
          <w:szCs w:val="28"/>
        </w:rPr>
        <w:t>1097</w:t>
      </w:r>
      <w:r>
        <w:rPr>
          <w:sz w:val="28"/>
          <w:szCs w:val="28"/>
        </w:rPr>
        <w:t xml:space="preserve">,6 тыс. рублей»; </w:t>
      </w:r>
      <w:proofErr w:type="gramEnd"/>
    </w:p>
    <w:p w:rsidR="00D849C0" w:rsidRDefault="00D849C0" w:rsidP="00D849C0">
      <w:pPr>
        <w:pStyle w:val="a6"/>
        <w:ind w:left="840"/>
        <w:jc w:val="both"/>
        <w:rPr>
          <w:sz w:val="28"/>
          <w:szCs w:val="28"/>
        </w:rPr>
      </w:pPr>
    </w:p>
    <w:p w:rsidR="00D849C0" w:rsidRDefault="00D849C0" w:rsidP="00D849C0">
      <w:pPr>
        <w:pStyle w:val="a6"/>
        <w:suppressAutoHyphens/>
        <w:ind w:left="840"/>
        <w:jc w:val="both"/>
        <w:rPr>
          <w:sz w:val="28"/>
          <w:szCs w:val="28"/>
        </w:rPr>
      </w:pPr>
      <w:r>
        <w:rPr>
          <w:sz w:val="28"/>
          <w:szCs w:val="28"/>
        </w:rPr>
        <w:t>слова «общий объем расходов бюджета поселения в сумме  1145,6 тыс. рублей» заменить словами «общий объем расходов бюджета поселения в сумме 1</w:t>
      </w:r>
      <w:r w:rsidR="00ED7A38">
        <w:rPr>
          <w:sz w:val="28"/>
          <w:szCs w:val="28"/>
        </w:rPr>
        <w:t>363</w:t>
      </w:r>
      <w:r>
        <w:rPr>
          <w:sz w:val="28"/>
          <w:szCs w:val="28"/>
        </w:rPr>
        <w:t xml:space="preserve">,6 тыс. рублей»; </w:t>
      </w:r>
    </w:p>
    <w:p w:rsidR="00D849C0" w:rsidRDefault="00D849C0" w:rsidP="00D849C0">
      <w:pPr>
        <w:suppressAutoHyphens/>
        <w:rPr>
          <w:rFonts w:ascii="Times New Roman" w:hAnsi="Times New Roman" w:cs="Times New Roman"/>
          <w:sz w:val="28"/>
          <w:szCs w:val="28"/>
          <w:lang w:val="ru-RU"/>
        </w:rPr>
      </w:pPr>
      <w:r w:rsidRPr="00DD1A60">
        <w:rPr>
          <w:rFonts w:ascii="Times New Roman" w:hAnsi="Times New Roman" w:cs="Times New Roman"/>
          <w:sz w:val="28"/>
          <w:szCs w:val="28"/>
          <w:lang w:val="ru-RU"/>
        </w:rPr>
        <w:t xml:space="preserve">Приложения № </w:t>
      </w:r>
      <w:r>
        <w:rPr>
          <w:rFonts w:ascii="Times New Roman" w:hAnsi="Times New Roman" w:cs="Times New Roman"/>
          <w:sz w:val="28"/>
          <w:szCs w:val="28"/>
          <w:lang w:val="ru-RU"/>
        </w:rPr>
        <w:t>2</w:t>
      </w:r>
      <w:r w:rsidRPr="00DD1A60">
        <w:rPr>
          <w:rFonts w:ascii="Times New Roman" w:hAnsi="Times New Roman" w:cs="Times New Roman"/>
          <w:sz w:val="28"/>
          <w:szCs w:val="28"/>
          <w:lang w:val="ru-RU"/>
        </w:rPr>
        <w:t>,</w:t>
      </w:r>
      <w:r>
        <w:rPr>
          <w:rFonts w:ascii="Times New Roman" w:hAnsi="Times New Roman" w:cs="Times New Roman"/>
          <w:sz w:val="28"/>
          <w:szCs w:val="28"/>
          <w:lang w:val="ru-RU"/>
        </w:rPr>
        <w:t>3,4</w:t>
      </w:r>
      <w:r w:rsidRPr="00DD1A60">
        <w:rPr>
          <w:rFonts w:ascii="Times New Roman" w:hAnsi="Times New Roman" w:cs="Times New Roman"/>
          <w:sz w:val="28"/>
          <w:szCs w:val="28"/>
          <w:lang w:val="ru-RU"/>
        </w:rPr>
        <w:t xml:space="preserve"> к решению изложить в новой редакции (прилагаются)</w:t>
      </w:r>
    </w:p>
    <w:p w:rsidR="00D849C0" w:rsidRPr="00032A4D" w:rsidRDefault="00D849C0" w:rsidP="00D849C0">
      <w:pPr>
        <w:suppressAutoHyphens/>
        <w:rPr>
          <w:lang w:val="ru-RU"/>
        </w:rPr>
        <w:sectPr w:rsidR="00D849C0" w:rsidRPr="00032A4D" w:rsidSect="00D849C0">
          <w:pgSz w:w="11905" w:h="16837"/>
          <w:pgMar w:top="1134" w:right="567" w:bottom="567" w:left="1701" w:header="720" w:footer="720" w:gutter="0"/>
          <w:cols w:space="720"/>
        </w:sectPr>
      </w:pPr>
      <w:r>
        <w:rPr>
          <w:rFonts w:ascii="Times New Roman" w:hAnsi="Times New Roman" w:cs="Times New Roman"/>
          <w:sz w:val="28"/>
          <w:szCs w:val="28"/>
          <w:lang w:val="ru-RU"/>
        </w:rPr>
        <w:t>Г</w:t>
      </w:r>
      <w:r w:rsidRPr="00DD1A60">
        <w:rPr>
          <w:rFonts w:ascii="Times New Roman" w:hAnsi="Times New Roman" w:cs="Times New Roman"/>
          <w:sz w:val="28"/>
          <w:szCs w:val="28"/>
          <w:lang w:val="ru-RU"/>
        </w:rPr>
        <w:t>лава Пятковологовского сельсовета                                                   А.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В.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Рыбель</w:t>
      </w:r>
      <w:proofErr w:type="spellEnd"/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4512"/>
        <w:gridCol w:w="4513"/>
      </w:tblGrid>
      <w:tr w:rsidR="00BE1364">
        <w:tc>
          <w:tcPr>
            <w:tcW w:w="2500" w:type="pct"/>
          </w:tcPr>
          <w:p w:rsidR="00BE1364" w:rsidRPr="005F1F0C" w:rsidRDefault="00BE1364">
            <w:pPr>
              <w:rPr>
                <w:lang w:val="ru-RU"/>
              </w:rPr>
            </w:pPr>
          </w:p>
        </w:tc>
        <w:tc>
          <w:tcPr>
            <w:tcW w:w="2500" w:type="pct"/>
          </w:tcPr>
          <w:p w:rsidR="00BE1364" w:rsidRDefault="009A3B16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2</w:t>
            </w:r>
          </w:p>
        </w:tc>
      </w:tr>
      <w:tr w:rsidR="00BE1364">
        <w:tc>
          <w:tcPr>
            <w:tcW w:w="2500" w:type="pct"/>
          </w:tcPr>
          <w:p w:rsidR="00BE1364" w:rsidRDefault="00BE1364"/>
        </w:tc>
        <w:tc>
          <w:tcPr>
            <w:tcW w:w="2500" w:type="pct"/>
          </w:tcPr>
          <w:p w:rsidR="00BE1364" w:rsidRPr="00D849C0" w:rsidRDefault="009A3B16" w:rsidP="00DB5522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  <w:r w:rsidR="00D849C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от </w:t>
            </w:r>
            <w:r w:rsidR="00DB552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26</w:t>
            </w:r>
            <w:r w:rsidR="00D849C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.0</w:t>
            </w:r>
            <w:r w:rsidR="00DB552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7</w:t>
            </w:r>
            <w:r w:rsidR="00D849C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.2023 № </w:t>
            </w:r>
            <w:r w:rsidR="00DB552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</w:t>
            </w:r>
          </w:p>
        </w:tc>
      </w:tr>
      <w:tr w:rsidR="00BE1364" w:rsidRPr="00100C44">
        <w:tc>
          <w:tcPr>
            <w:tcW w:w="2500" w:type="pct"/>
          </w:tcPr>
          <w:p w:rsidR="00BE1364" w:rsidRDefault="00BE1364"/>
        </w:tc>
        <w:tc>
          <w:tcPr>
            <w:tcW w:w="2500" w:type="pct"/>
          </w:tcPr>
          <w:p w:rsidR="00BE1364" w:rsidRPr="00BF5CC1" w:rsidRDefault="009A3B16" w:rsidP="00272EC5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«О</w:t>
            </w:r>
            <w:r w:rsidR="00272EC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внесении изменений в решение Совета депутатов от 27.12.2022 № 15</w:t>
            </w:r>
            <w:r w:rsidRPr="00BF5CC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272EC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«О </w:t>
            </w:r>
            <w:r w:rsidRPr="00BF5CC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бюджете муниципального образования Пятковологовской сельсовет Волчихинского района Алтайского края на 2023 год»</w:t>
            </w:r>
          </w:p>
        </w:tc>
      </w:tr>
    </w:tbl>
    <w:p w:rsidR="00BE1364" w:rsidRPr="00BF5CC1" w:rsidRDefault="00BE1364">
      <w:pPr>
        <w:rPr>
          <w:lang w:val="ru-RU"/>
        </w:rPr>
      </w:pPr>
    </w:p>
    <w:p w:rsidR="00BE1364" w:rsidRPr="00BF5CC1" w:rsidRDefault="009A3B16" w:rsidP="00CF71B0">
      <w:pPr>
        <w:jc w:val="center"/>
        <w:rPr>
          <w:lang w:val="ru-RU"/>
        </w:rPr>
      </w:pPr>
      <w:r w:rsidRPr="00BF5CC1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 и подразделам классификации расходов бюджета сельского поселения на 2023  год</w:t>
      </w: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/>
      </w:tblPr>
      <w:tblGrid>
        <w:gridCol w:w="6237"/>
        <w:gridCol w:w="1136"/>
        <w:gridCol w:w="1654"/>
      </w:tblGrid>
      <w:tr w:rsidR="00BE1364" w:rsidTr="00272EC5">
        <w:tc>
          <w:tcPr>
            <w:tcW w:w="34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6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9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BE1364" w:rsidTr="00272EC5">
        <w:tc>
          <w:tcPr>
            <w:tcW w:w="34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E1364" w:rsidTr="00272EC5">
        <w:tc>
          <w:tcPr>
            <w:tcW w:w="34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6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9A3B16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9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1326D0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731,4</w:t>
            </w:r>
          </w:p>
        </w:tc>
      </w:tr>
      <w:tr w:rsidR="00BE1364" w:rsidTr="00272EC5">
        <w:tc>
          <w:tcPr>
            <w:tcW w:w="34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jc w:val="left"/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9A3B16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9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1326D0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11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297,3</w:t>
            </w:r>
          </w:p>
        </w:tc>
      </w:tr>
      <w:tr w:rsidR="00BE1364" w:rsidTr="00272EC5">
        <w:tc>
          <w:tcPr>
            <w:tcW w:w="34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jc w:val="left"/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9A3B16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9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1326D0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245,1</w:t>
            </w:r>
          </w:p>
        </w:tc>
      </w:tr>
      <w:tr w:rsidR="00BE1364" w:rsidTr="00272EC5">
        <w:tc>
          <w:tcPr>
            <w:tcW w:w="34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6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9A3B16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9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9A3B16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BE1364" w:rsidTr="00272EC5">
        <w:tc>
          <w:tcPr>
            <w:tcW w:w="34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6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9A3B16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9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9A3B16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1326D0" w:rsidRPr="00C51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  <w:r w:rsidR="00C06DB9" w:rsidRPr="00C51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1326D0" w:rsidRPr="00C51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</w:tr>
      <w:tr w:rsidR="00BE1364" w:rsidTr="00272EC5">
        <w:tc>
          <w:tcPr>
            <w:tcW w:w="34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6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9A3B16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9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9A3B16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</w:rPr>
              <w:t>37,8</w:t>
            </w:r>
          </w:p>
        </w:tc>
      </w:tr>
      <w:tr w:rsidR="00BE1364" w:rsidTr="00272EC5">
        <w:tc>
          <w:tcPr>
            <w:tcW w:w="34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6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9A3B16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9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9A3B16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</w:rPr>
              <w:t>37,8</w:t>
            </w:r>
          </w:p>
        </w:tc>
      </w:tr>
      <w:tr w:rsidR="00BE1364" w:rsidTr="00272EC5">
        <w:tc>
          <w:tcPr>
            <w:tcW w:w="34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jc w:val="left"/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6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9A3B16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9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1326D0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11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26,9</w:t>
            </w:r>
          </w:p>
        </w:tc>
      </w:tr>
      <w:tr w:rsidR="00BE1364" w:rsidTr="00272EC5">
        <w:tc>
          <w:tcPr>
            <w:tcW w:w="34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jc w:val="left"/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9A3B16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9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1326D0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11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26,4</w:t>
            </w:r>
          </w:p>
        </w:tc>
      </w:tr>
      <w:tr w:rsidR="00BE1364" w:rsidTr="00272EC5">
        <w:tc>
          <w:tcPr>
            <w:tcW w:w="34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jc w:val="left"/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6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9A3B16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9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9A3B16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BE1364" w:rsidTr="00272EC5">
        <w:tc>
          <w:tcPr>
            <w:tcW w:w="34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6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9A3B16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9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9A3B16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BE1364" w:rsidTr="00272EC5">
        <w:tc>
          <w:tcPr>
            <w:tcW w:w="34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9A3B16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9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9A3B16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BE1364" w:rsidTr="00272EC5">
        <w:tc>
          <w:tcPr>
            <w:tcW w:w="34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6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9A3B16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9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C06DB9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1326D0" w:rsidRPr="00C51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48,6</w:t>
            </w:r>
          </w:p>
        </w:tc>
      </w:tr>
      <w:tr w:rsidR="00BE1364" w:rsidTr="00272EC5">
        <w:tc>
          <w:tcPr>
            <w:tcW w:w="34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6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9A3B16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9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C06DB9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1326D0" w:rsidRPr="00C51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28,6</w:t>
            </w:r>
          </w:p>
        </w:tc>
      </w:tr>
      <w:tr w:rsidR="00BE1364" w:rsidTr="00272EC5">
        <w:tc>
          <w:tcPr>
            <w:tcW w:w="34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6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9A3B16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9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9A3B16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BE1364" w:rsidTr="00272EC5">
        <w:tc>
          <w:tcPr>
            <w:tcW w:w="34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6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9A3B16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9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1326D0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11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206,9</w:t>
            </w:r>
          </w:p>
        </w:tc>
      </w:tr>
      <w:tr w:rsidR="00BE1364" w:rsidTr="00272EC5">
        <w:tc>
          <w:tcPr>
            <w:tcW w:w="34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6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9A3B16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9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1326D0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11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188,9</w:t>
            </w:r>
          </w:p>
        </w:tc>
      </w:tr>
      <w:tr w:rsidR="001326D0" w:rsidTr="00272EC5">
        <w:tc>
          <w:tcPr>
            <w:tcW w:w="34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326D0" w:rsidRPr="00C5111F" w:rsidRDefault="00C5111F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6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326D0" w:rsidRPr="00C5111F" w:rsidRDefault="001326D0" w:rsidP="00C511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08 04</w:t>
            </w:r>
          </w:p>
        </w:tc>
        <w:tc>
          <w:tcPr>
            <w:tcW w:w="9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326D0" w:rsidRPr="00C5111F" w:rsidRDefault="001326D0" w:rsidP="00C511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18,0</w:t>
            </w:r>
          </w:p>
        </w:tc>
      </w:tr>
      <w:tr w:rsidR="00BE1364" w:rsidTr="00272EC5">
        <w:tc>
          <w:tcPr>
            <w:tcW w:w="34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СОЦИАЛЬНАЯ ПОЛИТИКА</w:t>
            </w:r>
          </w:p>
        </w:tc>
        <w:tc>
          <w:tcPr>
            <w:tcW w:w="6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9A3B16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</w:rPr>
              <w:t>10 00</w:t>
            </w:r>
          </w:p>
        </w:tc>
        <w:tc>
          <w:tcPr>
            <w:tcW w:w="9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9A3B16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BE1364" w:rsidTr="00272EC5">
        <w:tc>
          <w:tcPr>
            <w:tcW w:w="34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Пенсионное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</w:t>
            </w:r>
            <w:proofErr w:type="spellEnd"/>
          </w:p>
        </w:tc>
        <w:tc>
          <w:tcPr>
            <w:tcW w:w="6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9A3B16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9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9A3B16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BE1364" w:rsidTr="00272EC5">
        <w:tc>
          <w:tcPr>
            <w:tcW w:w="34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6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9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 w:rsidP="001326D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  <w:r w:rsidR="00DB55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="001326D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  <w:r w:rsidR="00DB55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,6</w:t>
            </w:r>
          </w:p>
        </w:tc>
      </w:tr>
    </w:tbl>
    <w:p w:rsidR="00BE1364" w:rsidRDefault="00BE1364">
      <w:pPr>
        <w:sectPr w:rsidR="00BE1364" w:rsidSect="00C5111F">
          <w:pgSz w:w="11905" w:h="16837"/>
          <w:pgMar w:top="1440" w:right="1440" w:bottom="873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4508"/>
        <w:gridCol w:w="4511"/>
        <w:gridCol w:w="6"/>
      </w:tblGrid>
      <w:tr w:rsidR="00BE1364" w:rsidTr="00C06DB9">
        <w:tc>
          <w:tcPr>
            <w:tcW w:w="2498" w:type="pct"/>
          </w:tcPr>
          <w:p w:rsidR="00BE1364" w:rsidRPr="00C06DB9" w:rsidRDefault="00BE1364">
            <w:pPr>
              <w:jc w:val="left"/>
              <w:rPr>
                <w:b/>
              </w:rPr>
            </w:pPr>
          </w:p>
        </w:tc>
        <w:tc>
          <w:tcPr>
            <w:tcW w:w="2499" w:type="pct"/>
          </w:tcPr>
          <w:p w:rsidR="00BE1364" w:rsidRDefault="00BE1364"/>
        </w:tc>
        <w:tc>
          <w:tcPr>
            <w:tcW w:w="3" w:type="pct"/>
          </w:tcPr>
          <w:p w:rsidR="00BE1364" w:rsidRDefault="00BE1364">
            <w:pPr>
              <w:jc w:val="left"/>
            </w:pPr>
          </w:p>
        </w:tc>
      </w:tr>
      <w:tr w:rsidR="00C06DB9" w:rsidTr="00C06DB9">
        <w:tc>
          <w:tcPr>
            <w:tcW w:w="2498" w:type="pct"/>
          </w:tcPr>
          <w:p w:rsidR="00C06DB9" w:rsidRPr="00C06DB9" w:rsidRDefault="00C06DB9" w:rsidP="00C06DB9">
            <w:pPr>
              <w:jc w:val="left"/>
              <w:rPr>
                <w:b/>
              </w:rPr>
            </w:pPr>
          </w:p>
        </w:tc>
        <w:tc>
          <w:tcPr>
            <w:tcW w:w="2499" w:type="pct"/>
          </w:tcPr>
          <w:p w:rsidR="00C06DB9" w:rsidRPr="00C06DB9" w:rsidRDefault="00C06DB9" w:rsidP="00C06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ПРИЛОЖЕНИЕ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3" w:type="pct"/>
          </w:tcPr>
          <w:p w:rsidR="00C06DB9" w:rsidRDefault="00C06DB9" w:rsidP="00C06DB9">
            <w:pPr>
              <w:jc w:val="left"/>
            </w:pPr>
          </w:p>
        </w:tc>
      </w:tr>
      <w:tr w:rsidR="00C06DB9" w:rsidRPr="005F1F0C" w:rsidTr="00C06DB9">
        <w:tc>
          <w:tcPr>
            <w:tcW w:w="2498" w:type="pct"/>
          </w:tcPr>
          <w:p w:rsidR="00C06DB9" w:rsidRPr="00C06DB9" w:rsidRDefault="00C06DB9" w:rsidP="00C06DB9">
            <w:pPr>
              <w:jc w:val="left"/>
              <w:rPr>
                <w:b/>
              </w:rPr>
            </w:pPr>
          </w:p>
        </w:tc>
        <w:tc>
          <w:tcPr>
            <w:tcW w:w="2499" w:type="pct"/>
          </w:tcPr>
          <w:p w:rsidR="00C06DB9" w:rsidRPr="00D849C0" w:rsidRDefault="00C06DB9" w:rsidP="00C06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от 31.03.2023 № 4</w:t>
            </w:r>
          </w:p>
        </w:tc>
        <w:tc>
          <w:tcPr>
            <w:tcW w:w="3" w:type="pct"/>
          </w:tcPr>
          <w:p w:rsidR="00C06DB9" w:rsidRPr="00BF5CC1" w:rsidRDefault="00C06DB9" w:rsidP="00C06DB9">
            <w:pPr>
              <w:jc w:val="left"/>
              <w:rPr>
                <w:lang w:val="ru-RU"/>
              </w:rPr>
            </w:pPr>
          </w:p>
        </w:tc>
      </w:tr>
      <w:tr w:rsidR="00C06DB9" w:rsidRPr="00100C44" w:rsidTr="00C06DB9">
        <w:trPr>
          <w:gridAfter w:val="1"/>
          <w:wAfter w:w="3" w:type="pct"/>
        </w:trPr>
        <w:tc>
          <w:tcPr>
            <w:tcW w:w="2498" w:type="pct"/>
          </w:tcPr>
          <w:p w:rsidR="00C06DB9" w:rsidRPr="00C06DB9" w:rsidRDefault="00C06DB9" w:rsidP="00C06DB9">
            <w:pPr>
              <w:jc w:val="left"/>
              <w:rPr>
                <w:b/>
                <w:lang w:val="ru-RU"/>
              </w:rPr>
            </w:pPr>
          </w:p>
        </w:tc>
        <w:tc>
          <w:tcPr>
            <w:tcW w:w="2499" w:type="pct"/>
          </w:tcPr>
          <w:p w:rsidR="00C06DB9" w:rsidRPr="00BF5CC1" w:rsidRDefault="00C06DB9" w:rsidP="00C06DB9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внесении изменений в решение Совета депутатов от 27.12.2022 № 15</w:t>
            </w:r>
            <w:r w:rsidRPr="00BF5CC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«О </w:t>
            </w:r>
            <w:r w:rsidRPr="00BF5CC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бюджете муниципального образования Пятковологовской сельсовет Волчихинского района Алтайского края на 2023 год»</w:t>
            </w:r>
          </w:p>
        </w:tc>
      </w:tr>
      <w:tr w:rsidR="00C06DB9" w:rsidRPr="00100C44" w:rsidTr="00C06DB9">
        <w:trPr>
          <w:gridAfter w:val="1"/>
          <w:wAfter w:w="3" w:type="pct"/>
        </w:trPr>
        <w:tc>
          <w:tcPr>
            <w:tcW w:w="2498" w:type="pct"/>
          </w:tcPr>
          <w:p w:rsidR="00C06DB9" w:rsidRPr="00C06DB9" w:rsidRDefault="00C06DB9" w:rsidP="00C06DB9">
            <w:pPr>
              <w:jc w:val="left"/>
              <w:rPr>
                <w:b/>
                <w:lang w:val="ru-RU"/>
              </w:rPr>
            </w:pPr>
          </w:p>
        </w:tc>
        <w:tc>
          <w:tcPr>
            <w:tcW w:w="2499" w:type="pct"/>
          </w:tcPr>
          <w:p w:rsidR="00C06DB9" w:rsidRPr="00BF5CC1" w:rsidRDefault="00C06DB9" w:rsidP="00C06DB9">
            <w:pPr>
              <w:jc w:val="left"/>
              <w:rPr>
                <w:lang w:val="ru-RU"/>
              </w:rPr>
            </w:pPr>
          </w:p>
        </w:tc>
      </w:tr>
      <w:tr w:rsidR="00C06DB9" w:rsidRPr="00100C44" w:rsidTr="00C06DB9">
        <w:trPr>
          <w:gridAfter w:val="1"/>
          <w:wAfter w:w="3" w:type="pct"/>
        </w:trPr>
        <w:tc>
          <w:tcPr>
            <w:tcW w:w="2498" w:type="pct"/>
          </w:tcPr>
          <w:p w:rsidR="00C06DB9" w:rsidRPr="00C06DB9" w:rsidRDefault="00C06DB9" w:rsidP="00C06DB9">
            <w:pPr>
              <w:jc w:val="left"/>
              <w:rPr>
                <w:b/>
                <w:lang w:val="ru-RU"/>
              </w:rPr>
            </w:pPr>
          </w:p>
        </w:tc>
        <w:tc>
          <w:tcPr>
            <w:tcW w:w="2499" w:type="pct"/>
          </w:tcPr>
          <w:p w:rsidR="00C06DB9" w:rsidRPr="00BF5CC1" w:rsidRDefault="00C06DB9" w:rsidP="00C06DB9">
            <w:pPr>
              <w:jc w:val="left"/>
              <w:rPr>
                <w:lang w:val="ru-RU"/>
              </w:rPr>
            </w:pPr>
          </w:p>
        </w:tc>
      </w:tr>
    </w:tbl>
    <w:p w:rsidR="00272EC5" w:rsidRDefault="009A3B16">
      <w:pPr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F5CC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Ведомственная структура расходов бюджета сельского поселения </w:t>
      </w:r>
    </w:p>
    <w:p w:rsidR="00BE1364" w:rsidRPr="00BF5CC1" w:rsidRDefault="009A3B16" w:rsidP="00272EC5">
      <w:pPr>
        <w:jc w:val="center"/>
        <w:rPr>
          <w:lang w:val="ru-RU"/>
        </w:rPr>
      </w:pPr>
      <w:r w:rsidRPr="00BF5CC1">
        <w:rPr>
          <w:rFonts w:ascii="Times New Roman" w:eastAsia="Times New Roman" w:hAnsi="Times New Roman" w:cs="Times New Roman"/>
          <w:sz w:val="28"/>
          <w:szCs w:val="28"/>
          <w:lang w:val="ru-RU"/>
        </w:rPr>
        <w:t>на 2023 год</w:t>
      </w: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/>
      </w:tblPr>
      <w:tblGrid>
        <w:gridCol w:w="3468"/>
        <w:gridCol w:w="719"/>
        <w:gridCol w:w="993"/>
        <w:gridCol w:w="2000"/>
        <w:gridCol w:w="702"/>
        <w:gridCol w:w="1145"/>
      </w:tblGrid>
      <w:tr w:rsidR="00BE136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  <w:proofErr w:type="spellEnd"/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BE136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BE136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Администрация Пятковологовского сельсовета Волчихинского района Алтайского края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9A3B16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  <w:r w:rsidR="001326D0" w:rsidRPr="00C51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363</w:t>
            </w: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</w:rPr>
              <w:t>,6</w:t>
            </w:r>
          </w:p>
        </w:tc>
      </w:tr>
      <w:tr w:rsidR="00BE136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1326D0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731</w:t>
            </w:r>
            <w:r w:rsidR="00C06DB9" w:rsidRPr="00C51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,4</w:t>
            </w:r>
          </w:p>
        </w:tc>
      </w:tr>
      <w:tr w:rsidR="00BE136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1326D0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11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297,3</w:t>
            </w:r>
          </w:p>
        </w:tc>
      </w:tr>
      <w:tr w:rsidR="00BE136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1326D0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11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297,3</w:t>
            </w:r>
          </w:p>
        </w:tc>
      </w:tr>
      <w:tr w:rsidR="001326D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326D0" w:rsidRPr="00BF5CC1" w:rsidRDefault="001326D0" w:rsidP="001326D0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326D0" w:rsidRDefault="001326D0" w:rsidP="001326D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326D0" w:rsidRDefault="001326D0" w:rsidP="001326D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326D0" w:rsidRDefault="001326D0" w:rsidP="001326D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326D0" w:rsidRDefault="001326D0" w:rsidP="001326D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326D0" w:rsidRPr="00C5111F" w:rsidRDefault="001326D0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297,3</w:t>
            </w:r>
          </w:p>
        </w:tc>
      </w:tr>
      <w:tr w:rsidR="001326D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326D0" w:rsidRDefault="001326D0" w:rsidP="001326D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326D0" w:rsidRDefault="001326D0" w:rsidP="001326D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326D0" w:rsidRDefault="001326D0" w:rsidP="001326D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326D0" w:rsidRDefault="001326D0" w:rsidP="001326D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326D0" w:rsidRDefault="001326D0" w:rsidP="001326D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326D0" w:rsidRPr="00C5111F" w:rsidRDefault="001326D0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297,3</w:t>
            </w:r>
          </w:p>
        </w:tc>
      </w:tr>
      <w:tr w:rsidR="001326D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326D0" w:rsidRPr="00BF5CC1" w:rsidRDefault="001326D0" w:rsidP="001326D0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326D0" w:rsidRDefault="001326D0" w:rsidP="001326D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326D0" w:rsidRDefault="001326D0" w:rsidP="001326D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326D0" w:rsidRDefault="001326D0" w:rsidP="001326D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326D0" w:rsidRDefault="001326D0" w:rsidP="001326D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326D0" w:rsidRPr="00C5111F" w:rsidRDefault="001326D0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297,3</w:t>
            </w:r>
          </w:p>
        </w:tc>
      </w:tr>
      <w:tr w:rsidR="00BE136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1326D0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11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245,1</w:t>
            </w:r>
          </w:p>
        </w:tc>
      </w:tr>
      <w:tr w:rsidR="00BE136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1326D0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11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245,1</w:t>
            </w:r>
          </w:p>
        </w:tc>
      </w:tr>
      <w:tr w:rsidR="00BE136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1326D0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11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245,1</w:t>
            </w:r>
          </w:p>
        </w:tc>
      </w:tr>
      <w:tr w:rsidR="00BE136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1326D0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11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245,1</w:t>
            </w:r>
          </w:p>
        </w:tc>
      </w:tr>
      <w:tr w:rsidR="00BE136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1326D0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11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227,1</w:t>
            </w:r>
          </w:p>
        </w:tc>
      </w:tr>
      <w:tr w:rsidR="00BE136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E70EE2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14</w:t>
            </w:r>
            <w:r w:rsidR="009A3B16" w:rsidRPr="00C5111F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BE136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судебных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актов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9A3B16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BE136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9A3B16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BE136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9A3B16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BE136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9A3B16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BE136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9A3B16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BE136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администраций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9A3B16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BE136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9A3B16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BE136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9A3B16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701ACD" w:rsidRPr="00C51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  <w:r w:rsidR="00C06DB9" w:rsidRPr="00C51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8,</w:t>
            </w:r>
            <w:r w:rsidR="00701ACD" w:rsidRPr="00C51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</w:tr>
      <w:tr w:rsidR="00BE136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C06DB9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11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701ACD" w:rsidRPr="00C511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85,5</w:t>
            </w:r>
          </w:p>
        </w:tc>
      </w:tr>
      <w:tr w:rsidR="00BE136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C06DB9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11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701ACD" w:rsidRPr="00C511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  <w:r w:rsidRPr="00C511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5,</w:t>
            </w:r>
            <w:r w:rsidR="00701ACD" w:rsidRPr="00C511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</w:tr>
      <w:tr w:rsidR="00BE136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701ACD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11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185,5</w:t>
            </w:r>
          </w:p>
        </w:tc>
      </w:tr>
      <w:tr w:rsidR="00BE136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701ACD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11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113,5</w:t>
            </w:r>
          </w:p>
        </w:tc>
      </w:tr>
      <w:tr w:rsidR="00BE136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E70EE2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  <w:r w:rsidR="009A3B16" w:rsidRPr="00C5111F">
              <w:rPr>
                <w:rFonts w:ascii="Times New Roman" w:eastAsia="Times New Roman" w:hAnsi="Times New Roman" w:cs="Times New Roman"/>
                <w:sz w:val="24"/>
                <w:szCs w:val="24"/>
              </w:rPr>
              <w:t>2,0</w:t>
            </w:r>
          </w:p>
        </w:tc>
      </w:tr>
      <w:tr w:rsidR="00BE136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9A3B16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BE136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межбюджетные трансферты общего характера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9A3B16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BE136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Межбюджетные трансферты бюджетам муниципальных районов из бюджетов поселений и межбюджетные трансферты бюджетам поселений </w:t>
            </w:r>
            <w:proofErr w:type="gramStart"/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9A3B16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BE136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трансферты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9A3B16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BE136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НАЦИОНАЛЬНАЯ ОБОРОНА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9A3B16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</w:rPr>
              <w:t>37,8</w:t>
            </w:r>
          </w:p>
        </w:tc>
      </w:tr>
      <w:tr w:rsidR="00BE136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9A3B16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</w:rPr>
              <w:t>37,8</w:t>
            </w:r>
          </w:p>
        </w:tc>
      </w:tr>
      <w:tr w:rsidR="00BE136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9A3B16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</w:rPr>
              <w:t>37,8</w:t>
            </w:r>
          </w:p>
        </w:tc>
      </w:tr>
      <w:tr w:rsidR="00BE136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9A3B16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</w:rPr>
              <w:t>37,8</w:t>
            </w:r>
          </w:p>
        </w:tc>
      </w:tr>
      <w:tr w:rsidR="00BE136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Субвенции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9A3B16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</w:rPr>
              <w:t>37,8</w:t>
            </w:r>
          </w:p>
        </w:tc>
      </w:tr>
      <w:tr w:rsidR="00BE136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9A3B16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</w:rPr>
              <w:t>28,9</w:t>
            </w:r>
          </w:p>
        </w:tc>
      </w:tr>
      <w:tr w:rsidR="00BE136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9A3B16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</w:rPr>
              <w:t>8,9</w:t>
            </w:r>
          </w:p>
        </w:tc>
      </w:tr>
      <w:tr w:rsidR="00BE136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1326D0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11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26,9</w:t>
            </w:r>
          </w:p>
        </w:tc>
      </w:tr>
      <w:tr w:rsidR="00BE136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1326D0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11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26,4</w:t>
            </w:r>
          </w:p>
        </w:tc>
      </w:tr>
      <w:tr w:rsidR="00BE136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1326D0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11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26,4</w:t>
            </w:r>
          </w:p>
        </w:tc>
      </w:tr>
      <w:tr w:rsidR="00BE136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1326D0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11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26,4</w:t>
            </w:r>
          </w:p>
        </w:tc>
      </w:tr>
      <w:tr w:rsidR="00BE136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Ликвидация последствий </w:t>
            </w: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чрезвычайных ситуаций и финансирование непредвиденных расходов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1326D0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11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26,4</w:t>
            </w:r>
          </w:p>
        </w:tc>
      </w:tr>
      <w:tr w:rsidR="00BE136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1326D0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11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26,4</w:t>
            </w:r>
          </w:p>
        </w:tc>
      </w:tr>
      <w:tr w:rsidR="00BE136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9A3B16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BE136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9A3B16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BE136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9A3B16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BE136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проведение антитеррористических мероприятий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9910014030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9A3B16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BE136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9910014030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9A3B16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BE136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9A3B16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BE136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9A3B16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BE136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9A3B16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BE136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9A3B16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BE136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Содержание, ремонт, реконструкция и строительство автомобильных дорог являющихся муниципальной собственностью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9A3B16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BE136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9A3B16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BE136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701ACD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11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148,6</w:t>
            </w:r>
          </w:p>
        </w:tc>
      </w:tr>
      <w:tr w:rsidR="00BE136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701ACD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11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128,6</w:t>
            </w:r>
          </w:p>
        </w:tc>
      </w:tr>
      <w:tr w:rsidR="00701AC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1ACD" w:rsidRPr="00BF5CC1" w:rsidRDefault="00701ACD" w:rsidP="00701ACD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Иные вопросы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1ACD" w:rsidRDefault="00701ACD" w:rsidP="00701AC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1ACD" w:rsidRDefault="00701ACD" w:rsidP="00701AC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1ACD" w:rsidRDefault="00701ACD" w:rsidP="00701AC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1ACD" w:rsidRDefault="00701ACD" w:rsidP="00701ACD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1ACD" w:rsidRPr="00C5111F" w:rsidRDefault="00701ACD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128,6</w:t>
            </w:r>
          </w:p>
        </w:tc>
      </w:tr>
      <w:tr w:rsidR="00701AC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1ACD" w:rsidRPr="00BF5CC1" w:rsidRDefault="00701ACD" w:rsidP="00701ACD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1ACD" w:rsidRDefault="00701ACD" w:rsidP="00701AC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1ACD" w:rsidRDefault="00701ACD" w:rsidP="00701AC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1ACD" w:rsidRDefault="00701ACD" w:rsidP="00701AC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1ACD" w:rsidRDefault="00701ACD" w:rsidP="00701ACD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1ACD" w:rsidRPr="00C5111F" w:rsidRDefault="00701ACD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128,6</w:t>
            </w:r>
          </w:p>
        </w:tc>
      </w:tr>
      <w:tr w:rsidR="00701AC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1ACD" w:rsidRPr="00BF5CC1" w:rsidRDefault="00701ACD" w:rsidP="00701ACD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мероприятий по проведению реконструкции водопроводных сетей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1ACD" w:rsidRDefault="00701ACD" w:rsidP="00701AC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1ACD" w:rsidRDefault="00701ACD" w:rsidP="00701AC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1ACD" w:rsidRDefault="00701ACD" w:rsidP="00701AC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1ACD" w:rsidRDefault="00701ACD" w:rsidP="00701ACD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1ACD" w:rsidRPr="00C5111F" w:rsidRDefault="00701ACD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128,6</w:t>
            </w:r>
          </w:p>
        </w:tc>
      </w:tr>
      <w:tr w:rsidR="00701AC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1ACD" w:rsidRPr="00BF5CC1" w:rsidRDefault="00701ACD" w:rsidP="00701ACD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1ACD" w:rsidRDefault="00701ACD" w:rsidP="00701AC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1ACD" w:rsidRDefault="00701ACD" w:rsidP="00701AC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1ACD" w:rsidRDefault="00701ACD" w:rsidP="00701AC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1ACD" w:rsidRDefault="00701ACD" w:rsidP="00701AC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1ACD" w:rsidRPr="00C5111F" w:rsidRDefault="00701ACD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128,6</w:t>
            </w:r>
          </w:p>
        </w:tc>
      </w:tr>
      <w:tr w:rsidR="00BE136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BE136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BE136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BE136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и содержание мест захоронения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BE136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BE136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Сбор и удаление твердых отходов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BE136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BE136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06DB9" w:rsidRDefault="00701AC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206</w:t>
            </w:r>
            <w:r w:rsidR="00C06DB9" w:rsidRPr="00C06D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,9</w:t>
            </w:r>
          </w:p>
        </w:tc>
      </w:tr>
      <w:tr w:rsidR="00C06DB9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06DB9" w:rsidRDefault="00C06DB9" w:rsidP="00C06DB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06DB9" w:rsidRDefault="00C06DB9" w:rsidP="00C06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06DB9" w:rsidRDefault="00C06DB9" w:rsidP="00C06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06DB9" w:rsidRDefault="00C06DB9" w:rsidP="00C06DB9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06DB9" w:rsidRDefault="00C06DB9" w:rsidP="00C06DB9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06DB9" w:rsidRDefault="00701ACD" w:rsidP="00C06DB9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188</w:t>
            </w:r>
            <w:r w:rsidR="00C06DB9" w:rsidRPr="008C087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,9</w:t>
            </w:r>
          </w:p>
        </w:tc>
      </w:tr>
      <w:tr w:rsidR="00C06DB9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06DB9" w:rsidRPr="00BF5CC1" w:rsidRDefault="00C06DB9" w:rsidP="00C06DB9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06DB9" w:rsidRDefault="00C06DB9" w:rsidP="00C06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06DB9" w:rsidRDefault="00C06DB9" w:rsidP="00C06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06DB9" w:rsidRDefault="00C06DB9" w:rsidP="00C06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06DB9" w:rsidRDefault="00C06DB9" w:rsidP="00C06DB9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06DB9" w:rsidRDefault="00701ACD" w:rsidP="00C06DB9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188</w:t>
            </w:r>
            <w:r w:rsidR="00C06DB9" w:rsidRPr="008C087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,9</w:t>
            </w:r>
          </w:p>
        </w:tc>
      </w:tr>
      <w:tr w:rsidR="00C06DB9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06DB9" w:rsidRPr="00BF5CC1" w:rsidRDefault="00C06DB9" w:rsidP="00C06DB9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06DB9" w:rsidRDefault="00C06DB9" w:rsidP="00C06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06DB9" w:rsidRDefault="00C06DB9" w:rsidP="00C06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06DB9" w:rsidRDefault="00C06DB9" w:rsidP="00C06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06DB9" w:rsidRDefault="00C06DB9" w:rsidP="00C06DB9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06DB9" w:rsidRDefault="00701ACD" w:rsidP="00C06DB9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188</w:t>
            </w:r>
            <w:r w:rsidR="00C06DB9" w:rsidRPr="008C087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,9</w:t>
            </w:r>
          </w:p>
        </w:tc>
      </w:tr>
      <w:tr w:rsidR="00C06DB9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06DB9" w:rsidRDefault="00C06DB9" w:rsidP="00C06DB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06DB9" w:rsidRDefault="00C06DB9" w:rsidP="00C06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06DB9" w:rsidRDefault="00C06DB9" w:rsidP="00C06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06DB9" w:rsidRDefault="00C06DB9" w:rsidP="00C06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06DB9" w:rsidRDefault="00C06DB9" w:rsidP="00C06DB9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06DB9" w:rsidRDefault="00701ACD" w:rsidP="00C06DB9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188</w:t>
            </w:r>
            <w:r w:rsidR="00C06DB9" w:rsidRPr="008C087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,9</w:t>
            </w:r>
          </w:p>
        </w:tc>
      </w:tr>
      <w:tr w:rsidR="00C06DB9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06DB9" w:rsidRPr="00BF5CC1" w:rsidRDefault="00C06DB9" w:rsidP="00C06DB9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Закупка товаров, работ и услуг </w:t>
            </w: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06DB9" w:rsidRDefault="00C06DB9" w:rsidP="00C06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06DB9" w:rsidRDefault="00C06DB9" w:rsidP="00C06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06DB9" w:rsidRDefault="00C06DB9" w:rsidP="00C06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06DB9" w:rsidRDefault="00C06DB9" w:rsidP="00C06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06DB9" w:rsidRDefault="00701ACD" w:rsidP="00C06DB9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188</w:t>
            </w:r>
            <w:r w:rsidR="00C06DB9" w:rsidRPr="008C087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,9</w:t>
            </w:r>
          </w:p>
        </w:tc>
      </w:tr>
      <w:tr w:rsidR="00701AC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1ACD" w:rsidRPr="00701ACD" w:rsidRDefault="00701ACD" w:rsidP="00C06DB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Другие вопросы в области культуры, кинематографии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1ACD" w:rsidRPr="00701ACD" w:rsidRDefault="00701ACD" w:rsidP="00C06D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1ACD" w:rsidRPr="00701ACD" w:rsidRDefault="00701ACD" w:rsidP="00C06D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08 04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1ACD" w:rsidRDefault="00701ACD" w:rsidP="00C06D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1ACD" w:rsidRDefault="00701ACD" w:rsidP="00C06D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1ACD" w:rsidRDefault="00701ACD" w:rsidP="00C06D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18,0</w:t>
            </w:r>
          </w:p>
        </w:tc>
      </w:tr>
      <w:tr w:rsidR="00701AC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1ACD" w:rsidRDefault="00701ACD" w:rsidP="00701AC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1ACD" w:rsidRDefault="00701ACD" w:rsidP="00701AC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1ACD" w:rsidRPr="00701ACD" w:rsidRDefault="00701ACD" w:rsidP="00701ACD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1ACD" w:rsidRDefault="00701ACD" w:rsidP="00701AC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1ACD" w:rsidRDefault="00701ACD" w:rsidP="00701ACD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1ACD" w:rsidRDefault="00701ACD" w:rsidP="00701AC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</w:t>
            </w:r>
            <w:r w:rsidRPr="008C087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701AC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1ACD" w:rsidRPr="00BF5CC1" w:rsidRDefault="00701ACD" w:rsidP="00701ACD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1ACD" w:rsidRDefault="00701ACD" w:rsidP="00701AC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1ACD" w:rsidRPr="00701ACD" w:rsidRDefault="00701ACD" w:rsidP="00701ACD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1ACD" w:rsidRDefault="00701ACD" w:rsidP="00701AC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1ACD" w:rsidRDefault="00701ACD" w:rsidP="00701AC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1ACD" w:rsidRDefault="00701ACD" w:rsidP="00701AC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</w:t>
            </w:r>
            <w:r w:rsidRPr="008C087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701AC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1ACD" w:rsidRDefault="00701ACD" w:rsidP="00701ACD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СОЦИАЛЬНАЯ ПОЛИТИКА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1ACD" w:rsidRDefault="00701ACD" w:rsidP="00701AC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1ACD" w:rsidRDefault="00701ACD" w:rsidP="00701AC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1ACD" w:rsidRDefault="00701ACD" w:rsidP="00701ACD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1ACD" w:rsidRDefault="00701ACD" w:rsidP="00701ACD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1ACD" w:rsidRDefault="00701ACD" w:rsidP="00701AC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701AC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1ACD" w:rsidRDefault="00701ACD" w:rsidP="00701AC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Пенсионное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1ACD" w:rsidRDefault="00701ACD" w:rsidP="00701AC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1ACD" w:rsidRDefault="00701ACD" w:rsidP="00701AC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1ACD" w:rsidRDefault="00701ACD" w:rsidP="00701ACD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1ACD" w:rsidRDefault="00701ACD" w:rsidP="00701ACD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1ACD" w:rsidRDefault="00701ACD" w:rsidP="00701AC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701AC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1ACD" w:rsidRPr="00BF5CC1" w:rsidRDefault="00701ACD" w:rsidP="00701ACD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отраслях социальной сферы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1ACD" w:rsidRDefault="00701ACD" w:rsidP="00701AC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1ACD" w:rsidRDefault="00701ACD" w:rsidP="00701AC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1ACD" w:rsidRDefault="00701ACD" w:rsidP="00701AC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1ACD" w:rsidRDefault="00701ACD" w:rsidP="00701ACD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1ACD" w:rsidRDefault="00701ACD" w:rsidP="00701AC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701AC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1ACD" w:rsidRPr="00BF5CC1" w:rsidRDefault="00701ACD" w:rsidP="00701ACD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сфере социальной политики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1ACD" w:rsidRDefault="00701ACD" w:rsidP="00701AC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1ACD" w:rsidRDefault="00701ACD" w:rsidP="00701AC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1ACD" w:rsidRDefault="00701ACD" w:rsidP="00701AC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1ACD" w:rsidRDefault="00701ACD" w:rsidP="00701ACD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1ACD" w:rsidRDefault="00701ACD" w:rsidP="00701AC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701AC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1ACD" w:rsidRDefault="00701ACD" w:rsidP="00701AC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Доплаты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пенсиям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1ACD" w:rsidRDefault="00701ACD" w:rsidP="00701AC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1ACD" w:rsidRDefault="00701ACD" w:rsidP="00701AC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1ACD" w:rsidRDefault="00701ACD" w:rsidP="00701AC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9040016270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1ACD" w:rsidRDefault="00701ACD" w:rsidP="00701ACD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1ACD" w:rsidRDefault="00701ACD" w:rsidP="00701AC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701AC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1ACD" w:rsidRPr="00BF5CC1" w:rsidRDefault="00701ACD" w:rsidP="00701ACD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Социальное обеспечение и иные выплаты населению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1ACD" w:rsidRDefault="00701ACD" w:rsidP="00701AC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1ACD" w:rsidRDefault="00701ACD" w:rsidP="00701AC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1ACD" w:rsidRDefault="00701ACD" w:rsidP="00701AC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9040016270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1ACD" w:rsidRDefault="00701ACD" w:rsidP="00701AC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1ACD" w:rsidRDefault="00701ACD" w:rsidP="00701AC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701AC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1ACD" w:rsidRDefault="00701ACD" w:rsidP="00701AC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1ACD" w:rsidRDefault="00701ACD" w:rsidP="00701ACD">
            <w:pPr>
              <w:jc w:val="center"/>
            </w:pP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1ACD" w:rsidRDefault="00701ACD" w:rsidP="00701ACD">
            <w:pPr>
              <w:jc w:val="center"/>
            </w:pP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1ACD" w:rsidRDefault="00701ACD" w:rsidP="00701ACD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1ACD" w:rsidRDefault="00701ACD" w:rsidP="00701ACD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1ACD" w:rsidRDefault="00701ACD" w:rsidP="00701AC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363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,6</w:t>
            </w:r>
          </w:p>
        </w:tc>
      </w:tr>
    </w:tbl>
    <w:p w:rsidR="00BE1364" w:rsidRDefault="00BE1364"/>
    <w:p w:rsidR="00BE1364" w:rsidRDefault="00BE1364">
      <w:pPr>
        <w:sectPr w:rsidR="00BE1364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4512"/>
        <w:gridCol w:w="4513"/>
      </w:tblGrid>
      <w:tr w:rsidR="00BE1364" w:rsidRPr="00100C44">
        <w:tc>
          <w:tcPr>
            <w:tcW w:w="2500" w:type="pct"/>
          </w:tcPr>
          <w:p w:rsidR="00BE1364" w:rsidRDefault="00BE1364">
            <w:pPr>
              <w:jc w:val="left"/>
            </w:pPr>
          </w:p>
        </w:tc>
        <w:tc>
          <w:tcPr>
            <w:tcW w:w="2500" w:type="pct"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4513"/>
            </w:tblGrid>
            <w:tr w:rsidR="00C06DB9" w:rsidTr="00DB5522">
              <w:tc>
                <w:tcPr>
                  <w:tcW w:w="2500" w:type="pct"/>
                </w:tcPr>
                <w:p w:rsidR="00C06DB9" w:rsidRPr="00C06DB9" w:rsidRDefault="00C06DB9" w:rsidP="00C06DB9">
                  <w:pPr>
                    <w:rPr>
                      <w:lang w:val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ПРИЛОЖЕНИЕ 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>4</w:t>
                  </w:r>
                </w:p>
              </w:tc>
            </w:tr>
            <w:tr w:rsidR="00C06DB9" w:rsidRPr="00D849C0" w:rsidTr="00DB5522">
              <w:tc>
                <w:tcPr>
                  <w:tcW w:w="2500" w:type="pct"/>
                </w:tcPr>
                <w:p w:rsidR="00C06DB9" w:rsidRPr="00D849C0" w:rsidRDefault="00C06DB9" w:rsidP="00C06DB9">
                  <w:pPr>
                    <w:rPr>
                      <w:lang w:val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к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решению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 xml:space="preserve"> от 31.03.2023 № 4</w:t>
                  </w:r>
                </w:p>
              </w:tc>
            </w:tr>
            <w:tr w:rsidR="00C06DB9" w:rsidRPr="00100C44" w:rsidTr="00DB5522">
              <w:tc>
                <w:tcPr>
                  <w:tcW w:w="2500" w:type="pct"/>
                </w:tcPr>
                <w:p w:rsidR="00C06DB9" w:rsidRPr="00BF5CC1" w:rsidRDefault="00C06DB9" w:rsidP="00C06DB9">
                  <w:pPr>
                    <w:rPr>
                      <w:lang w:val="ru-RU"/>
                    </w:rPr>
                  </w:pPr>
                  <w:r w:rsidRPr="00BF5CC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>«О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 xml:space="preserve"> внесении изменений в решение Совета депутатов от 27.12.2022 № 15</w:t>
                  </w:r>
                  <w:r w:rsidRPr="00BF5CC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 xml:space="preserve">«О </w:t>
                  </w:r>
                  <w:r w:rsidRPr="00BF5CC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>бюджете муниципального образования Пятковологовской сельсовет Волчихинского района Алтайского края на 2023 год»</w:t>
                  </w:r>
                </w:p>
              </w:tc>
            </w:tr>
          </w:tbl>
          <w:p w:rsidR="00BE1364" w:rsidRPr="00C06DB9" w:rsidRDefault="00BE1364">
            <w:pPr>
              <w:rPr>
                <w:lang w:val="ru-RU"/>
              </w:rPr>
            </w:pPr>
          </w:p>
        </w:tc>
      </w:tr>
      <w:tr w:rsidR="00BE1364" w:rsidRPr="00100C44">
        <w:tc>
          <w:tcPr>
            <w:tcW w:w="2500" w:type="pct"/>
          </w:tcPr>
          <w:p w:rsidR="00BE1364" w:rsidRPr="00C06DB9" w:rsidRDefault="00BE1364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BE1364" w:rsidRPr="00C06DB9" w:rsidRDefault="00BE1364">
            <w:pPr>
              <w:rPr>
                <w:lang w:val="ru-RU"/>
              </w:rPr>
            </w:pPr>
          </w:p>
        </w:tc>
      </w:tr>
      <w:tr w:rsidR="00BE1364" w:rsidRPr="00100C44">
        <w:tc>
          <w:tcPr>
            <w:tcW w:w="2500" w:type="pct"/>
          </w:tcPr>
          <w:p w:rsidR="00BE1364" w:rsidRPr="00C06DB9" w:rsidRDefault="00BE1364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BE1364" w:rsidRPr="00BF5CC1" w:rsidRDefault="00BE1364">
            <w:pPr>
              <w:rPr>
                <w:lang w:val="ru-RU"/>
              </w:rPr>
            </w:pPr>
          </w:p>
        </w:tc>
      </w:tr>
      <w:tr w:rsidR="00BE1364" w:rsidRPr="00100C44">
        <w:tc>
          <w:tcPr>
            <w:tcW w:w="2500" w:type="pct"/>
          </w:tcPr>
          <w:p w:rsidR="00BE1364" w:rsidRPr="00BF5CC1" w:rsidRDefault="00BE1364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BE1364" w:rsidRPr="00BF5CC1" w:rsidRDefault="00BE1364">
            <w:pPr>
              <w:jc w:val="left"/>
              <w:rPr>
                <w:lang w:val="ru-RU"/>
              </w:rPr>
            </w:pPr>
          </w:p>
        </w:tc>
      </w:tr>
      <w:tr w:rsidR="00BE1364" w:rsidRPr="00100C44">
        <w:tc>
          <w:tcPr>
            <w:tcW w:w="2500" w:type="pct"/>
          </w:tcPr>
          <w:p w:rsidR="00BE1364" w:rsidRPr="00BF5CC1" w:rsidRDefault="00BE1364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BE1364" w:rsidRPr="00BF5CC1" w:rsidRDefault="00BE1364">
            <w:pPr>
              <w:jc w:val="left"/>
              <w:rPr>
                <w:lang w:val="ru-RU"/>
              </w:rPr>
            </w:pPr>
          </w:p>
        </w:tc>
      </w:tr>
      <w:tr w:rsidR="00BE1364" w:rsidRPr="00100C44">
        <w:tc>
          <w:tcPr>
            <w:tcW w:w="2500" w:type="pct"/>
          </w:tcPr>
          <w:p w:rsidR="00BE1364" w:rsidRPr="00BF5CC1" w:rsidRDefault="00C06DB9">
            <w:pPr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</w:tc>
        <w:tc>
          <w:tcPr>
            <w:tcW w:w="2500" w:type="pct"/>
          </w:tcPr>
          <w:p w:rsidR="00BE1364" w:rsidRPr="00BF5CC1" w:rsidRDefault="00BE1364">
            <w:pPr>
              <w:jc w:val="left"/>
              <w:rPr>
                <w:lang w:val="ru-RU"/>
              </w:rPr>
            </w:pPr>
          </w:p>
        </w:tc>
      </w:tr>
    </w:tbl>
    <w:p w:rsidR="00BE1364" w:rsidRPr="00BF5CC1" w:rsidRDefault="009A3B16">
      <w:pPr>
        <w:jc w:val="center"/>
        <w:rPr>
          <w:lang w:val="ru-RU"/>
        </w:rPr>
      </w:pPr>
      <w:r w:rsidRPr="00BF5CC1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разделам, подразделам, целевым статьям, группам (группам и подгруппам) видов расходов на 2023 год</w:t>
      </w:r>
    </w:p>
    <w:p w:rsidR="00BE1364" w:rsidRPr="00BF5CC1" w:rsidRDefault="00BE1364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/>
      </w:tblPr>
      <w:tblGrid>
        <w:gridCol w:w="4483"/>
        <w:gridCol w:w="960"/>
        <w:gridCol w:w="1876"/>
        <w:gridCol w:w="625"/>
        <w:gridCol w:w="1083"/>
      </w:tblGrid>
      <w:tr w:rsidR="00BE136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BE136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E136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C5111F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731</w:t>
            </w:r>
            <w:r w:rsidR="0079657D" w:rsidRPr="00C51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,4</w:t>
            </w:r>
          </w:p>
        </w:tc>
      </w:tr>
      <w:tr w:rsidR="00BE136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C5111F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11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297,3</w:t>
            </w:r>
          </w:p>
        </w:tc>
      </w:tr>
      <w:tr w:rsidR="00C5111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Pr="00BF5CC1" w:rsidRDefault="00C5111F" w:rsidP="00C5111F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Default="00C5111F" w:rsidP="00C5111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Default="00C5111F" w:rsidP="00C5111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Default="00C5111F" w:rsidP="00C5111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Pr="00C5111F" w:rsidRDefault="00C5111F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297,3</w:t>
            </w:r>
          </w:p>
        </w:tc>
      </w:tr>
      <w:tr w:rsidR="00C5111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Pr="00BF5CC1" w:rsidRDefault="00C5111F" w:rsidP="00C5111F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Default="00C5111F" w:rsidP="00C5111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Default="00C5111F" w:rsidP="00C5111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Default="00C5111F" w:rsidP="00C5111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Pr="00C5111F" w:rsidRDefault="00C5111F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297,3</w:t>
            </w:r>
          </w:p>
        </w:tc>
      </w:tr>
      <w:tr w:rsidR="00C5111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Default="00C5111F" w:rsidP="00C5111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Default="00C5111F" w:rsidP="00C5111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Default="00C5111F" w:rsidP="00C5111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Default="00C5111F" w:rsidP="00C5111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Pr="00C5111F" w:rsidRDefault="00C5111F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297,3</w:t>
            </w:r>
          </w:p>
        </w:tc>
      </w:tr>
      <w:tr w:rsidR="00C5111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Pr="00BF5CC1" w:rsidRDefault="00C5111F" w:rsidP="00C5111F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Default="00C5111F" w:rsidP="00C5111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Default="00C5111F" w:rsidP="00C5111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Default="00C5111F" w:rsidP="00C5111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Pr="00C5111F" w:rsidRDefault="00C5111F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297,3</w:t>
            </w:r>
          </w:p>
        </w:tc>
      </w:tr>
      <w:tr w:rsidR="00BE136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</w:t>
            </w: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местных администраций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C5111F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11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245,1</w:t>
            </w:r>
          </w:p>
        </w:tc>
      </w:tr>
      <w:tr w:rsidR="00C5111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Pr="00BF5CC1" w:rsidRDefault="00C5111F" w:rsidP="00C5111F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Руководство и управление в сфере установленных </w:t>
            </w:r>
            <w:proofErr w:type="gramStart"/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Default="00C5111F" w:rsidP="00C5111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Default="00C5111F" w:rsidP="00C5111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Default="00C5111F" w:rsidP="00C5111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Pr="00C5111F" w:rsidRDefault="00C5111F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245,1</w:t>
            </w:r>
          </w:p>
        </w:tc>
      </w:tr>
      <w:tr w:rsidR="00C5111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Pr="00BF5CC1" w:rsidRDefault="00C5111F" w:rsidP="00C5111F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Default="00C5111F" w:rsidP="00C5111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Default="00C5111F" w:rsidP="00C5111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Default="00C5111F" w:rsidP="00C5111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Pr="00C5111F" w:rsidRDefault="00C5111F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245,1</w:t>
            </w:r>
          </w:p>
        </w:tc>
      </w:tr>
      <w:tr w:rsidR="00C5111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Pr="00BF5CC1" w:rsidRDefault="00C5111F" w:rsidP="00C5111F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Default="00C5111F" w:rsidP="00C5111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Default="00C5111F" w:rsidP="00C5111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Default="00C5111F" w:rsidP="00C5111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Pr="00C5111F" w:rsidRDefault="00C5111F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245,1</w:t>
            </w:r>
          </w:p>
        </w:tc>
      </w:tr>
      <w:tr w:rsidR="00BE136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C5111F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11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227,1</w:t>
            </w:r>
          </w:p>
        </w:tc>
      </w:tr>
      <w:tr w:rsidR="00BE136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79657D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14</w:t>
            </w:r>
            <w:r w:rsidR="009A3B16" w:rsidRPr="00C5111F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BE136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судебных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актов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9A3B16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BE136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9A3B16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BE136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9A3B16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BE136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9A3B16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BE136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9A3B16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BE136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администраций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9A3B16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BE136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9A3B16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BE136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9A3B16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C5111F" w:rsidRPr="00C51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  <w:r w:rsidR="0079657D" w:rsidRPr="00C51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C5111F" w:rsidRPr="00C51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</w:tr>
      <w:tr w:rsidR="00BE136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79657D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C5111F" w:rsidRPr="00C51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="009A3B16" w:rsidRPr="00C5111F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C5111F" w:rsidRPr="00C51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</w:tr>
      <w:tr w:rsidR="00C5111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Pr="00BF5CC1" w:rsidRDefault="00C5111F" w:rsidP="00C5111F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Default="00C5111F" w:rsidP="00C5111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Default="00C5111F" w:rsidP="00C5111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Default="00C5111F" w:rsidP="00C5111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Pr="00C5111F" w:rsidRDefault="00C5111F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185</w:t>
            </w: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</w:tr>
      <w:tr w:rsidR="00C5111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Pr="00BF5CC1" w:rsidRDefault="00C5111F" w:rsidP="00C5111F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Default="00C5111F" w:rsidP="00C5111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Default="00C5111F" w:rsidP="00C5111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Default="00C5111F" w:rsidP="00C5111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Pr="00C5111F" w:rsidRDefault="00C5111F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185</w:t>
            </w: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</w:tr>
      <w:tr w:rsidR="00BE136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C5111F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11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113,5</w:t>
            </w:r>
          </w:p>
        </w:tc>
      </w:tr>
      <w:tr w:rsidR="00BE136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Закупка товаров, работ и услуг для </w:t>
            </w: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79657D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  <w:r w:rsidR="009A3B16" w:rsidRPr="00C5111F">
              <w:rPr>
                <w:rFonts w:ascii="Times New Roman" w:eastAsia="Times New Roman" w:hAnsi="Times New Roman" w:cs="Times New Roman"/>
                <w:sz w:val="24"/>
                <w:szCs w:val="24"/>
              </w:rPr>
              <w:t>2,0</w:t>
            </w:r>
          </w:p>
        </w:tc>
      </w:tr>
      <w:tr w:rsidR="00BE136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9A3B16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BE136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межбюджетные трансферты общего характера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9A3B16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BE136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Межбюджетные трансферты бюджетам муниципальных районов из бюджетов поселений и межбюджетные трансферты бюджетам поселений </w:t>
            </w:r>
            <w:proofErr w:type="gramStart"/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9A3B16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BE136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трансферты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9A3B16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BE136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9A3B16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</w:rPr>
              <w:t>37,8</w:t>
            </w:r>
          </w:p>
        </w:tc>
      </w:tr>
      <w:tr w:rsidR="00BE136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9A3B16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</w:rPr>
              <w:t>37,8</w:t>
            </w:r>
          </w:p>
        </w:tc>
      </w:tr>
      <w:tr w:rsidR="00BE136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9A3B16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</w:rPr>
              <w:t>37,8</w:t>
            </w:r>
          </w:p>
        </w:tc>
      </w:tr>
      <w:tr w:rsidR="00BE136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9A3B16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</w:rPr>
              <w:t>37,8</w:t>
            </w:r>
          </w:p>
        </w:tc>
      </w:tr>
      <w:tr w:rsidR="00BE136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Субвенции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9A3B16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</w:rPr>
              <w:t>37,8</w:t>
            </w:r>
          </w:p>
        </w:tc>
      </w:tr>
      <w:tr w:rsidR="00BE136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9A3B16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</w:rPr>
              <w:t>28,9</w:t>
            </w:r>
          </w:p>
        </w:tc>
      </w:tr>
      <w:tr w:rsidR="00BE136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9A3B16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</w:rPr>
              <w:t>8,9</w:t>
            </w:r>
          </w:p>
        </w:tc>
      </w:tr>
      <w:tr w:rsidR="00BE136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C5111F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11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26,9</w:t>
            </w:r>
          </w:p>
        </w:tc>
      </w:tr>
      <w:tr w:rsidR="00BE136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Защита населения и территории от чрезвычайных ситуаций природного и техногенного характера, пожарная </w:t>
            </w: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безопасность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C5111F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11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26,4</w:t>
            </w:r>
          </w:p>
        </w:tc>
      </w:tr>
      <w:tr w:rsidR="00C5111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Pr="00BF5CC1" w:rsidRDefault="00C5111F" w:rsidP="00C5111F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Default="00C5111F" w:rsidP="00C5111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Default="00C5111F" w:rsidP="00C5111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Default="00C5111F" w:rsidP="00C5111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Pr="00C5111F" w:rsidRDefault="00C5111F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26,4</w:t>
            </w:r>
          </w:p>
        </w:tc>
      </w:tr>
      <w:tr w:rsidR="00C5111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Default="00C5111F" w:rsidP="00C5111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Default="00C5111F" w:rsidP="00C5111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Default="00C5111F" w:rsidP="00C5111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Default="00C5111F" w:rsidP="00C5111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Pr="00C5111F" w:rsidRDefault="00C5111F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26,4</w:t>
            </w:r>
          </w:p>
        </w:tc>
      </w:tr>
      <w:tr w:rsidR="00C5111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Pr="00BF5CC1" w:rsidRDefault="00C5111F" w:rsidP="00C5111F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Ликвидация последствий чрезвычайных ситуаций и финансирование непредвиденных расходов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Default="00C5111F" w:rsidP="00C5111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Default="00C5111F" w:rsidP="00C5111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Default="00C5111F" w:rsidP="00C5111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Pr="00C5111F" w:rsidRDefault="00C5111F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26,4</w:t>
            </w:r>
          </w:p>
        </w:tc>
      </w:tr>
      <w:tr w:rsidR="00C5111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Pr="00BF5CC1" w:rsidRDefault="00C5111F" w:rsidP="00C5111F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Default="00C5111F" w:rsidP="00C5111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Default="00C5111F" w:rsidP="00C5111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Default="00C5111F" w:rsidP="00C5111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Pr="00C5111F" w:rsidRDefault="00C5111F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26,4</w:t>
            </w:r>
          </w:p>
        </w:tc>
      </w:tr>
      <w:tr w:rsidR="00BE136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9A3B16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BE136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9A3B16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BE136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9A3B16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BE136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проведение антитеррористических мероприятий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9A3B16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BE136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9A3B16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BE136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9A3B16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BE136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9A3B16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BE136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9A3B16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BE136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9A3B16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BE136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Содержание, ремонт, реконструкция и строительство автомобильных дорог являющихся муниципальной собственностью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9A3B16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BE136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9A3B16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BE136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C5111F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11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148,6</w:t>
            </w:r>
          </w:p>
        </w:tc>
      </w:tr>
      <w:tr w:rsidR="00BE136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C5111F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11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128,6</w:t>
            </w:r>
          </w:p>
        </w:tc>
      </w:tr>
      <w:tr w:rsidR="00C5111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Pr="00BF5CC1" w:rsidRDefault="00C5111F" w:rsidP="00C5111F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Default="00C5111F" w:rsidP="00C5111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Default="00C5111F" w:rsidP="00C5111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Default="00C5111F" w:rsidP="00C5111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Pr="00C5111F" w:rsidRDefault="00C5111F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128,6</w:t>
            </w:r>
          </w:p>
        </w:tc>
      </w:tr>
      <w:tr w:rsidR="00C5111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Pr="00BF5CC1" w:rsidRDefault="00C5111F" w:rsidP="00C5111F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Default="00C5111F" w:rsidP="00C5111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Default="00C5111F" w:rsidP="00C5111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Default="00C5111F" w:rsidP="00C5111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Pr="00C5111F" w:rsidRDefault="00C5111F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128,6</w:t>
            </w:r>
          </w:p>
        </w:tc>
      </w:tr>
      <w:tr w:rsidR="00C5111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Pr="00BF5CC1" w:rsidRDefault="00C5111F" w:rsidP="00C5111F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Проведение мероприятий по проведению реконструкции водопроводных сетей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Default="00C5111F" w:rsidP="00C5111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Default="00C5111F" w:rsidP="00C5111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Default="00C5111F" w:rsidP="00C5111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Pr="00C5111F" w:rsidRDefault="00C5111F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128,6</w:t>
            </w:r>
          </w:p>
        </w:tc>
      </w:tr>
      <w:tr w:rsidR="00C5111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Pr="00BF5CC1" w:rsidRDefault="00C5111F" w:rsidP="00C5111F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Default="00C5111F" w:rsidP="00C5111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Default="00C5111F" w:rsidP="00C5111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Default="00C5111F" w:rsidP="00C5111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Pr="00C5111F" w:rsidRDefault="00C5111F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128,6</w:t>
            </w:r>
          </w:p>
        </w:tc>
      </w:tr>
      <w:tr w:rsidR="00BE136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9A3B16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BE136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9A3B16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BE136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9A3B16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BE136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и содержание мест захоронения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9A3B16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BE136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9A3B16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BE136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Сбор и удаление твердых отходов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9A3B16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BE136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9A3B16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BE136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C5111F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206</w:t>
            </w:r>
            <w:r w:rsidR="009A3B16" w:rsidRPr="00C5111F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79657D" w:rsidRPr="00C51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</w:tr>
      <w:tr w:rsidR="0079657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9657D" w:rsidRDefault="0079657D" w:rsidP="0079657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9657D" w:rsidRDefault="0079657D" w:rsidP="0079657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9657D" w:rsidRDefault="0079657D" w:rsidP="0079657D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9657D" w:rsidRDefault="0079657D" w:rsidP="0079657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9657D" w:rsidRPr="00C5111F" w:rsidRDefault="00C5111F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188</w:t>
            </w:r>
            <w:r w:rsidR="0079657D" w:rsidRPr="00C5111F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79657D" w:rsidRPr="00C51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</w:tr>
      <w:tr w:rsidR="00C5111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Pr="00BF5CC1" w:rsidRDefault="00C5111F" w:rsidP="00C5111F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Default="00C5111F" w:rsidP="00C5111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Default="00C5111F" w:rsidP="00C5111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Default="00C5111F" w:rsidP="00C5111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Pr="00C5111F" w:rsidRDefault="00C5111F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188</w:t>
            </w: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</w:tr>
      <w:tr w:rsidR="00C5111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Pr="00BF5CC1" w:rsidRDefault="00C5111F" w:rsidP="00C5111F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Default="00C5111F" w:rsidP="00C5111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Default="00C5111F" w:rsidP="00C5111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Default="00C5111F" w:rsidP="00C5111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Pr="00C5111F" w:rsidRDefault="00C5111F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188</w:t>
            </w: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</w:tr>
      <w:tr w:rsidR="00C5111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Default="00C5111F" w:rsidP="00C5111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Default="00C5111F" w:rsidP="00C5111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Default="00C5111F" w:rsidP="00C5111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Default="00C5111F" w:rsidP="00C5111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Pr="00C5111F" w:rsidRDefault="00C5111F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188</w:t>
            </w: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</w:tr>
      <w:tr w:rsidR="00C5111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Pr="00BF5CC1" w:rsidRDefault="00C5111F" w:rsidP="00C5111F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Default="00C5111F" w:rsidP="00C5111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Default="00C5111F" w:rsidP="00C5111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Default="00C5111F" w:rsidP="00C5111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Pr="00C5111F" w:rsidRDefault="00C5111F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188</w:t>
            </w: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</w:tr>
      <w:tr w:rsidR="00C5111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Pr="00BF5CC1" w:rsidRDefault="00C5111F" w:rsidP="00C5111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Pr="00C5111F" w:rsidRDefault="00C5111F" w:rsidP="00C511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08 04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Default="00C5111F" w:rsidP="00C511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Default="00C5111F" w:rsidP="00C511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Pr="00C5111F" w:rsidRDefault="00C5111F" w:rsidP="00C511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18,0</w:t>
            </w:r>
          </w:p>
        </w:tc>
      </w:tr>
      <w:tr w:rsidR="00C5111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Default="00C5111F" w:rsidP="00C5111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Pr="00C5111F" w:rsidRDefault="00C5111F" w:rsidP="00C5111F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Default="00C5111F" w:rsidP="00C5111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Default="00C5111F" w:rsidP="00C5111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Pr="00C5111F" w:rsidRDefault="00C5111F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18</w:t>
            </w: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C5111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Pr="00BF5CC1" w:rsidRDefault="00C5111F" w:rsidP="00C5111F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Pr="00C5111F" w:rsidRDefault="00C5111F" w:rsidP="00C5111F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Default="00C5111F" w:rsidP="00C5111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Default="00C5111F" w:rsidP="00C5111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Pr="00C5111F" w:rsidRDefault="00C5111F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18</w:t>
            </w: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C5111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Default="00C5111F" w:rsidP="00C5111F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СОЦИАЛЬНАЯ ПОЛИТИКА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Default="00C5111F" w:rsidP="00C5111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Default="00C5111F" w:rsidP="00C5111F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Default="00C5111F" w:rsidP="00C5111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Pr="00C5111F" w:rsidRDefault="00C5111F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C5111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Default="00C5111F" w:rsidP="00C5111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Пенсионное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Default="00C5111F" w:rsidP="00C5111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Default="00C5111F" w:rsidP="00C5111F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Default="00C5111F" w:rsidP="00C5111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Pr="00C5111F" w:rsidRDefault="00C5111F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C5111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Pr="00BF5CC1" w:rsidRDefault="00C5111F" w:rsidP="00C5111F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отраслях социальной сферы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Default="00C5111F" w:rsidP="00C5111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Default="00C5111F" w:rsidP="00C5111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Default="00C5111F" w:rsidP="00C5111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Pr="00C5111F" w:rsidRDefault="00C5111F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C5111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Pr="00BF5CC1" w:rsidRDefault="00C5111F" w:rsidP="00C5111F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сфере социальной политики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Default="00C5111F" w:rsidP="00C5111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Default="00C5111F" w:rsidP="00C5111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Default="00C5111F" w:rsidP="00C5111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Pr="00C5111F" w:rsidRDefault="00C5111F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C5111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Default="00C5111F" w:rsidP="00C5111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Доплаты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пенсиям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Default="00C5111F" w:rsidP="00C5111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Default="00C5111F" w:rsidP="00C5111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9040016270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Default="00C5111F" w:rsidP="00C5111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Default="00C5111F" w:rsidP="00C5111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C5111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Pr="00BF5CC1" w:rsidRDefault="00C5111F" w:rsidP="00C5111F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Социальное обеспечение и иные выплаты населению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Default="00C5111F" w:rsidP="00C5111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Default="00C5111F" w:rsidP="00C5111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9040016270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Default="00C5111F" w:rsidP="00C5111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Default="00C5111F" w:rsidP="00C5111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C5111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Default="00C5111F" w:rsidP="00C5111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Default="00C5111F" w:rsidP="00C5111F">
            <w:pPr>
              <w:jc w:val="center"/>
            </w:pP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Default="00C5111F" w:rsidP="00C5111F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Default="00C5111F" w:rsidP="00C5111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Default="00C5111F" w:rsidP="00C5111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363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,6</w:t>
            </w:r>
          </w:p>
        </w:tc>
      </w:tr>
    </w:tbl>
    <w:p w:rsidR="00BE1364" w:rsidRDefault="00BE1364"/>
    <w:p w:rsidR="009A3B16" w:rsidRDefault="009A3B16">
      <w:bookmarkStart w:id="0" w:name="_GoBack"/>
      <w:bookmarkEnd w:id="0"/>
    </w:p>
    <w:sectPr w:rsidR="009A3B16" w:rsidSect="00237FB0">
      <w:pgSz w:w="11905" w:h="16837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75528" w:rsidRDefault="00275528" w:rsidP="00C06DB9">
      <w:pPr>
        <w:spacing w:after="0" w:line="240" w:lineRule="auto"/>
      </w:pPr>
      <w:r>
        <w:separator/>
      </w:r>
    </w:p>
  </w:endnote>
  <w:endnote w:type="continuationSeparator" w:id="0">
    <w:p w:rsidR="00275528" w:rsidRDefault="00275528" w:rsidP="00C06D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75528" w:rsidRDefault="00275528" w:rsidP="00C06DB9">
      <w:pPr>
        <w:spacing w:after="0" w:line="240" w:lineRule="auto"/>
      </w:pPr>
      <w:r>
        <w:separator/>
      </w:r>
    </w:p>
  </w:footnote>
  <w:footnote w:type="continuationSeparator" w:id="0">
    <w:p w:rsidR="00275528" w:rsidRDefault="00275528" w:rsidP="00C06D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305C06"/>
    <w:multiLevelType w:val="hybridMultilevel"/>
    <w:tmpl w:val="44587136"/>
    <w:lvl w:ilvl="0" w:tplc="8BD01AB6">
      <w:start w:val="1"/>
      <w:numFmt w:val="decimal"/>
      <w:lvlText w:val="%1."/>
      <w:lvlJc w:val="left"/>
      <w:pPr>
        <w:ind w:left="84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560" w:hanging="360"/>
      </w:pPr>
    </w:lvl>
    <w:lvl w:ilvl="2" w:tplc="0419001B">
      <w:start w:val="1"/>
      <w:numFmt w:val="lowerRoman"/>
      <w:lvlText w:val="%3."/>
      <w:lvlJc w:val="right"/>
      <w:pPr>
        <w:ind w:left="2280" w:hanging="180"/>
      </w:pPr>
    </w:lvl>
    <w:lvl w:ilvl="3" w:tplc="0419000F">
      <w:start w:val="1"/>
      <w:numFmt w:val="decimal"/>
      <w:lvlText w:val="%4."/>
      <w:lvlJc w:val="left"/>
      <w:pPr>
        <w:ind w:left="3000" w:hanging="360"/>
      </w:pPr>
    </w:lvl>
    <w:lvl w:ilvl="4" w:tplc="04190019">
      <w:start w:val="1"/>
      <w:numFmt w:val="lowerLetter"/>
      <w:lvlText w:val="%5."/>
      <w:lvlJc w:val="left"/>
      <w:pPr>
        <w:ind w:left="3720" w:hanging="360"/>
      </w:pPr>
    </w:lvl>
    <w:lvl w:ilvl="5" w:tplc="0419001B">
      <w:start w:val="1"/>
      <w:numFmt w:val="lowerRoman"/>
      <w:lvlText w:val="%6."/>
      <w:lvlJc w:val="right"/>
      <w:pPr>
        <w:ind w:left="4440" w:hanging="180"/>
      </w:pPr>
    </w:lvl>
    <w:lvl w:ilvl="6" w:tplc="0419000F">
      <w:start w:val="1"/>
      <w:numFmt w:val="decimal"/>
      <w:lvlText w:val="%7."/>
      <w:lvlJc w:val="left"/>
      <w:pPr>
        <w:ind w:left="5160" w:hanging="360"/>
      </w:pPr>
    </w:lvl>
    <w:lvl w:ilvl="7" w:tplc="04190019">
      <w:start w:val="1"/>
      <w:numFmt w:val="lowerLetter"/>
      <w:lvlText w:val="%8."/>
      <w:lvlJc w:val="left"/>
      <w:pPr>
        <w:ind w:left="5880" w:hanging="360"/>
      </w:pPr>
    </w:lvl>
    <w:lvl w:ilvl="8" w:tplc="0419001B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E1364"/>
    <w:rsid w:val="00100C44"/>
    <w:rsid w:val="001326D0"/>
    <w:rsid w:val="00237FB0"/>
    <w:rsid w:val="00272EC5"/>
    <w:rsid w:val="00275528"/>
    <w:rsid w:val="00525A06"/>
    <w:rsid w:val="005F1F0C"/>
    <w:rsid w:val="00701ACD"/>
    <w:rsid w:val="0079657D"/>
    <w:rsid w:val="009A3B16"/>
    <w:rsid w:val="00AF7DB1"/>
    <w:rsid w:val="00B34DE1"/>
    <w:rsid w:val="00BE1364"/>
    <w:rsid w:val="00BE7805"/>
    <w:rsid w:val="00BF5CC1"/>
    <w:rsid w:val="00C06DB9"/>
    <w:rsid w:val="00C30057"/>
    <w:rsid w:val="00C5111F"/>
    <w:rsid w:val="00CF71B0"/>
    <w:rsid w:val="00D849C0"/>
    <w:rsid w:val="00D92345"/>
    <w:rsid w:val="00DB5522"/>
    <w:rsid w:val="00E70EE2"/>
    <w:rsid w:val="00ED7A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lang w:val="en-US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06DB9"/>
    <w:pPr>
      <w:spacing w:after="4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sid w:val="00237FB0"/>
    <w:rPr>
      <w:vertAlign w:val="superscript"/>
    </w:rPr>
  </w:style>
  <w:style w:type="paragraph" w:styleId="a4">
    <w:name w:val="Balloon Text"/>
    <w:basedOn w:val="a"/>
    <w:link w:val="a5"/>
    <w:uiPriority w:val="99"/>
    <w:semiHidden/>
    <w:unhideWhenUsed/>
    <w:rsid w:val="00CF71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F71B0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D849C0"/>
    <w:pPr>
      <w:spacing w:after="0" w:line="240" w:lineRule="auto"/>
      <w:ind w:left="720"/>
      <w:contextualSpacing/>
      <w:jc w:val="left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7">
    <w:name w:val="header"/>
    <w:basedOn w:val="a"/>
    <w:link w:val="a8"/>
    <w:uiPriority w:val="99"/>
    <w:unhideWhenUsed/>
    <w:rsid w:val="00C06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06DB9"/>
  </w:style>
  <w:style w:type="paragraph" w:styleId="a9">
    <w:name w:val="footer"/>
    <w:basedOn w:val="a"/>
    <w:link w:val="aa"/>
    <w:uiPriority w:val="99"/>
    <w:unhideWhenUsed/>
    <w:rsid w:val="00C06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06DB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2953</Words>
  <Characters>16836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19750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администрация</cp:lastModifiedBy>
  <cp:revision>14</cp:revision>
  <cp:lastPrinted>2023-10-03T09:06:00Z</cp:lastPrinted>
  <dcterms:created xsi:type="dcterms:W3CDTF">2022-12-28T04:32:00Z</dcterms:created>
  <dcterms:modified xsi:type="dcterms:W3CDTF">2023-10-03T09:08:00Z</dcterms:modified>
  <cp:category/>
</cp:coreProperties>
</file>