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ВОЛЧИХИНСКИЙ РАЙОННЫЙ СОВЕТ НАРОДНЫХ ДЕПУТАТОВ АЛТАЙСКОГО КРАЯ</w:t>
      </w:r>
    </w:p>
    <w:p w:rsidR="00B42D23" w:rsidRPr="00487CEF" w:rsidRDefault="00B42D23" w:rsidP="00B42D23">
      <w:pPr>
        <w:jc w:val="center"/>
      </w:pPr>
    </w:p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РЕШЕНИЕ</w:t>
      </w:r>
    </w:p>
    <w:p w:rsidR="00B42D23" w:rsidRPr="00487CEF" w:rsidRDefault="00B42D23" w:rsidP="00B42D23">
      <w:pPr>
        <w:jc w:val="center"/>
      </w:pPr>
    </w:p>
    <w:p w:rsidR="00D002AD" w:rsidRDefault="00DA4734" w:rsidP="00B42D23">
      <w:r>
        <w:rPr>
          <w:sz w:val="28"/>
          <w:szCs w:val="28"/>
        </w:rPr>
        <w:t>____________</w:t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D002AD">
        <w:rPr>
          <w:sz w:val="28"/>
          <w:szCs w:val="28"/>
        </w:rPr>
        <w:t xml:space="preserve">                   </w:t>
      </w:r>
      <w:r w:rsidR="008F4F0B">
        <w:rPr>
          <w:sz w:val="28"/>
          <w:szCs w:val="28"/>
        </w:rPr>
        <w:t xml:space="preserve">          </w:t>
      </w:r>
      <w:r w:rsidR="00D002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42D23" w:rsidRPr="00E8165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D002AD">
        <w:tab/>
      </w:r>
      <w:r w:rsidR="00D002AD">
        <w:tab/>
      </w:r>
    </w:p>
    <w:p w:rsidR="00B42D23" w:rsidRPr="00487CEF" w:rsidRDefault="00B42D23" w:rsidP="00D002AD">
      <w:pPr>
        <w:jc w:val="center"/>
      </w:pPr>
      <w:r w:rsidRPr="00E81651">
        <w:rPr>
          <w:rFonts w:ascii="Arial" w:hAnsi="Arial" w:cs="Arial"/>
          <w:sz w:val="20"/>
          <w:szCs w:val="20"/>
        </w:rPr>
        <w:t>с. Волчиха</w:t>
      </w:r>
    </w:p>
    <w:p w:rsidR="00B42D23" w:rsidRDefault="00B42D23" w:rsidP="00B42D23">
      <w:pPr>
        <w:ind w:firstLine="708"/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0173F0" w:rsidRDefault="000173F0" w:rsidP="00B42D23">
      <w:pPr>
        <w:rPr>
          <w:color w:val="000000"/>
        </w:rPr>
      </w:pPr>
    </w:p>
    <w:p w:rsidR="00B42D23" w:rsidRDefault="00D163CC" w:rsidP="00D163CC">
      <w:pPr>
        <w:ind w:right="5386"/>
        <w:rPr>
          <w:color w:val="000000"/>
        </w:rPr>
      </w:pPr>
      <w:r w:rsidRPr="00D163CC">
        <w:rPr>
          <w:bCs/>
          <w:sz w:val="28"/>
          <w:szCs w:val="28"/>
        </w:rPr>
        <w:t xml:space="preserve">Об итогах работы </w:t>
      </w:r>
      <w:r w:rsidR="002A5466">
        <w:rPr>
          <w:bCs/>
          <w:sz w:val="28"/>
          <w:szCs w:val="28"/>
        </w:rPr>
        <w:t>А</w:t>
      </w:r>
      <w:r w:rsidRPr="00D163CC">
        <w:rPr>
          <w:bCs/>
          <w:sz w:val="28"/>
          <w:szCs w:val="28"/>
        </w:rPr>
        <w:t>дминистративной комиссии</w:t>
      </w:r>
    </w:p>
    <w:p w:rsidR="000173F0" w:rsidRPr="00487CEF" w:rsidRDefault="000173F0" w:rsidP="00B42D23">
      <w:pPr>
        <w:rPr>
          <w:color w:val="000000"/>
        </w:rPr>
      </w:pPr>
    </w:p>
    <w:p w:rsidR="00B42D23" w:rsidRPr="00487CEF" w:rsidRDefault="00B42D23" w:rsidP="00B42D23">
      <w:pPr>
        <w:jc w:val="both"/>
        <w:rPr>
          <w:sz w:val="28"/>
          <w:szCs w:val="28"/>
        </w:rPr>
      </w:pPr>
    </w:p>
    <w:p w:rsidR="00B42D23" w:rsidRPr="00D163CC" w:rsidRDefault="00B42D23" w:rsidP="00077CB9">
      <w:pPr>
        <w:ind w:right="-1" w:firstLine="708"/>
        <w:jc w:val="both"/>
        <w:rPr>
          <w:rFonts w:eastAsia="Calibri"/>
          <w:sz w:val="28"/>
          <w:szCs w:val="28"/>
        </w:rPr>
      </w:pPr>
      <w:r w:rsidRPr="00487CEF">
        <w:rPr>
          <w:sz w:val="28"/>
          <w:szCs w:val="28"/>
        </w:rPr>
        <w:t xml:space="preserve">Заслушав и обсудив </w:t>
      </w:r>
      <w:r w:rsidR="00D163CC">
        <w:rPr>
          <w:sz w:val="28"/>
          <w:szCs w:val="28"/>
        </w:rPr>
        <w:t>информацию первого заместителя главы Администрации района</w:t>
      </w:r>
      <w:r w:rsidR="002A5466">
        <w:rPr>
          <w:sz w:val="28"/>
          <w:szCs w:val="28"/>
        </w:rPr>
        <w:t>, председателя Административной комиссии при Администрации Волчихинского района Алтайского края</w:t>
      </w:r>
      <w:r w:rsidR="00D163CC">
        <w:rPr>
          <w:sz w:val="28"/>
          <w:szCs w:val="28"/>
        </w:rPr>
        <w:t xml:space="preserve"> А.С. </w:t>
      </w:r>
      <w:r w:rsidR="00D163CC" w:rsidRPr="00D163CC">
        <w:rPr>
          <w:rFonts w:eastAsia="Calibri"/>
          <w:sz w:val="28"/>
          <w:szCs w:val="28"/>
        </w:rPr>
        <w:t xml:space="preserve">Тарасова </w:t>
      </w:r>
      <w:r w:rsidR="009E42B9">
        <w:rPr>
          <w:rFonts w:eastAsia="Calibri"/>
          <w:sz w:val="28"/>
          <w:szCs w:val="28"/>
        </w:rPr>
        <w:t>о</w:t>
      </w:r>
      <w:r w:rsidR="009E42B9" w:rsidRPr="009E42B9">
        <w:rPr>
          <w:rFonts w:eastAsia="Calibri"/>
          <w:sz w:val="28"/>
          <w:szCs w:val="28"/>
        </w:rPr>
        <w:t xml:space="preserve">б итогах работы </w:t>
      </w:r>
      <w:r w:rsidR="002A5466">
        <w:rPr>
          <w:rFonts w:eastAsia="Calibri"/>
          <w:sz w:val="28"/>
          <w:szCs w:val="28"/>
        </w:rPr>
        <w:t>А</w:t>
      </w:r>
      <w:r w:rsidR="009E42B9" w:rsidRPr="009E42B9">
        <w:rPr>
          <w:rFonts w:eastAsia="Calibri"/>
          <w:sz w:val="28"/>
          <w:szCs w:val="28"/>
        </w:rPr>
        <w:t>дминистративной комиссии при Администрации Волчихинского района Алтайского края за первое полугодие</w:t>
      </w:r>
      <w:r w:rsidR="001C584C">
        <w:rPr>
          <w:rFonts w:eastAsia="Calibri"/>
          <w:sz w:val="28"/>
          <w:szCs w:val="28"/>
        </w:rPr>
        <w:t xml:space="preserve"> </w:t>
      </w:r>
      <w:r w:rsidR="009E42B9" w:rsidRPr="009E42B9">
        <w:rPr>
          <w:rFonts w:eastAsia="Calibri"/>
          <w:sz w:val="28"/>
          <w:szCs w:val="28"/>
        </w:rPr>
        <w:t>2023 года</w:t>
      </w:r>
      <w:r w:rsidRPr="00D163CC">
        <w:rPr>
          <w:rFonts w:eastAsia="Calibri"/>
          <w:sz w:val="28"/>
          <w:szCs w:val="28"/>
        </w:rPr>
        <w:t>,</w:t>
      </w:r>
      <w:r w:rsidR="00DF08E8" w:rsidRPr="00D163CC">
        <w:rPr>
          <w:rFonts w:eastAsia="Calibri"/>
          <w:sz w:val="28"/>
          <w:szCs w:val="28"/>
        </w:rPr>
        <w:t xml:space="preserve"> </w:t>
      </w:r>
      <w:r w:rsidRPr="00D163CC">
        <w:rPr>
          <w:rFonts w:eastAsia="Calibri"/>
          <w:sz w:val="28"/>
          <w:szCs w:val="28"/>
        </w:rPr>
        <w:t xml:space="preserve">Волчихинский районный Совет народных депутатов Алтайского края </w:t>
      </w:r>
      <w:r w:rsidRPr="008014B7">
        <w:rPr>
          <w:rFonts w:eastAsia="Calibri"/>
          <w:spacing w:val="20"/>
          <w:sz w:val="28"/>
          <w:szCs w:val="28"/>
        </w:rPr>
        <w:t>решил:</w:t>
      </w:r>
      <w:r w:rsidRPr="00D163CC">
        <w:rPr>
          <w:rFonts w:eastAsia="Calibri"/>
          <w:sz w:val="28"/>
          <w:szCs w:val="28"/>
        </w:rPr>
        <w:t xml:space="preserve"> </w:t>
      </w:r>
    </w:p>
    <w:p w:rsidR="00B42D23" w:rsidRPr="00487CEF" w:rsidRDefault="00B42D23" w:rsidP="00B42D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3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77CB9">
        <w:rPr>
          <w:rFonts w:ascii="Times New Roman" w:eastAsia="Calibri" w:hAnsi="Times New Roman" w:cs="Times New Roman"/>
          <w:sz w:val="28"/>
          <w:szCs w:val="28"/>
        </w:rPr>
        <w:t>Принять к</w:t>
      </w:r>
      <w:r w:rsidR="00D30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CB9">
        <w:rPr>
          <w:rFonts w:ascii="Times New Roman" w:eastAsia="Calibri" w:hAnsi="Times New Roman" w:cs="Times New Roman"/>
          <w:sz w:val="28"/>
          <w:szCs w:val="28"/>
        </w:rPr>
        <w:t xml:space="preserve">сведению </w:t>
      </w:r>
      <w:r w:rsidR="00D163CC" w:rsidRPr="00D163CC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9E42B9">
        <w:rPr>
          <w:rFonts w:ascii="Times New Roman" w:hAnsi="Times New Roman" w:cs="Times New Roman"/>
          <w:sz w:val="28"/>
          <w:szCs w:val="28"/>
        </w:rPr>
        <w:t xml:space="preserve"> </w:t>
      </w:r>
      <w:r w:rsidR="009E42B9" w:rsidRPr="009E42B9">
        <w:rPr>
          <w:rFonts w:ascii="Times New Roman" w:hAnsi="Times New Roman" w:cs="Times New Roman"/>
          <w:sz w:val="28"/>
          <w:szCs w:val="28"/>
        </w:rPr>
        <w:t>об</w:t>
      </w:r>
      <w:r w:rsidR="009E42B9">
        <w:rPr>
          <w:rFonts w:ascii="Times New Roman" w:hAnsi="Times New Roman" w:cs="Times New Roman"/>
          <w:sz w:val="28"/>
          <w:szCs w:val="28"/>
        </w:rPr>
        <w:t xml:space="preserve"> </w:t>
      </w:r>
      <w:r w:rsidR="009E42B9" w:rsidRPr="009E42B9">
        <w:rPr>
          <w:rFonts w:ascii="Times New Roman" w:hAnsi="Times New Roman" w:cs="Times New Roman"/>
          <w:sz w:val="28"/>
          <w:szCs w:val="28"/>
        </w:rPr>
        <w:t xml:space="preserve">итогах работы </w:t>
      </w:r>
      <w:r w:rsidR="002A5466">
        <w:rPr>
          <w:rFonts w:ascii="Times New Roman" w:hAnsi="Times New Roman" w:cs="Times New Roman"/>
          <w:sz w:val="28"/>
          <w:szCs w:val="28"/>
        </w:rPr>
        <w:t>А</w:t>
      </w:r>
      <w:r w:rsidR="009E42B9" w:rsidRPr="009E42B9">
        <w:rPr>
          <w:rFonts w:ascii="Times New Roman" w:hAnsi="Times New Roman" w:cs="Times New Roman"/>
          <w:sz w:val="28"/>
          <w:szCs w:val="28"/>
        </w:rPr>
        <w:t xml:space="preserve">дминистративной комиссии при Администрации Волчихинского района Алтайского края за первое полугодие 2023 года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87CEF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487CEF">
        <w:rPr>
          <w:color w:val="000000"/>
          <w:sz w:val="28"/>
          <w:szCs w:val="28"/>
        </w:rPr>
        <w:t xml:space="preserve"> Волчихинского </w:t>
      </w:r>
    </w:p>
    <w:p w:rsidR="00B42D23" w:rsidRDefault="00092B09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42D23" w:rsidRPr="00487CEF">
        <w:rPr>
          <w:color w:val="000000"/>
          <w:sz w:val="28"/>
          <w:szCs w:val="28"/>
        </w:rPr>
        <w:t>айонного</w:t>
      </w:r>
      <w:r w:rsidR="00DF08E8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Совета народных</w:t>
      </w:r>
      <w:r w:rsidR="00D95102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депутатов</w:t>
      </w:r>
      <w:r w:rsidR="00D95102">
        <w:rPr>
          <w:color w:val="000000"/>
          <w:sz w:val="28"/>
          <w:szCs w:val="28"/>
        </w:rPr>
        <w:t xml:space="preserve">                                                </w:t>
      </w:r>
      <w:r w:rsidR="00B42D23">
        <w:rPr>
          <w:color w:val="000000"/>
          <w:sz w:val="28"/>
          <w:szCs w:val="28"/>
        </w:rPr>
        <w:t>Е.В. Бауэр</w:t>
      </w: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9A7637" w:rsidRDefault="00DA4734" w:rsidP="009A763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2A5466">
        <w:rPr>
          <w:b/>
          <w:sz w:val="28"/>
          <w:szCs w:val="28"/>
        </w:rPr>
        <w:lastRenderedPageBreak/>
        <w:t>Об итогах работы А</w:t>
      </w:r>
      <w:r w:rsidR="009A7637">
        <w:rPr>
          <w:b/>
          <w:sz w:val="28"/>
          <w:szCs w:val="28"/>
        </w:rPr>
        <w:t xml:space="preserve">дминистративной комиссии </w:t>
      </w:r>
      <w:r w:rsidR="0071364D" w:rsidRPr="0071364D">
        <w:rPr>
          <w:b/>
          <w:sz w:val="28"/>
          <w:szCs w:val="28"/>
        </w:rPr>
        <w:t xml:space="preserve">при Администрации Волчихинского района Алтайского края </w:t>
      </w:r>
      <w:r w:rsidR="00D80F08">
        <w:rPr>
          <w:b/>
          <w:sz w:val="28"/>
          <w:szCs w:val="28"/>
        </w:rPr>
        <w:t>за первое полугодие</w:t>
      </w:r>
      <w:r w:rsidR="009846B4">
        <w:rPr>
          <w:b/>
          <w:sz w:val="28"/>
          <w:szCs w:val="28"/>
        </w:rPr>
        <w:t xml:space="preserve"> </w:t>
      </w:r>
      <w:r w:rsidR="009A7637">
        <w:rPr>
          <w:b/>
          <w:sz w:val="28"/>
          <w:szCs w:val="28"/>
        </w:rPr>
        <w:t>2023 года.</w:t>
      </w:r>
    </w:p>
    <w:p w:rsidR="009A7637" w:rsidRDefault="009A7637" w:rsidP="009A7637">
      <w:pPr>
        <w:jc w:val="both"/>
        <w:rPr>
          <w:b/>
          <w:sz w:val="28"/>
          <w:szCs w:val="28"/>
        </w:rPr>
      </w:pP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Алтайского края от 10 марта 2009 года      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создана и существует </w:t>
      </w:r>
      <w:bookmarkStart w:id="0" w:name="_GoBack"/>
      <w:r w:rsidR="00B555C4">
        <w:rPr>
          <w:sz w:val="28"/>
          <w:szCs w:val="28"/>
        </w:rPr>
        <w:t>А</w:t>
      </w:r>
      <w:r>
        <w:rPr>
          <w:sz w:val="28"/>
          <w:szCs w:val="28"/>
        </w:rPr>
        <w:t>дминистративная коми</w:t>
      </w:r>
      <w:bookmarkEnd w:id="0"/>
      <w:r>
        <w:rPr>
          <w:sz w:val="28"/>
          <w:szCs w:val="28"/>
        </w:rPr>
        <w:t xml:space="preserve">ссия при Администрации Волчихинского района. 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административной комиссии являются: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9A7637" w:rsidRPr="00994781" w:rsidRDefault="009A7637" w:rsidP="009A7637">
      <w:pPr>
        <w:jc w:val="both"/>
        <w:rPr>
          <w:sz w:val="28"/>
          <w:szCs w:val="28"/>
        </w:rPr>
      </w:pPr>
      <w:r w:rsidRPr="00994781">
        <w:rPr>
          <w:sz w:val="28"/>
          <w:szCs w:val="28"/>
        </w:rPr>
        <w:t xml:space="preserve">- рассмотрение дел об административных правонарушениях, отнесенных к компетенции </w:t>
      </w:r>
      <w:r w:rsidR="00CB720F">
        <w:rPr>
          <w:sz w:val="28"/>
          <w:szCs w:val="28"/>
        </w:rPr>
        <w:t>административной комиссии</w:t>
      </w:r>
      <w:r w:rsidRPr="00994781">
        <w:rPr>
          <w:sz w:val="28"/>
          <w:szCs w:val="28"/>
        </w:rPr>
        <w:t xml:space="preserve"> Законом Алтайского края от 10 июля 2002 года № 46-ЗС «Об административной ответственности за совершение правонарушений на территории Алтайского края»;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вынесенного постановления.</w:t>
      </w:r>
    </w:p>
    <w:p w:rsidR="009A7637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Секретарем административной комиссии Волчихинского района осуществляется работа:</w:t>
      </w:r>
    </w:p>
    <w:p w:rsidR="009A7637" w:rsidRDefault="00D80F08" w:rsidP="00D80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9A7637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="009A763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9A7637">
        <w:rPr>
          <w:sz w:val="28"/>
          <w:szCs w:val="28"/>
        </w:rPr>
        <w:t xml:space="preserve"> к заседаниям административной комиссии;</w:t>
      </w:r>
    </w:p>
    <w:p w:rsidR="009A7637" w:rsidRDefault="00A9649C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637">
        <w:rPr>
          <w:sz w:val="28"/>
          <w:szCs w:val="28"/>
        </w:rPr>
        <w:t>веде</w:t>
      </w:r>
      <w:r w:rsidR="00D80F08">
        <w:rPr>
          <w:sz w:val="28"/>
          <w:szCs w:val="28"/>
        </w:rPr>
        <w:t>ние</w:t>
      </w:r>
      <w:r w:rsidR="009A7637">
        <w:rPr>
          <w:sz w:val="28"/>
          <w:szCs w:val="28"/>
        </w:rPr>
        <w:t xml:space="preserve"> протокол</w:t>
      </w:r>
      <w:r w:rsidR="00D80F08">
        <w:rPr>
          <w:sz w:val="28"/>
          <w:szCs w:val="28"/>
        </w:rPr>
        <w:t>ов</w:t>
      </w:r>
      <w:r w:rsidR="009A7637">
        <w:rPr>
          <w:sz w:val="28"/>
          <w:szCs w:val="28"/>
        </w:rPr>
        <w:t xml:space="preserve"> заседаний административной комиссии;</w:t>
      </w:r>
    </w:p>
    <w:p w:rsidR="009A7637" w:rsidRDefault="00A9649C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637">
        <w:rPr>
          <w:sz w:val="28"/>
          <w:szCs w:val="28"/>
        </w:rPr>
        <w:t>осуществл</w:t>
      </w:r>
      <w:r w:rsidR="00D80F08">
        <w:rPr>
          <w:sz w:val="28"/>
          <w:szCs w:val="28"/>
        </w:rPr>
        <w:t>ение</w:t>
      </w:r>
      <w:r w:rsidR="009A7637">
        <w:rPr>
          <w:sz w:val="28"/>
          <w:szCs w:val="28"/>
        </w:rPr>
        <w:t xml:space="preserve"> контрол</w:t>
      </w:r>
      <w:r w:rsidR="00D80F08">
        <w:rPr>
          <w:sz w:val="28"/>
          <w:szCs w:val="28"/>
        </w:rPr>
        <w:t>я</w:t>
      </w:r>
      <w:r w:rsidR="009A7637">
        <w:rPr>
          <w:sz w:val="28"/>
          <w:szCs w:val="28"/>
        </w:rPr>
        <w:t xml:space="preserve"> уплаты административных штрафов, наложенных административной комиссией;</w:t>
      </w:r>
    </w:p>
    <w:p w:rsidR="009A7637" w:rsidRDefault="00A9649C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F08">
        <w:rPr>
          <w:sz w:val="28"/>
          <w:szCs w:val="28"/>
        </w:rPr>
        <w:t>подготовка</w:t>
      </w:r>
      <w:r w:rsidR="009A7637">
        <w:rPr>
          <w:sz w:val="28"/>
          <w:szCs w:val="28"/>
        </w:rPr>
        <w:t xml:space="preserve"> и пред</w:t>
      </w:r>
      <w:r w:rsidR="00D80F08">
        <w:rPr>
          <w:sz w:val="28"/>
          <w:szCs w:val="28"/>
        </w:rPr>
        <w:t>о</w:t>
      </w:r>
      <w:r w:rsidR="009A7637">
        <w:rPr>
          <w:sz w:val="28"/>
          <w:szCs w:val="28"/>
        </w:rPr>
        <w:t>ставл</w:t>
      </w:r>
      <w:r w:rsidR="00D80F08">
        <w:rPr>
          <w:sz w:val="28"/>
          <w:szCs w:val="28"/>
        </w:rPr>
        <w:t>ение</w:t>
      </w:r>
      <w:r w:rsidR="009A7637">
        <w:rPr>
          <w:sz w:val="28"/>
          <w:szCs w:val="28"/>
        </w:rPr>
        <w:t xml:space="preserve"> отчет</w:t>
      </w:r>
      <w:r w:rsidR="00D80F08">
        <w:rPr>
          <w:sz w:val="28"/>
          <w:szCs w:val="28"/>
        </w:rPr>
        <w:t>ов и информации</w:t>
      </w:r>
      <w:r w:rsidR="009A7637">
        <w:rPr>
          <w:sz w:val="28"/>
          <w:szCs w:val="28"/>
        </w:rPr>
        <w:t xml:space="preserve"> о результатах работы административной комиссии в заинтересованные организации и ведомства.</w:t>
      </w:r>
    </w:p>
    <w:p w:rsidR="009A7637" w:rsidRDefault="009A7637" w:rsidP="009A7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Волчихинского района взаимодействует с Отделением МВД по Волчихинскому району, с отделом судебных приставов по Волчихинскому району, с прокуратурой Волчихинского района.</w:t>
      </w:r>
    </w:p>
    <w:p w:rsidR="009A7637" w:rsidRPr="00994781" w:rsidRDefault="009A7637" w:rsidP="009A7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781">
        <w:rPr>
          <w:sz w:val="28"/>
          <w:szCs w:val="28"/>
        </w:rPr>
        <w:t xml:space="preserve">Заседания административной комиссии проводится согласно ежемесячному календарному плану Администрации района. </w:t>
      </w:r>
    </w:p>
    <w:p w:rsidR="009A7637" w:rsidRDefault="00B65CC2" w:rsidP="009A76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</w:t>
      </w:r>
      <w:r w:rsidR="009A7637">
        <w:rPr>
          <w:sz w:val="28"/>
          <w:szCs w:val="28"/>
        </w:rPr>
        <w:t>2023 года административной комиссией Волчихинского района Алтайского края рассмотрено 14 административных материал</w:t>
      </w:r>
      <w:r>
        <w:rPr>
          <w:sz w:val="28"/>
          <w:szCs w:val="28"/>
        </w:rPr>
        <w:t>ов</w:t>
      </w:r>
      <w:r w:rsidR="009A7637">
        <w:rPr>
          <w:sz w:val="28"/>
          <w:szCs w:val="28"/>
        </w:rPr>
        <w:t xml:space="preserve"> 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края»: </w:t>
      </w:r>
    </w:p>
    <w:p w:rsidR="009A7637" w:rsidRDefault="009A7637" w:rsidP="009A76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статье 27 «Нарушение в области благоустройства территорий муниципальных образований» пункт</w:t>
      </w:r>
      <w:r w:rsidR="00AE378F">
        <w:rPr>
          <w:sz w:val="28"/>
          <w:szCs w:val="28"/>
        </w:rPr>
        <w:t>у</w:t>
      </w:r>
      <w:r>
        <w:rPr>
          <w:sz w:val="28"/>
          <w:szCs w:val="28"/>
        </w:rPr>
        <w:t xml:space="preserve">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 рассмотрено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10 материал</w:t>
      </w:r>
      <w:r w:rsidR="00B65CC2">
        <w:rPr>
          <w:sz w:val="28"/>
          <w:szCs w:val="28"/>
        </w:rPr>
        <w:t>ов</w:t>
      </w:r>
      <w:r w:rsidR="00AE3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9A7637" w:rsidRDefault="009A7637" w:rsidP="009A76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70 «Причинение собаками физического и (или) материального вреда» рассмотрено 4 материала.</w:t>
      </w:r>
    </w:p>
    <w:p w:rsidR="009A7637" w:rsidRDefault="009A7637" w:rsidP="009A7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13 административным материалам были вынесены постановления о назначении административного штрафа на общую сумму 25000 рублей, взыскано 4500 рублей; по 1 административному материалу вынесено предупреждение.</w:t>
      </w:r>
    </w:p>
    <w:p w:rsidR="009A7637" w:rsidRPr="00994781" w:rsidRDefault="009A7637" w:rsidP="009A76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материала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в отдел судебных приставов Волчихинского района для взыскания с граждан </w:t>
      </w:r>
      <w:r w:rsidRPr="00994781">
        <w:rPr>
          <w:sz w:val="28"/>
          <w:szCs w:val="28"/>
        </w:rPr>
        <w:t>административных штрафов.</w:t>
      </w:r>
      <w:r w:rsidRPr="00994781">
        <w:rPr>
          <w:sz w:val="28"/>
          <w:szCs w:val="28"/>
        </w:rPr>
        <w:tab/>
      </w:r>
      <w:proofErr w:type="gramEnd"/>
    </w:p>
    <w:p w:rsidR="009A7637" w:rsidRPr="00994781" w:rsidRDefault="009A7637" w:rsidP="00B65CC2">
      <w:pPr>
        <w:ind w:firstLine="708"/>
        <w:jc w:val="both"/>
        <w:rPr>
          <w:sz w:val="28"/>
          <w:szCs w:val="28"/>
        </w:rPr>
      </w:pPr>
      <w:r w:rsidRPr="00994781">
        <w:rPr>
          <w:sz w:val="28"/>
          <w:szCs w:val="28"/>
        </w:rPr>
        <w:t xml:space="preserve">Протоколы составлены в отношении физических лиц (граждан). </w:t>
      </w:r>
    </w:p>
    <w:p w:rsidR="009A7637" w:rsidRDefault="009A7637" w:rsidP="00B65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решения административной комиссии при Администрации Волчихинского района Алтайского края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B65CC2">
        <w:rPr>
          <w:sz w:val="28"/>
          <w:szCs w:val="28"/>
        </w:rPr>
        <w:t xml:space="preserve"> </w:t>
      </w:r>
      <w:r>
        <w:rPr>
          <w:sz w:val="28"/>
          <w:szCs w:val="28"/>
        </w:rPr>
        <w:t>6 месяцев 2023 год</w:t>
      </w:r>
      <w:r w:rsidR="00B65CC2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поступало.</w:t>
      </w:r>
    </w:p>
    <w:p w:rsidR="009A7637" w:rsidRDefault="009A7637" w:rsidP="009A7637">
      <w:pPr>
        <w:jc w:val="both"/>
      </w:pPr>
    </w:p>
    <w:p w:rsidR="00DA4734" w:rsidRDefault="00DA4734">
      <w:pPr>
        <w:spacing w:after="200" w:line="276" w:lineRule="auto"/>
        <w:rPr>
          <w:color w:val="000000"/>
          <w:sz w:val="28"/>
          <w:szCs w:val="28"/>
        </w:rPr>
      </w:pPr>
    </w:p>
    <w:sectPr w:rsidR="00DA4734" w:rsidSect="006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E29"/>
    <w:multiLevelType w:val="hybridMultilevel"/>
    <w:tmpl w:val="7A7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A"/>
    <w:rsid w:val="00016147"/>
    <w:rsid w:val="000173F0"/>
    <w:rsid w:val="0002295F"/>
    <w:rsid w:val="0003298B"/>
    <w:rsid w:val="00037EEC"/>
    <w:rsid w:val="00057D2A"/>
    <w:rsid w:val="00066786"/>
    <w:rsid w:val="000715F5"/>
    <w:rsid w:val="00077CB9"/>
    <w:rsid w:val="00083ECE"/>
    <w:rsid w:val="00092B09"/>
    <w:rsid w:val="001160C6"/>
    <w:rsid w:val="001961D1"/>
    <w:rsid w:val="001A6DF1"/>
    <w:rsid w:val="001B7352"/>
    <w:rsid w:val="001C584C"/>
    <w:rsid w:val="00215414"/>
    <w:rsid w:val="002866E1"/>
    <w:rsid w:val="00295CB5"/>
    <w:rsid w:val="002A5466"/>
    <w:rsid w:val="002A7AD4"/>
    <w:rsid w:val="002B659D"/>
    <w:rsid w:val="002C127A"/>
    <w:rsid w:val="003448BF"/>
    <w:rsid w:val="00396AE1"/>
    <w:rsid w:val="003A661C"/>
    <w:rsid w:val="003B1EF0"/>
    <w:rsid w:val="003B43E5"/>
    <w:rsid w:val="003C6351"/>
    <w:rsid w:val="00411620"/>
    <w:rsid w:val="004266C9"/>
    <w:rsid w:val="0044520B"/>
    <w:rsid w:val="0046563D"/>
    <w:rsid w:val="004675D8"/>
    <w:rsid w:val="00467683"/>
    <w:rsid w:val="004C49D2"/>
    <w:rsid w:val="0050616B"/>
    <w:rsid w:val="005231B4"/>
    <w:rsid w:val="00562304"/>
    <w:rsid w:val="005B1DCB"/>
    <w:rsid w:val="005B2121"/>
    <w:rsid w:val="005D2E0F"/>
    <w:rsid w:val="005D6C7B"/>
    <w:rsid w:val="0066562D"/>
    <w:rsid w:val="0067255A"/>
    <w:rsid w:val="006F4ABD"/>
    <w:rsid w:val="007119B4"/>
    <w:rsid w:val="00712EEA"/>
    <w:rsid w:val="0071364D"/>
    <w:rsid w:val="00740E4C"/>
    <w:rsid w:val="00762961"/>
    <w:rsid w:val="00765792"/>
    <w:rsid w:val="00766E63"/>
    <w:rsid w:val="00767A38"/>
    <w:rsid w:val="007763FE"/>
    <w:rsid w:val="00783BE3"/>
    <w:rsid w:val="007A0BE5"/>
    <w:rsid w:val="007A5BD8"/>
    <w:rsid w:val="007D77F5"/>
    <w:rsid w:val="007F0BDD"/>
    <w:rsid w:val="007F10B9"/>
    <w:rsid w:val="007F7E07"/>
    <w:rsid w:val="008014B7"/>
    <w:rsid w:val="00840FBF"/>
    <w:rsid w:val="00871E1B"/>
    <w:rsid w:val="008A002C"/>
    <w:rsid w:val="008D3AA0"/>
    <w:rsid w:val="008F1211"/>
    <w:rsid w:val="008F4F0B"/>
    <w:rsid w:val="009668B6"/>
    <w:rsid w:val="00983099"/>
    <w:rsid w:val="009846B4"/>
    <w:rsid w:val="00994781"/>
    <w:rsid w:val="009A7637"/>
    <w:rsid w:val="009E3056"/>
    <w:rsid w:val="009E42B9"/>
    <w:rsid w:val="00A20FDA"/>
    <w:rsid w:val="00A6338B"/>
    <w:rsid w:val="00A74DAA"/>
    <w:rsid w:val="00A76A4C"/>
    <w:rsid w:val="00A9649C"/>
    <w:rsid w:val="00A97542"/>
    <w:rsid w:val="00AE378F"/>
    <w:rsid w:val="00AF6EF7"/>
    <w:rsid w:val="00B15E7E"/>
    <w:rsid w:val="00B30AA8"/>
    <w:rsid w:val="00B42D23"/>
    <w:rsid w:val="00B555C4"/>
    <w:rsid w:val="00B65CC2"/>
    <w:rsid w:val="00B65D24"/>
    <w:rsid w:val="00B84BF5"/>
    <w:rsid w:val="00C209EC"/>
    <w:rsid w:val="00C2552C"/>
    <w:rsid w:val="00C373BB"/>
    <w:rsid w:val="00C7333F"/>
    <w:rsid w:val="00CB20E1"/>
    <w:rsid w:val="00CB720F"/>
    <w:rsid w:val="00CD5134"/>
    <w:rsid w:val="00CE45FD"/>
    <w:rsid w:val="00D002AD"/>
    <w:rsid w:val="00D10AFC"/>
    <w:rsid w:val="00D163CC"/>
    <w:rsid w:val="00D30E90"/>
    <w:rsid w:val="00D32DFD"/>
    <w:rsid w:val="00D351A4"/>
    <w:rsid w:val="00D425C2"/>
    <w:rsid w:val="00D77D06"/>
    <w:rsid w:val="00D80F08"/>
    <w:rsid w:val="00D95102"/>
    <w:rsid w:val="00DA4734"/>
    <w:rsid w:val="00DC38D6"/>
    <w:rsid w:val="00DD0D4B"/>
    <w:rsid w:val="00DF08E8"/>
    <w:rsid w:val="00E04230"/>
    <w:rsid w:val="00E57219"/>
    <w:rsid w:val="00EB2C36"/>
    <w:rsid w:val="00EB34B9"/>
    <w:rsid w:val="00EB5598"/>
    <w:rsid w:val="00ED3424"/>
    <w:rsid w:val="00ED5F12"/>
    <w:rsid w:val="00EF7A04"/>
    <w:rsid w:val="00F05B3C"/>
    <w:rsid w:val="00F16976"/>
    <w:rsid w:val="00F40EE2"/>
    <w:rsid w:val="00F476B9"/>
    <w:rsid w:val="00F54C39"/>
    <w:rsid w:val="00FA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D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D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2023-07-12T05:57:00Z</cp:lastPrinted>
  <dcterms:created xsi:type="dcterms:W3CDTF">2023-07-12T03:54:00Z</dcterms:created>
  <dcterms:modified xsi:type="dcterms:W3CDTF">2023-07-13T05:06:00Z</dcterms:modified>
</cp:coreProperties>
</file>