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D58" w:rsidRPr="00B84FA5" w:rsidRDefault="00195D58" w:rsidP="00E200CB">
      <w:pPr>
        <w:spacing w:after="0" w:line="240" w:lineRule="auto"/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B84FA5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</w:p>
    <w:p w:rsidR="00195D58" w:rsidRPr="00B84FA5" w:rsidRDefault="00195D58" w:rsidP="00E200CB">
      <w:pPr>
        <w:spacing w:after="0" w:line="240" w:lineRule="auto"/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84FA5">
        <w:rPr>
          <w:rFonts w:ascii="Times New Roman" w:hAnsi="Times New Roman" w:cs="Times New Roman"/>
          <w:sz w:val="28"/>
          <w:szCs w:val="28"/>
          <w:lang w:val="ru-RU"/>
        </w:rPr>
        <w:t>СЕЛИВЁРСТОВСКОГО СЕЛЬСОВЕТА</w:t>
      </w:r>
    </w:p>
    <w:p w:rsidR="00195D58" w:rsidRPr="00B84FA5" w:rsidRDefault="00195D58" w:rsidP="00E200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84FA5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195D58" w:rsidRPr="00B84FA5" w:rsidRDefault="00195D58" w:rsidP="00195D5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95D58" w:rsidRPr="00B84FA5" w:rsidRDefault="00195D58" w:rsidP="00195D58">
      <w:pPr>
        <w:jc w:val="center"/>
        <w:rPr>
          <w:rFonts w:ascii="Times New Roman" w:hAnsi="Times New Roman" w:cs="Times New Roman"/>
          <w:sz w:val="28"/>
          <w:szCs w:val="28"/>
        </w:rPr>
      </w:pPr>
      <w:r w:rsidRPr="00B84FA5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195D58" w:rsidRPr="00195D58" w:rsidRDefault="00195D58" w:rsidP="00195D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5D58" w:rsidRPr="00195D58" w:rsidRDefault="001A4333" w:rsidP="00195D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27.06</w:t>
      </w:r>
      <w:r w:rsidR="00195D58" w:rsidRPr="00195D58">
        <w:rPr>
          <w:rFonts w:ascii="Times New Roman" w:hAnsi="Times New Roman" w:cs="Times New Roman"/>
          <w:sz w:val="28"/>
          <w:szCs w:val="28"/>
        </w:rPr>
        <w:t>.202</w:t>
      </w:r>
      <w:r w:rsidR="00195D5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195D58" w:rsidRPr="00195D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E200CB">
        <w:rPr>
          <w:rFonts w:ascii="Times New Roman" w:hAnsi="Times New Roman" w:cs="Times New Roman"/>
          <w:sz w:val="28"/>
          <w:szCs w:val="28"/>
        </w:rPr>
        <w:t xml:space="preserve">                             № </w:t>
      </w:r>
      <w:r>
        <w:rPr>
          <w:rFonts w:ascii="Times New Roman" w:hAnsi="Times New Roman" w:cs="Times New Roman"/>
          <w:sz w:val="28"/>
          <w:szCs w:val="28"/>
          <w:lang w:val="ru-RU"/>
        </w:rPr>
        <w:t>17</w:t>
      </w:r>
      <w:r w:rsidR="00195D58" w:rsidRPr="00195D58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195D58" w:rsidRPr="00195D58" w:rsidRDefault="00195D58" w:rsidP="00195D58">
      <w:pPr>
        <w:jc w:val="center"/>
        <w:rPr>
          <w:rFonts w:ascii="Times New Roman" w:hAnsi="Times New Roman" w:cs="Times New Roman"/>
        </w:rPr>
      </w:pPr>
      <w:r w:rsidRPr="00195D58">
        <w:rPr>
          <w:rFonts w:ascii="Times New Roman" w:hAnsi="Times New Roman" w:cs="Times New Roman"/>
        </w:rPr>
        <w:t>с. Селивёрстово</w:t>
      </w:r>
    </w:p>
    <w:tbl>
      <w:tblPr>
        <w:tblW w:w="0" w:type="auto"/>
        <w:tblLook w:val="04A0"/>
      </w:tblPr>
      <w:tblGrid>
        <w:gridCol w:w="4267"/>
        <w:gridCol w:w="4974"/>
      </w:tblGrid>
      <w:tr w:rsidR="00195D58" w:rsidRPr="00B84FA5" w:rsidTr="00E200CB">
        <w:trPr>
          <w:trHeight w:val="2650"/>
        </w:trPr>
        <w:tc>
          <w:tcPr>
            <w:tcW w:w="4267" w:type="dxa"/>
            <w:shd w:val="clear" w:color="auto" w:fill="auto"/>
          </w:tcPr>
          <w:p w:rsidR="00E200CB" w:rsidRDefault="00E200CB" w:rsidP="00E20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5D58" w:rsidRPr="00195D58" w:rsidRDefault="00195D58" w:rsidP="00E20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внесении изменений в решение Совета народных депутатов Селивёрстовского сельсовета от 2</w:t>
            </w:r>
            <w:r w:rsidR="00FE4C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FE4C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  2</w:t>
            </w:r>
            <w:r w:rsidR="00FE4C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сельского поселения Селивёрстовский сельсовет Волчихинского района Алтайского края на 202</w:t>
            </w:r>
            <w:r w:rsidR="00FE4C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4974" w:type="dxa"/>
            <w:shd w:val="clear" w:color="auto" w:fill="auto"/>
          </w:tcPr>
          <w:p w:rsidR="00195D58" w:rsidRPr="00195D58" w:rsidRDefault="00195D58" w:rsidP="00FE4C2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195D58" w:rsidRPr="00195D58" w:rsidRDefault="00195D58" w:rsidP="00195D5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95D58" w:rsidRPr="00195D58" w:rsidRDefault="00EC01E4" w:rsidP="00EC01E4">
      <w:pPr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195D58" w:rsidRPr="00195D58">
        <w:rPr>
          <w:rFonts w:ascii="Times New Roman" w:hAnsi="Times New Roman" w:cs="Times New Roman"/>
          <w:sz w:val="28"/>
          <w:szCs w:val="28"/>
          <w:lang w:val="ru-RU"/>
        </w:rPr>
        <w:t>Руководствуясь статьей 5</w:t>
      </w:r>
      <w:r w:rsidR="0051707D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195D58"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 Селивёрстовский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Селивёрстовский сельсовет Волчихинского района Алтайского края», Совет народных депутатов Селивёрстовского сельсовета Волчихинского района Алтайского края РЕШИЛ:</w:t>
      </w:r>
      <w:proofErr w:type="gramEnd"/>
    </w:p>
    <w:p w:rsidR="00195D58" w:rsidRPr="00195D58" w:rsidRDefault="00195D58" w:rsidP="00EC01E4">
      <w:pPr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1. Внести следующие изменения в решение Совета народных депутатов Селивёрстовского сельсовета Волчихинского района Алтайского края от 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>22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.12.202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№2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сельского поселения Селивёрстовский сельсовет Волчихинского района Алтайского края 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>на 2023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год»:</w:t>
      </w:r>
    </w:p>
    <w:p w:rsidR="00B84FA5" w:rsidRPr="00195D58" w:rsidRDefault="00195D58" w:rsidP="00B84F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B84FA5"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объём доходов в сумме </w:t>
      </w:r>
      <w:r w:rsidR="00B84FA5">
        <w:rPr>
          <w:rFonts w:ascii="Times New Roman" w:hAnsi="Times New Roman" w:cs="Times New Roman"/>
          <w:sz w:val="28"/>
          <w:szCs w:val="28"/>
          <w:lang w:val="ru-RU"/>
        </w:rPr>
        <w:t>1 331 700</w:t>
      </w:r>
      <w:r w:rsidR="00B84FA5"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рублей;</w:t>
      </w:r>
    </w:p>
    <w:p w:rsidR="00B84FA5" w:rsidRDefault="00B84FA5" w:rsidP="00B84F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объём расходов в сумме 1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871921 рублей;</w:t>
      </w:r>
    </w:p>
    <w:p w:rsidR="00B84FA5" w:rsidRPr="00195D58" w:rsidRDefault="00B84FA5" w:rsidP="00B84FA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- изменение остатков средств на счетах по учету средств бюджета </w:t>
      </w:r>
      <w:r w:rsidRPr="000B462F">
        <w:rPr>
          <w:rFonts w:ascii="Times New Roman" w:hAnsi="Times New Roman" w:cs="Times New Roman"/>
          <w:sz w:val="28"/>
          <w:szCs w:val="28"/>
          <w:lang w:val="ru-RU"/>
        </w:rPr>
        <w:t xml:space="preserve">в сумме </w:t>
      </w:r>
      <w:r>
        <w:rPr>
          <w:rFonts w:ascii="Times New Roman" w:hAnsi="Times New Roman" w:cs="Times New Roman"/>
          <w:sz w:val="28"/>
          <w:szCs w:val="28"/>
          <w:lang w:val="ru-RU"/>
        </w:rPr>
        <w:t>540 221</w:t>
      </w:r>
      <w:r w:rsidRPr="000B462F">
        <w:rPr>
          <w:rFonts w:ascii="Times New Roman" w:hAnsi="Times New Roman" w:cs="Times New Roman"/>
          <w:sz w:val="28"/>
          <w:szCs w:val="28"/>
          <w:lang w:val="ru-RU"/>
        </w:rPr>
        <w:t xml:space="preserve"> рубл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</w:p>
    <w:p w:rsidR="00B84FA5" w:rsidRPr="00195D58" w:rsidRDefault="00B84FA5" w:rsidP="00B84F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95D58" w:rsidRPr="00195D58" w:rsidRDefault="00195D58" w:rsidP="00B84F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Приложения №№ 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 xml:space="preserve">1, 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2, 3, 4 к решению изложить в новой редакции (прилагаются).</w:t>
      </w:r>
    </w:p>
    <w:p w:rsidR="00195D58" w:rsidRPr="00195D58" w:rsidRDefault="00195D58" w:rsidP="00EC01E4">
      <w:pPr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2. </w:t>
      </w:r>
      <w:proofErr w:type="gramStart"/>
      <w:r w:rsidRPr="00195D58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решения возложить на постоянную депутатскую комиссию по бюджету, экономической и налоговой политике (председатель комиссии – </w:t>
      </w:r>
      <w:r w:rsidR="00E200CB">
        <w:rPr>
          <w:rFonts w:ascii="Times New Roman" w:hAnsi="Times New Roman" w:cs="Times New Roman"/>
          <w:sz w:val="28"/>
          <w:szCs w:val="28"/>
          <w:lang w:val="ru-RU"/>
        </w:rPr>
        <w:t>Шумова О.И.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EC01E4" w:rsidRDefault="00EC01E4" w:rsidP="00195D58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:rsidR="000D0047" w:rsidRPr="00D03463" w:rsidRDefault="00195D58" w:rsidP="00EC01E4">
      <w:pPr>
        <w:ind w:left="142" w:hanging="142"/>
        <w:rPr>
          <w:lang w:val="ru-RU"/>
        </w:rPr>
        <w:sectPr w:rsidR="000D0047" w:rsidRPr="00D03463" w:rsidSect="00B84FA5">
          <w:pgSz w:w="11905" w:h="16837"/>
          <w:pgMar w:top="709" w:right="848" w:bottom="851" w:left="1440" w:header="720" w:footer="720" w:gutter="0"/>
          <w:cols w:space="720"/>
        </w:sect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>Глава сельсовета                                                                       О.В. Камнева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808"/>
        <w:gridCol w:w="4809"/>
      </w:tblGrid>
      <w:tr w:rsidR="00B84FA5" w:rsidTr="00881669">
        <w:tc>
          <w:tcPr>
            <w:tcW w:w="2500" w:type="pct"/>
          </w:tcPr>
          <w:p w:rsidR="00B84FA5" w:rsidRPr="00B84FA5" w:rsidRDefault="00B84FA5" w:rsidP="0088166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B84FA5" w:rsidTr="00881669">
        <w:tc>
          <w:tcPr>
            <w:tcW w:w="2500" w:type="pct"/>
          </w:tcPr>
          <w:p w:rsidR="00B84FA5" w:rsidRDefault="00B84FA5" w:rsidP="00881669">
            <w:pPr>
              <w:jc w:val="left"/>
            </w:pPr>
          </w:p>
        </w:tc>
        <w:tc>
          <w:tcPr>
            <w:tcW w:w="2500" w:type="pct"/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B84FA5" w:rsidRPr="00B84FA5" w:rsidTr="00881669">
        <w:tc>
          <w:tcPr>
            <w:tcW w:w="2500" w:type="pct"/>
          </w:tcPr>
          <w:p w:rsidR="00B84FA5" w:rsidRDefault="00B84FA5" w:rsidP="00881669">
            <w:pPr>
              <w:jc w:val="left"/>
            </w:pPr>
          </w:p>
        </w:tc>
        <w:tc>
          <w:tcPr>
            <w:tcW w:w="2500" w:type="pct"/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2023 год»</w:t>
            </w:r>
          </w:p>
        </w:tc>
      </w:tr>
    </w:tbl>
    <w:p w:rsidR="00B84FA5" w:rsidRPr="00666DD4" w:rsidRDefault="00B84FA5" w:rsidP="00B84FA5">
      <w:pPr>
        <w:jc w:val="left"/>
        <w:rPr>
          <w:lang w:val="ru-RU"/>
        </w:rPr>
      </w:pPr>
    </w:p>
    <w:p w:rsidR="00B84FA5" w:rsidRPr="00666DD4" w:rsidRDefault="00B84FA5" w:rsidP="00B84FA5">
      <w:pPr>
        <w:jc w:val="left"/>
        <w:rPr>
          <w:lang w:val="ru-RU"/>
        </w:rPr>
      </w:pPr>
    </w:p>
    <w:p w:rsidR="00B84FA5" w:rsidRPr="00666DD4" w:rsidRDefault="00B84FA5" w:rsidP="00B84FA5">
      <w:pPr>
        <w:jc w:val="left"/>
        <w:rPr>
          <w:lang w:val="ru-RU"/>
        </w:rPr>
      </w:pPr>
    </w:p>
    <w:p w:rsidR="00B84FA5" w:rsidRPr="00666DD4" w:rsidRDefault="00B84FA5" w:rsidP="00B84FA5">
      <w:pPr>
        <w:jc w:val="center"/>
        <w:rPr>
          <w:lang w:val="ru-RU"/>
        </w:rPr>
      </w:pPr>
      <w:r w:rsidRPr="00666DD4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2023 год</w:t>
      </w:r>
    </w:p>
    <w:p w:rsidR="00B84FA5" w:rsidRPr="00666DD4" w:rsidRDefault="00B84FA5" w:rsidP="00B84FA5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248"/>
        <w:gridCol w:w="4371"/>
      </w:tblGrid>
      <w:tr w:rsidR="00B84FA5" w:rsidTr="00881669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B84FA5" w:rsidTr="00881669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jc w:val="left"/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540,221</w:t>
            </w:r>
          </w:p>
        </w:tc>
      </w:tr>
    </w:tbl>
    <w:p w:rsidR="00B84FA5" w:rsidRDefault="00B84FA5" w:rsidP="00B84FA5">
      <w:pPr>
        <w:sectPr w:rsidR="00B84FA5" w:rsidSect="00B84FA5">
          <w:pgSz w:w="11905" w:h="16837"/>
          <w:pgMar w:top="1440" w:right="848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808"/>
        <w:gridCol w:w="4809"/>
      </w:tblGrid>
      <w:tr w:rsidR="00B84FA5" w:rsidTr="00881669">
        <w:tc>
          <w:tcPr>
            <w:tcW w:w="2500" w:type="pct"/>
          </w:tcPr>
          <w:p w:rsidR="00B84FA5" w:rsidRDefault="00B84FA5" w:rsidP="00881669"/>
        </w:tc>
        <w:tc>
          <w:tcPr>
            <w:tcW w:w="2500" w:type="pct"/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B84FA5" w:rsidTr="00881669">
        <w:tc>
          <w:tcPr>
            <w:tcW w:w="2500" w:type="pct"/>
          </w:tcPr>
          <w:p w:rsidR="00B84FA5" w:rsidRDefault="00B84FA5" w:rsidP="00881669"/>
        </w:tc>
        <w:tc>
          <w:tcPr>
            <w:tcW w:w="2500" w:type="pct"/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B84FA5" w:rsidRPr="00B84FA5" w:rsidTr="00881669">
        <w:tc>
          <w:tcPr>
            <w:tcW w:w="2500" w:type="pct"/>
          </w:tcPr>
          <w:p w:rsidR="00B84FA5" w:rsidRDefault="00B84FA5" w:rsidP="00881669"/>
        </w:tc>
        <w:tc>
          <w:tcPr>
            <w:tcW w:w="2500" w:type="pct"/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2023 год»</w:t>
            </w:r>
          </w:p>
        </w:tc>
      </w:tr>
    </w:tbl>
    <w:p w:rsidR="00B84FA5" w:rsidRPr="00666DD4" w:rsidRDefault="00B84FA5" w:rsidP="00B84FA5">
      <w:pPr>
        <w:rPr>
          <w:lang w:val="ru-RU"/>
        </w:rPr>
      </w:pPr>
    </w:p>
    <w:p w:rsidR="00B84FA5" w:rsidRPr="00666DD4" w:rsidRDefault="00B84FA5" w:rsidP="00B84FA5">
      <w:pPr>
        <w:rPr>
          <w:lang w:val="ru-RU"/>
        </w:rPr>
      </w:pPr>
    </w:p>
    <w:p w:rsidR="00B84FA5" w:rsidRPr="00666DD4" w:rsidRDefault="00B84FA5" w:rsidP="00B84FA5">
      <w:pPr>
        <w:rPr>
          <w:lang w:val="ru-RU"/>
        </w:rPr>
      </w:pPr>
    </w:p>
    <w:p w:rsidR="00B84FA5" w:rsidRPr="00666DD4" w:rsidRDefault="00B84FA5" w:rsidP="00B84FA5">
      <w:pPr>
        <w:jc w:val="center"/>
        <w:rPr>
          <w:lang w:val="ru-RU"/>
        </w:rPr>
      </w:pPr>
      <w:r w:rsidRPr="00666DD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B84FA5" w:rsidRPr="00666DD4" w:rsidRDefault="00B84FA5" w:rsidP="00B84FA5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952"/>
        <w:gridCol w:w="1291"/>
        <w:gridCol w:w="2376"/>
      </w:tblGrid>
      <w:tr w:rsidR="00B84FA5" w:rsidTr="0088166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B84FA5" w:rsidTr="0088166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4FA5" w:rsidTr="0088166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1E6F04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1 191,2</w:t>
            </w:r>
          </w:p>
        </w:tc>
      </w:tr>
      <w:tr w:rsidR="00B84FA5" w:rsidTr="0088166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jc w:val="left"/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4FA5" w:rsidTr="0088166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jc w:val="left"/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tabs>
                <w:tab w:val="left" w:pos="825"/>
                <w:tab w:val="center" w:pos="1114"/>
              </w:tabs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409,0</w:t>
            </w:r>
          </w:p>
        </w:tc>
      </w:tr>
      <w:tr w:rsidR="00B84FA5" w:rsidTr="0088166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84FA5" w:rsidTr="0088166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1E6F04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279,1</w:t>
            </w:r>
          </w:p>
        </w:tc>
      </w:tr>
      <w:tr w:rsidR="00B84FA5" w:rsidTr="0088166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B84FA5" w:rsidTr="0088166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B84FA5" w:rsidTr="0088166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jc w:val="left"/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4FA5" w:rsidTr="0088166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jc w:val="left"/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4FA5" w:rsidTr="0088166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4FA5" w:rsidTr="0088166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4FA5" w:rsidTr="0088166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1E6F04" w:rsidRDefault="00B84FA5" w:rsidP="008816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F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42,8</w:t>
            </w:r>
          </w:p>
        </w:tc>
      </w:tr>
      <w:tr w:rsidR="00B84FA5" w:rsidTr="0088166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1E6F04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42,8</w:t>
            </w:r>
          </w:p>
        </w:tc>
      </w:tr>
      <w:tr w:rsidR="00B84FA5" w:rsidTr="0088166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284,6</w:t>
            </w:r>
          </w:p>
        </w:tc>
      </w:tr>
      <w:tr w:rsidR="00B84FA5" w:rsidTr="0088166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1E6F04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284,6</w:t>
            </w:r>
          </w:p>
        </w:tc>
      </w:tr>
      <w:tr w:rsidR="00B84FA5" w:rsidTr="0088166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1E6F04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1 851,9</w:t>
            </w:r>
          </w:p>
        </w:tc>
      </w:tr>
    </w:tbl>
    <w:p w:rsidR="00B84FA5" w:rsidRDefault="00B84FA5" w:rsidP="00B84FA5">
      <w:pPr>
        <w:sectPr w:rsidR="00B84FA5" w:rsidSect="00B84FA5">
          <w:pgSz w:w="11905" w:h="16837"/>
          <w:pgMar w:top="1440" w:right="848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805"/>
        <w:gridCol w:w="4806"/>
        <w:gridCol w:w="6"/>
      </w:tblGrid>
      <w:tr w:rsidR="00B84FA5" w:rsidTr="00881669">
        <w:tc>
          <w:tcPr>
            <w:tcW w:w="2500" w:type="pct"/>
          </w:tcPr>
          <w:p w:rsidR="00B84FA5" w:rsidRDefault="00B84FA5" w:rsidP="00881669">
            <w:pPr>
              <w:jc w:val="left"/>
            </w:pPr>
          </w:p>
        </w:tc>
        <w:tc>
          <w:tcPr>
            <w:tcW w:w="2500" w:type="pct"/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B84FA5" w:rsidRDefault="00B84FA5" w:rsidP="00881669">
            <w:pPr>
              <w:jc w:val="left"/>
            </w:pPr>
          </w:p>
        </w:tc>
      </w:tr>
      <w:tr w:rsidR="00B84FA5" w:rsidTr="00881669">
        <w:tc>
          <w:tcPr>
            <w:tcW w:w="2500" w:type="pct"/>
          </w:tcPr>
          <w:p w:rsidR="00B84FA5" w:rsidRDefault="00B84FA5" w:rsidP="00881669">
            <w:pPr>
              <w:jc w:val="left"/>
            </w:pPr>
          </w:p>
        </w:tc>
        <w:tc>
          <w:tcPr>
            <w:tcW w:w="2500" w:type="pct"/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B84FA5" w:rsidRDefault="00B84FA5" w:rsidP="00881669">
            <w:pPr>
              <w:jc w:val="left"/>
            </w:pPr>
          </w:p>
        </w:tc>
      </w:tr>
      <w:tr w:rsidR="00B84FA5" w:rsidRPr="00B84FA5" w:rsidTr="00881669">
        <w:tc>
          <w:tcPr>
            <w:tcW w:w="2500" w:type="pct"/>
          </w:tcPr>
          <w:p w:rsidR="00B84FA5" w:rsidRDefault="00B84FA5" w:rsidP="00881669">
            <w:pPr>
              <w:jc w:val="left"/>
            </w:pPr>
          </w:p>
        </w:tc>
        <w:tc>
          <w:tcPr>
            <w:tcW w:w="2500" w:type="pct"/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2023 год»</w:t>
            </w:r>
          </w:p>
        </w:tc>
        <w:tc>
          <w:tcPr>
            <w:tcW w:w="2500" w:type="pct"/>
          </w:tcPr>
          <w:p w:rsidR="00B84FA5" w:rsidRPr="00666DD4" w:rsidRDefault="00B84FA5" w:rsidP="00881669">
            <w:pPr>
              <w:jc w:val="left"/>
              <w:rPr>
                <w:lang w:val="ru-RU"/>
              </w:rPr>
            </w:pPr>
          </w:p>
        </w:tc>
      </w:tr>
      <w:tr w:rsidR="00B84FA5" w:rsidRPr="00B84FA5" w:rsidTr="00881669">
        <w:trPr>
          <w:gridAfter w:val="1"/>
          <w:wAfter w:w="2500" w:type="dxa"/>
        </w:trPr>
        <w:tc>
          <w:tcPr>
            <w:tcW w:w="2500" w:type="pct"/>
          </w:tcPr>
          <w:p w:rsidR="00B84FA5" w:rsidRPr="00666DD4" w:rsidRDefault="00B84FA5" w:rsidP="0088166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84FA5" w:rsidRPr="00666DD4" w:rsidRDefault="00B84FA5" w:rsidP="00881669">
            <w:pPr>
              <w:jc w:val="left"/>
              <w:rPr>
                <w:lang w:val="ru-RU"/>
              </w:rPr>
            </w:pPr>
          </w:p>
        </w:tc>
      </w:tr>
      <w:tr w:rsidR="00B84FA5" w:rsidRPr="00B84FA5" w:rsidTr="00881669">
        <w:trPr>
          <w:gridAfter w:val="1"/>
          <w:wAfter w:w="2500" w:type="dxa"/>
        </w:trPr>
        <w:tc>
          <w:tcPr>
            <w:tcW w:w="2500" w:type="pct"/>
          </w:tcPr>
          <w:p w:rsidR="00B84FA5" w:rsidRPr="00666DD4" w:rsidRDefault="00B84FA5" w:rsidP="0088166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84FA5" w:rsidRPr="00666DD4" w:rsidRDefault="00B84FA5" w:rsidP="00881669">
            <w:pPr>
              <w:jc w:val="left"/>
              <w:rPr>
                <w:lang w:val="ru-RU"/>
              </w:rPr>
            </w:pPr>
          </w:p>
        </w:tc>
      </w:tr>
      <w:tr w:rsidR="00B84FA5" w:rsidRPr="00B84FA5" w:rsidTr="00881669">
        <w:trPr>
          <w:gridAfter w:val="1"/>
          <w:wAfter w:w="2500" w:type="dxa"/>
        </w:trPr>
        <w:tc>
          <w:tcPr>
            <w:tcW w:w="2500" w:type="pct"/>
          </w:tcPr>
          <w:p w:rsidR="00B84FA5" w:rsidRPr="00666DD4" w:rsidRDefault="00B84FA5" w:rsidP="0088166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84FA5" w:rsidRPr="00666DD4" w:rsidRDefault="00B84FA5" w:rsidP="00881669">
            <w:pPr>
              <w:jc w:val="left"/>
              <w:rPr>
                <w:lang w:val="ru-RU"/>
              </w:rPr>
            </w:pPr>
          </w:p>
        </w:tc>
      </w:tr>
    </w:tbl>
    <w:p w:rsidR="00B84FA5" w:rsidRPr="00666DD4" w:rsidRDefault="00B84FA5" w:rsidP="00B84FA5">
      <w:pPr>
        <w:jc w:val="center"/>
        <w:rPr>
          <w:lang w:val="ru-RU"/>
        </w:rPr>
      </w:pPr>
      <w:r w:rsidRPr="00666DD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год</w:t>
      </w:r>
    </w:p>
    <w:p w:rsidR="00B84FA5" w:rsidRPr="00666DD4" w:rsidRDefault="00B84FA5" w:rsidP="00B84FA5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536"/>
        <w:gridCol w:w="850"/>
        <w:gridCol w:w="993"/>
        <w:gridCol w:w="1485"/>
        <w:gridCol w:w="643"/>
        <w:gridCol w:w="1112"/>
      </w:tblGrid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1E6F04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542228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1 191,2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tabs>
                <w:tab w:val="left" w:pos="390"/>
                <w:tab w:val="center" w:pos="554"/>
              </w:tabs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15,9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542228" w:rsidRDefault="00B84FA5" w:rsidP="008816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22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46,1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164,6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proofErr w:type="gramStart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  <w:proofErr w:type="gramEnd"/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B84FA5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тного самоуправления поселений, муниципальных и городских округов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НАЦИОНАЛЬНАЯ БЕЗОПАСНОСТЬ И ПРАВООХРАНИТЕЛЬНАЯ 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ДЕЯТЕЛЬНОСТЬ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реконструкция и строительство автомобильных дорог,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 муниципальной собственностью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542228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42,8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542228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42,8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542228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542228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542228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542228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и содержание мест 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захоронения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284,6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542228" w:rsidRDefault="00B84FA5" w:rsidP="00881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284,6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542228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284,6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284,6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542228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284,6</w:t>
            </w:r>
          </w:p>
        </w:tc>
      </w:tr>
      <w:tr w:rsidR="00B84FA5" w:rsidTr="00B84FA5">
        <w:tc>
          <w:tcPr>
            <w:tcW w:w="2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542228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284,6</w:t>
            </w:r>
          </w:p>
        </w:tc>
      </w:tr>
    </w:tbl>
    <w:p w:rsidR="00B84FA5" w:rsidRDefault="00B84FA5" w:rsidP="00B84FA5"/>
    <w:p w:rsidR="00B84FA5" w:rsidRDefault="00B84FA5" w:rsidP="00B84FA5">
      <w:pPr>
        <w:sectPr w:rsidR="00B84FA5" w:rsidSect="00B84FA5">
          <w:pgSz w:w="11905" w:h="16837"/>
          <w:pgMar w:top="1440" w:right="848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808"/>
        <w:gridCol w:w="4809"/>
      </w:tblGrid>
      <w:tr w:rsidR="00B84FA5" w:rsidTr="00881669">
        <w:tc>
          <w:tcPr>
            <w:tcW w:w="2500" w:type="pct"/>
          </w:tcPr>
          <w:p w:rsidR="00B84FA5" w:rsidRDefault="00B84FA5" w:rsidP="00881669">
            <w:pPr>
              <w:jc w:val="left"/>
            </w:pPr>
          </w:p>
        </w:tc>
        <w:tc>
          <w:tcPr>
            <w:tcW w:w="2500" w:type="pct"/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B84FA5" w:rsidTr="00881669">
        <w:tc>
          <w:tcPr>
            <w:tcW w:w="2500" w:type="pct"/>
          </w:tcPr>
          <w:p w:rsidR="00B84FA5" w:rsidRDefault="00B84FA5" w:rsidP="00881669">
            <w:pPr>
              <w:jc w:val="left"/>
            </w:pPr>
          </w:p>
        </w:tc>
        <w:tc>
          <w:tcPr>
            <w:tcW w:w="2500" w:type="pct"/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B84FA5" w:rsidRPr="00B84FA5" w:rsidTr="00881669">
        <w:tc>
          <w:tcPr>
            <w:tcW w:w="2500" w:type="pct"/>
          </w:tcPr>
          <w:p w:rsidR="00B84FA5" w:rsidRDefault="00B84FA5" w:rsidP="00881669">
            <w:pPr>
              <w:jc w:val="left"/>
            </w:pPr>
          </w:p>
        </w:tc>
        <w:tc>
          <w:tcPr>
            <w:tcW w:w="2500" w:type="pct"/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2023 год»</w:t>
            </w:r>
          </w:p>
        </w:tc>
      </w:tr>
      <w:tr w:rsidR="00B84FA5" w:rsidRPr="00B84FA5" w:rsidTr="00881669">
        <w:tc>
          <w:tcPr>
            <w:tcW w:w="2500" w:type="pct"/>
          </w:tcPr>
          <w:p w:rsidR="00B84FA5" w:rsidRPr="00666DD4" w:rsidRDefault="00B84FA5" w:rsidP="0088166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84FA5" w:rsidRPr="00666DD4" w:rsidRDefault="00B84FA5" w:rsidP="00881669">
            <w:pPr>
              <w:jc w:val="left"/>
              <w:rPr>
                <w:lang w:val="ru-RU"/>
              </w:rPr>
            </w:pPr>
          </w:p>
        </w:tc>
      </w:tr>
      <w:tr w:rsidR="00B84FA5" w:rsidRPr="00B84FA5" w:rsidTr="00881669">
        <w:tc>
          <w:tcPr>
            <w:tcW w:w="2500" w:type="pct"/>
          </w:tcPr>
          <w:p w:rsidR="00B84FA5" w:rsidRPr="00666DD4" w:rsidRDefault="00B84FA5" w:rsidP="0088166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84FA5" w:rsidRPr="00666DD4" w:rsidRDefault="00B84FA5" w:rsidP="00881669">
            <w:pPr>
              <w:jc w:val="left"/>
              <w:rPr>
                <w:lang w:val="ru-RU"/>
              </w:rPr>
            </w:pPr>
          </w:p>
        </w:tc>
      </w:tr>
      <w:tr w:rsidR="00B84FA5" w:rsidRPr="00B84FA5" w:rsidTr="00881669">
        <w:tc>
          <w:tcPr>
            <w:tcW w:w="2500" w:type="pct"/>
          </w:tcPr>
          <w:p w:rsidR="00B84FA5" w:rsidRPr="00666DD4" w:rsidRDefault="00B84FA5" w:rsidP="0088166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84FA5" w:rsidRPr="00666DD4" w:rsidRDefault="00B84FA5" w:rsidP="00881669">
            <w:pPr>
              <w:jc w:val="left"/>
              <w:rPr>
                <w:lang w:val="ru-RU"/>
              </w:rPr>
            </w:pPr>
          </w:p>
        </w:tc>
      </w:tr>
    </w:tbl>
    <w:p w:rsidR="00B84FA5" w:rsidRPr="00666DD4" w:rsidRDefault="00B84FA5" w:rsidP="00B84FA5">
      <w:pPr>
        <w:jc w:val="center"/>
        <w:rPr>
          <w:lang w:val="ru-RU"/>
        </w:rPr>
      </w:pPr>
      <w:r w:rsidRPr="00666DD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B84FA5" w:rsidRPr="00666DD4" w:rsidRDefault="00B84FA5" w:rsidP="00B84FA5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104"/>
        <w:gridCol w:w="1275"/>
        <w:gridCol w:w="1420"/>
        <w:gridCol w:w="666"/>
        <w:gridCol w:w="1154"/>
      </w:tblGrid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jc w:val="center"/>
              <w:rPr>
                <w:lang w:val="ru-RU"/>
              </w:rPr>
            </w:pP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7578B3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7578B3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1 191,2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7578B3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</w:t>
            </w:r>
            <w:proofErr w:type="gramEnd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BA0808" w:rsidRDefault="00B84FA5" w:rsidP="008816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01 04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BA0808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BA0808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BA0808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15,9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7578B3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46,1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164,6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  <w:p w:rsidR="00B84FA5" w:rsidRPr="00666DD4" w:rsidRDefault="00B84FA5" w:rsidP="00881669">
            <w:pPr>
              <w:rPr>
                <w:lang w:val="ru-RU"/>
              </w:rPr>
            </w:pP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proofErr w:type="gramStart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  <w:proofErr w:type="gramEnd"/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B84FA5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тного самоуправления поселений, муниципальных и городских округов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реконструкция и строительство автомобильных дорог,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 муниципальной собственностью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4FA5" w:rsidRPr="007578B3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7578B3" w:rsidRDefault="00B84FA5" w:rsidP="00881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8B3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4FA5" w:rsidRPr="007578B3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7578B3" w:rsidRDefault="00B84FA5" w:rsidP="008816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7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42,8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7578B3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42,8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7578B3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7578B3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7578B3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7578B3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284,6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7578B3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284,6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7578B3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284,6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7578B3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284,6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7578B3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284,6</w:t>
            </w:r>
          </w:p>
        </w:tc>
      </w:tr>
      <w:tr w:rsidR="00B84FA5" w:rsidTr="00B84FA5">
        <w:tc>
          <w:tcPr>
            <w:tcW w:w="26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666DD4" w:rsidRDefault="00B84FA5" w:rsidP="00881669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Default="00B84FA5" w:rsidP="008816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4FA5" w:rsidRPr="007578B3" w:rsidRDefault="00B84FA5" w:rsidP="0088166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284,6</w:t>
            </w:r>
          </w:p>
        </w:tc>
      </w:tr>
    </w:tbl>
    <w:p w:rsidR="00B84FA5" w:rsidRDefault="00B84FA5" w:rsidP="00B84FA5"/>
    <w:p w:rsidR="000D0047" w:rsidRDefault="000D0047" w:rsidP="00BA0808"/>
    <w:sectPr w:rsidR="000D0047" w:rsidSect="00B84FA5">
      <w:pgSz w:w="11905" w:h="16837"/>
      <w:pgMar w:top="1440" w:right="848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0047"/>
    <w:rsid w:val="00066353"/>
    <w:rsid w:val="000D0047"/>
    <w:rsid w:val="001534B4"/>
    <w:rsid w:val="00195D58"/>
    <w:rsid w:val="001A4333"/>
    <w:rsid w:val="002A4347"/>
    <w:rsid w:val="004C1801"/>
    <w:rsid w:val="0051707D"/>
    <w:rsid w:val="00666DD4"/>
    <w:rsid w:val="007D64B9"/>
    <w:rsid w:val="009B23A2"/>
    <w:rsid w:val="00B84FA5"/>
    <w:rsid w:val="00BA0808"/>
    <w:rsid w:val="00C80B64"/>
    <w:rsid w:val="00D03463"/>
    <w:rsid w:val="00E200CB"/>
    <w:rsid w:val="00EC01E4"/>
    <w:rsid w:val="00F5385F"/>
    <w:rsid w:val="00FE4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1801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4C1801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666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D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666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D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2535</Words>
  <Characters>14455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BOENKOMAT</cp:lastModifiedBy>
  <cp:revision>12</cp:revision>
  <cp:lastPrinted>2023-06-29T10:10:00Z</cp:lastPrinted>
  <dcterms:created xsi:type="dcterms:W3CDTF">2023-03-27T05:42:00Z</dcterms:created>
  <dcterms:modified xsi:type="dcterms:W3CDTF">2023-06-29T10:19:00Z</dcterms:modified>
</cp:coreProperties>
</file>