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9C0" w:rsidRPr="00032A4D" w:rsidRDefault="00D849C0" w:rsidP="00D849C0">
      <w:pPr>
        <w:jc w:val="center"/>
        <w:rPr>
          <w:lang w:val="ru-RU"/>
        </w:rPr>
      </w:pPr>
      <w:r w:rsidRPr="00032A4D">
        <w:rPr>
          <w:rFonts w:ascii="Times New Roman" w:eastAsia="Times New Roman" w:hAnsi="Times New Roman" w:cs="Times New Roman"/>
          <w:sz w:val="28"/>
          <w:szCs w:val="28"/>
          <w:lang w:val="ru-RU"/>
        </w:rPr>
        <w:t>СОВЕТ ДЕПУТАТОВ ПЯТКОВОЛОГОВСКОГО СЕЛЬСОВЕТА ВОЛЧИХИНСКОГО РАЙОНА АЛТАЙСКОГО КРАЯ</w:t>
      </w:r>
    </w:p>
    <w:p w:rsidR="00D849C0" w:rsidRPr="00032A4D" w:rsidRDefault="00D849C0" w:rsidP="00D849C0">
      <w:pPr>
        <w:jc w:val="left"/>
        <w:rPr>
          <w:lang w:val="ru-RU"/>
        </w:rPr>
      </w:pPr>
    </w:p>
    <w:p w:rsidR="00D849C0" w:rsidRPr="00032A4D" w:rsidRDefault="00D849C0" w:rsidP="00D849C0">
      <w:pPr>
        <w:jc w:val="left"/>
        <w:rPr>
          <w:lang w:val="ru-RU"/>
        </w:rPr>
      </w:pPr>
    </w:p>
    <w:p w:rsidR="00D849C0" w:rsidRPr="00032A4D" w:rsidRDefault="00D849C0" w:rsidP="00D849C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РЕШЕНИЕ</w:t>
      </w:r>
    </w:p>
    <w:p w:rsidR="00D849C0" w:rsidRPr="00032A4D" w:rsidRDefault="00D849C0" w:rsidP="00D849C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849C0" w:rsidRPr="00032A4D" w:rsidRDefault="00D849C0" w:rsidP="00D849C0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31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>.0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>.202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№ 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с. Пятков Лог</w:t>
      </w:r>
    </w:p>
    <w:p w:rsidR="00D849C0" w:rsidRPr="00032A4D" w:rsidRDefault="00D849C0" w:rsidP="00D849C0">
      <w:pPr>
        <w:spacing w:before="600"/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О      внесении     изменений      в</w:t>
      </w:r>
    </w:p>
    <w:p w:rsidR="00D849C0" w:rsidRPr="00032A4D" w:rsidRDefault="00D849C0" w:rsidP="00D849C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решение      Совета      депутатов</w:t>
      </w:r>
    </w:p>
    <w:p w:rsidR="00D849C0" w:rsidRPr="00032A4D" w:rsidRDefault="00D849C0" w:rsidP="00D849C0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от  2</w:t>
      </w: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  декабря    202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г    №   </w:t>
      </w:r>
      <w:r>
        <w:rPr>
          <w:rFonts w:ascii="Times New Roman" w:hAnsi="Times New Roman" w:cs="Times New Roman"/>
          <w:sz w:val="28"/>
          <w:szCs w:val="28"/>
          <w:lang w:val="ru-RU"/>
        </w:rPr>
        <w:t>15</w:t>
      </w:r>
    </w:p>
    <w:p w:rsidR="00D849C0" w:rsidRPr="00032A4D" w:rsidRDefault="00D849C0" w:rsidP="00D849C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«О бюджете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</w:p>
    <w:p w:rsidR="00D849C0" w:rsidRDefault="00D849C0" w:rsidP="00D849C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образования 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Пятковологовской </w:t>
      </w:r>
    </w:p>
    <w:p w:rsidR="00D849C0" w:rsidRDefault="00D849C0" w:rsidP="00D849C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сельсовет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Волчихинского района </w:t>
      </w:r>
    </w:p>
    <w:p w:rsidR="00D849C0" w:rsidRPr="00DD1A60" w:rsidRDefault="00D849C0" w:rsidP="00D849C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Алтайского края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>на  202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  год»</w:t>
      </w:r>
    </w:p>
    <w:p w:rsidR="00D849C0" w:rsidRDefault="00D849C0" w:rsidP="00D849C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849C0" w:rsidRDefault="00D849C0" w:rsidP="00D849C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849C0" w:rsidRPr="00032A4D" w:rsidRDefault="00D849C0" w:rsidP="00D849C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Руководствуясь Федеральным законом от 06 октября  2003  №131-ФЗ    «Об общих принципах   организации   местного  самоуправления   в  Российской  Федерации», статьей  </w:t>
      </w:r>
      <w:r>
        <w:rPr>
          <w:rFonts w:ascii="Times New Roman" w:hAnsi="Times New Roman" w:cs="Times New Roman"/>
          <w:sz w:val="28"/>
          <w:szCs w:val="28"/>
          <w:lang w:val="ru-RU"/>
        </w:rPr>
        <w:t>51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Устава муниципального образования Пятковологовской сельсовет Волчихинского   района   Алтайского   края  Совет   депутатов  Пятковологовского  сельсовета  Волчихинского  района Алтайского края </w:t>
      </w:r>
    </w:p>
    <w:p w:rsidR="00D849C0" w:rsidRPr="00032A4D" w:rsidRDefault="00D849C0" w:rsidP="00D849C0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РЕШИЛ: </w:t>
      </w:r>
    </w:p>
    <w:p w:rsidR="00D849C0" w:rsidRPr="00032A4D" w:rsidRDefault="00D849C0" w:rsidP="00D849C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Внести следующие изменения в решение Совета депутатов Пятковологовского сельсовета от 2</w:t>
      </w: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декабря 202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>г №</w:t>
      </w:r>
      <w:r>
        <w:rPr>
          <w:rFonts w:ascii="Times New Roman" w:hAnsi="Times New Roman" w:cs="Times New Roman"/>
          <w:sz w:val="28"/>
          <w:szCs w:val="28"/>
          <w:lang w:val="ru-RU"/>
        </w:rPr>
        <w:t>15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«О  бюджете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муниципального образования 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>Пятковологовской сельсовет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Волчихинского района Алтайского края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>на  202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  год»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(далее решение):            </w:t>
      </w:r>
    </w:p>
    <w:p w:rsidR="00D849C0" w:rsidRDefault="00D849C0" w:rsidP="00D849C0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пункте 1</w:t>
      </w:r>
    </w:p>
    <w:p w:rsidR="00D849C0" w:rsidRDefault="00D849C0" w:rsidP="00D849C0">
      <w:pPr>
        <w:pStyle w:val="a6"/>
        <w:ind w:left="8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слова «прогнозируемый  общий объем доходов бюджета поселения в сумме 1145,6 тыс. рублей, в том числе объем межбюджетных трансфертов, получаемых из других бюджетов, в сумме 879,6 тыс. рублей» заменить словами «прогнозируемый  общий объем доходов бюджета поселения в сумме 1245,6 тыс. рублей, в том числе объем межбюджетных трансфертов, получаемых из других бюджетов, в сумме 979,6 тыс. рублей»; </w:t>
      </w:r>
    </w:p>
    <w:p w:rsidR="00D849C0" w:rsidRDefault="00D849C0" w:rsidP="00D849C0">
      <w:pPr>
        <w:pStyle w:val="a6"/>
        <w:ind w:left="840"/>
        <w:jc w:val="both"/>
        <w:rPr>
          <w:sz w:val="28"/>
          <w:szCs w:val="28"/>
        </w:rPr>
      </w:pPr>
    </w:p>
    <w:p w:rsidR="00D849C0" w:rsidRDefault="00D849C0" w:rsidP="00D849C0">
      <w:pPr>
        <w:pStyle w:val="a6"/>
        <w:suppressAutoHyphens/>
        <w:ind w:left="8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слова «общий объем расходов бюджета поселения в сумме  1145,6 тыс. рублей» заменить словами «общий объем расходов бюджета поселения в сумме 1245,6 тыс. рублей»; </w:t>
      </w:r>
    </w:p>
    <w:p w:rsidR="00D849C0" w:rsidRDefault="00D849C0" w:rsidP="00D849C0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Приложения № 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>3,4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 к решению изложить в новой редакции (прилагаются)</w:t>
      </w:r>
    </w:p>
    <w:p w:rsidR="00D849C0" w:rsidRDefault="00D849C0" w:rsidP="00D849C0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</w:p>
    <w:p w:rsidR="00D849C0" w:rsidRPr="00032A4D" w:rsidRDefault="00D849C0" w:rsidP="00D849C0">
      <w:pPr>
        <w:suppressAutoHyphens/>
        <w:rPr>
          <w:lang w:val="ru-RU"/>
        </w:rPr>
        <w:sectPr w:rsidR="00D849C0" w:rsidRPr="00032A4D" w:rsidSect="00D849C0">
          <w:pgSz w:w="11905" w:h="16837"/>
          <w:pgMar w:top="1134" w:right="567" w:bottom="567" w:left="1701" w:header="720" w:footer="72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>лава Пятковологовского сельсовета                                                   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В. Рыбель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BE1364">
        <w:tc>
          <w:tcPr>
            <w:tcW w:w="2500" w:type="pct"/>
          </w:tcPr>
          <w:p w:rsidR="00BE1364" w:rsidRPr="005F1F0C" w:rsidRDefault="00BE1364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BE1364">
        <w:tc>
          <w:tcPr>
            <w:tcW w:w="2500" w:type="pct"/>
          </w:tcPr>
          <w:p w:rsidR="00BE1364" w:rsidRDefault="00BE1364"/>
        </w:tc>
        <w:tc>
          <w:tcPr>
            <w:tcW w:w="2500" w:type="pct"/>
          </w:tcPr>
          <w:p w:rsidR="00BE1364" w:rsidRPr="00D849C0" w:rsidRDefault="009A3B1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  <w:r w:rsidR="00D849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от 31.03.2023 № 4</w:t>
            </w:r>
          </w:p>
        </w:tc>
      </w:tr>
      <w:tr w:rsidR="00BE1364" w:rsidRPr="005F1F0C">
        <w:tc>
          <w:tcPr>
            <w:tcW w:w="2500" w:type="pct"/>
          </w:tcPr>
          <w:p w:rsidR="00BE1364" w:rsidRDefault="00BE1364"/>
        </w:tc>
        <w:tc>
          <w:tcPr>
            <w:tcW w:w="2500" w:type="pct"/>
          </w:tcPr>
          <w:p w:rsidR="00BE1364" w:rsidRPr="00BF5CC1" w:rsidRDefault="009A3B16" w:rsidP="00272EC5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</w:t>
            </w:r>
            <w:r w:rsidR="00272E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внесении изменений в решение Совета депутатов от 27.12.2022 № 15</w:t>
            </w: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72E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</w:t>
            </w: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бюджете муниципального образования Пятковологовской сельсовет Волчихинского района Алтайского края на 2023 год»</w:t>
            </w:r>
          </w:p>
        </w:tc>
      </w:tr>
    </w:tbl>
    <w:p w:rsidR="00BE1364" w:rsidRPr="00BF5CC1" w:rsidRDefault="00BE1364">
      <w:pPr>
        <w:rPr>
          <w:lang w:val="ru-RU"/>
        </w:rPr>
      </w:pPr>
    </w:p>
    <w:p w:rsidR="00BE1364" w:rsidRPr="00BF5CC1" w:rsidRDefault="009A3B16" w:rsidP="00CF71B0">
      <w:pPr>
        <w:jc w:val="center"/>
        <w:rPr>
          <w:lang w:val="ru-RU"/>
        </w:rPr>
      </w:pPr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2023 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5"/>
        <w:gridCol w:w="1135"/>
        <w:gridCol w:w="1653"/>
      </w:tblGrid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06DB9" w:rsidRDefault="00C06DB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400,4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jc w:val="left"/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147,0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jc w:val="left"/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06D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06DB9" w:rsidRDefault="009A3B16" w:rsidP="00C06DB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06D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C06D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jc w:val="left"/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06D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jc w:val="left"/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06D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jc w:val="left"/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9A3B1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9A3B1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79657D" w:rsidRDefault="0079657D" w:rsidP="0079657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419,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 w:rsidP="0079657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7965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19,9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 w:rsidP="00272E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272E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45,6</w:t>
            </w:r>
          </w:p>
        </w:tc>
      </w:tr>
    </w:tbl>
    <w:p w:rsidR="00BE1364" w:rsidRDefault="00BE1364">
      <w:pPr>
        <w:sectPr w:rsidR="00BE1364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8"/>
        <w:gridCol w:w="4511"/>
        <w:gridCol w:w="6"/>
      </w:tblGrid>
      <w:tr w:rsidR="00BE1364" w:rsidTr="00C06DB9">
        <w:tc>
          <w:tcPr>
            <w:tcW w:w="2498" w:type="pct"/>
          </w:tcPr>
          <w:p w:rsidR="00BE1364" w:rsidRPr="00C06DB9" w:rsidRDefault="00BE1364">
            <w:pPr>
              <w:jc w:val="left"/>
              <w:rPr>
                <w:b/>
              </w:rPr>
            </w:pPr>
          </w:p>
        </w:tc>
        <w:tc>
          <w:tcPr>
            <w:tcW w:w="2499" w:type="pct"/>
          </w:tcPr>
          <w:p w:rsidR="00BE1364" w:rsidRDefault="00BE1364"/>
        </w:tc>
        <w:tc>
          <w:tcPr>
            <w:tcW w:w="3" w:type="pct"/>
          </w:tcPr>
          <w:p w:rsidR="00BE1364" w:rsidRDefault="00BE1364">
            <w:pPr>
              <w:jc w:val="left"/>
            </w:pPr>
          </w:p>
        </w:tc>
      </w:tr>
      <w:tr w:rsidR="00C06DB9" w:rsidTr="00C06DB9">
        <w:tc>
          <w:tcPr>
            <w:tcW w:w="2498" w:type="pct"/>
          </w:tcPr>
          <w:p w:rsidR="00C06DB9" w:rsidRPr="00C06DB9" w:rsidRDefault="00C06DB9" w:rsidP="00C06DB9">
            <w:pPr>
              <w:jc w:val="left"/>
              <w:rPr>
                <w:b/>
              </w:rPr>
            </w:pPr>
          </w:p>
        </w:tc>
        <w:tc>
          <w:tcPr>
            <w:tcW w:w="2499" w:type="pct"/>
          </w:tcPr>
          <w:p w:rsidR="00C06DB9" w:rsidRPr="00C06DB9" w:rsidRDefault="00C06DB9" w:rsidP="00C06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" w:type="pct"/>
          </w:tcPr>
          <w:p w:rsidR="00C06DB9" w:rsidRDefault="00C06DB9" w:rsidP="00C06DB9">
            <w:pPr>
              <w:jc w:val="left"/>
            </w:pPr>
          </w:p>
        </w:tc>
      </w:tr>
      <w:tr w:rsidR="00C06DB9" w:rsidRPr="005F1F0C" w:rsidTr="00C06DB9">
        <w:tc>
          <w:tcPr>
            <w:tcW w:w="2498" w:type="pct"/>
          </w:tcPr>
          <w:p w:rsidR="00C06DB9" w:rsidRPr="00C06DB9" w:rsidRDefault="00C06DB9" w:rsidP="00C06DB9">
            <w:pPr>
              <w:jc w:val="left"/>
              <w:rPr>
                <w:b/>
              </w:rPr>
            </w:pPr>
          </w:p>
        </w:tc>
        <w:tc>
          <w:tcPr>
            <w:tcW w:w="2499" w:type="pct"/>
          </w:tcPr>
          <w:p w:rsidR="00C06DB9" w:rsidRPr="00D849C0" w:rsidRDefault="00C06DB9" w:rsidP="00C06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от 31.03.2023 № 4</w:t>
            </w:r>
          </w:p>
        </w:tc>
        <w:tc>
          <w:tcPr>
            <w:tcW w:w="3" w:type="pct"/>
          </w:tcPr>
          <w:p w:rsidR="00C06DB9" w:rsidRPr="00BF5CC1" w:rsidRDefault="00C06DB9" w:rsidP="00C06DB9">
            <w:pPr>
              <w:jc w:val="left"/>
              <w:rPr>
                <w:lang w:val="ru-RU"/>
              </w:rPr>
            </w:pPr>
          </w:p>
        </w:tc>
      </w:tr>
      <w:tr w:rsidR="00C06DB9" w:rsidRPr="005F1F0C" w:rsidTr="00C06DB9">
        <w:trPr>
          <w:gridAfter w:val="1"/>
          <w:wAfter w:w="3" w:type="pct"/>
        </w:trPr>
        <w:tc>
          <w:tcPr>
            <w:tcW w:w="2498" w:type="pct"/>
          </w:tcPr>
          <w:p w:rsidR="00C06DB9" w:rsidRPr="00C06DB9" w:rsidRDefault="00C06DB9" w:rsidP="00C06DB9">
            <w:pPr>
              <w:jc w:val="left"/>
              <w:rPr>
                <w:b/>
                <w:lang w:val="ru-RU"/>
              </w:rPr>
            </w:pPr>
          </w:p>
        </w:tc>
        <w:tc>
          <w:tcPr>
            <w:tcW w:w="2499" w:type="pct"/>
          </w:tcPr>
          <w:p w:rsidR="00C06DB9" w:rsidRPr="00BF5CC1" w:rsidRDefault="00C06DB9" w:rsidP="00C06DB9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внесении изменений в решение Совета депутатов от 27.12.2022 № 15</w:t>
            </w: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</w:t>
            </w: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бюджете муниципального образования Пятковологовской сельсовет Волчихинского района Алтайского края на 2023 год»</w:t>
            </w:r>
          </w:p>
        </w:tc>
      </w:tr>
      <w:tr w:rsidR="00C06DB9" w:rsidRPr="005F1F0C" w:rsidTr="00C06DB9">
        <w:trPr>
          <w:gridAfter w:val="1"/>
          <w:wAfter w:w="3" w:type="pct"/>
        </w:trPr>
        <w:tc>
          <w:tcPr>
            <w:tcW w:w="2498" w:type="pct"/>
          </w:tcPr>
          <w:p w:rsidR="00C06DB9" w:rsidRPr="00C06DB9" w:rsidRDefault="00C06DB9" w:rsidP="00C06DB9">
            <w:pPr>
              <w:jc w:val="left"/>
              <w:rPr>
                <w:b/>
                <w:lang w:val="ru-RU"/>
              </w:rPr>
            </w:pPr>
          </w:p>
        </w:tc>
        <w:tc>
          <w:tcPr>
            <w:tcW w:w="2499" w:type="pct"/>
          </w:tcPr>
          <w:p w:rsidR="00C06DB9" w:rsidRPr="00BF5CC1" w:rsidRDefault="00C06DB9" w:rsidP="00C06DB9">
            <w:pPr>
              <w:jc w:val="left"/>
              <w:rPr>
                <w:lang w:val="ru-RU"/>
              </w:rPr>
            </w:pPr>
          </w:p>
        </w:tc>
      </w:tr>
      <w:tr w:rsidR="00C06DB9" w:rsidRPr="005F1F0C" w:rsidTr="00C06DB9">
        <w:trPr>
          <w:gridAfter w:val="1"/>
          <w:wAfter w:w="3" w:type="pct"/>
        </w:trPr>
        <w:tc>
          <w:tcPr>
            <w:tcW w:w="2498" w:type="pct"/>
          </w:tcPr>
          <w:p w:rsidR="00C06DB9" w:rsidRPr="00C06DB9" w:rsidRDefault="00C06DB9" w:rsidP="00C06DB9">
            <w:pPr>
              <w:jc w:val="left"/>
              <w:rPr>
                <w:b/>
                <w:lang w:val="ru-RU"/>
              </w:rPr>
            </w:pPr>
          </w:p>
        </w:tc>
        <w:tc>
          <w:tcPr>
            <w:tcW w:w="2499" w:type="pct"/>
          </w:tcPr>
          <w:p w:rsidR="00C06DB9" w:rsidRPr="00BF5CC1" w:rsidRDefault="00C06DB9" w:rsidP="00C06DB9">
            <w:pPr>
              <w:jc w:val="left"/>
              <w:rPr>
                <w:lang w:val="ru-RU"/>
              </w:rPr>
            </w:pPr>
          </w:p>
        </w:tc>
      </w:tr>
    </w:tbl>
    <w:p w:rsidR="00272EC5" w:rsidRDefault="009A3B16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Ведомственная структура расходов бюджета сельского поселения </w:t>
      </w:r>
    </w:p>
    <w:p w:rsidR="00BE1364" w:rsidRPr="00BF5CC1" w:rsidRDefault="009A3B16" w:rsidP="00272EC5">
      <w:pPr>
        <w:jc w:val="center"/>
        <w:rPr>
          <w:lang w:val="ru-RU"/>
        </w:rPr>
      </w:pPr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>на 2023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7"/>
        <w:gridCol w:w="718"/>
        <w:gridCol w:w="993"/>
        <w:gridCol w:w="1999"/>
        <w:gridCol w:w="702"/>
        <w:gridCol w:w="1144"/>
      </w:tblGrid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Пятковологовского сельсовета Волчихинского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C06D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45,6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06DB9" w:rsidRDefault="00C06DB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400,4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 w:rsidP="00E70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70E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 w:rsidP="00E70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70E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 w:rsidP="00E70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70E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 w:rsidP="00E70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70E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106,6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E70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9A3B1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 фонды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06D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28,3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06DB9" w:rsidRDefault="00C06D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6D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125,3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06DB9" w:rsidRDefault="00C06D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6D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125,3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06DB9" w:rsidRDefault="00C06D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6D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125,3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E70EE2" w:rsidP="00E70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53,3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E70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9A3B16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28,9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8,9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E70E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E70E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06D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06D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06D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06D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9A3B1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9A3B1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9A3B1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9A3B1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9A3B1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9A3B1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06DB9" w:rsidRDefault="00C06D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6D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419,9</w:t>
            </w:r>
          </w:p>
        </w:tc>
      </w:tr>
      <w:tr w:rsidR="00C06DB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 w:rsidRPr="008C08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419,9</w:t>
            </w:r>
          </w:p>
        </w:tc>
      </w:tr>
      <w:tr w:rsidR="00C06DB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Pr="00BF5CC1" w:rsidRDefault="00C06DB9" w:rsidP="00C06DB9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 w:rsidRPr="008C08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419,9</w:t>
            </w:r>
          </w:p>
        </w:tc>
      </w:tr>
      <w:tr w:rsidR="00C06DB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Pr="00BF5CC1" w:rsidRDefault="00C06DB9" w:rsidP="00C06DB9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 w:rsidRPr="008C08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419,9</w:t>
            </w:r>
          </w:p>
        </w:tc>
      </w:tr>
      <w:tr w:rsidR="00C06DB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 w:rsidRPr="008C08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419,9</w:t>
            </w:r>
          </w:p>
        </w:tc>
      </w:tr>
      <w:tr w:rsidR="00C06DB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Pr="00BF5CC1" w:rsidRDefault="00C06DB9" w:rsidP="00C06DB9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 w:rsidRPr="008C08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419,9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 к пенсиям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 w:rsidP="00272E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272E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45,6</w:t>
            </w:r>
          </w:p>
        </w:tc>
      </w:tr>
    </w:tbl>
    <w:p w:rsidR="00BE1364" w:rsidRDefault="00BE1364"/>
    <w:p w:rsidR="00BE1364" w:rsidRDefault="00BE1364">
      <w:pPr>
        <w:sectPr w:rsidR="00BE1364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BE1364" w:rsidRPr="00C06DB9">
        <w:tc>
          <w:tcPr>
            <w:tcW w:w="2500" w:type="pct"/>
          </w:tcPr>
          <w:p w:rsidR="00BE1364" w:rsidRDefault="00BE1364">
            <w:pPr>
              <w:jc w:val="left"/>
            </w:pPr>
          </w:p>
        </w:tc>
        <w:tc>
          <w:tcPr>
            <w:tcW w:w="2500" w:type="pct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3"/>
            </w:tblGrid>
            <w:tr w:rsidR="00C06DB9" w:rsidTr="00D465BE">
              <w:tc>
                <w:tcPr>
                  <w:tcW w:w="2500" w:type="pct"/>
                </w:tcPr>
                <w:p w:rsidR="00C06DB9" w:rsidRPr="00C06DB9" w:rsidRDefault="00C06DB9" w:rsidP="00C06DB9">
                  <w:pPr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ПРИЛОЖЕНИЕ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C06DB9" w:rsidRPr="00D849C0" w:rsidTr="00D465BE">
              <w:tc>
                <w:tcPr>
                  <w:tcW w:w="2500" w:type="pct"/>
                </w:tcPr>
                <w:p w:rsidR="00C06DB9" w:rsidRPr="00D849C0" w:rsidRDefault="00C06DB9" w:rsidP="00C06DB9">
                  <w:pPr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 решению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от 31.03.2023 № 4</w:t>
                  </w:r>
                </w:p>
              </w:tc>
            </w:tr>
            <w:tr w:rsidR="00C06DB9" w:rsidRPr="00BF5CC1" w:rsidTr="00D465BE">
              <w:tc>
                <w:tcPr>
                  <w:tcW w:w="2500" w:type="pct"/>
                </w:tcPr>
                <w:p w:rsidR="00C06DB9" w:rsidRPr="00BF5CC1" w:rsidRDefault="00C06DB9" w:rsidP="00C06DB9">
                  <w:pPr>
                    <w:rPr>
                      <w:lang w:val="ru-RU"/>
                    </w:rPr>
                  </w:pP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«О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внесении изменений в решение Совета депутатов от 27.12.2022 № 15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«О 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бюджете муниципального образования Пятковологовской сельсовет Волчихинского района Алтайского края на 2023 год»</w:t>
                  </w:r>
                </w:p>
              </w:tc>
            </w:tr>
          </w:tbl>
          <w:p w:rsidR="00BE1364" w:rsidRPr="00C06DB9" w:rsidRDefault="00BE1364">
            <w:pPr>
              <w:rPr>
                <w:lang w:val="ru-RU"/>
              </w:rPr>
            </w:pPr>
          </w:p>
        </w:tc>
      </w:tr>
      <w:tr w:rsidR="00BE1364" w:rsidRPr="00C06DB9">
        <w:tc>
          <w:tcPr>
            <w:tcW w:w="2500" w:type="pct"/>
          </w:tcPr>
          <w:p w:rsidR="00BE1364" w:rsidRPr="00C06DB9" w:rsidRDefault="00BE1364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E1364" w:rsidRPr="00C06DB9" w:rsidRDefault="00BE1364">
            <w:pPr>
              <w:rPr>
                <w:lang w:val="ru-RU"/>
              </w:rPr>
            </w:pPr>
          </w:p>
        </w:tc>
      </w:tr>
      <w:tr w:rsidR="00BE1364" w:rsidRPr="005F1F0C">
        <w:tc>
          <w:tcPr>
            <w:tcW w:w="2500" w:type="pct"/>
          </w:tcPr>
          <w:p w:rsidR="00BE1364" w:rsidRPr="00C06DB9" w:rsidRDefault="00BE1364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E1364" w:rsidRPr="00BF5CC1" w:rsidRDefault="00BE1364">
            <w:pPr>
              <w:rPr>
                <w:lang w:val="ru-RU"/>
              </w:rPr>
            </w:pPr>
          </w:p>
        </w:tc>
      </w:tr>
      <w:tr w:rsidR="00BE1364" w:rsidRPr="005F1F0C">
        <w:tc>
          <w:tcPr>
            <w:tcW w:w="2500" w:type="pct"/>
          </w:tcPr>
          <w:p w:rsidR="00BE1364" w:rsidRPr="00BF5CC1" w:rsidRDefault="00BE1364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E1364" w:rsidRPr="00BF5CC1" w:rsidRDefault="00BE1364">
            <w:pPr>
              <w:jc w:val="left"/>
              <w:rPr>
                <w:lang w:val="ru-RU"/>
              </w:rPr>
            </w:pPr>
          </w:p>
        </w:tc>
      </w:tr>
      <w:tr w:rsidR="00BE1364" w:rsidRPr="005F1F0C">
        <w:tc>
          <w:tcPr>
            <w:tcW w:w="2500" w:type="pct"/>
          </w:tcPr>
          <w:p w:rsidR="00BE1364" w:rsidRPr="00BF5CC1" w:rsidRDefault="00BE1364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E1364" w:rsidRPr="00BF5CC1" w:rsidRDefault="00BE1364">
            <w:pPr>
              <w:jc w:val="left"/>
              <w:rPr>
                <w:lang w:val="ru-RU"/>
              </w:rPr>
            </w:pPr>
          </w:p>
        </w:tc>
      </w:tr>
      <w:tr w:rsidR="00BE1364" w:rsidRPr="005F1F0C">
        <w:tc>
          <w:tcPr>
            <w:tcW w:w="2500" w:type="pct"/>
          </w:tcPr>
          <w:p w:rsidR="00BE1364" w:rsidRPr="00BF5CC1" w:rsidRDefault="00C06DB9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0" w:type="pct"/>
          </w:tcPr>
          <w:p w:rsidR="00BE1364" w:rsidRPr="00BF5CC1" w:rsidRDefault="00BE1364">
            <w:pPr>
              <w:jc w:val="left"/>
              <w:rPr>
                <w:lang w:val="ru-RU"/>
              </w:rPr>
            </w:pPr>
          </w:p>
        </w:tc>
      </w:tr>
    </w:tbl>
    <w:p w:rsidR="00BE1364" w:rsidRPr="00BF5CC1" w:rsidRDefault="009A3B16">
      <w:pPr>
        <w:jc w:val="center"/>
        <w:rPr>
          <w:lang w:val="ru-RU"/>
        </w:rPr>
      </w:pPr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2023 год</w:t>
      </w:r>
    </w:p>
    <w:p w:rsidR="00BE1364" w:rsidRPr="00BF5CC1" w:rsidRDefault="00BE1364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1"/>
        <w:gridCol w:w="960"/>
        <w:gridCol w:w="1875"/>
        <w:gridCol w:w="624"/>
        <w:gridCol w:w="1083"/>
      </w:tblGrid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79657D" w:rsidP="0079657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400,4</w:t>
            </w:r>
            <w:bookmarkStart w:id="0" w:name="_GoBack"/>
            <w:bookmarkEnd w:id="0"/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исполнительных органов государственной </w:t>
            </w: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власти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 w:rsidP="0079657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965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 w:rsidP="0079657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965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 w:rsidP="0079657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965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 w:rsidP="0079657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965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106,6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79657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9A3B1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79657D" w:rsidRDefault="009A3B16" w:rsidP="0079657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965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7965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79657D" w:rsidRDefault="0079657D" w:rsidP="0079657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125</w:t>
            </w:r>
            <w:r w:rsidR="009A3B1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79657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9657D" w:rsidRPr="00BF5CC1" w:rsidRDefault="0079657D" w:rsidP="0079657D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9657D" w:rsidRDefault="0079657D" w:rsidP="0079657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9657D" w:rsidRDefault="0079657D" w:rsidP="0079657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9657D" w:rsidRDefault="0079657D" w:rsidP="0079657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9657D" w:rsidRDefault="0079657D" w:rsidP="0079657D">
            <w:pPr>
              <w:jc w:val="center"/>
            </w:pPr>
            <w:r w:rsidRPr="004D78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125</w:t>
            </w:r>
            <w:r w:rsidRPr="004D787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4D78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79657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9657D" w:rsidRPr="00BF5CC1" w:rsidRDefault="0079657D" w:rsidP="0079657D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9657D" w:rsidRDefault="0079657D" w:rsidP="0079657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9657D" w:rsidRDefault="0079657D" w:rsidP="0079657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9657D" w:rsidRDefault="0079657D" w:rsidP="0079657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9657D" w:rsidRDefault="0079657D" w:rsidP="0079657D">
            <w:pPr>
              <w:jc w:val="center"/>
            </w:pPr>
            <w:r w:rsidRPr="004D78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125</w:t>
            </w:r>
            <w:r w:rsidRPr="004D787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4D78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79657D" w:rsidRDefault="0079657D" w:rsidP="0079657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</w:t>
            </w:r>
            <w:r w:rsidR="009A3B1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79657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9A3B16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28,9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8,9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79657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9A3B16"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Защита населения и территории от чрезвычайных ситуаций природного и </w:t>
            </w: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79657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9A3B16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7965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7965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7965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7965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79657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9A3B1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79657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9A3B1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79657D" w:rsidP="0079657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 w:rsidR="009A3B1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79657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9A3B1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79657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9A3B1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79657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9A3B1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79657D" w:rsidRDefault="009A3B16" w:rsidP="0079657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7965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7965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79657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9657D" w:rsidRDefault="0079657D" w:rsidP="0079657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9657D" w:rsidRDefault="0079657D" w:rsidP="0079657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9657D" w:rsidRDefault="0079657D" w:rsidP="0079657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9657D" w:rsidRDefault="0079657D" w:rsidP="0079657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9657D" w:rsidRDefault="0079657D" w:rsidP="0079657D">
            <w:pPr>
              <w:jc w:val="center"/>
            </w:pPr>
            <w:r w:rsidRPr="006C759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6C75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6C759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C75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79657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9657D" w:rsidRPr="00BF5CC1" w:rsidRDefault="0079657D" w:rsidP="0079657D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9657D" w:rsidRDefault="0079657D" w:rsidP="0079657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9657D" w:rsidRDefault="0079657D" w:rsidP="0079657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9657D" w:rsidRDefault="0079657D" w:rsidP="0079657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9657D" w:rsidRDefault="0079657D" w:rsidP="0079657D">
            <w:pPr>
              <w:jc w:val="center"/>
            </w:pPr>
            <w:r w:rsidRPr="006C759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6C75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6C759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C75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79657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9657D" w:rsidRPr="00BF5CC1" w:rsidRDefault="0079657D" w:rsidP="0079657D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9657D" w:rsidRDefault="0079657D" w:rsidP="0079657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9657D" w:rsidRDefault="0079657D" w:rsidP="0079657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9657D" w:rsidRDefault="0079657D" w:rsidP="0079657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9657D" w:rsidRDefault="0079657D" w:rsidP="0079657D">
            <w:pPr>
              <w:jc w:val="center"/>
            </w:pPr>
            <w:r w:rsidRPr="006C759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6C75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6C759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C75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79657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9657D" w:rsidRDefault="0079657D" w:rsidP="0079657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9657D" w:rsidRDefault="0079657D" w:rsidP="0079657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9657D" w:rsidRDefault="0079657D" w:rsidP="0079657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9657D" w:rsidRDefault="0079657D" w:rsidP="0079657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9657D" w:rsidRDefault="0079657D" w:rsidP="0079657D">
            <w:pPr>
              <w:jc w:val="center"/>
            </w:pPr>
            <w:r w:rsidRPr="006C759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6C75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6C759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C75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79657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9657D" w:rsidRPr="00BF5CC1" w:rsidRDefault="0079657D" w:rsidP="0079657D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9657D" w:rsidRDefault="0079657D" w:rsidP="0079657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9657D" w:rsidRDefault="0079657D" w:rsidP="0079657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9657D" w:rsidRDefault="0079657D" w:rsidP="0079657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9657D" w:rsidRDefault="0079657D" w:rsidP="0079657D">
            <w:pPr>
              <w:jc w:val="center"/>
            </w:pPr>
            <w:r w:rsidRPr="006C759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6C75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6C759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C75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 к пенсиям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 w:rsidP="00272E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272E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45,6</w:t>
            </w:r>
          </w:p>
        </w:tc>
      </w:tr>
    </w:tbl>
    <w:p w:rsidR="00BE1364" w:rsidRDefault="00BE1364"/>
    <w:p w:rsidR="009A3B16" w:rsidRDefault="009A3B16"/>
    <w:sectPr w:rsidR="009A3B16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5A06" w:rsidRDefault="00525A06" w:rsidP="00C06DB9">
      <w:pPr>
        <w:spacing w:after="0" w:line="240" w:lineRule="auto"/>
      </w:pPr>
      <w:r>
        <w:separator/>
      </w:r>
    </w:p>
  </w:endnote>
  <w:endnote w:type="continuationSeparator" w:id="0">
    <w:p w:rsidR="00525A06" w:rsidRDefault="00525A06" w:rsidP="00C06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5A06" w:rsidRDefault="00525A06" w:rsidP="00C06DB9">
      <w:pPr>
        <w:spacing w:after="0" w:line="240" w:lineRule="auto"/>
      </w:pPr>
      <w:r>
        <w:separator/>
      </w:r>
    </w:p>
  </w:footnote>
  <w:footnote w:type="continuationSeparator" w:id="0">
    <w:p w:rsidR="00525A06" w:rsidRDefault="00525A06" w:rsidP="00C06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305C06"/>
    <w:multiLevelType w:val="hybridMultilevel"/>
    <w:tmpl w:val="44587136"/>
    <w:lvl w:ilvl="0" w:tplc="8BD01AB6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364"/>
    <w:rsid w:val="00272EC5"/>
    <w:rsid w:val="00525A06"/>
    <w:rsid w:val="005F1F0C"/>
    <w:rsid w:val="0079657D"/>
    <w:rsid w:val="009A3B16"/>
    <w:rsid w:val="00B34DE1"/>
    <w:rsid w:val="00BE1364"/>
    <w:rsid w:val="00BF5CC1"/>
    <w:rsid w:val="00C06DB9"/>
    <w:rsid w:val="00CF71B0"/>
    <w:rsid w:val="00D849C0"/>
    <w:rsid w:val="00D92345"/>
    <w:rsid w:val="00E70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934D4D-0ABD-4701-83B7-326AD7D17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06DB9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CF71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71B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849C0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header"/>
    <w:basedOn w:val="a"/>
    <w:link w:val="a8"/>
    <w:uiPriority w:val="99"/>
    <w:unhideWhenUsed/>
    <w:rsid w:val="00C06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06DB9"/>
  </w:style>
  <w:style w:type="paragraph" w:styleId="a9">
    <w:name w:val="footer"/>
    <w:basedOn w:val="a"/>
    <w:link w:val="aa"/>
    <w:uiPriority w:val="99"/>
    <w:unhideWhenUsed/>
    <w:rsid w:val="00C06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06D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2876</Words>
  <Characters>16398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2023-03-30T10:27:00Z</cp:lastPrinted>
  <dcterms:created xsi:type="dcterms:W3CDTF">2022-12-28T04:32:00Z</dcterms:created>
  <dcterms:modified xsi:type="dcterms:W3CDTF">2023-03-30T10:29:00Z</dcterms:modified>
  <cp:category/>
</cp:coreProperties>
</file>