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69" w:rsidRDefault="00243869" w:rsidP="002438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</w:t>
      </w:r>
    </w:p>
    <w:p w:rsidR="00243869" w:rsidRDefault="00243869" w:rsidP="002438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43869" w:rsidRDefault="00243869" w:rsidP="002438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43869" w:rsidRDefault="00F157CD" w:rsidP="002438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43869">
        <w:rPr>
          <w:rFonts w:ascii="Times New Roman" w:hAnsi="Times New Roman" w:cs="Times New Roman"/>
          <w:sz w:val="28"/>
          <w:szCs w:val="28"/>
        </w:rPr>
        <w:t xml:space="preserve">.06. 2023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869">
        <w:rPr>
          <w:rFonts w:ascii="Times New Roman" w:hAnsi="Times New Roman" w:cs="Times New Roman"/>
          <w:sz w:val="28"/>
          <w:szCs w:val="28"/>
        </w:rPr>
        <w:t xml:space="preserve">0                        </w:t>
      </w:r>
      <w:r w:rsidR="00C246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3869">
        <w:rPr>
          <w:rFonts w:ascii="Times New Roman" w:hAnsi="Times New Roman" w:cs="Times New Roman"/>
          <w:sz w:val="28"/>
          <w:szCs w:val="28"/>
        </w:rPr>
        <w:t xml:space="preserve"> с. Пятков Лог</w:t>
      </w:r>
    </w:p>
    <w:p w:rsidR="00243869" w:rsidRDefault="00243869" w:rsidP="002438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3869" w:rsidRDefault="00243869" w:rsidP="00243869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862631">
        <w:rPr>
          <w:rFonts w:ascii="Times New Roman" w:hAnsi="Times New Roman" w:cs="Times New Roman"/>
          <w:sz w:val="28"/>
          <w:szCs w:val="28"/>
        </w:rPr>
        <w:t>отсрочки уплаты арендной платы</w:t>
      </w:r>
      <w:r>
        <w:rPr>
          <w:rFonts w:ascii="Times New Roman" w:hAnsi="Times New Roman" w:cs="Times New Roman"/>
          <w:sz w:val="28"/>
          <w:szCs w:val="28"/>
        </w:rPr>
        <w:t xml:space="preserve">, расторжении </w:t>
      </w:r>
      <w:r w:rsidRPr="00862631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62631">
        <w:rPr>
          <w:rFonts w:ascii="Times New Roman" w:hAnsi="Times New Roman" w:cs="Times New Roman"/>
          <w:sz w:val="28"/>
          <w:szCs w:val="28"/>
        </w:rPr>
        <w:t xml:space="preserve"> аренды имущества,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2631">
        <w:t xml:space="preserve"> </w:t>
      </w:r>
      <w:r w:rsidRPr="00862631">
        <w:rPr>
          <w:rFonts w:ascii="Times New Roman" w:hAnsi="Times New Roman" w:cs="Times New Roman"/>
          <w:sz w:val="28"/>
          <w:szCs w:val="28"/>
        </w:rPr>
        <w:t>в связи с частичной мобилизацией</w:t>
      </w:r>
    </w:p>
    <w:p w:rsidR="00243869" w:rsidRPr="00243869" w:rsidRDefault="00243869" w:rsidP="002438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7 р</w:t>
      </w:r>
      <w:r w:rsidRPr="00F33CAE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3CA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33C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F33CAE">
        <w:rPr>
          <w:rFonts w:ascii="Times New Roman" w:hAnsi="Times New Roman" w:cs="Times New Roman"/>
          <w:sz w:val="28"/>
          <w:szCs w:val="28"/>
        </w:rPr>
        <w:t xml:space="preserve"> от 15.10.2022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33CAE">
        <w:rPr>
          <w:rFonts w:ascii="Times New Roman" w:hAnsi="Times New Roman" w:cs="Times New Roman"/>
          <w:sz w:val="28"/>
          <w:szCs w:val="28"/>
        </w:rPr>
        <w:t>3046-р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Pr="00243869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  <w:r>
        <w:rPr>
          <w:rFonts w:ascii="Times New Roman" w:hAnsi="Times New Roman" w:cs="Times New Roman"/>
          <w:sz w:val="28"/>
          <w:szCs w:val="28"/>
        </w:rPr>
        <w:t>Волчихинского района,</w:t>
      </w:r>
    </w:p>
    <w:p w:rsidR="00243869" w:rsidRPr="00243869" w:rsidRDefault="00243869" w:rsidP="002438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386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43869" w:rsidRDefault="00243869" w:rsidP="0024386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отсрочку уплаты арендной платы по договорам аренды муниципального имущества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</w:t>
      </w:r>
      <w:proofErr w:type="gramEnd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Федеральный закон), либо заключили контракт о добровольном содействии в выполнении задач, возложенных на Вооруженные Силы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прохождения лицом, указанным </w:t>
      </w:r>
      <w:proofErr w:type="gramStart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29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243869" w:rsidRPr="0016786C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Отсрочка уплаты арендной платы, указанной в пункте 1 настоящего постановления,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</w:t>
      </w:r>
      <w:r w:rsidRPr="00167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прохождения военной службы </w:t>
      </w:r>
      <w:r w:rsidRPr="00167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оказания добровольного содействия в выполнении задач, возложенных на Вооруженные Силы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7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следующих условиях: 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8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использования арендуемого по договору имущества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43869" w:rsidRPr="00F152B2" w:rsidRDefault="00243869" w:rsidP="002438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proofErr w:type="gramEnd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органом исполнительной власти, с которым заключены указанные контракты; 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арендатору предоставляется отсрочка уплаты арендной платы на период прохождения лицом, указанным в пункте 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243869" w:rsidRPr="00D150BC" w:rsidRDefault="00243869" w:rsidP="002438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0BC"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50BC"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 w:rsidRPr="00D150BC">
        <w:rPr>
          <w:rFonts w:ascii="Times New Roman" w:hAnsi="Times New Roman" w:cs="Times New Roman"/>
          <w:sz w:val="28"/>
          <w:szCs w:val="28"/>
        </w:rPr>
        <w:t xml:space="preserve"> платы по договору аренды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военной службы или оказания добровольного содействия в 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выполнении задач, возложенных на Вооруженные Силы Российской Федерации; </w:t>
      </w:r>
      <w:proofErr w:type="gramEnd"/>
    </w:p>
    <w:p w:rsidR="00243869" w:rsidRPr="00D150BC" w:rsidRDefault="00243869" w:rsidP="002438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0BC">
        <w:rPr>
          <w:rFonts w:ascii="Times New Roman" w:hAnsi="Times New Roman" w:cs="Times New Roman"/>
          <w:sz w:val="28"/>
          <w:szCs w:val="28"/>
        </w:rPr>
        <w:t>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D150BC">
        <w:rPr>
          <w:rFonts w:ascii="Times New Roman" w:hAnsi="Times New Roman" w:cs="Times New Roman"/>
          <w:sz w:val="28"/>
          <w:szCs w:val="28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0BC">
        <w:rPr>
          <w:rFonts w:ascii="Times New Roman" w:hAnsi="Times New Roman" w:cs="Times New Roman"/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D150BC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D150BC">
        <w:rPr>
          <w:rFonts w:ascii="Times New Roman" w:hAnsi="Times New Roman" w:cs="Times New Roman"/>
          <w:sz w:val="28"/>
          <w:szCs w:val="28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расторжении 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лицами, указанными в пункте 1 настоящего постановления, не 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условии</w:t>
      </w: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исполнительной власти, с которым заключены указанные контракты; </w:t>
      </w:r>
    </w:p>
    <w:p w:rsidR="00243869" w:rsidRPr="00F152B2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аренды подлежит расторжению со дня получения арендодателем уведомления о расторжении договора аренды; </w:t>
      </w:r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 </w:t>
      </w:r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управлении, </w:t>
      </w:r>
      <w:r w:rsidRPr="002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расторжения договоров аренды без </w:t>
      </w:r>
      <w:r w:rsidRPr="002D05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применения штрафных санкций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указанным в пункте 1 настоящего постановления, на условиях, предусмотренных пунктами 2, 3 настоящего постановления.</w:t>
      </w:r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Опубликовать (обнародовать) настоящее постановление в сети Интернет</w:t>
      </w:r>
      <w:r w:rsidR="00F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стенде администрации.</w:t>
      </w:r>
    </w:p>
    <w:p w:rsidR="00243869" w:rsidRDefault="00243869" w:rsidP="0024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главу сельсовета.</w:t>
      </w:r>
    </w:p>
    <w:p w:rsidR="00243869" w:rsidRDefault="00243869" w:rsidP="002438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CA1" w:rsidRDefault="00243869" w:rsidP="00243869">
      <w:pP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Пятковологовского сельсовета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А.В.Рыбель</w:t>
      </w:r>
      <w:proofErr w:type="spellEnd"/>
    </w:p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hybridMultilevel"/>
    <w:tmpl w:val="1AB88958"/>
    <w:lvl w:ilvl="0" w:tplc="DB525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43869"/>
    <w:rsid w:val="00243869"/>
    <w:rsid w:val="00267500"/>
    <w:rsid w:val="00294F08"/>
    <w:rsid w:val="00341CA1"/>
    <w:rsid w:val="00854EE0"/>
    <w:rsid w:val="00C2460B"/>
    <w:rsid w:val="00F1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2023-06-15T04:15:00Z</cp:lastPrinted>
  <dcterms:created xsi:type="dcterms:W3CDTF">2023-06-15T03:30:00Z</dcterms:created>
  <dcterms:modified xsi:type="dcterms:W3CDTF">2023-06-15T04:16:00Z</dcterms:modified>
</cp:coreProperties>
</file>