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347" w:rsidRPr="00D82347" w:rsidRDefault="00D82347" w:rsidP="002B0C3F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D82347" w:rsidRPr="00D82347" w:rsidRDefault="00D82347" w:rsidP="002B0C3F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 СЕЛЬСОВЕТА</w:t>
      </w:r>
    </w:p>
    <w:p w:rsidR="00D82347" w:rsidRPr="00D82347" w:rsidRDefault="00D82347" w:rsidP="002B0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D82347" w:rsidRPr="00D82347" w:rsidRDefault="00D82347" w:rsidP="002B0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РЕШЕНИЕ </w:t>
      </w:r>
    </w:p>
    <w:p w:rsidR="00D82347" w:rsidRPr="00D82347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BF517C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30.03.2023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№ </w:t>
      </w:r>
      <w:r w:rsidR="002B0C3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:rsidR="00D82347" w:rsidRPr="002B0C3F" w:rsidRDefault="00D82347" w:rsidP="00D823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B0C3F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2B0C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2B0C3F">
        <w:rPr>
          <w:rFonts w:ascii="Times New Roman" w:hAnsi="Times New Roman" w:cs="Times New Roman"/>
          <w:sz w:val="28"/>
          <w:szCs w:val="28"/>
          <w:lang w:val="ru-RU"/>
        </w:rPr>
        <w:t>Малышев</w:t>
      </w:r>
      <w:proofErr w:type="gramEnd"/>
      <w:r w:rsidRPr="002B0C3F">
        <w:rPr>
          <w:rFonts w:ascii="Times New Roman" w:hAnsi="Times New Roman" w:cs="Times New Roman"/>
          <w:sz w:val="28"/>
          <w:szCs w:val="28"/>
          <w:lang w:val="ru-RU"/>
        </w:rPr>
        <w:t xml:space="preserve"> Лог</w:t>
      </w:r>
    </w:p>
    <w:p w:rsidR="00D82347" w:rsidRPr="002B0C3F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7"/>
        <w:gridCol w:w="4984"/>
      </w:tblGrid>
      <w:tr w:rsidR="00D82347" w:rsidRPr="002B0C3F" w:rsidTr="005B6BDF">
        <w:tc>
          <w:tcPr>
            <w:tcW w:w="4361" w:type="dxa"/>
          </w:tcPr>
          <w:p w:rsidR="00D82347" w:rsidRPr="00D82347" w:rsidRDefault="00D82347" w:rsidP="002B0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 внесении изменений в решение Совета народных депутатов </w:t>
            </w:r>
            <w:proofErr w:type="spellStart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Малышево-Логовского</w:t>
            </w:r>
            <w:proofErr w:type="spellEnd"/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сельсовета от 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№   19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сельского поселения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D8234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района Алтайского края 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202</w:t>
            </w:r>
            <w:r w:rsidR="00BF51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D823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  <w:p w:rsidR="00D82347" w:rsidRPr="00D82347" w:rsidRDefault="00D82347" w:rsidP="002B0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:rsidR="00D82347" w:rsidRPr="00D82347" w:rsidRDefault="00D82347" w:rsidP="002B0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82347" w:rsidRPr="00D82347" w:rsidRDefault="002B0C3F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48 Устава муниципального образования </w:t>
      </w:r>
      <w:proofErr w:type="spellStart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края, Положением «О бюджетном устройстве, бюджетном процессе и финансовом контроле в муниципальном  образовании </w:t>
      </w:r>
      <w:proofErr w:type="spellStart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Малышево-Логовской</w:t>
      </w:r>
      <w:proofErr w:type="spellEnd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="00D82347"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РЕШИЛ: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Малышево-Логовского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от 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19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Малышево-Логовской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сельсовет </w:t>
      </w:r>
      <w:proofErr w:type="spellStart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>Волчихинского</w:t>
      </w:r>
      <w:proofErr w:type="spellEnd"/>
      <w:r w:rsidRPr="00D82347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Алтайского края 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объем доходов в сумме 1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906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 - общий объём расходов в сумме 1</w:t>
      </w:r>
      <w:r w:rsidRPr="00D82347">
        <w:rPr>
          <w:rFonts w:ascii="Times New Roman" w:hAnsi="Times New Roman" w:cs="Times New Roman"/>
          <w:sz w:val="28"/>
          <w:szCs w:val="28"/>
        </w:rPr>
        <w:t> 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906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517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82347">
        <w:rPr>
          <w:rFonts w:ascii="Times New Roman" w:hAnsi="Times New Roman" w:cs="Times New Roman"/>
          <w:sz w:val="28"/>
          <w:szCs w:val="28"/>
          <w:lang w:val="ru-RU"/>
        </w:rPr>
        <w:t>00 рублей</w:t>
      </w: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>Приложения №№ 2, 3, 4 к решению изложить в новой редакции (прилагаются).</w:t>
      </w:r>
    </w:p>
    <w:p w:rsidR="002B0C3F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 w:rsidRPr="00D82347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 (председатель комиссии –</w:t>
      </w:r>
      <w:r w:rsidR="002B0C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0C3F">
        <w:rPr>
          <w:rFonts w:ascii="Times New Roman" w:hAnsi="Times New Roman" w:cs="Times New Roman"/>
          <w:sz w:val="28"/>
          <w:szCs w:val="28"/>
          <w:lang w:val="ru-RU"/>
        </w:rPr>
        <w:t>Измалкова</w:t>
      </w:r>
      <w:proofErr w:type="spellEnd"/>
      <w:r w:rsidR="002B0C3F">
        <w:rPr>
          <w:rFonts w:ascii="Times New Roman" w:hAnsi="Times New Roman" w:cs="Times New Roman"/>
          <w:sz w:val="28"/>
          <w:szCs w:val="28"/>
          <w:lang w:val="ru-RU"/>
        </w:rPr>
        <w:t xml:space="preserve"> Л.Е)_.</w:t>
      </w:r>
    </w:p>
    <w:p w:rsidR="002B0C3F" w:rsidRDefault="002B0C3F" w:rsidP="00D8234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82347" w:rsidRPr="00D82347" w:rsidRDefault="00D82347" w:rsidP="00D8234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2347">
        <w:rPr>
          <w:rFonts w:ascii="Times New Roman" w:hAnsi="Times New Roman" w:cs="Times New Roman"/>
          <w:sz w:val="28"/>
          <w:szCs w:val="28"/>
          <w:lang w:val="ru-RU"/>
        </w:rPr>
        <w:t xml:space="preserve">Глава сельсовета ___________________                                     / </w:t>
      </w:r>
      <w:proofErr w:type="spellStart"/>
      <w:r w:rsidRPr="00D82347">
        <w:rPr>
          <w:rFonts w:ascii="Times New Roman" w:hAnsi="Times New Roman" w:cs="Times New Roman"/>
          <w:sz w:val="28"/>
          <w:szCs w:val="28"/>
          <w:lang w:val="ru-RU"/>
        </w:rPr>
        <w:t>С.В.Хуголь</w:t>
      </w:r>
      <w:proofErr w:type="spellEnd"/>
      <w:r w:rsidRPr="00D82347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AA7C10" w:rsidRPr="00D82347" w:rsidRDefault="00AA7C10">
      <w:pPr>
        <w:rPr>
          <w:rFonts w:ascii="Times New Roman" w:hAnsi="Times New Roman" w:cs="Times New Roman"/>
          <w:lang w:val="ru-RU"/>
        </w:rPr>
        <w:sectPr w:rsidR="00AA7C10" w:rsidRPr="00D82347" w:rsidSect="002B0C3F">
          <w:pgSz w:w="11905" w:h="16837"/>
          <w:pgMar w:top="1134" w:right="1440" w:bottom="1276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 w:rsidRPr="002B0C3F">
        <w:tc>
          <w:tcPr>
            <w:tcW w:w="2500" w:type="pct"/>
          </w:tcPr>
          <w:p w:rsidR="00AA7C10" w:rsidRPr="002B0C3F" w:rsidRDefault="00AA7C10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2B0C3F" w:rsidRDefault="00C63E3C">
            <w:pPr>
              <w:rPr>
                <w:lang w:val="ru-RU"/>
              </w:rPr>
            </w:pPr>
            <w:r w:rsidRPr="002B0C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2</w:t>
            </w:r>
          </w:p>
        </w:tc>
      </w:tr>
      <w:tr w:rsidR="00AA7C10" w:rsidRPr="002B0C3F">
        <w:tc>
          <w:tcPr>
            <w:tcW w:w="2500" w:type="pct"/>
          </w:tcPr>
          <w:p w:rsidR="00AA7C10" w:rsidRPr="002B0C3F" w:rsidRDefault="00AA7C10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2B0C3F" w:rsidRDefault="00C63E3C">
            <w:pPr>
              <w:rPr>
                <w:lang w:val="ru-RU"/>
              </w:rPr>
            </w:pPr>
            <w:r w:rsidRPr="002B0C3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AA7C10" w:rsidRPr="002B0C3F">
        <w:tc>
          <w:tcPr>
            <w:tcW w:w="2500" w:type="pct"/>
          </w:tcPr>
          <w:p w:rsidR="00AA7C10" w:rsidRPr="002B0C3F" w:rsidRDefault="00AA7C10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</w:tbl>
    <w:p w:rsidR="00AA7C10" w:rsidRPr="00962E85" w:rsidRDefault="00AA7C10">
      <w:pPr>
        <w:rPr>
          <w:lang w:val="ru-RU"/>
        </w:rPr>
      </w:pPr>
    </w:p>
    <w:p w:rsidR="00AA7C10" w:rsidRPr="00962E85" w:rsidRDefault="00AA7C10">
      <w:pPr>
        <w:rPr>
          <w:lang w:val="ru-RU"/>
        </w:rPr>
      </w:pPr>
    </w:p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AA7C10" w:rsidRPr="00962E85" w:rsidRDefault="00AA7C1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jc w:val="left"/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06,6</w:t>
            </w:r>
          </w:p>
        </w:tc>
      </w:tr>
    </w:tbl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AA7C10" w:rsidRDefault="00AA7C10">
            <w:pPr>
              <w:jc w:val="left"/>
            </w:pPr>
          </w:p>
        </w:tc>
      </w:tr>
      <w:tr w:rsidR="00AA7C10" w:rsidRPr="002B0C3F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2B0C3F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2B0C3F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2B0C3F">
        <w:trPr>
          <w:gridAfter w:val="1"/>
          <w:wAfter w:w="2500" w:type="dxa"/>
        </w:trPr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 w:rsidP="002B0C3F">
      <w:pPr>
        <w:rPr>
          <w:lang w:val="ru-RU"/>
        </w:rPr>
      </w:pPr>
      <w:bookmarkStart w:id="0" w:name="_GoBack"/>
      <w:bookmarkEnd w:id="0"/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3"/>
        <w:gridCol w:w="957"/>
        <w:gridCol w:w="1964"/>
        <w:gridCol w:w="667"/>
        <w:gridCol w:w="1110"/>
      </w:tblGrid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06,6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содержание мест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AA7C10" w:rsidRDefault="00AA7C10"/>
    <w:p w:rsidR="00AA7C10" w:rsidRDefault="00AA7C10">
      <w:pPr>
        <w:sectPr w:rsidR="00AA7C1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AA7C10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AA7C10" w:rsidRPr="002B0C3F">
        <w:tc>
          <w:tcPr>
            <w:tcW w:w="2500" w:type="pct"/>
          </w:tcPr>
          <w:p w:rsidR="00AA7C10" w:rsidRDefault="00AA7C10">
            <w:pPr>
              <w:jc w:val="left"/>
            </w:pPr>
          </w:p>
        </w:tc>
        <w:tc>
          <w:tcPr>
            <w:tcW w:w="2500" w:type="pct"/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Малышево-Логовской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2023 год»</w:t>
            </w:r>
          </w:p>
        </w:tc>
      </w:tr>
      <w:tr w:rsidR="00AA7C10" w:rsidRPr="002B0C3F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2B0C3F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  <w:tr w:rsidR="00AA7C10" w:rsidRPr="002B0C3F"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AA7C10" w:rsidRPr="00962E85" w:rsidRDefault="00AA7C10">
            <w:pPr>
              <w:jc w:val="left"/>
              <w:rPr>
                <w:lang w:val="ru-RU"/>
              </w:rPr>
            </w:pPr>
          </w:p>
        </w:tc>
      </w:tr>
    </w:tbl>
    <w:p w:rsidR="00AA7C10" w:rsidRPr="00962E85" w:rsidRDefault="00C63E3C">
      <w:pPr>
        <w:jc w:val="center"/>
        <w:rPr>
          <w:lang w:val="ru-RU"/>
        </w:rPr>
      </w:pPr>
      <w:r w:rsidRPr="00962E85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AA7C10" w:rsidRPr="00962E85" w:rsidRDefault="00AA7C1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Малышево-Логовского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AA7C10">
            <w:pPr>
              <w:jc w:val="center"/>
              <w:rPr>
                <w:lang w:val="ru-RU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06,6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1 526,7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560,7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482,0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141,9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109,4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32,5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5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5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F51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AA7C1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A7C1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Pr="00962E85" w:rsidRDefault="00C63E3C">
            <w:pPr>
              <w:rPr>
                <w:lang w:val="ru-RU"/>
              </w:rPr>
            </w:pPr>
            <w:r w:rsidRPr="00962E8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C63E3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A7C10" w:rsidRDefault="00BF51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63E3C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AA7C10" w:rsidRDefault="00AA7C10" w:rsidP="00BF517C"/>
    <w:sectPr w:rsidR="00AA7C10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10"/>
    <w:rsid w:val="002B0C3F"/>
    <w:rsid w:val="00962E85"/>
    <w:rsid w:val="00AA7C10"/>
    <w:rsid w:val="00BF517C"/>
    <w:rsid w:val="00C63E3C"/>
    <w:rsid w:val="00D8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2605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5</cp:revision>
  <cp:lastPrinted>2023-03-30T07:21:00Z</cp:lastPrinted>
  <dcterms:created xsi:type="dcterms:W3CDTF">2023-03-30T05:40:00Z</dcterms:created>
  <dcterms:modified xsi:type="dcterms:W3CDTF">2023-03-30T07:23:00Z</dcterms:modified>
</cp:coreProperties>
</file>