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"/>
        <w:tblW w:w="14790" w:type="dxa"/>
        <w:tblLayout w:type="fixed"/>
        <w:tblLook w:val="04A0" w:firstRow="1" w:lastRow="0" w:firstColumn="1" w:lastColumn="0" w:noHBand="0" w:noVBand="1"/>
      </w:tblPr>
      <w:tblGrid>
        <w:gridCol w:w="514"/>
        <w:gridCol w:w="22"/>
        <w:gridCol w:w="1410"/>
        <w:gridCol w:w="1139"/>
        <w:gridCol w:w="283"/>
        <w:gridCol w:w="18"/>
        <w:gridCol w:w="18"/>
        <w:gridCol w:w="1373"/>
        <w:gridCol w:w="22"/>
        <w:gridCol w:w="1830"/>
        <w:gridCol w:w="53"/>
        <w:gridCol w:w="18"/>
        <w:gridCol w:w="36"/>
        <w:gridCol w:w="1021"/>
        <w:gridCol w:w="142"/>
        <w:gridCol w:w="992"/>
        <w:gridCol w:w="715"/>
        <w:gridCol w:w="498"/>
        <w:gridCol w:w="35"/>
        <w:gridCol w:w="1192"/>
        <w:gridCol w:w="35"/>
        <w:gridCol w:w="17"/>
        <w:gridCol w:w="18"/>
        <w:gridCol w:w="41"/>
        <w:gridCol w:w="857"/>
        <w:gridCol w:w="407"/>
        <w:gridCol w:w="18"/>
        <w:gridCol w:w="17"/>
        <w:gridCol w:w="125"/>
        <w:gridCol w:w="1878"/>
        <w:gridCol w:w="46"/>
      </w:tblGrid>
      <w:tr w:rsidR="00B3182F" w:rsidTr="00060CFB">
        <w:tc>
          <w:tcPr>
            <w:tcW w:w="14790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82F" w:rsidRDefault="00B3182F" w:rsidP="00060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Реестр муниципального  имущества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Малышево-Логовского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Алтайского края</w:t>
            </w:r>
          </w:p>
          <w:p w:rsidR="00B3182F" w:rsidRDefault="00B3182F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182F" w:rsidRDefault="00B3182F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D7B" w:rsidTr="00060CFB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B14C6A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14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B14C6A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(м</w:t>
            </w:r>
            <w:r w:rsidR="00C44D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естонахождение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недвижимого имущества</w:t>
            </w:r>
          </w:p>
        </w:tc>
        <w:tc>
          <w:tcPr>
            <w:tcW w:w="13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B14C6A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4D7B" w:rsidRDefault="00B14C6A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D7B" w:rsidRDefault="00B14C6A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D7B" w:rsidRDefault="00FF6BF2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r w:rsidR="00C2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кадастровой стоимости недвижимо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имущества</w:t>
            </w: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8738FA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C254C0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 документо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основа</w:t>
            </w:r>
            <w:r w:rsidR="00873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4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8738FA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правообладателе муниципального имущества</w:t>
            </w:r>
          </w:p>
        </w:tc>
        <w:tc>
          <w:tcPr>
            <w:tcW w:w="2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8738FA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установленных в отношении</w:t>
            </w:r>
            <w:r w:rsidR="00C2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недвижимого имущ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ества ограничениях (обременениях) с указанием основания и даты их возникновения и прекращения</w:t>
            </w:r>
          </w:p>
        </w:tc>
      </w:tr>
      <w:tr w:rsidR="00C44D7B" w:rsidTr="00060CFB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C44D7B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0B7E77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0B7E77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D7B" w:rsidRDefault="000B7E77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D7B" w:rsidRDefault="000B7E77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0B7E77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0B7E77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0B7E77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0B7E77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B7E77" w:rsidTr="00060CFB">
        <w:tc>
          <w:tcPr>
            <w:tcW w:w="14790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77" w:rsidRPr="00FB75A7" w:rsidRDefault="000B7E77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1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0B7E77" w:rsidTr="00060CFB">
        <w:tc>
          <w:tcPr>
            <w:tcW w:w="14790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77" w:rsidRDefault="00627580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Здания, сооружения </w:t>
            </w:r>
            <w:r w:rsidR="00497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(жилые, нежилые)</w:t>
            </w:r>
          </w:p>
        </w:tc>
      </w:tr>
      <w:tr w:rsidR="00C44D7B" w:rsidTr="00060CFB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060CF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 Администр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ации</w:t>
            </w:r>
          </w:p>
        </w:tc>
        <w:tc>
          <w:tcPr>
            <w:tcW w:w="14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C44D7B" w:rsidP="00060CF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С.Малышев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Вариводы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1а</w:t>
            </w:r>
          </w:p>
        </w:tc>
        <w:tc>
          <w:tcPr>
            <w:tcW w:w="14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C44D7B" w:rsidP="00060CF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C44D7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Одноэтажное, кирпичное, </w:t>
            </w:r>
            <w:r w:rsidR="001B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нежилое здание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площадь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1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5722" w:rsidRDefault="001B0249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260665 </w:t>
            </w:r>
            <w:r w:rsidR="00497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3E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E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остаточная </w:t>
            </w:r>
            <w:proofErr w:type="gramStart"/>
            <w:r w:rsidR="003E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="003E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ет.</w:t>
            </w:r>
          </w:p>
          <w:p w:rsidR="00C44D7B" w:rsidRDefault="00C44D7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D7B" w:rsidRDefault="00C44D7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C44D7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C44D7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C44D7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44D7B" w:rsidTr="00060CFB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060CF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 Дома Культуры</w:t>
            </w:r>
          </w:p>
        </w:tc>
        <w:tc>
          <w:tcPr>
            <w:tcW w:w="14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C44D7B" w:rsidP="00060CF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С.Малышев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д.44б</w:t>
            </w:r>
          </w:p>
        </w:tc>
        <w:tc>
          <w:tcPr>
            <w:tcW w:w="14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C44D7B" w:rsidP="00060CF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C44D7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Одноэтажное, кирпичное,</w:t>
            </w:r>
            <w:r w:rsidR="00497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нежилое здание,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общая площадь 984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5722" w:rsidRDefault="004977D0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228314 руб.</w:t>
            </w:r>
            <w:r w:rsidR="003E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остаточная </w:t>
            </w:r>
            <w:proofErr w:type="gramStart"/>
            <w:r w:rsidR="003E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="003E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ет.</w:t>
            </w:r>
          </w:p>
          <w:p w:rsidR="00C44D7B" w:rsidRDefault="00C44D7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D7B" w:rsidRDefault="00C44D7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C44D7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C44D7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C44D7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060CFB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44D7B" w:rsidTr="00060CFB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060CF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 пультовой</w:t>
            </w:r>
          </w:p>
        </w:tc>
        <w:tc>
          <w:tcPr>
            <w:tcW w:w="14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C44D7B" w:rsidP="00060CF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С.Малышев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 в 940 м. на северо-восток от ЗУ по адресу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,110</w:t>
            </w:r>
          </w:p>
        </w:tc>
        <w:tc>
          <w:tcPr>
            <w:tcW w:w="14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C44D7B" w:rsidP="00060CF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C44D7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Одноэтажное,</w:t>
            </w:r>
            <w:r w:rsidR="00497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нежилое здание,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общая площадь 1,7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D7B" w:rsidRDefault="00C44D7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D7B" w:rsidRDefault="00C44D7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C44D7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C44D7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C44D7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060CFB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44D7B" w:rsidTr="00060CFB">
        <w:trPr>
          <w:gridAfter w:val="1"/>
          <w:wAfter w:w="46" w:type="dxa"/>
        </w:trPr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060CF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Водонапорная башня</w:t>
            </w:r>
          </w:p>
        </w:tc>
        <w:tc>
          <w:tcPr>
            <w:tcW w:w="14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C44D7B" w:rsidP="00060CF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С.Малышев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 в 940 м. на северо-восток от ЗУ по адресу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,110</w:t>
            </w:r>
          </w:p>
        </w:tc>
        <w:tc>
          <w:tcPr>
            <w:tcW w:w="14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311813" w:rsidP="00060CF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22:08:030102:276,</w:t>
            </w: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1813" w:rsidRDefault="00311813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Сооружения водозаборные,</w:t>
            </w:r>
          </w:p>
          <w:p w:rsidR="00C44D7B" w:rsidRDefault="00C44D7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Площадь-19,5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4D7B" w:rsidRDefault="00C44D7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D7B" w:rsidRDefault="00C44D7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D7B" w:rsidRDefault="00C44D7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C44D7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311813" w:rsidP="00060CFB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от 24.11.2014 г. 22АД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290269</w:t>
            </w:r>
          </w:p>
        </w:tc>
        <w:tc>
          <w:tcPr>
            <w:tcW w:w="12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Pr="00311813" w:rsidRDefault="00311813" w:rsidP="00060CF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Муниципальное образование </w:t>
            </w:r>
            <w:proofErr w:type="spellStart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>Малышево-Логовской</w:t>
            </w:r>
            <w:proofErr w:type="spellEnd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FD" w:rsidRDefault="00C44D7B" w:rsidP="00060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зарегистри</w:t>
            </w:r>
            <w:proofErr w:type="spellEnd"/>
          </w:p>
          <w:p w:rsidR="007B24FD" w:rsidRDefault="00C44D7B" w:rsidP="00060CFB">
            <w:pPr>
              <w:rPr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ровано</w:t>
            </w:r>
            <w:proofErr w:type="spellEnd"/>
          </w:p>
          <w:p w:rsidR="007B24FD" w:rsidRPr="007B24FD" w:rsidRDefault="007B24FD" w:rsidP="007B24FD">
            <w:pPr>
              <w:rPr>
                <w:lang w:eastAsia="ru-RU"/>
              </w:rPr>
            </w:pPr>
          </w:p>
          <w:p w:rsidR="007B24FD" w:rsidRDefault="007B24FD" w:rsidP="007B24FD">
            <w:pPr>
              <w:rPr>
                <w:lang w:eastAsia="ru-RU"/>
              </w:rPr>
            </w:pPr>
          </w:p>
          <w:p w:rsidR="007B24FD" w:rsidRDefault="007B24FD" w:rsidP="007B24FD">
            <w:pPr>
              <w:rPr>
                <w:lang w:eastAsia="ru-RU"/>
              </w:rPr>
            </w:pPr>
          </w:p>
          <w:p w:rsidR="007B24FD" w:rsidRDefault="007B24FD" w:rsidP="007B24FD">
            <w:pPr>
              <w:rPr>
                <w:lang w:eastAsia="ru-RU"/>
              </w:rPr>
            </w:pPr>
          </w:p>
          <w:p w:rsidR="00C44D7B" w:rsidRDefault="00C44D7B" w:rsidP="007B24FD">
            <w:pPr>
              <w:ind w:firstLine="708"/>
              <w:rPr>
                <w:lang w:eastAsia="ru-RU"/>
              </w:rPr>
            </w:pPr>
          </w:p>
          <w:p w:rsidR="007B24FD" w:rsidRDefault="007B24FD" w:rsidP="007B24FD">
            <w:pPr>
              <w:ind w:firstLine="708"/>
              <w:rPr>
                <w:lang w:eastAsia="ru-RU"/>
              </w:rPr>
            </w:pPr>
          </w:p>
          <w:p w:rsidR="007B24FD" w:rsidRDefault="007B24FD" w:rsidP="007B24FD">
            <w:pPr>
              <w:ind w:firstLine="708"/>
              <w:rPr>
                <w:lang w:eastAsia="ru-RU"/>
              </w:rPr>
            </w:pPr>
          </w:p>
          <w:p w:rsidR="007B24FD" w:rsidRPr="007B24FD" w:rsidRDefault="007B24FD" w:rsidP="007B24FD">
            <w:pPr>
              <w:ind w:firstLine="708"/>
              <w:rPr>
                <w:lang w:eastAsia="ru-RU"/>
              </w:rPr>
            </w:pPr>
          </w:p>
        </w:tc>
      </w:tr>
      <w:tr w:rsidR="00C44D7B" w:rsidTr="00060CFB">
        <w:trPr>
          <w:gridAfter w:val="1"/>
          <w:wAfter w:w="46" w:type="dxa"/>
        </w:trPr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060CF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14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C44D7B" w:rsidP="00060CF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С.Малышев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 в 940 м. на северо-восток от ЗУ по адресу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,110</w:t>
            </w:r>
          </w:p>
        </w:tc>
        <w:tc>
          <w:tcPr>
            <w:tcW w:w="14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311813" w:rsidP="00060CF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22:08:030102:275</w:t>
            </w: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1813" w:rsidRDefault="00311813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Сооружения водозаборные;</w:t>
            </w:r>
          </w:p>
          <w:p w:rsidR="00C44D7B" w:rsidRDefault="00C44D7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Глубина 259 м., капитальный ремонт 2017г.</w:t>
            </w:r>
          </w:p>
          <w:p w:rsidR="00C44D7B" w:rsidRDefault="00C44D7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Площадь—259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44D7B" w:rsidRPr="00FB75A7" w:rsidRDefault="00C44D7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D7B" w:rsidRPr="00FB75A7" w:rsidRDefault="00C44D7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D7B" w:rsidRPr="00FB75A7" w:rsidRDefault="00C44D7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Pr="00FB75A7" w:rsidRDefault="00C44D7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311813" w:rsidP="00060CFB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от 24.11.2014 г. 22АД 290271 </w:t>
            </w:r>
          </w:p>
        </w:tc>
        <w:tc>
          <w:tcPr>
            <w:tcW w:w="12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311813" w:rsidP="00060CFB">
            <w:pPr>
              <w:rPr>
                <w:lang w:eastAsia="ru-RU"/>
              </w:rPr>
            </w:pPr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>Малышево-Логовской</w:t>
            </w:r>
            <w:proofErr w:type="spellEnd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060CFB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44D7B" w:rsidTr="00060CFB">
        <w:trPr>
          <w:gridAfter w:val="1"/>
          <w:wAfter w:w="46" w:type="dxa"/>
        </w:trPr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060CF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14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C44D7B" w:rsidP="00060CF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С.Малышев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д.40 кв.2</w:t>
            </w:r>
          </w:p>
        </w:tc>
        <w:tc>
          <w:tcPr>
            <w:tcW w:w="14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3E5722" w:rsidP="00060CF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22:08:030203:0024:001:4799:А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:1002:А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C44D7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кирпичное, общая площадь 80,4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1984 года постройки;</w:t>
            </w:r>
          </w:p>
          <w:p w:rsidR="00C44D7B" w:rsidRDefault="00C44D7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5722" w:rsidRDefault="003E5722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стоимость-186687 руб., остаточная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ет.</w:t>
            </w:r>
          </w:p>
          <w:p w:rsidR="00C44D7B" w:rsidRDefault="00C44D7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D7B" w:rsidRDefault="00C44D7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C44D7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D7B" w:rsidRDefault="003E5722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15.12.2004 г. 22ВЖ 682593</w:t>
            </w:r>
          </w:p>
        </w:tc>
        <w:tc>
          <w:tcPr>
            <w:tcW w:w="12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7B" w:rsidRDefault="003E5722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>Малышево-Логовской</w:t>
            </w:r>
            <w:proofErr w:type="spellEnd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7B" w:rsidRDefault="00C44D7B" w:rsidP="00060CFB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00E1B" w:rsidTr="00060CFB">
        <w:trPr>
          <w:gridAfter w:val="1"/>
          <w:wAfter w:w="46" w:type="dxa"/>
        </w:trPr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1B" w:rsidRDefault="00A00E1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1B" w:rsidRDefault="003611DB" w:rsidP="00060CF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14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11DB" w:rsidRPr="003611DB" w:rsidRDefault="003611DB" w:rsidP="003611DB">
            <w:pPr>
              <w:rPr>
                <w:rFonts w:ascii="Times New Roman" w:hAnsi="Times New Roman" w:cs="Times New Roman"/>
                <w:color w:val="000000"/>
              </w:rPr>
            </w:pPr>
            <w:r w:rsidRPr="003611DB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3611DB">
              <w:rPr>
                <w:rFonts w:ascii="Times New Roman" w:hAnsi="Times New Roman" w:cs="Times New Roman"/>
                <w:color w:val="000000"/>
              </w:rPr>
              <w:t>Волчихинский</w:t>
            </w:r>
            <w:proofErr w:type="spellEnd"/>
            <w:r w:rsidRPr="003611DB">
              <w:rPr>
                <w:rFonts w:ascii="Times New Roman" w:hAnsi="Times New Roman" w:cs="Times New Roman"/>
                <w:color w:val="000000"/>
              </w:rPr>
              <w:t xml:space="preserve">, с Малышев Лог, </w:t>
            </w:r>
            <w:proofErr w:type="spellStart"/>
            <w:proofErr w:type="gramStart"/>
            <w:r w:rsidRPr="003611DB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3611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11DB">
              <w:rPr>
                <w:rFonts w:ascii="Times New Roman" w:hAnsi="Times New Roman" w:cs="Times New Roman"/>
                <w:color w:val="000000"/>
              </w:rPr>
              <w:lastRenderedPageBreak/>
              <w:t>Октябрьская, д 61б</w:t>
            </w:r>
          </w:p>
          <w:p w:rsidR="00A00E1B" w:rsidRPr="003611DB" w:rsidRDefault="00A00E1B" w:rsidP="00060CF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11DB" w:rsidRDefault="003611DB" w:rsidP="003611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22:08:030202:314</w:t>
            </w:r>
          </w:p>
          <w:p w:rsidR="00A00E1B" w:rsidRDefault="00A00E1B" w:rsidP="00060CF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0E1B" w:rsidRDefault="003611D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Одноэтажное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кирпичное, общая площадь -24.7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;1976 года постройки</w:t>
            </w:r>
          </w:p>
        </w:tc>
        <w:tc>
          <w:tcPr>
            <w:tcW w:w="1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0E1B" w:rsidRDefault="00A00E1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0E1B" w:rsidRDefault="00A00E1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11DB" w:rsidRDefault="003611D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25.01.</w:t>
            </w:r>
          </w:p>
          <w:p w:rsidR="00A00E1B" w:rsidRDefault="003611D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0E1B" w:rsidRDefault="00A00E1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11DB" w:rsidRDefault="003611DB" w:rsidP="003611D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Муниципальное образование </w:t>
            </w:r>
            <w:proofErr w:type="spellStart"/>
            <w:r>
              <w:rPr>
                <w:rFonts w:ascii="Calibri" w:hAnsi="Calibri"/>
                <w:color w:val="000000"/>
              </w:rPr>
              <w:t>Малышево-Логовской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сельсовет </w:t>
            </w:r>
            <w:proofErr w:type="spellStart"/>
            <w:r>
              <w:rPr>
                <w:rFonts w:ascii="Calibri" w:hAnsi="Calibri"/>
                <w:color w:val="000000"/>
              </w:rPr>
              <w:lastRenderedPageBreak/>
              <w:t>Волчихинского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района Алтайского края</w:t>
            </w:r>
          </w:p>
          <w:p w:rsidR="00A00E1B" w:rsidRPr="00311813" w:rsidRDefault="00A00E1B" w:rsidP="00060CF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1B" w:rsidRDefault="003611DB" w:rsidP="00060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 зарегистрировано</w:t>
            </w:r>
          </w:p>
        </w:tc>
      </w:tr>
      <w:tr w:rsidR="00627580" w:rsidTr="00060CFB">
        <w:tc>
          <w:tcPr>
            <w:tcW w:w="14790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580" w:rsidRDefault="00627580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объекты</w:t>
            </w:r>
          </w:p>
        </w:tc>
      </w:tr>
      <w:tr w:rsidR="00AD21CD" w:rsidTr="00060CFB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1D14EF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4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Pr="00384111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Малышев Лог в 1690 м на север от ЗУ по адресу </w:t>
            </w:r>
            <w:proofErr w:type="gramStart"/>
            <w:r w:rsidRPr="00384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Кооперативная</w:t>
            </w:r>
            <w:proofErr w:type="gramEnd"/>
            <w:r w:rsidRPr="00384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,110</w:t>
            </w:r>
          </w:p>
        </w:tc>
        <w:tc>
          <w:tcPr>
            <w:tcW w:w="13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22:08:030102:273;</w:t>
            </w:r>
          </w:p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Земли сельскохозяйственного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назначения-Для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производства Скотомогильник, площадь- 600кв.м.</w:t>
            </w:r>
          </w:p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21CD" w:rsidRDefault="00AD21CD" w:rsidP="00060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21CD" w:rsidRDefault="00AD21CD" w:rsidP="00060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21CD" w:rsidRPr="00AD21CD" w:rsidRDefault="00AD21CD" w:rsidP="00060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9D01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Кадастровая стоимость -</w:t>
            </w:r>
            <w:r w:rsidR="009D01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26071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10.10.2014</w:t>
            </w: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10.10.2014г. 22АД 289829</w:t>
            </w:r>
          </w:p>
        </w:tc>
        <w:tc>
          <w:tcPr>
            <w:tcW w:w="137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Pr="00AD21CD" w:rsidRDefault="00AD21CD" w:rsidP="00060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Малышево-Логовского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края</w:t>
            </w:r>
          </w:p>
        </w:tc>
        <w:tc>
          <w:tcPr>
            <w:tcW w:w="2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060CFB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21CD" w:rsidTr="00060CFB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384111" w:rsidP="00060CFB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AD2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AD2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алышев</w:t>
            </w:r>
            <w:proofErr w:type="spellEnd"/>
            <w:r w:rsidR="00AD2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 в 940 м. на северо-восток от ЗУ по адресу Кооперативная,110</w:t>
            </w:r>
          </w:p>
        </w:tc>
        <w:tc>
          <w:tcPr>
            <w:tcW w:w="13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22:08:030102:272</w:t>
            </w:r>
          </w:p>
          <w:p w:rsidR="00AD21CD" w:rsidRDefault="00AD21CD" w:rsidP="00060CFB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Земли сельскохозяйственного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назначения-Для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производства  Скважина, </w:t>
            </w:r>
          </w:p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– 3601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BM Plex Sans" w:hAnsi="IBM Plex Sans"/>
                <w:color w:val="000000"/>
                <w:spacing w:val="1"/>
                <w:sz w:val="21"/>
                <w:szCs w:val="21"/>
                <w:shd w:val="clear" w:color="auto" w:fill="FFFFFF"/>
              </w:rPr>
              <w:t>Кадастровая стоимость: </w:t>
            </w:r>
            <w:r w:rsidRPr="00384111">
              <w:rPr>
                <w:rStyle w:val="a8"/>
                <w:rFonts w:ascii="IBM Plex Sans" w:hAnsi="IBM Plex Sans"/>
                <w:b w:val="0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166 618 руб.</w:t>
            </w: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от 10.10.2014 г. 22АД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289828</w:t>
            </w:r>
          </w:p>
        </w:tc>
        <w:tc>
          <w:tcPr>
            <w:tcW w:w="137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060CFB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21CD" w:rsidTr="00060CFB">
        <w:trPr>
          <w:gridAfter w:val="1"/>
          <w:wAfter w:w="46" w:type="dxa"/>
        </w:trPr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5859AE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Малышев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</w:t>
            </w:r>
          </w:p>
        </w:tc>
        <w:tc>
          <w:tcPr>
            <w:tcW w:w="13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22:08:030102:277,</w:t>
            </w: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D0135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Земли сельскохозяйственного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назначения-Для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производства Площадь –</w:t>
            </w:r>
          </w:p>
          <w:p w:rsidR="00AD21CD" w:rsidRPr="00BE1561" w:rsidRDefault="00384111" w:rsidP="00060CFB">
            <w:pPr>
              <w:jc w:val="both"/>
              <w:rPr>
                <w:rFonts w:ascii="Roboto Condensed" w:hAnsi="Roboto Condensed"/>
                <w:color w:val="3D3D3D"/>
              </w:rPr>
            </w:pPr>
            <w:r>
              <w:rPr>
                <w:rStyle w:val="a8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13887</w:t>
            </w:r>
            <w:r w:rsidR="009D0135">
              <w:rPr>
                <w:rStyle w:val="a8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598,00 </w:t>
            </w:r>
            <w:proofErr w:type="spellStart"/>
            <w:r w:rsidR="009D0135">
              <w:rPr>
                <w:rStyle w:val="a8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м</w:t>
            </w:r>
            <w:proofErr w:type="gramStart"/>
            <w:r>
              <w:rPr>
                <w:rStyle w:val="a8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>
              <w:rPr>
                <w:rStyle w:val="a8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в</w:t>
            </w:r>
            <w:proofErr w:type="spellEnd"/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Pr="00BE1561" w:rsidRDefault="00AD21CD" w:rsidP="00060CFB">
            <w:pPr>
              <w:jc w:val="both"/>
              <w:rPr>
                <w:rFonts w:ascii="Roboto Condensed" w:hAnsi="Roboto Condensed"/>
                <w:color w:val="3D3D3D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Pr="00BE1561" w:rsidRDefault="00AD21CD" w:rsidP="00060CFB">
            <w:pPr>
              <w:jc w:val="both"/>
              <w:rPr>
                <w:rFonts w:ascii="Roboto Condensed" w:hAnsi="Roboto Condensed"/>
                <w:color w:val="3D3D3D"/>
              </w:rPr>
            </w:pPr>
            <w:r>
              <w:rPr>
                <w:rFonts w:ascii="IBM Plex Sans" w:hAnsi="IBM Plex Sans"/>
                <w:color w:val="000000"/>
                <w:spacing w:val="1"/>
                <w:sz w:val="21"/>
                <w:szCs w:val="21"/>
                <w:shd w:val="clear" w:color="auto" w:fill="FFFFFF"/>
              </w:rPr>
              <w:t>Кадастровая стоимость: </w:t>
            </w:r>
            <w:r w:rsidRPr="00384111">
              <w:rPr>
                <w:rStyle w:val="a8"/>
                <w:rFonts w:ascii="IBM Plex Sans" w:hAnsi="IBM Plex Sans"/>
                <w:b w:val="0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24 719 924 руб.</w:t>
            </w: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Pr="00BE1561" w:rsidRDefault="00AD21CD" w:rsidP="00060CFB">
            <w:pPr>
              <w:jc w:val="both"/>
              <w:rPr>
                <w:rFonts w:ascii="Roboto Condensed" w:hAnsi="Roboto Condensed"/>
                <w:color w:val="3D3D3D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Алтайского края от 08.08.2016г. №467</w:t>
            </w:r>
          </w:p>
        </w:tc>
        <w:tc>
          <w:tcPr>
            <w:tcW w:w="137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Малышево-Логовского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края</w:t>
            </w:r>
          </w:p>
        </w:tc>
        <w:tc>
          <w:tcPr>
            <w:tcW w:w="20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060CFB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21CD" w:rsidTr="00060CFB">
        <w:trPr>
          <w:gridAfter w:val="1"/>
          <w:wAfter w:w="46" w:type="dxa"/>
        </w:trPr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347BE1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Алтайский край, район </w:t>
            </w:r>
            <w:proofErr w:type="spellStart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Волчихинский</w:t>
            </w:r>
            <w:proofErr w:type="spellEnd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Малышев</w:t>
            </w:r>
            <w:proofErr w:type="gramEnd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Лог, участок расположен в 4.2 км по направлению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юг</w:t>
            </w:r>
          </w:p>
        </w:tc>
        <w:tc>
          <w:tcPr>
            <w:tcW w:w="13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22:08:030101:636,</w:t>
            </w: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Земли сельскохозяйственного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назначения-Для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производства  Площадь – </w:t>
            </w:r>
            <w:r>
              <w:rPr>
                <w:rFonts w:ascii="Times New Roman" w:hAnsi="Times New Roman" w:cs="Times New Roman"/>
                <w:lang w:eastAsia="ru-RU"/>
              </w:rPr>
              <w:t xml:space="preserve">2305230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.;</w:t>
            </w:r>
          </w:p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Roboto Condensed" w:hAnsi="Roboto Condensed"/>
                <w:color w:val="3D3D3D"/>
              </w:rPr>
            </w:pPr>
            <w:r>
              <w:rPr>
                <w:rFonts w:ascii="Roboto Condensed" w:hAnsi="Roboto Condensed"/>
                <w:color w:val="3D3D3D"/>
              </w:rPr>
              <w:t>Кадастровая стоимость-</w:t>
            </w:r>
          </w:p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Roboto Condensed" w:hAnsi="Roboto Condensed"/>
                <w:color w:val="3D3D3D"/>
              </w:rPr>
              <w:t>3918891руб</w:t>
            </w: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27.03.</w:t>
            </w:r>
          </w:p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из ЕГРН  от 21.01.</w:t>
            </w:r>
          </w:p>
          <w:p w:rsidR="00AD21CD" w:rsidRPr="00727D97" w:rsidRDefault="00AD21CD" w:rsidP="00060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7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>Малышево-Логовской</w:t>
            </w:r>
            <w:proofErr w:type="spellEnd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060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21CD" w:rsidTr="00B525E6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1D14EF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Pr="00BE1561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Алтайский край, район </w:t>
            </w:r>
            <w:proofErr w:type="spellStart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Волчихинский</w:t>
            </w:r>
            <w:proofErr w:type="spellEnd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с. Малышев Лог,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д.40 кв.2</w:t>
            </w:r>
          </w:p>
        </w:tc>
        <w:tc>
          <w:tcPr>
            <w:tcW w:w="13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Pr="00FC0E40" w:rsidRDefault="00AD21CD" w:rsidP="00060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22:08:030203:0024;</w:t>
            </w: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Земельный участок, земли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населенных пунктов площадь-1428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Pr="00FC0E40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E40">
              <w:rPr>
                <w:rFonts w:ascii="IBM Plex Sans" w:hAnsi="IBM Plex Sans"/>
                <w:color w:val="000000"/>
                <w:spacing w:val="1"/>
                <w:sz w:val="21"/>
                <w:szCs w:val="21"/>
                <w:shd w:val="clear" w:color="auto" w:fill="FFFFFF"/>
              </w:rPr>
              <w:t xml:space="preserve">Кадастровая </w:t>
            </w:r>
            <w:r w:rsidRPr="00FC0E40">
              <w:rPr>
                <w:rFonts w:ascii="IBM Plex Sans" w:hAnsi="IBM Plex Sans"/>
                <w:color w:val="000000"/>
                <w:spacing w:val="1"/>
                <w:sz w:val="21"/>
                <w:szCs w:val="21"/>
                <w:shd w:val="clear" w:color="auto" w:fill="FFFFFF"/>
              </w:rPr>
              <w:lastRenderedPageBreak/>
              <w:t>стоимость</w:t>
            </w:r>
            <w:r w:rsidRPr="00384111">
              <w:rPr>
                <w:rFonts w:ascii="IBM Plex Sans" w:hAnsi="IBM Plex Sans"/>
                <w:b/>
                <w:color w:val="000000"/>
                <w:spacing w:val="1"/>
                <w:sz w:val="21"/>
                <w:szCs w:val="21"/>
                <w:shd w:val="clear" w:color="auto" w:fill="FFFFFF"/>
              </w:rPr>
              <w:t>: </w:t>
            </w:r>
            <w:r w:rsidRPr="00384111">
              <w:rPr>
                <w:rStyle w:val="a8"/>
                <w:rFonts w:ascii="IBM Plex Sans" w:hAnsi="IBM Plex Sans"/>
                <w:b w:val="0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71 586 руб.</w:t>
            </w: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государственной регистрации права от 15.12.2004 г. 22ВЖ 682565 </w:t>
            </w:r>
          </w:p>
        </w:tc>
        <w:tc>
          <w:tcPr>
            <w:tcW w:w="150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Муниципальное </w:t>
            </w:r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образование </w:t>
            </w:r>
            <w:proofErr w:type="spellStart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>Малышево-Логовской</w:t>
            </w:r>
            <w:proofErr w:type="spellEnd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060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 зарегистрирован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</w:tr>
      <w:tr w:rsidR="00A00E1B" w:rsidTr="00B525E6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1B" w:rsidRDefault="00A00E1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1B" w:rsidRDefault="00A00E1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0E1B" w:rsidRPr="00E135A2" w:rsidRDefault="00A00E1B" w:rsidP="00A00E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35A2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</w:t>
            </w:r>
            <w:proofErr w:type="spellStart"/>
            <w:r w:rsidRPr="00E135A2">
              <w:rPr>
                <w:rFonts w:ascii="Times New Roman" w:hAnsi="Times New Roman" w:cs="Times New Roman"/>
                <w:color w:val="000000"/>
              </w:rPr>
              <w:t>Волчихинский</w:t>
            </w:r>
            <w:proofErr w:type="spellEnd"/>
            <w:r w:rsidRPr="00E135A2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gramStart"/>
            <w:r w:rsidRPr="00E135A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E135A2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E135A2">
              <w:rPr>
                <w:rFonts w:ascii="Times New Roman" w:hAnsi="Times New Roman" w:cs="Times New Roman"/>
                <w:color w:val="000000"/>
              </w:rPr>
              <w:t>Малышев</w:t>
            </w:r>
            <w:proofErr w:type="gramEnd"/>
            <w:r w:rsidRPr="00E135A2">
              <w:rPr>
                <w:rFonts w:ascii="Times New Roman" w:hAnsi="Times New Roman" w:cs="Times New Roman"/>
                <w:color w:val="000000"/>
              </w:rPr>
              <w:t xml:space="preserve"> Лог, ул. </w:t>
            </w:r>
            <w:proofErr w:type="spellStart"/>
            <w:r w:rsidRPr="00E135A2">
              <w:rPr>
                <w:rFonts w:ascii="Times New Roman" w:hAnsi="Times New Roman" w:cs="Times New Roman"/>
                <w:color w:val="000000"/>
              </w:rPr>
              <w:t>Вариводы</w:t>
            </w:r>
            <w:proofErr w:type="spellEnd"/>
            <w:r w:rsidRPr="00E135A2">
              <w:rPr>
                <w:rFonts w:ascii="Times New Roman" w:hAnsi="Times New Roman" w:cs="Times New Roman"/>
                <w:color w:val="000000"/>
              </w:rPr>
              <w:t>, 2</w:t>
            </w:r>
          </w:p>
        </w:tc>
        <w:tc>
          <w:tcPr>
            <w:tcW w:w="13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1B" w:rsidRPr="00E135A2" w:rsidRDefault="00A00E1B" w:rsidP="00A00E1B">
            <w:pPr>
              <w:rPr>
                <w:rFonts w:ascii="Times New Roman" w:hAnsi="Times New Roman" w:cs="Times New Roman"/>
                <w:color w:val="000000"/>
              </w:rPr>
            </w:pPr>
            <w:r w:rsidRPr="00E135A2">
              <w:rPr>
                <w:rFonts w:ascii="Times New Roman" w:hAnsi="Times New Roman" w:cs="Times New Roman"/>
                <w:color w:val="000000"/>
              </w:rPr>
              <w:t>22:08:030203:424</w:t>
            </w:r>
          </w:p>
          <w:p w:rsidR="00A00E1B" w:rsidRPr="00E135A2" w:rsidRDefault="00A00E1B" w:rsidP="00A00E1B">
            <w:pPr>
              <w:rPr>
                <w:rFonts w:ascii="Times New Roman" w:hAnsi="Times New Roman" w:cs="Times New Roman"/>
                <w:color w:val="000000"/>
              </w:rPr>
            </w:pPr>
          </w:p>
          <w:p w:rsidR="00A00E1B" w:rsidRPr="00E135A2" w:rsidRDefault="00A00E1B" w:rsidP="00060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0E1B" w:rsidRDefault="00A00E1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436D11" w:rsidRPr="00494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9442E" w:rsidRPr="004944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49442E" w:rsidRPr="004944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культурное развитие (земельный участок под памятником</w:t>
            </w:r>
            <w:proofErr w:type="gramStart"/>
            <w:r w:rsidR="0049442E" w:rsidRPr="004944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="00436D11" w:rsidRPr="00494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436D11" w:rsidRPr="00494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лощадь</w:t>
            </w:r>
            <w:r w:rsidR="00436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-848 </w:t>
            </w:r>
            <w:proofErr w:type="spellStart"/>
            <w:r w:rsidR="00436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36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0E1B" w:rsidRDefault="00A00E1B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0E1B" w:rsidRPr="00FC0E40" w:rsidRDefault="00A00E1B" w:rsidP="00060CFB">
            <w:pPr>
              <w:jc w:val="both"/>
              <w:rPr>
                <w:rFonts w:ascii="IBM Plex Sans" w:hAnsi="IBM Plex Sans"/>
                <w:color w:val="000000"/>
                <w:spacing w:val="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11" w:rsidRDefault="00436D11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03.03.</w:t>
            </w:r>
          </w:p>
          <w:p w:rsidR="00A00E1B" w:rsidRDefault="00436D11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6D11" w:rsidRDefault="00436D11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из ЕГРН  от 03.03.</w:t>
            </w:r>
          </w:p>
          <w:p w:rsidR="00A00E1B" w:rsidRDefault="00436D11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0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1B" w:rsidRPr="00311813" w:rsidRDefault="00E135A2" w:rsidP="00060CF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Малышево-Логовского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Волчихинского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1B" w:rsidRDefault="00E135A2" w:rsidP="00060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9007C0" w:rsidTr="00B525E6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7C0" w:rsidRDefault="00B525E6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7C0" w:rsidRDefault="00B525E6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07C0" w:rsidRPr="00B525E6" w:rsidRDefault="00B525E6" w:rsidP="00B525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25E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</w:t>
            </w:r>
            <w:proofErr w:type="spellStart"/>
            <w:r w:rsidRPr="00B525E6">
              <w:rPr>
                <w:rFonts w:ascii="Times New Roman" w:hAnsi="Times New Roman" w:cs="Times New Roman"/>
                <w:color w:val="000000"/>
              </w:rPr>
              <w:t>Волчихинский</w:t>
            </w:r>
            <w:proofErr w:type="spellEnd"/>
            <w:r w:rsidRPr="00B525E6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gramStart"/>
            <w:r w:rsidRPr="00B525E6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B525E6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B525E6">
              <w:rPr>
                <w:rFonts w:ascii="Times New Roman" w:hAnsi="Times New Roman" w:cs="Times New Roman"/>
                <w:color w:val="000000"/>
              </w:rPr>
              <w:t>Малышев</w:t>
            </w:r>
            <w:proofErr w:type="gramEnd"/>
            <w:r w:rsidRPr="00B525E6">
              <w:rPr>
                <w:rFonts w:ascii="Times New Roman" w:hAnsi="Times New Roman" w:cs="Times New Roman"/>
                <w:color w:val="000000"/>
              </w:rPr>
              <w:t xml:space="preserve"> Лог, ул. Октябрьская, д 61б</w:t>
            </w:r>
          </w:p>
        </w:tc>
        <w:tc>
          <w:tcPr>
            <w:tcW w:w="13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25E6" w:rsidRPr="00B525E6" w:rsidRDefault="00B525E6" w:rsidP="00B525E6">
            <w:pPr>
              <w:rPr>
                <w:rFonts w:ascii="Times New Roman" w:hAnsi="Times New Roman" w:cs="Times New Roman"/>
                <w:color w:val="000000"/>
              </w:rPr>
            </w:pPr>
            <w:r w:rsidRPr="00B525E6">
              <w:rPr>
                <w:rFonts w:ascii="Times New Roman" w:hAnsi="Times New Roman" w:cs="Times New Roman"/>
                <w:color w:val="000000"/>
              </w:rPr>
              <w:t>22:08:030202:313</w:t>
            </w:r>
          </w:p>
          <w:p w:rsidR="009007C0" w:rsidRPr="00E135A2" w:rsidRDefault="009007C0" w:rsidP="00A00E1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07C0" w:rsidRDefault="00B525E6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земли населенных пунктов, площадь – 95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07C0" w:rsidRDefault="009007C0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07C0" w:rsidRPr="00FC0E40" w:rsidRDefault="009007C0" w:rsidP="00060CFB">
            <w:pPr>
              <w:jc w:val="both"/>
              <w:rPr>
                <w:rFonts w:ascii="IBM Plex Sans" w:hAnsi="IBM Plex Sans"/>
                <w:color w:val="000000"/>
                <w:spacing w:val="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25E6" w:rsidRDefault="00B525E6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13.09.</w:t>
            </w:r>
          </w:p>
          <w:p w:rsidR="009007C0" w:rsidRDefault="00B525E6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07C0" w:rsidRDefault="009007C0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07C0" w:rsidRDefault="00B525E6" w:rsidP="00060CF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Малышево-Логовского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Волчихинского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7C0" w:rsidRDefault="00B525E6" w:rsidP="00060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21CD" w:rsidTr="00B525E6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B525E6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384111" w:rsidRDefault="00AD21CD" w:rsidP="00060CF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Дорога 01208834 </w:t>
            </w: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 МП 01Н-001</w:t>
            </w:r>
          </w:p>
        </w:tc>
        <w:tc>
          <w:tcPr>
            <w:tcW w:w="14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Pr="00384111" w:rsidRDefault="00AD21CD" w:rsidP="00060CF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Грань с. </w:t>
            </w:r>
            <w:proofErr w:type="spellStart"/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Солоновк</w:t>
            </w:r>
            <w:proofErr w:type="gramStart"/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магазин «Поплавок»</w:t>
            </w:r>
          </w:p>
          <w:p w:rsidR="00AD21CD" w:rsidRPr="00384111" w:rsidRDefault="00AD21CD" w:rsidP="00060CF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ариводы</w:t>
            </w:r>
            <w:proofErr w:type="spellEnd"/>
          </w:p>
        </w:tc>
        <w:tc>
          <w:tcPr>
            <w:tcW w:w="13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15300 м.</w:t>
            </w:r>
          </w:p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10665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  <w:p w:rsidR="00AD21CD" w:rsidRPr="00094C90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№49 от 24.10.</w:t>
            </w:r>
          </w:p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0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060CFB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</w:tr>
      <w:tr w:rsidR="00AD21CD" w:rsidTr="00B525E6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B525E6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384111" w:rsidRDefault="00AD21CD" w:rsidP="00060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Дорога 01208834 ОП МП 01Н-002</w:t>
            </w:r>
          </w:p>
        </w:tc>
        <w:tc>
          <w:tcPr>
            <w:tcW w:w="14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Pr="00384111" w:rsidRDefault="00AD21CD" w:rsidP="00060CF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М-Ло</w:t>
            </w:r>
            <w:proofErr w:type="gramStart"/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Солоновка</w:t>
            </w:r>
            <w:proofErr w:type="spellEnd"/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–КФХ Мочалова Т.А.</w:t>
            </w:r>
          </w:p>
        </w:tc>
        <w:tc>
          <w:tcPr>
            <w:tcW w:w="13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9000 м.</w:t>
            </w:r>
          </w:p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482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  <w:p w:rsidR="00AD21CD" w:rsidRDefault="00AD21CD" w:rsidP="00060CFB"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№49 от 24.10.</w:t>
            </w:r>
          </w:p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2013 </w:t>
            </w:r>
          </w:p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060CFB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21CD" w:rsidTr="00B525E6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366DA7" w:rsidRDefault="00B525E6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384111" w:rsidRDefault="00AD21CD" w:rsidP="00060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Дорога 01208834 ОП МП 01Н-003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Pr="00384111" w:rsidRDefault="00AD21CD" w:rsidP="00060CF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Целинная,1-Целинная,59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 3000 м. 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  <w:p w:rsidR="00AD21CD" w:rsidRPr="00094C90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№49 от 24.10.</w:t>
            </w:r>
          </w:p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2013 </w:t>
            </w:r>
          </w:p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060CFB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21CD" w:rsidTr="00B525E6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366DA7" w:rsidRDefault="00B525E6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384111" w:rsidRDefault="00AD21CD" w:rsidP="00060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Дорога 01208834 ОП МП 01Н-004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Pr="00384111" w:rsidRDefault="00AD21CD" w:rsidP="00060CF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Октябрьская,95-Октябрьская,1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 2000 м. 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Pr="00A374CB" w:rsidRDefault="00AD21CD" w:rsidP="00060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  <w:p w:rsidR="00AD21CD" w:rsidRDefault="00AD21CD" w:rsidP="00060CFB"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№49 от 24.10.</w:t>
            </w:r>
          </w:p>
          <w:p w:rsidR="00AD21CD" w:rsidRPr="00483774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8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060CFB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21CD" w:rsidTr="00B525E6">
        <w:trPr>
          <w:trHeight w:val="1331"/>
        </w:trPr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366DA7" w:rsidRDefault="00B525E6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384111" w:rsidRDefault="00AD21CD" w:rsidP="00060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Дорога 01208834 ОП МП 01Н-005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Pr="00384111" w:rsidRDefault="00AD21CD" w:rsidP="00060CF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Ферма Мичурина-</w:t>
            </w:r>
            <w:proofErr w:type="spellStart"/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№3</w:t>
            </w:r>
          </w:p>
          <w:p w:rsidR="00AD21CD" w:rsidRPr="00384111" w:rsidRDefault="00AD21CD" w:rsidP="00060CF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 9500 м. 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5620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  <w:p w:rsidR="00AD21CD" w:rsidRPr="00094C90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№49 от 24.10.</w:t>
            </w:r>
          </w:p>
          <w:p w:rsidR="00AD21CD" w:rsidRPr="00483774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Pr="00483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21CD" w:rsidRPr="00483774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060CFB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21CD" w:rsidTr="00B525E6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366DA7" w:rsidRDefault="00B525E6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384111" w:rsidRDefault="00AD21CD" w:rsidP="00060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Дорога </w:t>
            </w: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01208834 ОП МП 01Н-006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Pr="00384111" w:rsidRDefault="00AD21CD" w:rsidP="00060CF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Сельсоветс</w:t>
            </w: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кая,1-Сельсоветская,68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2000 м. 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  <w:p w:rsidR="00AD21CD" w:rsidRDefault="00AD21CD" w:rsidP="00060CFB"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2013</w:t>
            </w: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</w:t>
            </w:r>
            <w:r w:rsidRPr="00BC6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ление №49 от 24.10.</w:t>
            </w:r>
          </w:p>
          <w:p w:rsidR="00AD21CD" w:rsidRPr="00BC6DCA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8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060CFB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</w:t>
            </w:r>
          </w:p>
        </w:tc>
      </w:tr>
      <w:tr w:rsidR="00AD21CD" w:rsidTr="00B525E6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366DA7" w:rsidRDefault="00B525E6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384111" w:rsidRDefault="00AD21CD" w:rsidP="00060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Дорога 01208834 ОП МП 01Н-007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Pr="00384111" w:rsidRDefault="00AD21CD" w:rsidP="00060CF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Степная,1-Степная,32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 1000 м. 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  <w:p w:rsidR="00AD21CD" w:rsidRPr="00094C90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№49 от 24.10.</w:t>
            </w:r>
          </w:p>
          <w:p w:rsidR="00AD21CD" w:rsidRDefault="00AD21CD" w:rsidP="00060CFB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8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060CFB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21CD" w:rsidTr="00B525E6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366DA7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B525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384111" w:rsidRDefault="00AD21CD" w:rsidP="00060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Дорога 01208834 ОП МП 01Н-008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Pr="00384111" w:rsidRDefault="00AD21CD" w:rsidP="00060CF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Маг. Поплавок-Зелёный клин,70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 2000 м. 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  <w:p w:rsidR="00AD21CD" w:rsidRDefault="00AD21CD" w:rsidP="00060CFB"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№49 от 24.10.</w:t>
            </w:r>
          </w:p>
          <w:p w:rsidR="00AD21CD" w:rsidRPr="00BC6DCA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8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060CFB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21CD" w:rsidTr="00B525E6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366DA7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B525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384111" w:rsidRDefault="00AD21CD" w:rsidP="00060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Дорога 01208834 ОП МП 01Н-009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Pr="00384111" w:rsidRDefault="00AD21CD" w:rsidP="00060CF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Кооперативная,94-бр. №2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 49000 м. 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5440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  <w:p w:rsidR="00AD21CD" w:rsidRPr="00094C90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№49 от 24.10.</w:t>
            </w:r>
          </w:p>
          <w:p w:rsidR="00AD21CD" w:rsidRDefault="00AD21CD" w:rsidP="00060CFB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8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060CFB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21CD" w:rsidTr="00B525E6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366DA7" w:rsidRDefault="00B525E6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384111" w:rsidRDefault="00AD21CD" w:rsidP="00060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Дорога 01208834 ОП МП 01Н-010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Pr="00384111" w:rsidRDefault="00AD21CD" w:rsidP="00060CF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Кооперативная110а-бр№1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 3000 м. 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-284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  <w:p w:rsidR="00AD21CD" w:rsidRDefault="00AD21CD" w:rsidP="00060CFB"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№49 от 24.10.</w:t>
            </w:r>
          </w:p>
          <w:p w:rsidR="00AD21CD" w:rsidRPr="00BC6DCA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8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060CFB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21CD" w:rsidTr="00B525E6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B525E6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384111" w:rsidRDefault="00AD21CD" w:rsidP="00060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Дорога 01208834 ОП МП 01Н-011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Pr="00384111" w:rsidRDefault="00AD21CD" w:rsidP="00060CF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Вариводы,21-Октябрьская,60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 400 м. 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Pr="008A0418" w:rsidRDefault="00AD21CD" w:rsidP="00060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1465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  <w:p w:rsidR="00AD21CD" w:rsidRPr="00094C90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№49 от 24.10.</w:t>
            </w:r>
          </w:p>
          <w:p w:rsidR="00AD21CD" w:rsidRDefault="00AD21CD" w:rsidP="00060CFB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2013</w:t>
            </w:r>
          </w:p>
        </w:tc>
        <w:tc>
          <w:tcPr>
            <w:tcW w:w="148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060CFB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21CD" w:rsidTr="00B525E6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B525E6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Pr="00384111" w:rsidRDefault="00AD21CD" w:rsidP="00060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Дорога 01 208 834 ОПМП 01Н-0012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Pr="00384111" w:rsidRDefault="00AD21CD" w:rsidP="00060CF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С.Малышев</w:t>
            </w:r>
            <w:proofErr w:type="spellEnd"/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 </w:t>
            </w:r>
            <w:proofErr w:type="spellStart"/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д.2-ул.Комсомольская д.63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 400 м. 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  <w:p w:rsidR="00AD21CD" w:rsidRDefault="00AD21CD" w:rsidP="00060CFB"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№49 от 24.10.</w:t>
            </w:r>
          </w:p>
          <w:p w:rsidR="00AD21CD" w:rsidRPr="00BC6DCA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8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21CD" w:rsidTr="00B525E6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366DA7" w:rsidRDefault="00B525E6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«Братская могила партизан»,1919 г. 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С.Малышев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Лог,</w:t>
            </w:r>
          </w:p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Октябрьская,44б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Памятник истории и культуры;  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>Малышево-Логовской</w:t>
            </w:r>
            <w:proofErr w:type="spellEnd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060CFB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21CD" w:rsidTr="00B525E6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366DA7" w:rsidRDefault="00B525E6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«Мемориальный комплекс в честь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Великой Отечественной Войне (1941-1945 гг.)»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С.Малышев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Лог,</w:t>
            </w:r>
          </w:p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Вариводы,2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E0" w:rsidRDefault="00C85EE0" w:rsidP="00C85EE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22:08:</w:t>
            </w:r>
          </w:p>
          <w:p w:rsidR="00C85EE0" w:rsidRDefault="00C85EE0" w:rsidP="00C85EE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030203:425</w:t>
            </w:r>
          </w:p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C85EE0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Сооружение, </w:t>
            </w:r>
            <w:r w:rsidR="00AD2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Памятник истории и культуры;</w:t>
            </w:r>
          </w:p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 культурного наследия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E0" w:rsidRDefault="00C85EE0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23.03.</w:t>
            </w:r>
          </w:p>
          <w:p w:rsidR="00AD21CD" w:rsidRDefault="00C85EE0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6F77" w:rsidRDefault="005D6F77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6F77" w:rsidRDefault="005D6F77" w:rsidP="005D6F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6F77" w:rsidRDefault="005D6F77" w:rsidP="005D6F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21CD" w:rsidRPr="005D6F77" w:rsidRDefault="00AD21CD" w:rsidP="005D6F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8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>Малышево-Логовской</w:t>
            </w:r>
            <w:proofErr w:type="spellEnd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060CFB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21CD" w:rsidTr="00B525E6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Pr="00366DA7" w:rsidRDefault="00B525E6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«Памятник в честь 50-летия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советской власти (Кремлевская башня)»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С.Малышев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 ул. Вариводы,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1А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Памятник истории и культуры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Малышево-Логовской</w:t>
            </w:r>
            <w:proofErr w:type="spellEnd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 зарегистрировано</w:t>
            </w:r>
          </w:p>
        </w:tc>
      </w:tr>
      <w:tr w:rsidR="00AD21CD" w:rsidTr="00B525E6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1CD" w:rsidTr="00060CFB">
        <w:tc>
          <w:tcPr>
            <w:tcW w:w="14790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2 (движимое имущество)</w:t>
            </w:r>
          </w:p>
        </w:tc>
      </w:tr>
      <w:tr w:rsidR="00AD21CD" w:rsidTr="00060CFB">
        <w:tc>
          <w:tcPr>
            <w:tcW w:w="14790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Машины</w:t>
            </w:r>
          </w:p>
        </w:tc>
      </w:tr>
      <w:tr w:rsidR="00AD21CD" w:rsidTr="00060CFB">
        <w:trPr>
          <w:trHeight w:val="445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D21CD" w:rsidRDefault="00AD21CD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AD21CD" w:rsidRDefault="00AD21CD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D" w:rsidRDefault="00AD21CD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21CD" w:rsidRDefault="00AD21CD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движимого имущества</w:t>
            </w:r>
          </w:p>
        </w:tc>
        <w:tc>
          <w:tcPr>
            <w:tcW w:w="169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D" w:rsidRDefault="00AD21CD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21CD" w:rsidRDefault="00AD21CD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95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D" w:rsidRDefault="00AD21CD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21CD" w:rsidRDefault="00AD21CD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87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D" w:rsidRDefault="00AD21CD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21CD" w:rsidRDefault="00AD21CD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 документо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693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D" w:rsidRDefault="00AD21CD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21CD" w:rsidRDefault="00AD21CD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правообладателе муниципального имущества</w:t>
            </w:r>
          </w:p>
        </w:tc>
        <w:tc>
          <w:tcPr>
            <w:tcW w:w="249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D21CD" w:rsidRDefault="00AD21CD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21CD" w:rsidRDefault="00AD21CD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D21CD" w:rsidTr="00060CFB">
        <w:trPr>
          <w:trHeight w:val="373"/>
        </w:trPr>
        <w:tc>
          <w:tcPr>
            <w:tcW w:w="5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21CD" w:rsidTr="00060CFB">
        <w:trPr>
          <w:trHeight w:val="90"/>
        </w:trPr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AD21CD" w:rsidP="00060CF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ЗИЛ -131 АРС-14</w:t>
            </w:r>
          </w:p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Гос.№ М368ЕЕ22, № двигателя 130-110391,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кузова-отсутствует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№шасси-203563</w:t>
            </w:r>
          </w:p>
          <w:p w:rsidR="00AD21CD" w:rsidRDefault="00AD21CD" w:rsidP="00060CF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Балансовая стоимост</w:t>
            </w:r>
            <w:r w:rsid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ь-760199 руб., остаточная </w:t>
            </w:r>
            <w:proofErr w:type="gramStart"/>
            <w:r w:rsid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="003841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ет </w:t>
            </w:r>
          </w:p>
        </w:tc>
        <w:tc>
          <w:tcPr>
            <w:tcW w:w="193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E3020A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25.08.2011</w:t>
            </w:r>
          </w:p>
        </w:tc>
        <w:tc>
          <w:tcPr>
            <w:tcW w:w="28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E3020A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 приема-передачи из государственной собственности Алтайского края в муниципальную собственность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Малышево-Логовского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Алтайского края</w:t>
            </w:r>
          </w:p>
        </w:tc>
        <w:tc>
          <w:tcPr>
            <w:tcW w:w="2693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21CD" w:rsidRDefault="00E3020A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Муниципальное образование </w:t>
            </w:r>
            <w:proofErr w:type="spellStart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>Малышево-Логовской</w:t>
            </w:r>
            <w:proofErr w:type="spellEnd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49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21CD" w:rsidTr="00060CFB">
        <w:trPr>
          <w:trHeight w:val="90"/>
        </w:trPr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060CF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Шевроле Нива </w:t>
            </w:r>
            <w:r w:rsidR="00E30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212300</w:t>
            </w:r>
          </w:p>
          <w:p w:rsidR="00E3020A" w:rsidRDefault="00E3020A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Гос. №Р557УЕ22,Х9L21230080215857,№двигателя-2123-0227361,№ кузова Х9L21230080215857, № шасси – отсутствует</w:t>
            </w:r>
          </w:p>
          <w:p w:rsidR="00E3020A" w:rsidRDefault="00E3020A" w:rsidP="00060CF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E3020A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стоимость-350000руб., остаточная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E3020A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22.12.2014</w:t>
            </w:r>
          </w:p>
        </w:tc>
        <w:tc>
          <w:tcPr>
            <w:tcW w:w="28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336A6C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</w:t>
            </w:r>
            <w:r w:rsidR="00E30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вление Администрации </w:t>
            </w:r>
            <w:proofErr w:type="spellStart"/>
            <w:r w:rsidR="00E30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Волчихинского</w:t>
            </w:r>
            <w:proofErr w:type="spellEnd"/>
            <w:r w:rsidR="00E30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Алтайского края №754 от 22.12.2014 г.</w:t>
            </w:r>
          </w:p>
        </w:tc>
        <w:tc>
          <w:tcPr>
            <w:tcW w:w="2693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21CD" w:rsidRDefault="00E3020A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>Малышево-Логовской</w:t>
            </w:r>
            <w:proofErr w:type="spellEnd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49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21CD" w:rsidTr="00060CFB">
        <w:trPr>
          <w:trHeight w:val="90"/>
        </w:trPr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CD" w:rsidRDefault="00AD21CD" w:rsidP="00060CF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УАЗ-31514</w:t>
            </w:r>
          </w:p>
          <w:p w:rsidR="00E3020A" w:rsidRDefault="00E3020A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Гос. № М017ЕЕ22, ХТТ31514010002567, № двигател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УМЗ-4178ОВ 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1203928, № кузова – 10002567, № шасси – 10002764</w:t>
            </w:r>
          </w:p>
          <w:p w:rsidR="00E3020A" w:rsidRDefault="00E3020A" w:rsidP="00060CF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E3020A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стоимость-135162 руб., остаточная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1CD" w:rsidRDefault="00E3020A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13.02.2001</w:t>
            </w:r>
          </w:p>
        </w:tc>
        <w:tc>
          <w:tcPr>
            <w:tcW w:w="28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21CD" w:rsidRDefault="00E3020A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 Транспортного средства 73 ЕТ 979872</w:t>
            </w:r>
          </w:p>
        </w:tc>
        <w:tc>
          <w:tcPr>
            <w:tcW w:w="2693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21CD" w:rsidRDefault="00E3020A" w:rsidP="0006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Малышево-Логовского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Алтайского края</w:t>
            </w:r>
          </w:p>
        </w:tc>
        <w:tc>
          <w:tcPr>
            <w:tcW w:w="249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CD" w:rsidRDefault="00AD21CD" w:rsidP="00060CFB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</w:tbl>
    <w:p w:rsidR="00FD3ABA" w:rsidRDefault="00FD3ABA"/>
    <w:sectPr w:rsidR="00FD3ABA" w:rsidSect="00B3182F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60" w:rsidRDefault="005F5960" w:rsidP="003E5722">
      <w:pPr>
        <w:spacing w:after="0" w:line="240" w:lineRule="auto"/>
      </w:pPr>
      <w:r>
        <w:separator/>
      </w:r>
    </w:p>
  </w:endnote>
  <w:endnote w:type="continuationSeparator" w:id="0">
    <w:p w:rsidR="005F5960" w:rsidRDefault="005F5960" w:rsidP="003E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BM Plex Sans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60" w:rsidRDefault="005F5960" w:rsidP="003E5722">
      <w:pPr>
        <w:spacing w:after="0" w:line="240" w:lineRule="auto"/>
      </w:pPr>
      <w:r>
        <w:separator/>
      </w:r>
    </w:p>
  </w:footnote>
  <w:footnote w:type="continuationSeparator" w:id="0">
    <w:p w:rsidR="005F5960" w:rsidRDefault="005F5960" w:rsidP="003E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722" w:rsidRDefault="003E5722">
    <w:pPr>
      <w:pStyle w:val="a4"/>
    </w:pPr>
  </w:p>
  <w:p w:rsidR="003E5722" w:rsidRDefault="003E5722"/>
  <w:p w:rsidR="00CC13AD" w:rsidRDefault="00CC13AD">
    <w:pPr>
      <w:pStyle w:val="a4"/>
    </w:pPr>
  </w:p>
  <w:p w:rsidR="00A00E1B" w:rsidRDefault="00A00E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BA"/>
    <w:rsid w:val="00060CFB"/>
    <w:rsid w:val="0009767D"/>
    <w:rsid w:val="000A2B10"/>
    <w:rsid w:val="000B7E77"/>
    <w:rsid w:val="00134419"/>
    <w:rsid w:val="00187E1D"/>
    <w:rsid w:val="001B0249"/>
    <w:rsid w:val="00311813"/>
    <w:rsid w:val="00336A6C"/>
    <w:rsid w:val="003611DB"/>
    <w:rsid w:val="00384111"/>
    <w:rsid w:val="003E2726"/>
    <w:rsid w:val="003E5722"/>
    <w:rsid w:val="00436D11"/>
    <w:rsid w:val="0049442E"/>
    <w:rsid w:val="004977D0"/>
    <w:rsid w:val="005D6F77"/>
    <w:rsid w:val="005F5960"/>
    <w:rsid w:val="0062540F"/>
    <w:rsid w:val="00627580"/>
    <w:rsid w:val="00653D1A"/>
    <w:rsid w:val="0065775E"/>
    <w:rsid w:val="006C0B7B"/>
    <w:rsid w:val="006E1319"/>
    <w:rsid w:val="006F2655"/>
    <w:rsid w:val="00727D97"/>
    <w:rsid w:val="007B24FD"/>
    <w:rsid w:val="008738FA"/>
    <w:rsid w:val="008A0418"/>
    <w:rsid w:val="009007C0"/>
    <w:rsid w:val="009629E2"/>
    <w:rsid w:val="009D0135"/>
    <w:rsid w:val="00A00E1B"/>
    <w:rsid w:val="00A374CB"/>
    <w:rsid w:val="00AD21CD"/>
    <w:rsid w:val="00B14C6A"/>
    <w:rsid w:val="00B3182F"/>
    <w:rsid w:val="00B525E6"/>
    <w:rsid w:val="00C112AD"/>
    <w:rsid w:val="00C254C0"/>
    <w:rsid w:val="00C44D7B"/>
    <w:rsid w:val="00C85EE0"/>
    <w:rsid w:val="00CC13AD"/>
    <w:rsid w:val="00E135A2"/>
    <w:rsid w:val="00E3020A"/>
    <w:rsid w:val="00F25E03"/>
    <w:rsid w:val="00FC0E40"/>
    <w:rsid w:val="00FD3ABA"/>
    <w:rsid w:val="00FD7567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82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E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722"/>
  </w:style>
  <w:style w:type="paragraph" w:styleId="a6">
    <w:name w:val="footer"/>
    <w:basedOn w:val="a"/>
    <w:link w:val="a7"/>
    <w:uiPriority w:val="99"/>
    <w:unhideWhenUsed/>
    <w:rsid w:val="003E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722"/>
  </w:style>
  <w:style w:type="character" w:styleId="a8">
    <w:name w:val="Strong"/>
    <w:basedOn w:val="a0"/>
    <w:uiPriority w:val="22"/>
    <w:qFormat/>
    <w:rsid w:val="00FC0E4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6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0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82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E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722"/>
  </w:style>
  <w:style w:type="paragraph" w:styleId="a6">
    <w:name w:val="footer"/>
    <w:basedOn w:val="a"/>
    <w:link w:val="a7"/>
    <w:uiPriority w:val="99"/>
    <w:unhideWhenUsed/>
    <w:rsid w:val="003E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722"/>
  </w:style>
  <w:style w:type="character" w:styleId="a8">
    <w:name w:val="Strong"/>
    <w:basedOn w:val="a0"/>
    <w:uiPriority w:val="22"/>
    <w:qFormat/>
    <w:rsid w:val="00FC0E4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6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0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E31CC-FFC4-4747-B6D9-593C6EF7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11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27</cp:revision>
  <cp:lastPrinted>2023-01-10T09:21:00Z</cp:lastPrinted>
  <dcterms:created xsi:type="dcterms:W3CDTF">2022-07-18T03:50:00Z</dcterms:created>
  <dcterms:modified xsi:type="dcterms:W3CDTF">2023-05-26T09:19:00Z</dcterms:modified>
</cp:coreProperties>
</file>