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АДМИНИСТРАЦИЯ БЕРЁЗОВСКОГО СЕЛЬСОВЕТА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643BC1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D51D36">
        <w:rPr>
          <w:rFonts w:ascii="Times New Roman" w:hAnsi="Times New Roman" w:cs="Times New Roman"/>
          <w:sz w:val="28"/>
          <w:szCs w:val="28"/>
        </w:rPr>
        <w:t>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AE210C">
        <w:rPr>
          <w:rFonts w:ascii="Times New Roman" w:hAnsi="Times New Roman" w:cs="Times New Roman"/>
          <w:sz w:val="28"/>
          <w:szCs w:val="28"/>
        </w:rPr>
        <w:t>3</w:t>
      </w:r>
      <w:r w:rsidR="00D51D3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7572">
        <w:rPr>
          <w:rFonts w:ascii="Times New Roman" w:hAnsi="Times New Roman" w:cs="Times New Roman"/>
          <w:sz w:val="28"/>
          <w:szCs w:val="28"/>
        </w:rPr>
        <w:t xml:space="preserve">     </w:t>
      </w:r>
      <w:r w:rsidR="00113677" w:rsidRPr="00113677">
        <w:rPr>
          <w:rFonts w:ascii="Times New Roman" w:hAnsi="Times New Roman" w:cs="Times New Roman"/>
          <w:sz w:val="28"/>
          <w:szCs w:val="28"/>
        </w:rPr>
        <w:t xml:space="preserve">           п.</w:t>
      </w:r>
      <w:r w:rsidR="003259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13677" w:rsidRPr="00113677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</w:p>
    <w:p w:rsidR="00817572" w:rsidRPr="00113677" w:rsidRDefault="00817572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585934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5pt;margin-top:14.45pt;width:214.15pt;height:111.55pt;z-index:251660288" strokecolor="white [3212]">
            <v:textbox>
              <w:txbxContent>
                <w:p w:rsidR="00113677" w:rsidRPr="00113677" w:rsidRDefault="008A1912" w:rsidP="00113677">
                  <w:pPr>
                    <w:pStyle w:val="14"/>
                    <w:shd w:val="clear" w:color="auto" w:fill="auto"/>
                    <w:tabs>
                      <w:tab w:val="center" w:pos="4022"/>
                    </w:tabs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реестра муниципального имущества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Берёзовский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</w:t>
                  </w:r>
                  <w:r w:rsidR="00BF2E1E">
                    <w:rPr>
                      <w:sz w:val="28"/>
                      <w:szCs w:val="28"/>
                    </w:rPr>
                    <w:t xml:space="preserve"> Волчихинского района Алтайского края</w:t>
                  </w:r>
                </w:p>
                <w:p w:rsidR="00113677" w:rsidRPr="00113677" w:rsidRDefault="00113677" w:rsidP="001136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77" w:rsidRDefault="00113677">
      <w:pPr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1E" w:rsidRDefault="00BF2E1E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BD" w:rsidRPr="00113677" w:rsidRDefault="00113677" w:rsidP="008A191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912"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8" w:history="1">
        <w:r w:rsidR="008A1912"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="008A1912"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8A1912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proofErr w:type="spellStart"/>
      <w:r w:rsidR="008A1912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="008A1912">
        <w:rPr>
          <w:rFonts w:ascii="Times New Roman" w:hAnsi="Times New Roman"/>
          <w:sz w:val="28"/>
          <w:szCs w:val="28"/>
        </w:rPr>
        <w:t xml:space="preserve"> сельсовета Волчихинского района Алтайского края № 16 от 23.11.2017 «</w:t>
      </w:r>
      <w:r w:rsidR="008A1912" w:rsidRPr="00A2000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учета муниципального имущества и порядке ведения р</w:t>
      </w:r>
      <w:r w:rsidR="008A1912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имущества», </w:t>
      </w:r>
      <w:r w:rsidR="00BF2E1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BF2E1E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BF2E1E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</w:t>
      </w:r>
      <w:proofErr w:type="gramEnd"/>
      <w:r w:rsidR="00BF2E1E">
        <w:rPr>
          <w:rFonts w:ascii="Times New Roman" w:hAnsi="Times New Roman" w:cs="Times New Roman"/>
          <w:sz w:val="28"/>
          <w:szCs w:val="28"/>
        </w:rPr>
        <w:t xml:space="preserve"> края,</w:t>
      </w:r>
    </w:p>
    <w:p w:rsidR="00113677" w:rsidRPr="00113677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3BC1" w:rsidRDefault="008A1912" w:rsidP="00643BC1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муниципального образования </w:t>
      </w:r>
      <w:proofErr w:type="spellStart"/>
      <w:r w:rsidRPr="008A1912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Pr="008A19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2E1E" w:rsidRPr="00BF2E1E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Pr="00BF2E1E">
        <w:rPr>
          <w:rFonts w:ascii="Times New Roman" w:hAnsi="Times New Roman" w:cs="Times New Roman"/>
          <w:sz w:val="28"/>
          <w:szCs w:val="28"/>
        </w:rPr>
        <w:t>по состоянию н</w:t>
      </w:r>
      <w:r w:rsidRPr="008A1912">
        <w:rPr>
          <w:rFonts w:ascii="Times New Roman" w:hAnsi="Times New Roman" w:cs="Times New Roman"/>
          <w:sz w:val="28"/>
          <w:szCs w:val="28"/>
        </w:rPr>
        <w:t>а 01.01.20</w:t>
      </w:r>
      <w:r w:rsidR="003C35EF">
        <w:rPr>
          <w:rFonts w:ascii="Times New Roman" w:hAnsi="Times New Roman" w:cs="Times New Roman"/>
          <w:sz w:val="28"/>
          <w:szCs w:val="28"/>
        </w:rPr>
        <w:t>2</w:t>
      </w:r>
      <w:r w:rsidR="00AE210C">
        <w:rPr>
          <w:rFonts w:ascii="Times New Roman" w:hAnsi="Times New Roman" w:cs="Times New Roman"/>
          <w:sz w:val="28"/>
          <w:szCs w:val="28"/>
        </w:rPr>
        <w:t>3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643BC1" w:rsidRPr="00643BC1" w:rsidRDefault="00643BC1" w:rsidP="00643BC1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BC1">
        <w:rPr>
          <w:rFonts w:ascii="Times New Roman" w:hAnsi="Times New Roman" w:cs="Times New Roman"/>
          <w:sz w:val="28"/>
          <w:szCs w:val="28"/>
        </w:rPr>
        <w:t xml:space="preserve">Постановление от 10.01.2023 № 1 «Об утверждении реестра муниципального имущества муниципального образования </w:t>
      </w:r>
      <w:proofErr w:type="spellStart"/>
      <w:r w:rsidRPr="00643BC1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Pr="00643BC1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края» считать утратившим силу.</w:t>
      </w:r>
    </w:p>
    <w:p w:rsidR="00113677" w:rsidRDefault="008A1912" w:rsidP="008A1912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9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113677" w:rsidRPr="008A1912">
        <w:rPr>
          <w:rFonts w:ascii="Times New Roman" w:hAnsi="Times New Roman" w:cs="Times New Roman"/>
          <w:sz w:val="28"/>
          <w:szCs w:val="28"/>
        </w:rPr>
        <w:t>.</w:t>
      </w:r>
    </w:p>
    <w:p w:rsidR="00FD0D21" w:rsidRPr="00FD0D21" w:rsidRDefault="007479C4" w:rsidP="00FD0D21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F1" w:rsidRDefault="00113677" w:rsidP="00113677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В.Ю. </w:t>
      </w:r>
      <w:proofErr w:type="spellStart"/>
      <w:r w:rsidRPr="00113677">
        <w:rPr>
          <w:rFonts w:ascii="Times New Roman" w:hAnsi="Times New Roman" w:cs="Times New Roman"/>
          <w:sz w:val="28"/>
          <w:szCs w:val="28"/>
        </w:rPr>
        <w:t>Курдюмо</w:t>
      </w:r>
      <w:r w:rsidR="004128F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4128F1" w:rsidSect="00FD0D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34" w:rsidRDefault="00585934" w:rsidP="004C1728">
      <w:pPr>
        <w:spacing w:after="0" w:line="240" w:lineRule="auto"/>
      </w:pPr>
      <w:r>
        <w:separator/>
      </w:r>
    </w:p>
  </w:endnote>
  <w:endnote w:type="continuationSeparator" w:id="0">
    <w:p w:rsidR="00585934" w:rsidRDefault="00585934" w:rsidP="004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34" w:rsidRDefault="00585934" w:rsidP="004C1728">
      <w:pPr>
        <w:spacing w:after="0" w:line="240" w:lineRule="auto"/>
      </w:pPr>
      <w:r>
        <w:separator/>
      </w:r>
    </w:p>
  </w:footnote>
  <w:footnote w:type="continuationSeparator" w:id="0">
    <w:p w:rsidR="00585934" w:rsidRDefault="00585934" w:rsidP="004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677"/>
    <w:rsid w:val="000C745E"/>
    <w:rsid w:val="000E488A"/>
    <w:rsid w:val="00113677"/>
    <w:rsid w:val="00151D4E"/>
    <w:rsid w:val="001F7800"/>
    <w:rsid w:val="00281468"/>
    <w:rsid w:val="002E0BDD"/>
    <w:rsid w:val="00302A53"/>
    <w:rsid w:val="00325940"/>
    <w:rsid w:val="00356C78"/>
    <w:rsid w:val="0039724C"/>
    <w:rsid w:val="003A05CD"/>
    <w:rsid w:val="003B2D59"/>
    <w:rsid w:val="003C35EF"/>
    <w:rsid w:val="004128F1"/>
    <w:rsid w:val="00464D75"/>
    <w:rsid w:val="004B7FC6"/>
    <w:rsid w:val="004C1728"/>
    <w:rsid w:val="004F57BD"/>
    <w:rsid w:val="00585934"/>
    <w:rsid w:val="0059664C"/>
    <w:rsid w:val="005C7F79"/>
    <w:rsid w:val="00602F12"/>
    <w:rsid w:val="00614E2D"/>
    <w:rsid w:val="00643BC1"/>
    <w:rsid w:val="00693919"/>
    <w:rsid w:val="007147B1"/>
    <w:rsid w:val="00735A57"/>
    <w:rsid w:val="007479C4"/>
    <w:rsid w:val="007723B3"/>
    <w:rsid w:val="00817572"/>
    <w:rsid w:val="008A1912"/>
    <w:rsid w:val="009D7B56"/>
    <w:rsid w:val="009F30AE"/>
    <w:rsid w:val="00AA2D23"/>
    <w:rsid w:val="00AB4B6D"/>
    <w:rsid w:val="00AE210C"/>
    <w:rsid w:val="00B206B1"/>
    <w:rsid w:val="00B75B77"/>
    <w:rsid w:val="00BF2E1E"/>
    <w:rsid w:val="00C754E8"/>
    <w:rsid w:val="00D51D36"/>
    <w:rsid w:val="00DD04D6"/>
    <w:rsid w:val="00F25F36"/>
    <w:rsid w:val="00F9241D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1136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13677"/>
    <w:pPr>
      <w:ind w:left="720"/>
      <w:contextualSpacing/>
    </w:pPr>
  </w:style>
  <w:style w:type="paragraph" w:styleId="HTML">
    <w:name w:val="HTML Preformatted"/>
    <w:basedOn w:val="a"/>
    <w:link w:val="HTML0"/>
    <w:rsid w:val="008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91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728"/>
  </w:style>
  <w:style w:type="paragraph" w:styleId="a6">
    <w:name w:val="footer"/>
    <w:basedOn w:val="a"/>
    <w:link w:val="a7"/>
    <w:uiPriority w:val="99"/>
    <w:semiHidden/>
    <w:unhideWhenUsed/>
    <w:rsid w:val="004C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728"/>
  </w:style>
  <w:style w:type="table" w:styleId="a8">
    <w:name w:val="Table Grid"/>
    <w:basedOn w:val="a1"/>
    <w:uiPriority w:val="59"/>
    <w:rsid w:val="0041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2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2023-05-25T08:29:00Z</cp:lastPrinted>
  <dcterms:created xsi:type="dcterms:W3CDTF">2023-05-25T08:26:00Z</dcterms:created>
  <dcterms:modified xsi:type="dcterms:W3CDTF">2023-06-05T04:10:00Z</dcterms:modified>
</cp:coreProperties>
</file>