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ED3AF4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D14772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Pr="00A77C4D" w:rsidRDefault="00A77C4D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05.05.2023 </w:t>
      </w:r>
      <w:r w:rsidR="00422F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№  </w:t>
      </w:r>
      <w:r>
        <w:rPr>
          <w:rFonts w:ascii="Times New Roman" w:hAnsi="Times New Roman" w:cs="Times New Roman"/>
          <w:sz w:val="28"/>
          <w:szCs w:val="28"/>
          <w:u w:val="single"/>
        </w:rPr>
        <w:t>188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FE25F5">
      <w:pPr>
        <w:spacing w:after="0" w:line="240" w:lineRule="auto"/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299" w:rsidRDefault="00095981" w:rsidP="0009598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Волчихинского района от 16.04.2018 № 184 « О создании межведомственной </w:t>
      </w:r>
      <w:r w:rsidRPr="00D012D9">
        <w:rPr>
          <w:rFonts w:ascii="Times New Roman" w:hAnsi="Times New Roman"/>
          <w:sz w:val="28"/>
          <w:szCs w:val="28"/>
        </w:rPr>
        <w:t>чрезвычайной противоэпизооти</w:t>
      </w:r>
      <w:r>
        <w:rPr>
          <w:rFonts w:ascii="Times New Roman" w:hAnsi="Times New Roman"/>
          <w:sz w:val="28"/>
          <w:szCs w:val="28"/>
        </w:rPr>
        <w:t xml:space="preserve">ческой   комиссии Волчихинского </w:t>
      </w:r>
      <w:r w:rsidRPr="00D012D9">
        <w:rPr>
          <w:rFonts w:ascii="Times New Roman" w:hAnsi="Times New Roman"/>
          <w:sz w:val="28"/>
          <w:szCs w:val="28"/>
        </w:rPr>
        <w:t>района Алтайского</w:t>
      </w:r>
      <w:r w:rsidR="00C909D5">
        <w:rPr>
          <w:rFonts w:ascii="Times New Roman" w:hAnsi="Times New Roman"/>
          <w:sz w:val="28"/>
          <w:szCs w:val="28"/>
        </w:rPr>
        <w:t xml:space="preserve"> </w:t>
      </w:r>
      <w:r w:rsidRPr="00D012D9"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>»</w:t>
      </w:r>
    </w:p>
    <w:p w:rsidR="00095981" w:rsidRDefault="00095981" w:rsidP="00095981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095981" w:rsidRDefault="00D012D9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кадровы</w:t>
      </w:r>
      <w:r w:rsidR="00C909D5">
        <w:rPr>
          <w:rFonts w:ascii="Times New Roman" w:hAnsi="Times New Roman"/>
          <w:sz w:val="28"/>
          <w:szCs w:val="28"/>
        </w:rPr>
        <w:t>ми изменениями</w:t>
      </w:r>
      <w:r w:rsidR="002B0570">
        <w:rPr>
          <w:rFonts w:ascii="Times New Roman" w:hAnsi="Times New Roman"/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55317F">
        <w:rPr>
          <w:rFonts w:ascii="Times New Roman" w:hAnsi="Times New Roman"/>
          <w:sz w:val="28"/>
          <w:szCs w:val="28"/>
        </w:rPr>
        <w:t>,</w:t>
      </w:r>
      <w:r w:rsidR="002B0570">
        <w:rPr>
          <w:rFonts w:ascii="Times New Roman" w:hAnsi="Times New Roman"/>
          <w:sz w:val="28"/>
          <w:szCs w:val="28"/>
        </w:rPr>
        <w:t xml:space="preserve"> </w:t>
      </w:r>
      <w:r w:rsidR="00095981" w:rsidRPr="008A7163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095981" w:rsidRDefault="00095981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приложение № 1</w:t>
      </w:r>
      <w:r w:rsidR="00422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постановления Администрации Волчихинского района от 16.04.2018 № 184 « О создании </w:t>
      </w:r>
      <w:r w:rsidRPr="00D012D9">
        <w:rPr>
          <w:rFonts w:ascii="Times New Roman" w:hAnsi="Times New Roman"/>
          <w:sz w:val="28"/>
          <w:szCs w:val="28"/>
        </w:rPr>
        <w:t>межведомственной чрезвычайной противоэпизоотической   комиссии Волчихинского района Алтайского</w:t>
      </w:r>
      <w:r w:rsidR="00422F98">
        <w:rPr>
          <w:rFonts w:ascii="Times New Roman" w:hAnsi="Times New Roman"/>
          <w:sz w:val="28"/>
          <w:szCs w:val="28"/>
        </w:rPr>
        <w:t xml:space="preserve"> </w:t>
      </w:r>
      <w:r w:rsidRPr="00D012D9"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>» следующие  изменения:</w:t>
      </w:r>
    </w:p>
    <w:p w:rsidR="00C05F7A" w:rsidRDefault="00095981" w:rsidP="00095981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D012D9">
        <w:rPr>
          <w:rFonts w:ascii="Times New Roman" w:hAnsi="Times New Roman"/>
          <w:sz w:val="28"/>
          <w:szCs w:val="28"/>
        </w:rPr>
        <w:t xml:space="preserve">Вывести </w:t>
      </w:r>
      <w:r w:rsidR="00092D24">
        <w:rPr>
          <w:rFonts w:ascii="Times New Roman" w:hAnsi="Times New Roman"/>
          <w:sz w:val="28"/>
          <w:szCs w:val="28"/>
        </w:rPr>
        <w:t>из состава комиссии</w:t>
      </w:r>
      <w:r w:rsidR="006D4D24">
        <w:rPr>
          <w:rFonts w:ascii="Times New Roman" w:hAnsi="Times New Roman"/>
          <w:sz w:val="28"/>
          <w:szCs w:val="28"/>
        </w:rPr>
        <w:t>:</w:t>
      </w:r>
      <w:r w:rsidR="00422F98">
        <w:rPr>
          <w:rFonts w:ascii="Times New Roman" w:hAnsi="Times New Roman"/>
          <w:sz w:val="28"/>
          <w:szCs w:val="28"/>
        </w:rPr>
        <w:t xml:space="preserve"> </w:t>
      </w:r>
      <w:r w:rsidR="009B6626">
        <w:rPr>
          <w:rFonts w:ascii="Times New Roman" w:hAnsi="Times New Roman"/>
          <w:sz w:val="28"/>
          <w:szCs w:val="28"/>
        </w:rPr>
        <w:t>Харлову Т.Ф., Адамца Е.Ю., Сикорского Э.В.</w:t>
      </w:r>
    </w:p>
    <w:p w:rsidR="00D27FE4" w:rsidRDefault="00095981" w:rsidP="00D27FE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D4D24">
        <w:rPr>
          <w:rFonts w:ascii="Times New Roman" w:hAnsi="Times New Roman"/>
          <w:sz w:val="28"/>
          <w:szCs w:val="28"/>
        </w:rPr>
        <w:t>2. Ввести в состав комиссии:</w:t>
      </w:r>
    </w:p>
    <w:p w:rsidR="009B6626" w:rsidRDefault="00D27FE4" w:rsidP="00D27FE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Божко </w:t>
      </w:r>
      <w:r w:rsidR="009B6626">
        <w:rPr>
          <w:rFonts w:ascii="Times New Roman" w:hAnsi="Times New Roman"/>
          <w:sz w:val="28"/>
          <w:szCs w:val="28"/>
        </w:rPr>
        <w:t xml:space="preserve">М.В. – </w:t>
      </w:r>
      <w:r>
        <w:rPr>
          <w:rFonts w:ascii="Times New Roman" w:hAnsi="Times New Roman"/>
          <w:sz w:val="28"/>
          <w:szCs w:val="28"/>
        </w:rPr>
        <w:t xml:space="preserve"> </w:t>
      </w:r>
      <w:r w:rsidR="009B6626">
        <w:rPr>
          <w:rFonts w:ascii="Times New Roman" w:hAnsi="Times New Roman"/>
          <w:sz w:val="28"/>
          <w:szCs w:val="28"/>
        </w:rPr>
        <w:t>и.о. главного врача КГБУЗ «Волчихинская ЦРБ;</w:t>
      </w:r>
    </w:p>
    <w:p w:rsidR="0012155C" w:rsidRDefault="00D27FE4" w:rsidP="00D27FE4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Бруга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B6626">
        <w:rPr>
          <w:rFonts w:ascii="Times New Roman" w:hAnsi="Times New Roman"/>
          <w:sz w:val="28"/>
          <w:szCs w:val="28"/>
        </w:rPr>
        <w:t>В.В.</w:t>
      </w:r>
      <w:r>
        <w:rPr>
          <w:rFonts w:ascii="Times New Roman" w:hAnsi="Times New Roman"/>
          <w:sz w:val="28"/>
          <w:szCs w:val="28"/>
        </w:rPr>
        <w:t xml:space="preserve"> -  </w:t>
      </w:r>
      <w:proofErr w:type="spellStart"/>
      <w:r w:rsidR="000D3301">
        <w:rPr>
          <w:rFonts w:ascii="Times New Roman" w:hAnsi="Times New Roman"/>
          <w:sz w:val="28"/>
          <w:szCs w:val="28"/>
        </w:rPr>
        <w:t>врио</w:t>
      </w:r>
      <w:proofErr w:type="spellEnd"/>
      <w:r w:rsidR="000D3301">
        <w:rPr>
          <w:rFonts w:ascii="Times New Roman" w:hAnsi="Times New Roman"/>
          <w:sz w:val="28"/>
          <w:szCs w:val="28"/>
        </w:rPr>
        <w:t>.</w:t>
      </w:r>
      <w:r w:rsidR="009B6626">
        <w:rPr>
          <w:rFonts w:ascii="Times New Roman" w:hAnsi="Times New Roman"/>
          <w:sz w:val="28"/>
          <w:szCs w:val="28"/>
        </w:rPr>
        <w:t xml:space="preserve"> </w:t>
      </w:r>
      <w:r w:rsidR="00B9321E">
        <w:rPr>
          <w:rFonts w:ascii="Times New Roman" w:hAnsi="Times New Roman"/>
          <w:sz w:val="28"/>
          <w:szCs w:val="28"/>
        </w:rPr>
        <w:t>начальника отделения МВД России по Волчихинскому району Алтайского края (по согласованию)</w:t>
      </w:r>
      <w:r w:rsidR="006D4D24">
        <w:rPr>
          <w:rFonts w:ascii="Times New Roman" w:hAnsi="Times New Roman"/>
          <w:sz w:val="28"/>
          <w:szCs w:val="28"/>
        </w:rPr>
        <w:t>;</w:t>
      </w:r>
    </w:p>
    <w:p w:rsidR="0012155C" w:rsidRDefault="0012155C" w:rsidP="00D27FE4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Своеволина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начальника «филиала Волчихинский» ГУП ДХ АК «</w:t>
      </w:r>
      <w:proofErr w:type="gramStart"/>
      <w:r>
        <w:rPr>
          <w:rFonts w:ascii="Times New Roman" w:hAnsi="Times New Roman"/>
          <w:sz w:val="28"/>
          <w:szCs w:val="28"/>
        </w:rPr>
        <w:t>Юго-Западное</w:t>
      </w:r>
      <w:proofErr w:type="gramEnd"/>
      <w:r>
        <w:rPr>
          <w:rFonts w:ascii="Times New Roman" w:hAnsi="Times New Roman"/>
          <w:sz w:val="28"/>
          <w:szCs w:val="28"/>
        </w:rPr>
        <w:t xml:space="preserve"> ДСУ»</w:t>
      </w:r>
      <w:r w:rsidR="00471CBB">
        <w:rPr>
          <w:rFonts w:ascii="Times New Roman" w:hAnsi="Times New Roman"/>
          <w:sz w:val="28"/>
          <w:szCs w:val="28"/>
        </w:rPr>
        <w:t>;</w:t>
      </w:r>
    </w:p>
    <w:p w:rsidR="006D4D24" w:rsidRDefault="0055317F" w:rsidP="00D27FE4">
      <w:pPr>
        <w:pStyle w:val="a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Шупыро</w:t>
      </w:r>
      <w:proofErr w:type="spellEnd"/>
      <w:r w:rsidR="009B6626">
        <w:rPr>
          <w:rFonts w:ascii="Times New Roman" w:hAnsi="Times New Roman"/>
          <w:sz w:val="28"/>
          <w:szCs w:val="28"/>
        </w:rPr>
        <w:t xml:space="preserve"> В.С.</w:t>
      </w:r>
      <w:r w:rsidR="00095981">
        <w:rPr>
          <w:rFonts w:ascii="Times New Roman" w:hAnsi="Times New Roman"/>
          <w:sz w:val="28"/>
          <w:szCs w:val="28"/>
        </w:rPr>
        <w:t xml:space="preserve">- </w:t>
      </w:r>
      <w:r w:rsidR="006D4D24">
        <w:rPr>
          <w:rFonts w:ascii="Times New Roman" w:hAnsi="Times New Roman"/>
          <w:sz w:val="28"/>
          <w:szCs w:val="28"/>
        </w:rPr>
        <w:t>директор</w:t>
      </w:r>
      <w:r w:rsidR="00095981">
        <w:rPr>
          <w:rFonts w:ascii="Times New Roman" w:hAnsi="Times New Roman"/>
          <w:sz w:val="28"/>
          <w:szCs w:val="28"/>
        </w:rPr>
        <w:t>а</w:t>
      </w:r>
      <w:r w:rsidR="00B9321E">
        <w:rPr>
          <w:rFonts w:ascii="Times New Roman" w:hAnsi="Times New Roman"/>
          <w:sz w:val="28"/>
          <w:szCs w:val="28"/>
        </w:rPr>
        <w:t xml:space="preserve">  МУП «</w:t>
      </w:r>
      <w:proofErr w:type="spellStart"/>
      <w:r w:rsidR="00B9321E">
        <w:rPr>
          <w:rFonts w:ascii="Times New Roman" w:hAnsi="Times New Roman"/>
          <w:sz w:val="28"/>
          <w:szCs w:val="28"/>
        </w:rPr>
        <w:t>Волчихинские</w:t>
      </w:r>
      <w:proofErr w:type="spellEnd"/>
      <w:r w:rsidR="00B9321E">
        <w:rPr>
          <w:rFonts w:ascii="Times New Roman" w:hAnsi="Times New Roman"/>
          <w:sz w:val="28"/>
          <w:szCs w:val="28"/>
        </w:rPr>
        <w:t xml:space="preserve"> коммунальные системы</w:t>
      </w:r>
      <w:r w:rsidR="006D4D24">
        <w:rPr>
          <w:rFonts w:ascii="Times New Roman" w:hAnsi="Times New Roman"/>
          <w:sz w:val="28"/>
          <w:szCs w:val="28"/>
        </w:rPr>
        <w:t>».</w:t>
      </w:r>
    </w:p>
    <w:p w:rsidR="00095981" w:rsidRDefault="00334565" w:rsidP="00095981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95981" w:rsidRPr="006561B3">
        <w:rPr>
          <w:rFonts w:ascii="Times New Roman" w:hAnsi="Times New Roman"/>
          <w:sz w:val="28"/>
          <w:szCs w:val="28"/>
        </w:rPr>
        <w:t>. Обнародовать настоящее постановление на официальном сайте Администрации Волчихинского района в сети Интернет.</w:t>
      </w:r>
    </w:p>
    <w:p w:rsidR="0012155C" w:rsidRDefault="00334565" w:rsidP="00095981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proofErr w:type="gramStart"/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>Контроль за</w:t>
      </w:r>
      <w:proofErr w:type="gramEnd"/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 исполнением настоящего постанов</w:t>
      </w:r>
      <w:r w:rsidR="008D2942">
        <w:rPr>
          <w:rFonts w:ascii="Times New Roman" w:eastAsia="Calibri" w:hAnsi="Times New Roman" w:cs="Times New Roman"/>
          <w:bCs/>
          <w:sz w:val="28"/>
          <w:szCs w:val="28"/>
        </w:rPr>
        <w:t>ления возложить на Авцинова А.И.</w:t>
      </w:r>
      <w:r w:rsidR="00095981" w:rsidRPr="009531D8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79599D" w:rsidRPr="007959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99D" w:rsidRPr="00F4185C">
        <w:rPr>
          <w:rFonts w:ascii="Times New Roman" w:eastAsia="Times New Roman" w:hAnsi="Times New Roman"/>
          <w:sz w:val="28"/>
          <w:szCs w:val="28"/>
          <w:lang w:eastAsia="ru-RU"/>
        </w:rPr>
        <w:t>заместителя главы Администрации района, председателя комитета Администрации Волчихинского района Алтайского края по финансам, налоговой и кредитной политике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95981" w:rsidRDefault="00095981" w:rsidP="00095981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31D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954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                                          </w:t>
      </w:r>
      <w:r w:rsidR="005162C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8295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9B662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М.А. Тарасов</w:t>
      </w:r>
    </w:p>
    <w:p w:rsidR="00F166DD" w:rsidRDefault="00F166DD" w:rsidP="00F166DD">
      <w:pPr>
        <w:pStyle w:val="a5"/>
        <w:ind w:left="5245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Приложение  №1</w:t>
      </w:r>
    </w:p>
    <w:p w:rsidR="00F166DD" w:rsidRDefault="00F166DD" w:rsidP="00F166DD">
      <w:pPr>
        <w:pStyle w:val="a5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166DD" w:rsidRDefault="00F166DD" w:rsidP="00F166DD">
      <w:pPr>
        <w:pStyle w:val="a5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</w:t>
      </w:r>
    </w:p>
    <w:p w:rsidR="00F166DD" w:rsidRPr="00381980" w:rsidRDefault="00F166DD" w:rsidP="00F166DD">
      <w:pPr>
        <w:pStyle w:val="a5"/>
        <w:ind w:left="5245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05.05.2023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>188</w:t>
      </w:r>
    </w:p>
    <w:p w:rsidR="00F166DD" w:rsidRDefault="00F166DD" w:rsidP="00F166DD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F166DD" w:rsidRDefault="00F166DD" w:rsidP="00F166DD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F166DD" w:rsidRDefault="00F166DD" w:rsidP="00F166DD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межведомственной чрезвычайной противоэпизоотической комиссии</w:t>
      </w:r>
    </w:p>
    <w:p w:rsidR="00F166DD" w:rsidRDefault="00F166DD" w:rsidP="00F166DD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 района Алтайского края</w:t>
      </w:r>
    </w:p>
    <w:p w:rsidR="00F166DD" w:rsidRDefault="00F166DD" w:rsidP="00F166DD">
      <w:pPr>
        <w:pStyle w:val="a5"/>
        <w:rPr>
          <w:rFonts w:ascii="Times New Roman" w:hAnsi="Times New Roman"/>
          <w:sz w:val="28"/>
          <w:szCs w:val="28"/>
        </w:rPr>
      </w:pPr>
    </w:p>
    <w:p w:rsidR="00F166DD" w:rsidRDefault="00F166DD" w:rsidP="00F166DD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F166DD" w:rsidTr="00CD1650">
        <w:tc>
          <w:tcPr>
            <w:tcW w:w="3652" w:type="dxa"/>
            <w:hideMark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Авцинов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А.И.</w:t>
            </w:r>
          </w:p>
        </w:tc>
        <w:tc>
          <w:tcPr>
            <w:tcW w:w="5919" w:type="dxa"/>
            <w:hideMark/>
          </w:tcPr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 района, председатель комитета Администрации Волчихинского района, председатель комиссии;</w:t>
            </w:r>
          </w:p>
        </w:tc>
      </w:tr>
      <w:tr w:rsidR="00F166DD" w:rsidTr="00CD1650">
        <w:tc>
          <w:tcPr>
            <w:tcW w:w="3652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Долматов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О.А.</w:t>
            </w:r>
          </w:p>
        </w:tc>
        <w:tc>
          <w:tcPr>
            <w:tcW w:w="5919" w:type="dxa"/>
          </w:tcPr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по взаимодействию с АПК района, заместитель председателя; </w:t>
            </w:r>
          </w:p>
        </w:tc>
      </w:tr>
      <w:tr w:rsidR="00F166DD" w:rsidTr="00CD1650">
        <w:tc>
          <w:tcPr>
            <w:tcW w:w="3652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Бондаренко М.В.</w:t>
            </w:r>
          </w:p>
        </w:tc>
        <w:tc>
          <w:tcPr>
            <w:tcW w:w="5919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Консультант комитета по взаимодействию с АПК Администрации Волчихинского района, секретарь.</w:t>
            </w:r>
          </w:p>
        </w:tc>
      </w:tr>
      <w:tr w:rsidR="00F166DD" w:rsidTr="00CD1650">
        <w:tc>
          <w:tcPr>
            <w:tcW w:w="3652" w:type="dxa"/>
            <w:hideMark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66DD" w:rsidTr="00CD1650">
        <w:tc>
          <w:tcPr>
            <w:tcW w:w="3652" w:type="dxa"/>
            <w:hideMark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Дорохина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Н. Г.</w:t>
            </w:r>
          </w:p>
        </w:tc>
        <w:tc>
          <w:tcPr>
            <w:tcW w:w="5919" w:type="dxa"/>
            <w:hideMark/>
          </w:tcPr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Начальника КГБУ управления ветеринарии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району;</w:t>
            </w:r>
          </w:p>
        </w:tc>
      </w:tr>
      <w:tr w:rsidR="00F166DD" w:rsidTr="00CD1650">
        <w:tc>
          <w:tcPr>
            <w:tcW w:w="3652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Долотин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Ю. В.</w:t>
            </w:r>
          </w:p>
        </w:tc>
        <w:tc>
          <w:tcPr>
            <w:tcW w:w="5919" w:type="dxa"/>
          </w:tcPr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КГБУ управления ветеринарии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району;</w:t>
            </w:r>
          </w:p>
        </w:tc>
      </w:tr>
      <w:tr w:rsidR="00F166DD" w:rsidTr="00CD1650">
        <w:tc>
          <w:tcPr>
            <w:tcW w:w="3652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Божко М.В.</w:t>
            </w:r>
          </w:p>
        </w:tc>
        <w:tc>
          <w:tcPr>
            <w:tcW w:w="5919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Главного врача КГБУЗ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ЦРБ»;</w:t>
            </w:r>
          </w:p>
        </w:tc>
      </w:tr>
      <w:tr w:rsidR="00F166DD" w:rsidTr="00CD1650">
        <w:tc>
          <w:tcPr>
            <w:tcW w:w="3652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Швец Л. А.</w:t>
            </w:r>
          </w:p>
        </w:tc>
        <w:tc>
          <w:tcPr>
            <w:tcW w:w="5919" w:type="dxa"/>
          </w:tcPr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ТО 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Алтайскому краю в Михайловском, Ключевском,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Угловском районах (по согласованию);</w:t>
            </w:r>
          </w:p>
        </w:tc>
      </w:tr>
      <w:tr w:rsidR="00F166DD" w:rsidTr="00CD1650">
        <w:tc>
          <w:tcPr>
            <w:tcW w:w="3652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Алёхин  С. В.</w:t>
            </w:r>
          </w:p>
        </w:tc>
        <w:tc>
          <w:tcPr>
            <w:tcW w:w="5919" w:type="dxa"/>
          </w:tcPr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Волчихинского районного общества охотников и рыболовов (по согласованию);</w:t>
            </w:r>
          </w:p>
        </w:tc>
      </w:tr>
      <w:tr w:rsidR="00F166DD" w:rsidTr="00CD1650">
        <w:tc>
          <w:tcPr>
            <w:tcW w:w="3652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Бабайцев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А. П.</w:t>
            </w:r>
          </w:p>
        </w:tc>
        <w:tc>
          <w:tcPr>
            <w:tcW w:w="5919" w:type="dxa"/>
          </w:tcPr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Прокурор Волчихинского  района (по согласованию);</w:t>
            </w:r>
          </w:p>
        </w:tc>
      </w:tr>
      <w:tr w:rsidR="00F166DD" w:rsidTr="00CD1650">
        <w:tc>
          <w:tcPr>
            <w:tcW w:w="3652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Бруг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919" w:type="dxa"/>
          </w:tcPr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Начальника отделения МВД России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району Алтайского края (по согласованию);</w:t>
            </w:r>
          </w:p>
        </w:tc>
      </w:tr>
      <w:tr w:rsidR="00F166DD" w:rsidTr="00CD1650">
        <w:tc>
          <w:tcPr>
            <w:tcW w:w="3652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Шупыро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В.С..</w:t>
            </w:r>
          </w:p>
        </w:tc>
        <w:tc>
          <w:tcPr>
            <w:tcW w:w="5919" w:type="dxa"/>
          </w:tcPr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«МУП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коммунальные системы»;</w:t>
            </w:r>
          </w:p>
        </w:tc>
      </w:tr>
      <w:tr w:rsidR="00F166DD" w:rsidTr="00CD1650">
        <w:tc>
          <w:tcPr>
            <w:tcW w:w="3652" w:type="dxa"/>
          </w:tcPr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Зацепин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В. А.</w:t>
            </w: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Своеволин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  <w:p w:rsidR="00F166DD" w:rsidRDefault="00F166DD" w:rsidP="00CD165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делам ГОЧС  и МР Администрации Волчихинского  района Алтайского края;</w:t>
            </w: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Pr="00D734F3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«филиала Волчихинский» ГУП ДХ АК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Юго-Западное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ДСУ» (по согласованию).</w:t>
            </w: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66DD" w:rsidRDefault="00F166DD" w:rsidP="00CD1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66DD" w:rsidRDefault="00F166DD" w:rsidP="00F166DD"/>
    <w:p w:rsidR="00F166DD" w:rsidRPr="00D82954" w:rsidRDefault="00F166DD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166DD" w:rsidRPr="00D82954" w:rsidSect="00095981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E0695"/>
    <w:multiLevelType w:val="hybridMultilevel"/>
    <w:tmpl w:val="E4567098"/>
    <w:lvl w:ilvl="0" w:tplc="6F06C7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67E1"/>
    <w:rsid w:val="000120AB"/>
    <w:rsid w:val="00055E4F"/>
    <w:rsid w:val="00066758"/>
    <w:rsid w:val="00092D24"/>
    <w:rsid w:val="00095981"/>
    <w:rsid w:val="000D3301"/>
    <w:rsid w:val="001105F0"/>
    <w:rsid w:val="0012155C"/>
    <w:rsid w:val="0015713C"/>
    <w:rsid w:val="00163247"/>
    <w:rsid w:val="001D2A2F"/>
    <w:rsid w:val="001E5440"/>
    <w:rsid w:val="00252791"/>
    <w:rsid w:val="002B0570"/>
    <w:rsid w:val="002F4F49"/>
    <w:rsid w:val="00334565"/>
    <w:rsid w:val="003853C5"/>
    <w:rsid w:val="003A3A39"/>
    <w:rsid w:val="003C58B8"/>
    <w:rsid w:val="003F392A"/>
    <w:rsid w:val="00422F98"/>
    <w:rsid w:val="00471CBB"/>
    <w:rsid w:val="00513012"/>
    <w:rsid w:val="005162C2"/>
    <w:rsid w:val="0055317F"/>
    <w:rsid w:val="00556756"/>
    <w:rsid w:val="00582C90"/>
    <w:rsid w:val="005B09B7"/>
    <w:rsid w:val="005E1142"/>
    <w:rsid w:val="00652188"/>
    <w:rsid w:val="006561B3"/>
    <w:rsid w:val="00677340"/>
    <w:rsid w:val="006A332A"/>
    <w:rsid w:val="006D4D24"/>
    <w:rsid w:val="006F3DC6"/>
    <w:rsid w:val="00700AB6"/>
    <w:rsid w:val="00763D41"/>
    <w:rsid w:val="0079599D"/>
    <w:rsid w:val="007B3266"/>
    <w:rsid w:val="00800058"/>
    <w:rsid w:val="008117EC"/>
    <w:rsid w:val="00811862"/>
    <w:rsid w:val="0082061C"/>
    <w:rsid w:val="00830951"/>
    <w:rsid w:val="00835D78"/>
    <w:rsid w:val="008527A8"/>
    <w:rsid w:val="00874C68"/>
    <w:rsid w:val="008A7163"/>
    <w:rsid w:val="008C6DE9"/>
    <w:rsid w:val="008D2942"/>
    <w:rsid w:val="00950F10"/>
    <w:rsid w:val="00952398"/>
    <w:rsid w:val="009531D8"/>
    <w:rsid w:val="009B6626"/>
    <w:rsid w:val="00A15299"/>
    <w:rsid w:val="00A30C21"/>
    <w:rsid w:val="00A6514E"/>
    <w:rsid w:val="00A73A02"/>
    <w:rsid w:val="00A77C4D"/>
    <w:rsid w:val="00A93BFD"/>
    <w:rsid w:val="00AF1D96"/>
    <w:rsid w:val="00B658B5"/>
    <w:rsid w:val="00B9321E"/>
    <w:rsid w:val="00BC3438"/>
    <w:rsid w:val="00BE499A"/>
    <w:rsid w:val="00C05F7A"/>
    <w:rsid w:val="00C208FF"/>
    <w:rsid w:val="00C244DD"/>
    <w:rsid w:val="00C82A51"/>
    <w:rsid w:val="00C909D5"/>
    <w:rsid w:val="00CD2E32"/>
    <w:rsid w:val="00D012D9"/>
    <w:rsid w:val="00D14772"/>
    <w:rsid w:val="00D27FE4"/>
    <w:rsid w:val="00D40918"/>
    <w:rsid w:val="00D43A63"/>
    <w:rsid w:val="00D65387"/>
    <w:rsid w:val="00D82954"/>
    <w:rsid w:val="00DC0E7E"/>
    <w:rsid w:val="00DC67E1"/>
    <w:rsid w:val="00DF76EB"/>
    <w:rsid w:val="00E7423A"/>
    <w:rsid w:val="00ED3AF4"/>
    <w:rsid w:val="00F06E59"/>
    <w:rsid w:val="00F1528A"/>
    <w:rsid w:val="00F166DD"/>
    <w:rsid w:val="00F96031"/>
    <w:rsid w:val="00FA41D0"/>
    <w:rsid w:val="00FB5DDC"/>
    <w:rsid w:val="00FE05B7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D409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Колонтитул"/>
    <w:basedOn w:val="a0"/>
    <w:link w:val="1"/>
    <w:uiPriority w:val="99"/>
    <w:locked/>
    <w:rsid w:val="00D40918"/>
    <w:rPr>
      <w:b/>
      <w:bCs/>
      <w:noProof/>
      <w:sz w:val="18"/>
      <w:szCs w:val="18"/>
      <w:shd w:val="clear" w:color="auto" w:fill="FFFFFF"/>
    </w:rPr>
  </w:style>
  <w:style w:type="paragraph" w:customStyle="1" w:styleId="1">
    <w:name w:val="Колонтитул1"/>
    <w:basedOn w:val="a"/>
    <w:link w:val="a7"/>
    <w:uiPriority w:val="99"/>
    <w:rsid w:val="00D40918"/>
    <w:pPr>
      <w:widowControl w:val="0"/>
      <w:shd w:val="clear" w:color="auto" w:fill="FFFFFF"/>
      <w:spacing w:after="0" w:line="240" w:lineRule="atLeast"/>
    </w:pPr>
    <w:rPr>
      <w:b/>
      <w:bCs/>
      <w:noProof/>
      <w:sz w:val="18"/>
      <w:szCs w:val="18"/>
    </w:rPr>
  </w:style>
  <w:style w:type="paragraph" w:styleId="a8">
    <w:name w:val="List Paragraph"/>
    <w:basedOn w:val="a"/>
    <w:uiPriority w:val="34"/>
    <w:qFormat/>
    <w:rsid w:val="008117EC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rsid w:val="006A332A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6A332A"/>
    <w:rPr>
      <w:color w:val="0563C1" w:themeColor="hyperlink"/>
      <w:u w:val="single"/>
    </w:rPr>
  </w:style>
  <w:style w:type="character" w:customStyle="1" w:styleId="extended-textshort">
    <w:name w:val="extended-text__short"/>
    <w:basedOn w:val="a0"/>
    <w:rsid w:val="006A332A"/>
  </w:style>
  <w:style w:type="paragraph" w:styleId="aa">
    <w:name w:val="footer"/>
    <w:basedOn w:val="a"/>
    <w:link w:val="ab"/>
    <w:uiPriority w:val="99"/>
    <w:rsid w:val="006A332A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A33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6A332A"/>
    <w:pPr>
      <w:spacing w:after="12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6A332A"/>
    <w:rPr>
      <w:rFonts w:ascii="Arial" w:eastAsia="Arial" w:hAnsi="Arial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953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User</cp:lastModifiedBy>
  <cp:revision>40</cp:revision>
  <cp:lastPrinted>2023-05-19T07:47:00Z</cp:lastPrinted>
  <dcterms:created xsi:type="dcterms:W3CDTF">2019-02-20T07:42:00Z</dcterms:created>
  <dcterms:modified xsi:type="dcterms:W3CDTF">2023-05-19T10:21:00Z</dcterms:modified>
</cp:coreProperties>
</file>