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A1" w:rsidRDefault="001B26A1" w:rsidP="001B26A1">
      <w:pPr>
        <w:jc w:val="center"/>
        <w:rPr>
          <w:sz w:val="28"/>
          <w:szCs w:val="28"/>
        </w:rPr>
      </w:pPr>
      <w:r>
        <w:rPr>
          <w:sz w:val="28"/>
        </w:rPr>
        <w:t>П</w:t>
      </w:r>
      <w:r w:rsidRPr="00D60A0E">
        <w:rPr>
          <w:sz w:val="28"/>
          <w:szCs w:val="28"/>
        </w:rPr>
        <w:t>лан</w:t>
      </w:r>
    </w:p>
    <w:p w:rsidR="001B26A1" w:rsidRDefault="001B26A1" w:rsidP="001B26A1">
      <w:pPr>
        <w:jc w:val="center"/>
        <w:rPr>
          <w:sz w:val="28"/>
          <w:szCs w:val="28"/>
        </w:rPr>
      </w:pPr>
      <w:r w:rsidRPr="00D60A0E">
        <w:rPr>
          <w:sz w:val="28"/>
          <w:szCs w:val="28"/>
        </w:rPr>
        <w:t xml:space="preserve"> </w:t>
      </w:r>
      <w:r w:rsidR="006658D5">
        <w:rPr>
          <w:sz w:val="28"/>
          <w:szCs w:val="28"/>
        </w:rPr>
        <w:t>с</w:t>
      </w:r>
      <w:r w:rsidRPr="00D60A0E">
        <w:rPr>
          <w:sz w:val="28"/>
          <w:szCs w:val="28"/>
        </w:rPr>
        <w:t>оздания</w:t>
      </w:r>
      <w:r w:rsidR="006658D5">
        <w:rPr>
          <w:sz w:val="28"/>
          <w:szCs w:val="28"/>
        </w:rPr>
        <w:t xml:space="preserve"> объектов</w:t>
      </w:r>
      <w:r w:rsidRPr="00D60A0E">
        <w:rPr>
          <w:sz w:val="28"/>
          <w:szCs w:val="28"/>
        </w:rPr>
        <w:t xml:space="preserve"> транспортной и инженерной</w:t>
      </w:r>
      <w:r w:rsidR="00F366E7">
        <w:rPr>
          <w:sz w:val="28"/>
          <w:szCs w:val="28"/>
        </w:rPr>
        <w:t xml:space="preserve"> инфраструктуры на территории муниципального образования </w:t>
      </w:r>
      <w:r w:rsidR="00C561B1">
        <w:rPr>
          <w:sz w:val="28"/>
          <w:szCs w:val="28"/>
        </w:rPr>
        <w:t>Волчихинский</w:t>
      </w:r>
      <w:r w:rsidR="00A348F6">
        <w:rPr>
          <w:sz w:val="28"/>
          <w:szCs w:val="28"/>
        </w:rPr>
        <w:t xml:space="preserve"> район</w:t>
      </w:r>
      <w:r w:rsidR="00F366E7">
        <w:rPr>
          <w:sz w:val="28"/>
          <w:szCs w:val="28"/>
        </w:rPr>
        <w:t xml:space="preserve"> </w:t>
      </w:r>
      <w:r w:rsidR="008204C7">
        <w:rPr>
          <w:sz w:val="28"/>
          <w:szCs w:val="28"/>
        </w:rPr>
        <w:t>20</w:t>
      </w:r>
      <w:r w:rsidR="00C561B1">
        <w:rPr>
          <w:sz w:val="28"/>
          <w:szCs w:val="28"/>
        </w:rPr>
        <w:t>2</w:t>
      </w:r>
      <w:r w:rsidR="00515F8E">
        <w:rPr>
          <w:sz w:val="28"/>
          <w:szCs w:val="28"/>
        </w:rPr>
        <w:t>3</w:t>
      </w:r>
      <w:r w:rsidR="00F366E7">
        <w:rPr>
          <w:sz w:val="28"/>
          <w:szCs w:val="28"/>
        </w:rPr>
        <w:t xml:space="preserve"> год</w:t>
      </w:r>
    </w:p>
    <w:p w:rsidR="00C561B1" w:rsidRDefault="00C561B1" w:rsidP="001B26A1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63"/>
        <w:gridCol w:w="1359"/>
        <w:gridCol w:w="26"/>
        <w:gridCol w:w="1557"/>
        <w:gridCol w:w="2030"/>
        <w:gridCol w:w="2278"/>
        <w:gridCol w:w="2072"/>
        <w:gridCol w:w="1593"/>
        <w:gridCol w:w="992"/>
        <w:gridCol w:w="1560"/>
      </w:tblGrid>
      <w:tr w:rsidR="00605B8C" w:rsidRPr="009B4944" w:rsidTr="00975427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605B8C" w:rsidRPr="008D3E3D" w:rsidRDefault="00605B8C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5B8C" w:rsidRPr="008D3E3D" w:rsidRDefault="00605B8C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Наименование объекта (проекта)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Наименование программы, в соответствии с которой реализуется проект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05B8C" w:rsidRPr="008D3E3D" w:rsidRDefault="00605B8C" w:rsidP="00F06363">
            <w:pPr>
              <w:tabs>
                <w:tab w:val="right" w:pos="9355"/>
              </w:tabs>
              <w:ind w:right="-146"/>
              <w:jc w:val="both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Место реализации проекта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Полная стоимость строительства, в том числе по источникам (федеральный бюджет/краевой бюд</w:t>
            </w:r>
            <w:r w:rsidR="00853EFB">
              <w:rPr>
                <w:rFonts w:eastAsia="Calibri"/>
                <w:lang w:eastAsia="en-US"/>
              </w:rPr>
              <w:t>жет/</w:t>
            </w:r>
            <w:r w:rsidRPr="008D3E3D">
              <w:rPr>
                <w:rFonts w:eastAsia="Calibri"/>
                <w:lang w:eastAsia="en-US"/>
              </w:rPr>
              <w:t xml:space="preserve"> бюджет</w:t>
            </w:r>
            <w:r w:rsidR="00853EFB">
              <w:rPr>
                <w:rFonts w:eastAsia="Calibri"/>
                <w:lang w:eastAsia="en-US"/>
              </w:rPr>
              <w:t xml:space="preserve"> города</w:t>
            </w:r>
            <w:r w:rsidRPr="008D3E3D">
              <w:rPr>
                <w:rFonts w:eastAsia="Calibri"/>
                <w:lang w:eastAsia="en-US"/>
              </w:rPr>
              <w:t>/внебюджетные источники)</w:t>
            </w:r>
            <w:r w:rsidR="004B4525">
              <w:rPr>
                <w:rFonts w:eastAsia="Calibri"/>
                <w:lang w:eastAsia="en-US"/>
              </w:rPr>
              <w:t>, тыс.руб.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Профинансировано</w:t>
            </w:r>
            <w:r w:rsidR="00F06363">
              <w:rPr>
                <w:rFonts w:eastAsia="Calibri"/>
                <w:lang w:eastAsia="en-US"/>
              </w:rPr>
              <w:t xml:space="preserve"> с</w:t>
            </w:r>
            <w:r w:rsidR="00D3034D">
              <w:rPr>
                <w:rFonts w:eastAsia="Calibri"/>
                <w:lang w:eastAsia="en-US"/>
              </w:rPr>
              <w:t xml:space="preserve"> </w:t>
            </w:r>
            <w:r w:rsidRPr="008D3E3D">
              <w:rPr>
                <w:rFonts w:eastAsia="Calibri"/>
                <w:lang w:eastAsia="en-US"/>
              </w:rPr>
              <w:t xml:space="preserve"> начала реализации проекта, в том числе по источникам (федеральн</w:t>
            </w:r>
            <w:r w:rsidR="00853EFB">
              <w:rPr>
                <w:rFonts w:eastAsia="Calibri"/>
                <w:lang w:eastAsia="en-US"/>
              </w:rPr>
              <w:t>ый бюджет</w:t>
            </w:r>
            <w:r w:rsidR="00D3034D">
              <w:rPr>
                <w:rFonts w:eastAsia="Calibri"/>
                <w:lang w:eastAsia="en-US"/>
              </w:rPr>
              <w:t xml:space="preserve"> </w:t>
            </w:r>
            <w:r w:rsidR="00853EFB">
              <w:rPr>
                <w:rFonts w:eastAsia="Calibri"/>
                <w:lang w:eastAsia="en-US"/>
              </w:rPr>
              <w:t>/краевой бюджет/</w:t>
            </w:r>
            <w:r w:rsidRPr="008D3E3D">
              <w:rPr>
                <w:rFonts w:eastAsia="Calibri"/>
                <w:lang w:eastAsia="en-US"/>
              </w:rPr>
              <w:t>бюджет</w:t>
            </w:r>
            <w:r w:rsidR="00D3034D">
              <w:rPr>
                <w:rFonts w:eastAsia="Calibri"/>
                <w:lang w:eastAsia="en-US"/>
              </w:rPr>
              <w:t xml:space="preserve"> г</w:t>
            </w:r>
            <w:r w:rsidR="00853EFB">
              <w:rPr>
                <w:rFonts w:eastAsia="Calibri"/>
                <w:lang w:eastAsia="en-US"/>
              </w:rPr>
              <w:t>орода</w:t>
            </w:r>
            <w:r w:rsidR="00D3034D">
              <w:rPr>
                <w:rFonts w:eastAsia="Calibri"/>
                <w:lang w:eastAsia="en-US"/>
              </w:rPr>
              <w:t xml:space="preserve"> </w:t>
            </w:r>
            <w:r w:rsidRPr="008D3E3D">
              <w:rPr>
                <w:rFonts w:eastAsia="Calibri"/>
                <w:lang w:eastAsia="en-US"/>
              </w:rPr>
              <w:t>/внебюджетные источники)</w:t>
            </w:r>
            <w:r w:rsidR="004B4525">
              <w:rPr>
                <w:rFonts w:eastAsia="Calibri"/>
                <w:lang w:eastAsia="en-US"/>
              </w:rPr>
              <w:t>, тыс.руб.</w:t>
            </w:r>
            <w:r w:rsidR="00584E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05B8C" w:rsidRPr="008D3E3D" w:rsidRDefault="00605B8C" w:rsidP="00975427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Планируемый объем финансирования в текущем году, в том числе по источникам (федеральный бюд</w:t>
            </w:r>
            <w:r w:rsidR="005C603A">
              <w:rPr>
                <w:rFonts w:eastAsia="Calibri"/>
                <w:lang w:eastAsia="en-US"/>
              </w:rPr>
              <w:t>жет/краевой бюджет/</w:t>
            </w:r>
            <w:r w:rsidRPr="008D3E3D">
              <w:rPr>
                <w:rFonts w:eastAsia="Calibri"/>
                <w:lang w:eastAsia="en-US"/>
              </w:rPr>
              <w:t>бюджет</w:t>
            </w:r>
            <w:r w:rsidR="005C603A">
              <w:rPr>
                <w:rFonts w:eastAsia="Calibri"/>
                <w:lang w:eastAsia="en-US"/>
              </w:rPr>
              <w:t xml:space="preserve"> города</w:t>
            </w:r>
            <w:r w:rsidRPr="008D3E3D">
              <w:rPr>
                <w:rFonts w:eastAsia="Calibri"/>
                <w:lang w:eastAsia="en-US"/>
              </w:rPr>
              <w:t>/внебюджетные источники)</w:t>
            </w:r>
            <w:r w:rsidR="004B4525">
              <w:rPr>
                <w:rFonts w:eastAsia="Calibri"/>
                <w:lang w:eastAsia="en-US"/>
              </w:rPr>
              <w:t>, тыс.руб.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05B8C" w:rsidRPr="008D3E3D" w:rsidRDefault="00605B8C" w:rsidP="00F06363">
            <w:pPr>
              <w:tabs>
                <w:tab w:val="right" w:pos="9355"/>
              </w:tabs>
              <w:ind w:left="-150" w:right="-126"/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Планируемые сроки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B8C" w:rsidRPr="008D3E3D" w:rsidRDefault="00605B8C" w:rsidP="00605B8C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Степень</w:t>
            </w:r>
          </w:p>
          <w:p w:rsidR="00605B8C" w:rsidRPr="008D3E3D" w:rsidRDefault="00605B8C" w:rsidP="00605B8C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D3E3D">
              <w:rPr>
                <w:rFonts w:eastAsia="Calibri"/>
                <w:lang w:eastAsia="en-US"/>
              </w:rPr>
              <w:t>готовности (%)</w:t>
            </w:r>
            <w:r w:rsidR="00076044">
              <w:rPr>
                <w:rFonts w:eastAsia="Calibri"/>
                <w:lang w:eastAsia="en-US"/>
              </w:rPr>
              <w:t xml:space="preserve">  на начало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5B8C" w:rsidRPr="008D3E3D" w:rsidRDefault="00605B8C" w:rsidP="00461ABF">
            <w:pPr>
              <w:tabs>
                <w:tab w:val="right" w:pos="9355"/>
              </w:tabs>
              <w:ind w:left="-27" w:right="-9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капитального характера</w:t>
            </w:r>
          </w:p>
        </w:tc>
      </w:tr>
      <w:tr w:rsidR="00F06363" w:rsidRPr="009B4944" w:rsidTr="00E65339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F06363" w:rsidRPr="008D3E3D" w:rsidRDefault="00F06363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30" w:type="dxa"/>
            <w:gridSpan w:val="10"/>
            <w:shd w:val="clear" w:color="auto" w:fill="auto"/>
            <w:vAlign w:val="center"/>
          </w:tcPr>
          <w:p w:rsidR="00F06363" w:rsidRPr="008D3E3D" w:rsidRDefault="00F06363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Объекты транспортной инфраструктуры</w:t>
            </w:r>
          </w:p>
        </w:tc>
      </w:tr>
      <w:tr w:rsidR="00F06363" w:rsidRPr="009B4944" w:rsidTr="00975427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F06363" w:rsidRPr="008D3E3D" w:rsidRDefault="00BA38E0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47855" w:rsidRPr="00C561B1" w:rsidRDefault="00515F8E" w:rsidP="00975427">
            <w:pPr>
              <w:tabs>
                <w:tab w:val="right" w:pos="9355"/>
              </w:tabs>
              <w:ind w:left="-6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515F8E">
              <w:rPr>
                <w:rFonts w:eastAsia="Calibri"/>
                <w:sz w:val="18"/>
                <w:szCs w:val="18"/>
                <w:lang w:eastAsia="en-US"/>
              </w:rPr>
              <w:t>Капитальный ремонт котельной 1,45 МВт и тепловых сетей в с. Волчиха, ул. Советская, 118 к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06363" w:rsidRPr="00B0078B" w:rsidRDefault="00515F8E" w:rsidP="00975427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515F8E">
              <w:rPr>
                <w:rFonts w:eastAsia="Calibri"/>
                <w:lang w:eastAsia="en-US"/>
              </w:rPr>
              <w:t>ГП «Обеспечение населения Алтайского края жилищно-коммунальными услугами», подпрограмма 2 «Модернизация и обеспечение стабильного функционирования объектов теплоснабжения»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06363" w:rsidRPr="00B0078B" w:rsidRDefault="00C561B1" w:rsidP="004C39A9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</w:t>
            </w:r>
            <w:r w:rsidR="00B0078B">
              <w:rPr>
                <w:rFonts w:eastAsia="Calibri"/>
                <w:lang w:eastAsia="en-US"/>
              </w:rPr>
              <w:t>чихинский район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F06363" w:rsidRPr="008D3E3D" w:rsidRDefault="00515F8E" w:rsidP="00515F8E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515F8E">
              <w:rPr>
                <w:rFonts w:eastAsia="Calibri"/>
                <w:lang w:eastAsia="en-US"/>
              </w:rPr>
              <w:t>31 336 670,17</w:t>
            </w:r>
            <w:r>
              <w:rPr>
                <w:rFonts w:eastAsia="Calibri"/>
                <w:lang w:eastAsia="en-US"/>
              </w:rPr>
              <w:t xml:space="preserve"> </w:t>
            </w:r>
            <w:r w:rsidR="00E65339">
              <w:rPr>
                <w:rFonts w:eastAsia="Calibri"/>
                <w:lang w:eastAsia="en-US"/>
              </w:rPr>
              <w:t>руб.</w:t>
            </w:r>
            <w:r w:rsidR="00375F73">
              <w:rPr>
                <w:rFonts w:eastAsia="Calibri"/>
                <w:lang w:eastAsia="en-US"/>
              </w:rPr>
              <w:t xml:space="preserve"> </w:t>
            </w:r>
            <w:r w:rsidR="000F6C16">
              <w:rPr>
                <w:rFonts w:eastAsia="Calibri"/>
                <w:lang w:eastAsia="en-US"/>
              </w:rPr>
              <w:t>(</w:t>
            </w:r>
            <w:r w:rsidR="00C561B1">
              <w:rPr>
                <w:rFonts w:eastAsia="Calibri"/>
                <w:lang w:eastAsia="en-US"/>
              </w:rPr>
              <w:t>региональный</w:t>
            </w:r>
            <w:r w:rsidR="00975427">
              <w:rPr>
                <w:rFonts w:eastAsia="Calibri"/>
                <w:lang w:eastAsia="en-US"/>
              </w:rPr>
              <w:t xml:space="preserve">, местный </w:t>
            </w:r>
            <w:r w:rsidR="00375F73">
              <w:rPr>
                <w:rFonts w:eastAsia="Calibri"/>
                <w:lang w:eastAsia="en-US"/>
              </w:rPr>
              <w:t>бюджет</w:t>
            </w:r>
            <w:r w:rsidR="000F6C16">
              <w:rPr>
                <w:rFonts w:eastAsia="Calibri"/>
                <w:lang w:eastAsia="en-US"/>
              </w:rPr>
              <w:t>)</w:t>
            </w:r>
            <w:r w:rsidR="00375F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F06363" w:rsidRPr="008D3E3D" w:rsidRDefault="00515F8E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515F8E">
              <w:rPr>
                <w:rFonts w:eastAsia="Calibri"/>
                <w:lang w:eastAsia="en-US"/>
              </w:rPr>
              <w:t>18641768.84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06363" w:rsidRPr="008D3E3D" w:rsidRDefault="00625BD3" w:rsidP="00975427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515F8E">
              <w:rPr>
                <w:rFonts w:eastAsia="Calibri"/>
                <w:lang w:eastAsia="en-US"/>
              </w:rPr>
              <w:t>31 336 670,17</w:t>
            </w:r>
            <w:r>
              <w:rPr>
                <w:rFonts w:eastAsia="Calibri"/>
                <w:lang w:eastAsia="en-US"/>
              </w:rPr>
              <w:t xml:space="preserve"> руб. (региональный, местный бюджет)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363" w:rsidRPr="008D3E3D" w:rsidRDefault="00515F8E" w:rsidP="00975427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363" w:rsidRPr="008D3E3D" w:rsidRDefault="008A7697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363" w:rsidRPr="008D3E3D" w:rsidRDefault="00625BD3" w:rsidP="00F54B9D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котельной и тепловых сетей</w:t>
            </w:r>
          </w:p>
        </w:tc>
      </w:tr>
      <w:tr w:rsidR="00625BD3" w:rsidRPr="009B4944" w:rsidTr="00975427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625BD3" w:rsidRDefault="00625BD3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5BD3" w:rsidRPr="00515F8E" w:rsidRDefault="00625BD3" w:rsidP="00975427">
            <w:pPr>
              <w:tabs>
                <w:tab w:val="right" w:pos="9355"/>
              </w:tabs>
              <w:ind w:left="-6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625BD3">
              <w:rPr>
                <w:rFonts w:eastAsia="Calibri"/>
                <w:sz w:val="18"/>
                <w:szCs w:val="18"/>
                <w:lang w:eastAsia="en-US"/>
              </w:rPr>
              <w:t>Выполнение работ по капитальному ремонту водонапорной башни в с. Бор-Форпост Волчихинского района Алтайского края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25BD3" w:rsidRPr="00515F8E" w:rsidRDefault="005966D0" w:rsidP="00975427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5966D0">
              <w:rPr>
                <w:rFonts w:eastAsia="Calibri"/>
                <w:lang w:eastAsia="en-US"/>
              </w:rPr>
              <w:t>ГП «Обеспечение населения Алтайского края жилищно-коммунальными услугами», подпрограмма 1 «Развитие водоснабжения, водоотведения и очистки сточных вод в Алтайском крае»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625BD3" w:rsidRDefault="00625BD3" w:rsidP="004C39A9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Волчихинский район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625BD3">
              <w:rPr>
                <w:rFonts w:eastAsia="Calibri"/>
                <w:lang w:eastAsia="en-US"/>
              </w:rPr>
              <w:t>2 343</w:t>
            </w:r>
            <w:r>
              <w:rPr>
                <w:rFonts w:eastAsia="Calibri"/>
                <w:lang w:eastAsia="en-US"/>
              </w:rPr>
              <w:t> </w:t>
            </w:r>
            <w:r w:rsidRPr="00625BD3">
              <w:rPr>
                <w:rFonts w:eastAsia="Calibri"/>
                <w:lang w:eastAsia="en-US"/>
              </w:rPr>
              <w:t>942</w:t>
            </w:r>
            <w:r>
              <w:rPr>
                <w:rFonts w:eastAsia="Calibri"/>
                <w:lang w:eastAsia="en-US"/>
              </w:rPr>
              <w:t>,</w:t>
            </w:r>
            <w:r w:rsidRPr="00625BD3">
              <w:rPr>
                <w:rFonts w:eastAsia="Calibri"/>
                <w:lang w:eastAsia="en-US"/>
              </w:rPr>
              <w:t>37</w:t>
            </w:r>
            <w:r>
              <w:rPr>
                <w:rFonts w:eastAsia="Calibri"/>
                <w:lang w:eastAsia="en-US"/>
              </w:rPr>
              <w:t xml:space="preserve"> рублей</w:t>
            </w:r>
          </w:p>
          <w:p w:rsidR="00625BD3" w:rsidRPr="00515F8E" w:rsidRDefault="00625BD3" w:rsidP="00625BD3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(региональный, местный бюджет)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25BD3" w:rsidRPr="00515F8E" w:rsidRDefault="00625BD3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625BD3">
              <w:rPr>
                <w:rFonts w:eastAsia="Calibri"/>
                <w:lang w:eastAsia="en-US"/>
              </w:rPr>
              <w:t>2 343</w:t>
            </w:r>
            <w:r>
              <w:rPr>
                <w:rFonts w:eastAsia="Calibri"/>
                <w:lang w:eastAsia="en-US"/>
              </w:rPr>
              <w:t> </w:t>
            </w:r>
            <w:r w:rsidRPr="00625BD3">
              <w:rPr>
                <w:rFonts w:eastAsia="Calibri"/>
                <w:lang w:eastAsia="en-US"/>
              </w:rPr>
              <w:t>942</w:t>
            </w:r>
            <w:r>
              <w:rPr>
                <w:rFonts w:eastAsia="Calibri"/>
                <w:lang w:eastAsia="en-US"/>
              </w:rPr>
              <w:t>,</w:t>
            </w:r>
            <w:r w:rsidRPr="00625BD3">
              <w:rPr>
                <w:rFonts w:eastAsia="Calibri"/>
                <w:lang w:eastAsia="en-US"/>
              </w:rPr>
              <w:t>37</w:t>
            </w:r>
            <w:r>
              <w:rPr>
                <w:rFonts w:eastAsia="Calibri"/>
                <w:lang w:eastAsia="en-US"/>
              </w:rPr>
              <w:t xml:space="preserve"> рублей</w:t>
            </w:r>
          </w:p>
          <w:p w:rsidR="00625BD3" w:rsidRDefault="00625BD3" w:rsidP="00625BD3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(региональный, местный бюджет)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25BD3" w:rsidRDefault="00625BD3" w:rsidP="00975427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BD3" w:rsidRDefault="00625BD3" w:rsidP="001B26A1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sz w:val="18"/>
                <w:szCs w:val="18"/>
                <w:lang w:eastAsia="en-US"/>
              </w:rPr>
              <w:t>водонапорной башни</w:t>
            </w:r>
          </w:p>
        </w:tc>
      </w:tr>
      <w:tr w:rsidR="00625BD3" w:rsidRPr="009B4944" w:rsidTr="00975427">
        <w:trPr>
          <w:trHeight w:val="220"/>
          <w:tblHeader/>
        </w:trPr>
        <w:tc>
          <w:tcPr>
            <w:tcW w:w="546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5BD3" w:rsidRPr="00515F8E" w:rsidRDefault="00625BD3" w:rsidP="00625BD3">
            <w:pPr>
              <w:tabs>
                <w:tab w:val="right" w:pos="9355"/>
              </w:tabs>
              <w:ind w:left="-6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625BD3">
              <w:rPr>
                <w:rFonts w:eastAsia="Calibri"/>
                <w:sz w:val="18"/>
                <w:szCs w:val="18"/>
                <w:lang w:eastAsia="en-US"/>
              </w:rPr>
              <w:t>Выполнение работ по капитальному ремонту водонапорной башни в с. Солоновка, Волчихинского района Алтайского края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25BD3" w:rsidRPr="00515F8E" w:rsidRDefault="005966D0" w:rsidP="00625BD3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5966D0">
              <w:rPr>
                <w:rFonts w:eastAsia="Calibri"/>
                <w:lang w:eastAsia="en-US"/>
              </w:rPr>
              <w:t>ГП «Обеспечение населения Алтайского края жилищно-коммунальными услугами», подпрограмма 1 «Развитие водоснабжения, водоотведения и очистки сточных вод в Алтайском крае»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Волчихинский район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625BD3">
              <w:rPr>
                <w:rFonts w:eastAsia="Calibri"/>
                <w:lang w:eastAsia="en-US"/>
              </w:rPr>
              <w:t>2 647</w:t>
            </w:r>
            <w:r>
              <w:rPr>
                <w:rFonts w:eastAsia="Calibri"/>
                <w:lang w:eastAsia="en-US"/>
              </w:rPr>
              <w:t> </w:t>
            </w:r>
            <w:r w:rsidRPr="00625BD3">
              <w:rPr>
                <w:rFonts w:eastAsia="Calibri"/>
                <w:lang w:eastAsia="en-US"/>
              </w:rPr>
              <w:t>533</w:t>
            </w:r>
            <w:r>
              <w:rPr>
                <w:rFonts w:eastAsia="Calibri"/>
                <w:lang w:eastAsia="en-US"/>
              </w:rPr>
              <w:t>,</w:t>
            </w:r>
            <w:r w:rsidRPr="00625BD3">
              <w:rPr>
                <w:rFonts w:eastAsia="Calibri"/>
                <w:lang w:eastAsia="en-US"/>
              </w:rPr>
              <w:t>77</w:t>
            </w:r>
            <w:r>
              <w:rPr>
                <w:rFonts w:eastAsia="Calibri"/>
                <w:lang w:eastAsia="en-US"/>
              </w:rPr>
              <w:t xml:space="preserve"> рублей</w:t>
            </w:r>
          </w:p>
          <w:p w:rsidR="00625BD3" w:rsidRPr="00515F8E" w:rsidRDefault="00625BD3" w:rsidP="00625BD3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(региональный, местный бюджет)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25BD3" w:rsidRPr="00515F8E" w:rsidRDefault="00625BD3" w:rsidP="00625BD3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625BD3">
              <w:rPr>
                <w:rFonts w:eastAsia="Calibri"/>
                <w:lang w:eastAsia="en-US"/>
              </w:rPr>
              <w:t>2 647</w:t>
            </w:r>
            <w:r>
              <w:rPr>
                <w:rFonts w:eastAsia="Calibri"/>
                <w:lang w:eastAsia="en-US"/>
              </w:rPr>
              <w:t> </w:t>
            </w:r>
            <w:r w:rsidRPr="00625BD3">
              <w:rPr>
                <w:rFonts w:eastAsia="Calibri"/>
                <w:lang w:eastAsia="en-US"/>
              </w:rPr>
              <w:t>533</w:t>
            </w:r>
            <w:r>
              <w:rPr>
                <w:rFonts w:eastAsia="Calibri"/>
                <w:lang w:eastAsia="en-US"/>
              </w:rPr>
              <w:t>,</w:t>
            </w:r>
            <w:r w:rsidRPr="00625BD3">
              <w:rPr>
                <w:rFonts w:eastAsia="Calibri"/>
                <w:lang w:eastAsia="en-US"/>
              </w:rPr>
              <w:t>77</w:t>
            </w:r>
            <w:r>
              <w:rPr>
                <w:rFonts w:eastAsia="Calibri"/>
                <w:lang w:eastAsia="en-US"/>
              </w:rPr>
              <w:t xml:space="preserve"> рублей</w:t>
            </w:r>
          </w:p>
          <w:p w:rsidR="00625BD3" w:rsidRDefault="00625BD3" w:rsidP="00625BD3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(региональный, местный бюджет)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5BD3" w:rsidRDefault="00625BD3" w:rsidP="00625BD3">
            <w:pPr>
              <w:tabs>
                <w:tab w:val="right" w:pos="935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водонапорной башни</w:t>
            </w:r>
          </w:p>
        </w:tc>
      </w:tr>
    </w:tbl>
    <w:p w:rsidR="00C561B1" w:rsidRDefault="005966D0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561B1">
        <w:rPr>
          <w:sz w:val="24"/>
          <w:szCs w:val="24"/>
        </w:rPr>
        <w:t>редседатель комитета</w:t>
      </w:r>
    </w:p>
    <w:p w:rsidR="000E1BF3" w:rsidRPr="000E1BF3" w:rsidRDefault="00C561B1">
      <w:pPr>
        <w:rPr>
          <w:sz w:val="24"/>
          <w:szCs w:val="24"/>
        </w:rPr>
      </w:pPr>
      <w:r>
        <w:rPr>
          <w:sz w:val="24"/>
          <w:szCs w:val="24"/>
        </w:rPr>
        <w:t xml:space="preserve">экономики и муниципального имущества </w:t>
      </w:r>
      <w:r w:rsidR="00A348F6">
        <w:rPr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A348F6">
        <w:rPr>
          <w:sz w:val="24"/>
          <w:szCs w:val="24"/>
        </w:rPr>
        <w:t xml:space="preserve">                                                                                              </w:t>
      </w:r>
      <w:r w:rsidR="005966D0">
        <w:rPr>
          <w:sz w:val="24"/>
          <w:szCs w:val="24"/>
        </w:rPr>
        <w:t>С.А. Мандрикова</w:t>
      </w:r>
    </w:p>
    <w:sectPr w:rsidR="000E1BF3" w:rsidRPr="000E1BF3" w:rsidSect="005966D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1E"/>
    <w:rsid w:val="00000049"/>
    <w:rsid w:val="00047E04"/>
    <w:rsid w:val="00070CC6"/>
    <w:rsid w:val="00076044"/>
    <w:rsid w:val="000B3273"/>
    <w:rsid w:val="000C677D"/>
    <w:rsid w:val="000D103C"/>
    <w:rsid w:val="000E1BF3"/>
    <w:rsid w:val="000E6B11"/>
    <w:rsid w:val="000F6C16"/>
    <w:rsid w:val="001046DB"/>
    <w:rsid w:val="00117A12"/>
    <w:rsid w:val="00152048"/>
    <w:rsid w:val="00161D9B"/>
    <w:rsid w:val="001B26A1"/>
    <w:rsid w:val="001C67EA"/>
    <w:rsid w:val="001D048D"/>
    <w:rsid w:val="001D7F71"/>
    <w:rsid w:val="00217F8A"/>
    <w:rsid w:val="00233107"/>
    <w:rsid w:val="00243292"/>
    <w:rsid w:val="0024752D"/>
    <w:rsid w:val="002B059B"/>
    <w:rsid w:val="002F6782"/>
    <w:rsid w:val="00324CE0"/>
    <w:rsid w:val="00344B28"/>
    <w:rsid w:val="00360D61"/>
    <w:rsid w:val="00364373"/>
    <w:rsid w:val="00375F73"/>
    <w:rsid w:val="003A0C7D"/>
    <w:rsid w:val="003B131F"/>
    <w:rsid w:val="003D0A3C"/>
    <w:rsid w:val="003D415D"/>
    <w:rsid w:val="003E3C60"/>
    <w:rsid w:val="00422DDF"/>
    <w:rsid w:val="00461ABF"/>
    <w:rsid w:val="004A58B1"/>
    <w:rsid w:val="004B4525"/>
    <w:rsid w:val="004C39A9"/>
    <w:rsid w:val="004D6E02"/>
    <w:rsid w:val="004E237B"/>
    <w:rsid w:val="00515F8E"/>
    <w:rsid w:val="00517339"/>
    <w:rsid w:val="005366CF"/>
    <w:rsid w:val="00536FF2"/>
    <w:rsid w:val="00584E60"/>
    <w:rsid w:val="005966D0"/>
    <w:rsid w:val="005C55F8"/>
    <w:rsid w:val="005C603A"/>
    <w:rsid w:val="005D753D"/>
    <w:rsid w:val="005E0B59"/>
    <w:rsid w:val="00605B8C"/>
    <w:rsid w:val="00625BD3"/>
    <w:rsid w:val="00641E44"/>
    <w:rsid w:val="00652399"/>
    <w:rsid w:val="006658D5"/>
    <w:rsid w:val="00694095"/>
    <w:rsid w:val="00695645"/>
    <w:rsid w:val="007114F0"/>
    <w:rsid w:val="007265A6"/>
    <w:rsid w:val="007265E7"/>
    <w:rsid w:val="007276A4"/>
    <w:rsid w:val="00751EC1"/>
    <w:rsid w:val="00784E12"/>
    <w:rsid w:val="00786654"/>
    <w:rsid w:val="00793753"/>
    <w:rsid w:val="007A1A5C"/>
    <w:rsid w:val="007F4C49"/>
    <w:rsid w:val="00805D5A"/>
    <w:rsid w:val="008204C7"/>
    <w:rsid w:val="00852420"/>
    <w:rsid w:val="00853EFB"/>
    <w:rsid w:val="00862692"/>
    <w:rsid w:val="00896744"/>
    <w:rsid w:val="008A4BD9"/>
    <w:rsid w:val="008A7697"/>
    <w:rsid w:val="008E03F3"/>
    <w:rsid w:val="008F0817"/>
    <w:rsid w:val="008F7B02"/>
    <w:rsid w:val="009020AE"/>
    <w:rsid w:val="009064FD"/>
    <w:rsid w:val="009223CD"/>
    <w:rsid w:val="00946553"/>
    <w:rsid w:val="009537FF"/>
    <w:rsid w:val="0095489F"/>
    <w:rsid w:val="00967F16"/>
    <w:rsid w:val="009751A6"/>
    <w:rsid w:val="00975427"/>
    <w:rsid w:val="00975FD7"/>
    <w:rsid w:val="0098455C"/>
    <w:rsid w:val="00997CD8"/>
    <w:rsid w:val="009A31AB"/>
    <w:rsid w:val="009D63EB"/>
    <w:rsid w:val="00A348F6"/>
    <w:rsid w:val="00A47855"/>
    <w:rsid w:val="00AC1458"/>
    <w:rsid w:val="00B0078B"/>
    <w:rsid w:val="00B0106E"/>
    <w:rsid w:val="00B559A4"/>
    <w:rsid w:val="00B955E7"/>
    <w:rsid w:val="00BA38E0"/>
    <w:rsid w:val="00BD66B7"/>
    <w:rsid w:val="00BE35C7"/>
    <w:rsid w:val="00C2175D"/>
    <w:rsid w:val="00C561B1"/>
    <w:rsid w:val="00C66D84"/>
    <w:rsid w:val="00CD1706"/>
    <w:rsid w:val="00D0086C"/>
    <w:rsid w:val="00D24CC3"/>
    <w:rsid w:val="00D3034D"/>
    <w:rsid w:val="00D55573"/>
    <w:rsid w:val="00D6244F"/>
    <w:rsid w:val="00D67D09"/>
    <w:rsid w:val="00D712A7"/>
    <w:rsid w:val="00D83630"/>
    <w:rsid w:val="00D871B5"/>
    <w:rsid w:val="00DB1E7F"/>
    <w:rsid w:val="00E13FC4"/>
    <w:rsid w:val="00E65339"/>
    <w:rsid w:val="00E90D9F"/>
    <w:rsid w:val="00E912F2"/>
    <w:rsid w:val="00EA6E81"/>
    <w:rsid w:val="00EC7ABD"/>
    <w:rsid w:val="00EE0781"/>
    <w:rsid w:val="00EF3C77"/>
    <w:rsid w:val="00EF65E1"/>
    <w:rsid w:val="00F05525"/>
    <w:rsid w:val="00F06363"/>
    <w:rsid w:val="00F17AB6"/>
    <w:rsid w:val="00F366E7"/>
    <w:rsid w:val="00F4329A"/>
    <w:rsid w:val="00F524EB"/>
    <w:rsid w:val="00F54B9D"/>
    <w:rsid w:val="00F54DF0"/>
    <w:rsid w:val="00F5590A"/>
    <w:rsid w:val="00F56079"/>
    <w:rsid w:val="00FB6A89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5376D"/>
  <w15:docId w15:val="{79C40B2D-2E7F-43F3-B004-302982E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A1"/>
  </w:style>
  <w:style w:type="paragraph" w:styleId="5">
    <w:name w:val="heading 5"/>
    <w:basedOn w:val="a"/>
    <w:next w:val="a"/>
    <w:qFormat/>
    <w:rsid w:val="001B26A1"/>
    <w:pPr>
      <w:keepNext/>
      <w:spacing w:line="240" w:lineRule="exac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D103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semiHidden/>
    <w:rsid w:val="00344B28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B5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cp:lastModifiedBy>Admin</cp:lastModifiedBy>
  <cp:revision>2</cp:revision>
  <cp:lastPrinted>2020-02-03T08:08:00Z</cp:lastPrinted>
  <dcterms:created xsi:type="dcterms:W3CDTF">2023-05-03T08:49:00Z</dcterms:created>
  <dcterms:modified xsi:type="dcterms:W3CDTF">2023-05-03T08:49:00Z</dcterms:modified>
</cp:coreProperties>
</file>