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2F" w:rsidRPr="000F7F81" w:rsidRDefault="00C8408F" w:rsidP="009B720B">
      <w:pPr>
        <w:ind w:lef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292F" w:rsidRPr="000F7F81">
        <w:rPr>
          <w:sz w:val="28"/>
          <w:szCs w:val="28"/>
        </w:rPr>
        <w:t>СОВЕТ НАРОДНЫХ ДЕПУТАТОВ СЕЛИВЁРСТОВСКОГО СЕЛЬСОВЕТА</w:t>
      </w:r>
    </w:p>
    <w:p w:rsidR="0095292F" w:rsidRPr="000F7F81" w:rsidRDefault="0095292F" w:rsidP="0095292F">
      <w:pPr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ВОЛЧИХИНСКОГО РАЙОНА АЛТАЙСКОГО КРАЯ</w:t>
      </w:r>
    </w:p>
    <w:p w:rsidR="0095292F" w:rsidRPr="000F7F81" w:rsidRDefault="0095292F" w:rsidP="0095292F">
      <w:pPr>
        <w:jc w:val="center"/>
        <w:rPr>
          <w:sz w:val="28"/>
          <w:szCs w:val="28"/>
        </w:rPr>
      </w:pPr>
    </w:p>
    <w:p w:rsidR="00D87B9A" w:rsidRPr="000F7F81" w:rsidRDefault="0095292F" w:rsidP="0095292F">
      <w:pPr>
        <w:pStyle w:val="a3"/>
        <w:tabs>
          <w:tab w:val="left" w:pos="4260"/>
        </w:tabs>
        <w:ind w:left="0"/>
        <w:jc w:val="center"/>
        <w:rPr>
          <w:b/>
          <w:sz w:val="28"/>
          <w:szCs w:val="28"/>
        </w:rPr>
      </w:pPr>
      <w:r w:rsidRPr="000F7F81">
        <w:rPr>
          <w:sz w:val="28"/>
          <w:szCs w:val="28"/>
        </w:rPr>
        <w:t>РЕШЕНИЕ</w:t>
      </w:r>
    </w:p>
    <w:p w:rsidR="00D87B9A" w:rsidRPr="000F7F81" w:rsidRDefault="00D87B9A" w:rsidP="00D87B9A">
      <w:pPr>
        <w:jc w:val="center"/>
        <w:rPr>
          <w:b/>
          <w:sz w:val="28"/>
          <w:szCs w:val="28"/>
        </w:rPr>
      </w:pPr>
    </w:p>
    <w:p w:rsidR="00C17627" w:rsidRPr="00627DBA" w:rsidRDefault="00CC3CF1" w:rsidP="00B720F2">
      <w:pPr>
        <w:jc w:val="center"/>
        <w:rPr>
          <w:sz w:val="28"/>
          <w:szCs w:val="28"/>
        </w:rPr>
      </w:pPr>
      <w:r>
        <w:rPr>
          <w:sz w:val="28"/>
          <w:szCs w:val="28"/>
        </w:rPr>
        <w:t>23</w:t>
      </w:r>
      <w:r w:rsidR="00B720F2">
        <w:rPr>
          <w:sz w:val="28"/>
          <w:szCs w:val="28"/>
        </w:rPr>
        <w:t>.03.202</w:t>
      </w:r>
      <w:r w:rsidR="00627DBA">
        <w:rPr>
          <w:sz w:val="28"/>
          <w:szCs w:val="28"/>
        </w:rPr>
        <w:t>3</w:t>
      </w:r>
      <w:r w:rsidR="002940E8" w:rsidRPr="000F7F81">
        <w:rPr>
          <w:sz w:val="28"/>
          <w:szCs w:val="28"/>
        </w:rPr>
        <w:t xml:space="preserve">      </w:t>
      </w:r>
      <w:r w:rsidR="00C17627" w:rsidRPr="00C17627">
        <w:rPr>
          <w:sz w:val="28"/>
          <w:szCs w:val="28"/>
        </w:rPr>
        <w:t xml:space="preserve"> </w:t>
      </w:r>
      <w:r w:rsidR="00C17627" w:rsidRPr="0049259A">
        <w:rPr>
          <w:sz w:val="28"/>
          <w:szCs w:val="28"/>
        </w:rPr>
        <w:t xml:space="preserve">                                                                                  </w:t>
      </w:r>
      <w:r w:rsidR="002940E8" w:rsidRPr="000F7F81">
        <w:rPr>
          <w:sz w:val="28"/>
          <w:szCs w:val="28"/>
        </w:rPr>
        <w:t xml:space="preserve">        №</w:t>
      </w:r>
      <w:r w:rsidR="00D4457B" w:rsidRPr="00627DBA">
        <w:rPr>
          <w:sz w:val="28"/>
          <w:szCs w:val="28"/>
        </w:rPr>
        <w:t xml:space="preserve"> </w:t>
      </w:r>
      <w:r w:rsidR="007E4F25">
        <w:rPr>
          <w:sz w:val="28"/>
          <w:szCs w:val="28"/>
        </w:rPr>
        <w:t>4</w:t>
      </w:r>
    </w:p>
    <w:p w:rsidR="00D87B9A" w:rsidRPr="000F7F81" w:rsidRDefault="00D87B9A" w:rsidP="00B720F2">
      <w:pPr>
        <w:jc w:val="center"/>
        <w:rPr>
          <w:sz w:val="28"/>
          <w:szCs w:val="28"/>
        </w:rPr>
      </w:pPr>
      <w:r w:rsidRPr="00B720F2">
        <w:rPr>
          <w:rFonts w:ascii="Arial" w:hAnsi="Arial" w:cs="Arial"/>
          <w:sz w:val="20"/>
          <w:szCs w:val="20"/>
        </w:rPr>
        <w:t>с. Селивёрстово</w:t>
      </w:r>
    </w:p>
    <w:p w:rsidR="00D87B9A" w:rsidRPr="000F7F81" w:rsidRDefault="00D87B9A" w:rsidP="00D87B9A">
      <w:pPr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352"/>
      </w:tblGrid>
      <w:tr w:rsidR="00D449E9" w:rsidRPr="004D4AC0" w:rsidTr="00D449E9">
        <w:tc>
          <w:tcPr>
            <w:tcW w:w="4503" w:type="dxa"/>
          </w:tcPr>
          <w:p w:rsidR="00D449E9" w:rsidRPr="004D4AC0" w:rsidRDefault="007E4F25" w:rsidP="007E4F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изготовлении стенда с фамилиями фронтовиков,  вернувшихся с </w:t>
            </w:r>
            <w:r w:rsidR="00D449E9" w:rsidRPr="004D4AC0">
              <w:rPr>
                <w:sz w:val="28"/>
                <w:szCs w:val="28"/>
              </w:rPr>
              <w:t>Великой Отечественной войны (1941-1945гг.)</w:t>
            </w:r>
          </w:p>
        </w:tc>
        <w:tc>
          <w:tcPr>
            <w:tcW w:w="5352" w:type="dxa"/>
          </w:tcPr>
          <w:p w:rsidR="00D449E9" w:rsidRPr="004D4AC0" w:rsidRDefault="00D449E9" w:rsidP="00D87B9A">
            <w:pPr>
              <w:jc w:val="both"/>
              <w:rPr>
                <w:sz w:val="28"/>
                <w:szCs w:val="28"/>
              </w:rPr>
            </w:pPr>
          </w:p>
        </w:tc>
      </w:tr>
    </w:tbl>
    <w:p w:rsidR="00D87B9A" w:rsidRPr="004D4AC0" w:rsidRDefault="00D87B9A" w:rsidP="00D87B9A">
      <w:pPr>
        <w:jc w:val="both"/>
        <w:rPr>
          <w:sz w:val="28"/>
          <w:szCs w:val="28"/>
        </w:rPr>
      </w:pPr>
    </w:p>
    <w:p w:rsidR="00D87B9A" w:rsidRPr="004D4AC0" w:rsidRDefault="00D449E9" w:rsidP="00D87B9A">
      <w:pPr>
        <w:jc w:val="both"/>
        <w:rPr>
          <w:sz w:val="28"/>
          <w:szCs w:val="28"/>
        </w:rPr>
      </w:pPr>
      <w:r w:rsidRPr="004D4AC0">
        <w:rPr>
          <w:sz w:val="28"/>
          <w:szCs w:val="28"/>
        </w:rPr>
        <w:t xml:space="preserve">      </w:t>
      </w:r>
      <w:proofErr w:type="gramStart"/>
      <w:r w:rsidRPr="004D4AC0">
        <w:rPr>
          <w:sz w:val="28"/>
          <w:szCs w:val="28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25.06.2002 № 73-ФЗ «Об объектах культурного наследия (памятниках истории и культуры), </w:t>
      </w:r>
      <w:r w:rsidR="00FF544F" w:rsidRPr="004D4AC0">
        <w:rPr>
          <w:sz w:val="28"/>
          <w:szCs w:val="28"/>
        </w:rPr>
        <w:t>Устав</w:t>
      </w:r>
      <w:r w:rsidRPr="004D4AC0">
        <w:rPr>
          <w:sz w:val="28"/>
          <w:szCs w:val="28"/>
        </w:rPr>
        <w:t>ом</w:t>
      </w:r>
      <w:r w:rsidR="00FF544F" w:rsidRPr="004D4AC0">
        <w:rPr>
          <w:sz w:val="28"/>
          <w:szCs w:val="28"/>
        </w:rPr>
        <w:t xml:space="preserve"> муниципального образования Селивёрстовский сельсовет Волчихинского района Алтайского края,</w:t>
      </w:r>
      <w:r w:rsidRPr="004D4AC0">
        <w:rPr>
          <w:sz w:val="28"/>
          <w:szCs w:val="28"/>
        </w:rPr>
        <w:t xml:space="preserve"> </w:t>
      </w:r>
      <w:r w:rsidR="00FF544F" w:rsidRPr="004D4AC0">
        <w:rPr>
          <w:sz w:val="28"/>
          <w:szCs w:val="28"/>
        </w:rPr>
        <w:t xml:space="preserve"> з</w:t>
      </w:r>
      <w:r w:rsidR="00D87B9A" w:rsidRPr="004D4AC0">
        <w:rPr>
          <w:sz w:val="28"/>
          <w:szCs w:val="28"/>
        </w:rPr>
        <w:t>аслушав доклад главы сельсовета  К</w:t>
      </w:r>
      <w:r w:rsidR="00791236" w:rsidRPr="004D4AC0">
        <w:rPr>
          <w:sz w:val="28"/>
          <w:szCs w:val="28"/>
        </w:rPr>
        <w:t>амневой О.В</w:t>
      </w:r>
      <w:r w:rsidR="00D87B9A" w:rsidRPr="004D4AC0">
        <w:rPr>
          <w:sz w:val="28"/>
          <w:szCs w:val="28"/>
        </w:rPr>
        <w:t xml:space="preserve">. о </w:t>
      </w:r>
      <w:r w:rsidRPr="004D4AC0">
        <w:rPr>
          <w:sz w:val="28"/>
          <w:szCs w:val="28"/>
        </w:rPr>
        <w:t xml:space="preserve">проделанной работе по </w:t>
      </w:r>
      <w:r w:rsidR="001D4398">
        <w:rPr>
          <w:sz w:val="28"/>
          <w:szCs w:val="28"/>
        </w:rPr>
        <w:t>актуализация</w:t>
      </w:r>
      <w:r w:rsidRPr="004D4AC0">
        <w:rPr>
          <w:sz w:val="28"/>
          <w:szCs w:val="28"/>
        </w:rPr>
        <w:t xml:space="preserve"> списков </w:t>
      </w:r>
      <w:r w:rsidR="007E4F25">
        <w:rPr>
          <w:sz w:val="28"/>
          <w:szCs w:val="28"/>
        </w:rPr>
        <w:t>участников</w:t>
      </w:r>
      <w:r w:rsidRPr="004D4AC0">
        <w:rPr>
          <w:sz w:val="28"/>
          <w:szCs w:val="28"/>
        </w:rPr>
        <w:t xml:space="preserve"> Великой Отечественной войн</w:t>
      </w:r>
      <w:r w:rsidR="007E4F25">
        <w:rPr>
          <w:sz w:val="28"/>
          <w:szCs w:val="28"/>
        </w:rPr>
        <w:t>ы, вернувшихся с фронта</w:t>
      </w:r>
      <w:r w:rsidRPr="004D4AC0">
        <w:rPr>
          <w:sz w:val="28"/>
          <w:szCs w:val="28"/>
        </w:rPr>
        <w:t>,</w:t>
      </w:r>
      <w:r w:rsidR="00D87B9A" w:rsidRPr="004D4AC0">
        <w:rPr>
          <w:sz w:val="28"/>
          <w:szCs w:val="28"/>
        </w:rPr>
        <w:t xml:space="preserve"> Совет народных депутатов</w:t>
      </w:r>
      <w:proofErr w:type="gramEnd"/>
      <w:r w:rsidR="00D87B9A" w:rsidRPr="004D4AC0">
        <w:rPr>
          <w:sz w:val="28"/>
          <w:szCs w:val="28"/>
        </w:rPr>
        <w:t xml:space="preserve"> Селивёрстовского сельсовета </w:t>
      </w:r>
      <w:r w:rsidR="00FF544F" w:rsidRPr="004D4AC0">
        <w:rPr>
          <w:sz w:val="28"/>
          <w:szCs w:val="28"/>
        </w:rPr>
        <w:t>Волчихинского района Алтайского края</w:t>
      </w:r>
      <w:r w:rsidR="00D4457B" w:rsidRPr="004D4AC0">
        <w:rPr>
          <w:sz w:val="28"/>
          <w:szCs w:val="28"/>
        </w:rPr>
        <w:t xml:space="preserve"> </w:t>
      </w:r>
      <w:r w:rsidR="00D87B9A" w:rsidRPr="004D4AC0">
        <w:rPr>
          <w:sz w:val="28"/>
          <w:szCs w:val="28"/>
        </w:rPr>
        <w:t>РЕШИЛ:</w:t>
      </w:r>
    </w:p>
    <w:p w:rsidR="00D87B9A" w:rsidRPr="004D4AC0" w:rsidRDefault="00D87B9A" w:rsidP="00D87B9A">
      <w:pPr>
        <w:jc w:val="both"/>
        <w:rPr>
          <w:sz w:val="28"/>
          <w:szCs w:val="28"/>
        </w:rPr>
      </w:pPr>
    </w:p>
    <w:p w:rsidR="00A81966" w:rsidRPr="007E4F25" w:rsidRDefault="007E4F25" w:rsidP="007E4F25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7E4F25">
        <w:rPr>
          <w:sz w:val="28"/>
          <w:szCs w:val="28"/>
        </w:rPr>
        <w:t xml:space="preserve">Утверждение списков </w:t>
      </w:r>
      <w:r>
        <w:rPr>
          <w:sz w:val="28"/>
          <w:szCs w:val="28"/>
        </w:rPr>
        <w:t>участников</w:t>
      </w:r>
      <w:r w:rsidRPr="004D4AC0">
        <w:rPr>
          <w:sz w:val="28"/>
          <w:szCs w:val="28"/>
        </w:rPr>
        <w:t xml:space="preserve"> Великой Отечественной войн</w:t>
      </w:r>
      <w:r>
        <w:rPr>
          <w:sz w:val="28"/>
          <w:szCs w:val="28"/>
        </w:rPr>
        <w:t>ы, вернувшихся с фронта,</w:t>
      </w:r>
      <w:r w:rsidRPr="007E4F25">
        <w:rPr>
          <w:sz w:val="28"/>
          <w:szCs w:val="28"/>
        </w:rPr>
        <w:t xml:space="preserve"> вынести на обсуждение собрания граждан села</w:t>
      </w:r>
      <w:r w:rsidR="00A81966" w:rsidRPr="007E4F25">
        <w:rPr>
          <w:sz w:val="28"/>
          <w:szCs w:val="28"/>
        </w:rPr>
        <w:t xml:space="preserve">      (списки прилагаются).</w:t>
      </w:r>
    </w:p>
    <w:p w:rsidR="00D4457B" w:rsidRDefault="004D4AC0" w:rsidP="00D4457B">
      <w:pPr>
        <w:numPr>
          <w:ilvl w:val="0"/>
          <w:numId w:val="9"/>
        </w:numPr>
        <w:jc w:val="both"/>
        <w:rPr>
          <w:sz w:val="28"/>
          <w:szCs w:val="28"/>
        </w:rPr>
      </w:pPr>
      <w:r w:rsidRPr="00A068A9">
        <w:rPr>
          <w:sz w:val="28"/>
          <w:szCs w:val="28"/>
        </w:rPr>
        <w:t xml:space="preserve">Согласовать </w:t>
      </w:r>
      <w:r w:rsidR="007E4F25">
        <w:rPr>
          <w:sz w:val="28"/>
          <w:szCs w:val="28"/>
        </w:rPr>
        <w:t>установление стенда с именами участников</w:t>
      </w:r>
      <w:r w:rsidR="007E4F25" w:rsidRPr="004D4AC0">
        <w:rPr>
          <w:sz w:val="28"/>
          <w:szCs w:val="28"/>
        </w:rPr>
        <w:t xml:space="preserve"> Великой Отечественной войн</w:t>
      </w:r>
      <w:r w:rsidR="007E4F25">
        <w:rPr>
          <w:sz w:val="28"/>
          <w:szCs w:val="28"/>
        </w:rPr>
        <w:t>ы, вернувшихся с фронта,</w:t>
      </w:r>
      <w:r w:rsidRPr="00A068A9">
        <w:rPr>
          <w:sz w:val="28"/>
          <w:szCs w:val="28"/>
        </w:rPr>
        <w:t xml:space="preserve"> с Управлением государственной охраны объектов культурного наследия Алтайского края.</w:t>
      </w:r>
    </w:p>
    <w:p w:rsidR="007E4F25" w:rsidRPr="00A068A9" w:rsidRDefault="007E4F25" w:rsidP="00D4457B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осуществлять за счет средств местного бюджета с привлечением спонсоров.</w:t>
      </w:r>
    </w:p>
    <w:p w:rsidR="00D87B9A" w:rsidRPr="001D4398" w:rsidRDefault="00D4457B" w:rsidP="00D87B9A">
      <w:pPr>
        <w:numPr>
          <w:ilvl w:val="0"/>
          <w:numId w:val="9"/>
        </w:numPr>
        <w:jc w:val="both"/>
        <w:rPr>
          <w:sz w:val="28"/>
          <w:szCs w:val="28"/>
        </w:rPr>
      </w:pPr>
      <w:r w:rsidRPr="001D4398">
        <w:rPr>
          <w:sz w:val="28"/>
          <w:szCs w:val="28"/>
        </w:rPr>
        <w:t xml:space="preserve">Обнародовать </w:t>
      </w:r>
      <w:r w:rsidR="004D4AC0" w:rsidRPr="001D4398">
        <w:rPr>
          <w:sz w:val="28"/>
          <w:szCs w:val="28"/>
        </w:rPr>
        <w:t>настоящее решение</w:t>
      </w:r>
      <w:r w:rsidRPr="001D4398">
        <w:rPr>
          <w:sz w:val="28"/>
          <w:szCs w:val="28"/>
        </w:rPr>
        <w:t xml:space="preserve"> на информационном стенде Администрации Селивёрстовского сельсовета</w:t>
      </w:r>
      <w:r w:rsidR="004D4AC0" w:rsidRPr="001D4398">
        <w:rPr>
          <w:sz w:val="28"/>
          <w:szCs w:val="28"/>
        </w:rPr>
        <w:t>,</w:t>
      </w:r>
      <w:r w:rsidRPr="001D4398">
        <w:rPr>
          <w:sz w:val="28"/>
          <w:szCs w:val="28"/>
        </w:rPr>
        <w:t xml:space="preserve"> на официальном сайте Администрации Волчихинского района в информационно-телекоммуникационной сети «Интернет»</w:t>
      </w:r>
      <w:r w:rsidR="001D4398">
        <w:rPr>
          <w:sz w:val="28"/>
          <w:szCs w:val="28"/>
        </w:rPr>
        <w:t>.</w:t>
      </w:r>
    </w:p>
    <w:p w:rsidR="001D4398" w:rsidRDefault="001D4398" w:rsidP="000D18BA">
      <w:pPr>
        <w:jc w:val="both"/>
        <w:rPr>
          <w:sz w:val="28"/>
          <w:szCs w:val="28"/>
        </w:rPr>
      </w:pPr>
    </w:p>
    <w:p w:rsidR="00D62223" w:rsidRPr="004D4AC0" w:rsidRDefault="00D87B9A" w:rsidP="000D18BA">
      <w:pPr>
        <w:jc w:val="both"/>
        <w:rPr>
          <w:sz w:val="28"/>
          <w:szCs w:val="28"/>
        </w:rPr>
      </w:pPr>
      <w:r w:rsidRPr="004D4AC0">
        <w:rPr>
          <w:sz w:val="28"/>
          <w:szCs w:val="28"/>
        </w:rPr>
        <w:t xml:space="preserve">Глава </w:t>
      </w:r>
      <w:r w:rsidR="004D4AC0" w:rsidRPr="004D4AC0">
        <w:rPr>
          <w:sz w:val="28"/>
          <w:szCs w:val="28"/>
        </w:rPr>
        <w:t xml:space="preserve">Селивёрстовского </w:t>
      </w:r>
      <w:r w:rsidRPr="004D4AC0">
        <w:rPr>
          <w:sz w:val="28"/>
          <w:szCs w:val="28"/>
        </w:rPr>
        <w:t xml:space="preserve">сельсовета                                                     </w:t>
      </w:r>
      <w:r w:rsidR="00791236" w:rsidRPr="004D4AC0">
        <w:rPr>
          <w:sz w:val="28"/>
          <w:szCs w:val="28"/>
        </w:rPr>
        <w:t>О.В. Камнева</w:t>
      </w:r>
    </w:p>
    <w:sectPr w:rsidR="00D62223" w:rsidRPr="004D4AC0" w:rsidSect="004D4AC0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C5FAF"/>
    <w:rsid w:val="00025129"/>
    <w:rsid w:val="000339D9"/>
    <w:rsid w:val="000408CB"/>
    <w:rsid w:val="000444C0"/>
    <w:rsid w:val="000472E3"/>
    <w:rsid w:val="0007590C"/>
    <w:rsid w:val="00087D96"/>
    <w:rsid w:val="000A56E4"/>
    <w:rsid w:val="000D18BA"/>
    <w:rsid w:val="000D25BE"/>
    <w:rsid w:val="000E11A0"/>
    <w:rsid w:val="000E2593"/>
    <w:rsid w:val="000E5635"/>
    <w:rsid w:val="000F5267"/>
    <w:rsid w:val="000F6D18"/>
    <w:rsid w:val="000F7F81"/>
    <w:rsid w:val="001005B9"/>
    <w:rsid w:val="00137083"/>
    <w:rsid w:val="00190A99"/>
    <w:rsid w:val="001D1394"/>
    <w:rsid w:val="001D4398"/>
    <w:rsid w:val="001E017B"/>
    <w:rsid w:val="00206757"/>
    <w:rsid w:val="002426F4"/>
    <w:rsid w:val="00250C5C"/>
    <w:rsid w:val="002609F6"/>
    <w:rsid w:val="00270DEC"/>
    <w:rsid w:val="00287F9C"/>
    <w:rsid w:val="002940E8"/>
    <w:rsid w:val="002A1680"/>
    <w:rsid w:val="003076FF"/>
    <w:rsid w:val="0031362E"/>
    <w:rsid w:val="00316048"/>
    <w:rsid w:val="0032785A"/>
    <w:rsid w:val="00336CCC"/>
    <w:rsid w:val="003D2771"/>
    <w:rsid w:val="00412D1D"/>
    <w:rsid w:val="00437B04"/>
    <w:rsid w:val="004409CC"/>
    <w:rsid w:val="004410DD"/>
    <w:rsid w:val="00453920"/>
    <w:rsid w:val="004734B6"/>
    <w:rsid w:val="00484938"/>
    <w:rsid w:val="0049259A"/>
    <w:rsid w:val="004B78FA"/>
    <w:rsid w:val="004D4AC0"/>
    <w:rsid w:val="004E1B81"/>
    <w:rsid w:val="004E670F"/>
    <w:rsid w:val="004F5F5B"/>
    <w:rsid w:val="00527C7C"/>
    <w:rsid w:val="005467F4"/>
    <w:rsid w:val="0054743B"/>
    <w:rsid w:val="00562CE5"/>
    <w:rsid w:val="00566BD0"/>
    <w:rsid w:val="00570D69"/>
    <w:rsid w:val="00595D4D"/>
    <w:rsid w:val="005A0642"/>
    <w:rsid w:val="005C51A3"/>
    <w:rsid w:val="005F09BF"/>
    <w:rsid w:val="00613C60"/>
    <w:rsid w:val="00627DBA"/>
    <w:rsid w:val="00661F2B"/>
    <w:rsid w:val="00680313"/>
    <w:rsid w:val="006842FC"/>
    <w:rsid w:val="006C5417"/>
    <w:rsid w:val="006E0083"/>
    <w:rsid w:val="006E6252"/>
    <w:rsid w:val="00706F78"/>
    <w:rsid w:val="00726856"/>
    <w:rsid w:val="00755377"/>
    <w:rsid w:val="00791236"/>
    <w:rsid w:val="00791646"/>
    <w:rsid w:val="007B0FDD"/>
    <w:rsid w:val="007D15BD"/>
    <w:rsid w:val="007D22C3"/>
    <w:rsid w:val="007D5D00"/>
    <w:rsid w:val="007D6C63"/>
    <w:rsid w:val="007E1F48"/>
    <w:rsid w:val="007E4F25"/>
    <w:rsid w:val="007F5B38"/>
    <w:rsid w:val="00844566"/>
    <w:rsid w:val="008A3964"/>
    <w:rsid w:val="008A4852"/>
    <w:rsid w:val="008B3E56"/>
    <w:rsid w:val="008E13BE"/>
    <w:rsid w:val="008F4FB1"/>
    <w:rsid w:val="008F5743"/>
    <w:rsid w:val="0093501C"/>
    <w:rsid w:val="0095292F"/>
    <w:rsid w:val="00954A16"/>
    <w:rsid w:val="00956A3A"/>
    <w:rsid w:val="00984E10"/>
    <w:rsid w:val="00990AD3"/>
    <w:rsid w:val="009A00C3"/>
    <w:rsid w:val="009B5C05"/>
    <w:rsid w:val="009B720B"/>
    <w:rsid w:val="009C215A"/>
    <w:rsid w:val="009C38AC"/>
    <w:rsid w:val="009E2669"/>
    <w:rsid w:val="00A068A9"/>
    <w:rsid w:val="00A31D1C"/>
    <w:rsid w:val="00A52FE3"/>
    <w:rsid w:val="00A6379B"/>
    <w:rsid w:val="00A81966"/>
    <w:rsid w:val="00A848A9"/>
    <w:rsid w:val="00A8622E"/>
    <w:rsid w:val="00A96147"/>
    <w:rsid w:val="00AC02A5"/>
    <w:rsid w:val="00B02A08"/>
    <w:rsid w:val="00B524E5"/>
    <w:rsid w:val="00B720F2"/>
    <w:rsid w:val="00B83D94"/>
    <w:rsid w:val="00B95075"/>
    <w:rsid w:val="00BA3FF7"/>
    <w:rsid w:val="00BC33EF"/>
    <w:rsid w:val="00BC5FAF"/>
    <w:rsid w:val="00BD7672"/>
    <w:rsid w:val="00C04541"/>
    <w:rsid w:val="00C17627"/>
    <w:rsid w:val="00C25D7F"/>
    <w:rsid w:val="00C26406"/>
    <w:rsid w:val="00C334A7"/>
    <w:rsid w:val="00C4120F"/>
    <w:rsid w:val="00C43109"/>
    <w:rsid w:val="00C46981"/>
    <w:rsid w:val="00C52493"/>
    <w:rsid w:val="00C545A9"/>
    <w:rsid w:val="00C6262F"/>
    <w:rsid w:val="00C8408F"/>
    <w:rsid w:val="00C86F15"/>
    <w:rsid w:val="00C92DB9"/>
    <w:rsid w:val="00CA5735"/>
    <w:rsid w:val="00CC3CF1"/>
    <w:rsid w:val="00CD4504"/>
    <w:rsid w:val="00CF34F5"/>
    <w:rsid w:val="00CF479C"/>
    <w:rsid w:val="00D153D1"/>
    <w:rsid w:val="00D4457B"/>
    <w:rsid w:val="00D449E9"/>
    <w:rsid w:val="00D62223"/>
    <w:rsid w:val="00D87B9A"/>
    <w:rsid w:val="00DA2354"/>
    <w:rsid w:val="00DB18DE"/>
    <w:rsid w:val="00DC5225"/>
    <w:rsid w:val="00DC5C0E"/>
    <w:rsid w:val="00DC7689"/>
    <w:rsid w:val="00DF6F27"/>
    <w:rsid w:val="00E37DF7"/>
    <w:rsid w:val="00F138D0"/>
    <w:rsid w:val="00F22454"/>
    <w:rsid w:val="00F85436"/>
    <w:rsid w:val="00F962BB"/>
    <w:rsid w:val="00FA6A2B"/>
    <w:rsid w:val="00FC0811"/>
    <w:rsid w:val="00FD3327"/>
    <w:rsid w:val="00FF5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449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1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4220-1932-4330-BAE6-1DB56D25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2628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BOENKOMAT</cp:lastModifiedBy>
  <cp:revision>74</cp:revision>
  <cp:lastPrinted>2023-03-27T10:25:00Z</cp:lastPrinted>
  <dcterms:created xsi:type="dcterms:W3CDTF">2016-03-15T10:23:00Z</dcterms:created>
  <dcterms:modified xsi:type="dcterms:W3CDTF">2023-03-27T10:26:00Z</dcterms:modified>
</cp:coreProperties>
</file>