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B7" w:rsidRPr="005F6E59" w:rsidRDefault="00FB6D78" w:rsidP="00FB6D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6E59">
        <w:rPr>
          <w:rFonts w:ascii="Times New Roman" w:hAnsi="Times New Roman" w:cs="Times New Roman"/>
          <w:sz w:val="26"/>
          <w:szCs w:val="26"/>
        </w:rPr>
        <w:t>АДМИНИСТРАЦИЯ БЕРЁЗОВСКОГО СЕЛЬСОВЕТА</w:t>
      </w:r>
    </w:p>
    <w:p w:rsidR="00FB6D78" w:rsidRPr="005F6E59" w:rsidRDefault="00FB6D78" w:rsidP="00FB6D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6E59">
        <w:rPr>
          <w:rFonts w:ascii="Times New Roman" w:hAnsi="Times New Roman" w:cs="Times New Roman"/>
          <w:sz w:val="26"/>
          <w:szCs w:val="26"/>
        </w:rPr>
        <w:t>ВОЛЧИХИНСКОГО РАЙОНА АЛИАЙСКОГО КРАЯ</w:t>
      </w:r>
    </w:p>
    <w:p w:rsidR="00FB6D78" w:rsidRPr="005F6E59" w:rsidRDefault="00FB6D78" w:rsidP="00FB6D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6D78" w:rsidRPr="005F6E59" w:rsidRDefault="00FB6D78" w:rsidP="00FB6D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6E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B6D78" w:rsidRPr="005F6E59" w:rsidRDefault="00FB6D78" w:rsidP="00FB6D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6D78" w:rsidRDefault="0097073C" w:rsidP="00FB6D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6E59">
        <w:rPr>
          <w:rFonts w:ascii="Times New Roman" w:hAnsi="Times New Roman" w:cs="Times New Roman"/>
          <w:sz w:val="26"/>
          <w:szCs w:val="26"/>
        </w:rPr>
        <w:t>30.09</w:t>
      </w:r>
      <w:r w:rsidR="002D0412" w:rsidRPr="005F6E59">
        <w:rPr>
          <w:rFonts w:ascii="Times New Roman" w:hAnsi="Times New Roman" w:cs="Times New Roman"/>
          <w:sz w:val="26"/>
          <w:szCs w:val="26"/>
        </w:rPr>
        <w:t>.2022</w:t>
      </w:r>
      <w:r w:rsidR="00FB6D78" w:rsidRPr="005F6E59">
        <w:rPr>
          <w:rFonts w:ascii="Times New Roman" w:hAnsi="Times New Roman" w:cs="Times New Roman"/>
          <w:sz w:val="26"/>
          <w:szCs w:val="26"/>
        </w:rPr>
        <w:t xml:space="preserve"> № </w:t>
      </w:r>
      <w:r w:rsidRPr="005F6E59">
        <w:rPr>
          <w:rFonts w:ascii="Times New Roman" w:hAnsi="Times New Roman" w:cs="Times New Roman"/>
          <w:sz w:val="26"/>
          <w:szCs w:val="26"/>
        </w:rPr>
        <w:t>14а</w:t>
      </w:r>
      <w:r w:rsidR="00FB6D78" w:rsidRPr="005F6E5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9F7D7A" w:rsidRPr="005F6E5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B6D78" w:rsidRPr="005F6E59">
        <w:rPr>
          <w:rFonts w:ascii="Times New Roman" w:hAnsi="Times New Roman" w:cs="Times New Roman"/>
          <w:sz w:val="26"/>
          <w:szCs w:val="26"/>
        </w:rPr>
        <w:t xml:space="preserve">    п</w:t>
      </w:r>
      <w:proofErr w:type="gramStart"/>
      <w:r w:rsidR="00FB6D78" w:rsidRPr="005F6E59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FB6D78" w:rsidRPr="005F6E59">
        <w:rPr>
          <w:rFonts w:ascii="Times New Roman" w:hAnsi="Times New Roman" w:cs="Times New Roman"/>
          <w:sz w:val="26"/>
          <w:szCs w:val="26"/>
        </w:rPr>
        <w:t>ерёзовский</w:t>
      </w:r>
    </w:p>
    <w:p w:rsidR="005F6E59" w:rsidRDefault="005F6E59" w:rsidP="00FB6D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Pr="005F6E59" w:rsidRDefault="005F6E59" w:rsidP="00FB6D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D78" w:rsidRPr="005F6E59" w:rsidRDefault="00FB6D78" w:rsidP="00FB6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6D78" w:rsidRPr="005F6E59" w:rsidRDefault="004D65EA" w:rsidP="00FB6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65pt;margin-top:0;width:265.1pt;height:190.75pt;z-index:251658240" strokecolor="white [3212]">
            <v:textbox>
              <w:txbxContent>
                <w:p w:rsidR="0097073C" w:rsidRPr="005F6E59" w:rsidRDefault="00FB6D78" w:rsidP="005F6E5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F6E5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 назначении </w:t>
                  </w:r>
                  <w:r w:rsidR="0097073C" w:rsidRPr="005F6E5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общественных обсуждений</w:t>
                  </w:r>
                  <w:r w:rsidRPr="005F6E5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 теме «О рассмотрении </w:t>
                  </w:r>
                  <w:proofErr w:type="gramStart"/>
                  <w:r w:rsidRPr="005F6E5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</w:t>
                  </w:r>
                  <w:r w:rsidRPr="005F6E59">
                    <w:rPr>
                      <w:rFonts w:ascii="Times New Roman" w:hAnsi="Times New Roman" w:cs="Times New Roman"/>
                      <w:sz w:val="26"/>
                      <w:szCs w:val="26"/>
                    </w:rPr>
                    <w:softHyphen/>
                    <w:t xml:space="preserve">екта </w:t>
                  </w:r>
                  <w:r w:rsidR="0097073C" w:rsidRPr="005F6E5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</w:t>
                  </w:r>
                  <w:r w:rsidR="0097073C" w:rsidRPr="005F6E59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</w:rPr>
                    <w:t>рограммы профилактики рисков причинения</w:t>
                  </w:r>
                  <w:proofErr w:type="gramEnd"/>
                  <w:r w:rsidR="0097073C" w:rsidRPr="005F6E59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</w:rPr>
                    <w:t xml:space="preserve"> вреда (ущерба) охраняемым законом ценностям в области</w:t>
                  </w:r>
                  <w:r w:rsidR="0097073C" w:rsidRPr="005F6E5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муниципального контроля </w:t>
                  </w:r>
                  <w:r w:rsidR="0097073C" w:rsidRPr="005F6E5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в сфере благоустройства на территории муниципального образования </w:t>
                  </w:r>
                  <w:r w:rsidR="0097073C" w:rsidRPr="005F6E5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Берёзовский сельсовет Волчихинского района Алтайского края на 2023 год и плановый период 2024-2025 гг.</w:t>
                  </w:r>
                  <w:r w:rsidR="005F6E59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FB6D78" w:rsidRPr="005F6E59" w:rsidRDefault="00FB6D78" w:rsidP="005F6E5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FB6D78" w:rsidRPr="005F6E59" w:rsidRDefault="00FB6D78" w:rsidP="00FB6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6D78" w:rsidRPr="005F6E59" w:rsidRDefault="00FB6D78" w:rsidP="00FB6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6D78" w:rsidRPr="005F6E59" w:rsidRDefault="00FB6D78" w:rsidP="00FB6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6D78" w:rsidRPr="005F6E59" w:rsidRDefault="00FB6D78" w:rsidP="00FB6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7D7A" w:rsidRPr="005F6E59" w:rsidRDefault="00FB6D78" w:rsidP="009F7D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6E59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9F7D7A" w:rsidRPr="005F6E59" w:rsidRDefault="009F7D7A" w:rsidP="009F7D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9F7D7A" w:rsidP="002D04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6E59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5F6E59" w:rsidRDefault="005F6E59" w:rsidP="002D04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2D04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2D04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2D04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2D04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6D78" w:rsidRPr="005F6E59" w:rsidRDefault="005F6E59" w:rsidP="0057479E">
      <w:pPr>
        <w:pStyle w:val="2"/>
        <w:spacing w:before="0" w:beforeAutospacing="0" w:after="0" w:afterAutospacing="0"/>
        <w:rPr>
          <w:b w:val="0"/>
          <w:sz w:val="26"/>
          <w:szCs w:val="26"/>
        </w:rPr>
      </w:pPr>
      <w:r w:rsidRPr="005F6E59">
        <w:rPr>
          <w:b w:val="0"/>
          <w:sz w:val="26"/>
          <w:szCs w:val="26"/>
        </w:rPr>
        <w:t xml:space="preserve">           </w:t>
      </w:r>
      <w:proofErr w:type="gramStart"/>
      <w:r w:rsidR="00FB6D78" w:rsidRPr="005F6E59">
        <w:rPr>
          <w:b w:val="0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Берёзовский сельсовет Волчихинского района Алтайского края</w:t>
      </w:r>
      <w:r w:rsidRPr="005F6E59">
        <w:rPr>
          <w:b w:val="0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F6E59">
        <w:t xml:space="preserve"> </w:t>
      </w:r>
      <w:r w:rsidRPr="005F6E59">
        <w:rPr>
          <w:b w:val="0"/>
          <w:sz w:val="26"/>
          <w:szCs w:val="26"/>
        </w:rPr>
        <w:t>Постановлением Правительства РФ от 25 июня 2021 г. №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FB6D78" w:rsidRPr="005F6E59">
        <w:rPr>
          <w:b w:val="0"/>
          <w:spacing w:val="-1"/>
          <w:sz w:val="26"/>
          <w:szCs w:val="26"/>
        </w:rPr>
        <w:t>,</w:t>
      </w:r>
      <w:r w:rsidR="00FB6D78" w:rsidRPr="005F6E59">
        <w:rPr>
          <w:b w:val="0"/>
          <w:sz w:val="26"/>
          <w:szCs w:val="26"/>
        </w:rPr>
        <w:t xml:space="preserve"> ПОСТАНОВЛЯЮ:</w:t>
      </w:r>
      <w:r w:rsidR="00FB6D78" w:rsidRPr="005F6E59">
        <w:rPr>
          <w:sz w:val="26"/>
          <w:szCs w:val="26"/>
        </w:rPr>
        <w:t xml:space="preserve"> </w:t>
      </w:r>
      <w:proofErr w:type="gramEnd"/>
    </w:p>
    <w:p w:rsidR="00FB6D78" w:rsidRPr="005F6E59" w:rsidRDefault="00FB6D78" w:rsidP="005747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479E">
        <w:rPr>
          <w:rFonts w:ascii="Times New Roman" w:hAnsi="Times New Roman" w:cs="Times New Roman"/>
          <w:sz w:val="26"/>
          <w:szCs w:val="26"/>
        </w:rPr>
        <w:t xml:space="preserve">Назначить проведение </w:t>
      </w:r>
      <w:r w:rsidR="005F6E59" w:rsidRPr="0057479E">
        <w:rPr>
          <w:rFonts w:ascii="Times New Roman" w:hAnsi="Times New Roman" w:cs="Times New Roman"/>
        </w:rPr>
        <w:t xml:space="preserve">общественных обсуждений </w:t>
      </w:r>
      <w:r w:rsidRPr="0057479E">
        <w:rPr>
          <w:rFonts w:ascii="Times New Roman" w:hAnsi="Times New Roman" w:cs="Times New Roman"/>
          <w:sz w:val="26"/>
          <w:szCs w:val="26"/>
        </w:rPr>
        <w:t xml:space="preserve"> по теме «</w:t>
      </w:r>
      <w:r w:rsidR="005F6E59" w:rsidRPr="0057479E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proofErr w:type="gramStart"/>
      <w:r w:rsidR="005F6E59" w:rsidRPr="0057479E">
        <w:rPr>
          <w:rFonts w:ascii="Times New Roman" w:hAnsi="Times New Roman" w:cs="Times New Roman"/>
          <w:sz w:val="26"/>
          <w:szCs w:val="26"/>
        </w:rPr>
        <w:t>про</w:t>
      </w:r>
      <w:r w:rsidR="005F6E59" w:rsidRPr="0057479E">
        <w:rPr>
          <w:rFonts w:ascii="Times New Roman" w:hAnsi="Times New Roman" w:cs="Times New Roman"/>
          <w:sz w:val="26"/>
          <w:szCs w:val="26"/>
        </w:rPr>
        <w:softHyphen/>
        <w:t>екта</w:t>
      </w:r>
      <w:r w:rsidR="005F6E59" w:rsidRPr="005F6E59">
        <w:rPr>
          <w:rFonts w:ascii="Times New Roman" w:hAnsi="Times New Roman" w:cs="Times New Roman"/>
          <w:sz w:val="26"/>
          <w:szCs w:val="26"/>
        </w:rPr>
        <w:t xml:space="preserve"> П</w:t>
      </w:r>
      <w:r w:rsidR="005F6E59" w:rsidRPr="005F6E59">
        <w:rPr>
          <w:rFonts w:ascii="Times New Roman" w:hAnsi="Times New Roman" w:cs="Times New Roman"/>
          <w:sz w:val="26"/>
          <w:szCs w:val="26"/>
          <w:shd w:val="clear" w:color="auto" w:fill="FFFFFF"/>
        </w:rPr>
        <w:t>рограммы профилактики рисков причинения</w:t>
      </w:r>
      <w:proofErr w:type="gramEnd"/>
      <w:r w:rsidR="005F6E59" w:rsidRPr="005F6E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вреда (ущерба) охраняемым законом ценностям в области</w:t>
      </w:r>
      <w:r w:rsidR="005F6E59" w:rsidRPr="005F6E59">
        <w:rPr>
          <w:rFonts w:ascii="Times New Roman" w:hAnsi="Times New Roman" w:cs="Times New Roman"/>
          <w:sz w:val="26"/>
          <w:szCs w:val="26"/>
        </w:rPr>
        <w:t xml:space="preserve"> муниципального контроля </w:t>
      </w:r>
      <w:r w:rsidR="005F6E59" w:rsidRPr="005F6E59">
        <w:rPr>
          <w:rFonts w:ascii="Times New Roman" w:hAnsi="Times New Roman" w:cs="Times New Roman"/>
          <w:color w:val="000000"/>
          <w:sz w:val="26"/>
          <w:szCs w:val="26"/>
        </w:rPr>
        <w:t xml:space="preserve">в сфере благоустройства на территории муниципального образования </w:t>
      </w:r>
      <w:r w:rsidR="005F6E59" w:rsidRPr="005F6E59">
        <w:rPr>
          <w:rFonts w:ascii="Times New Roman" w:hAnsi="Times New Roman" w:cs="Times New Roman"/>
          <w:sz w:val="26"/>
          <w:szCs w:val="26"/>
        </w:rPr>
        <w:t>Берёзовский сельсовет Волчихинского района Алтайского края на 2023 год и плановый период 2024-2025 гг.</w:t>
      </w:r>
      <w:r w:rsidR="005F6E59">
        <w:rPr>
          <w:rFonts w:ascii="Times New Roman" w:hAnsi="Times New Roman" w:cs="Times New Roman"/>
          <w:sz w:val="26"/>
          <w:szCs w:val="26"/>
        </w:rPr>
        <w:t>»</w:t>
      </w:r>
      <w:r w:rsidRPr="005F6E59">
        <w:rPr>
          <w:sz w:val="26"/>
          <w:szCs w:val="26"/>
        </w:rPr>
        <w:t xml:space="preserve"> </w:t>
      </w:r>
      <w:r w:rsidR="005F6E59">
        <w:rPr>
          <w:sz w:val="26"/>
          <w:szCs w:val="26"/>
        </w:rPr>
        <w:t>05.12</w:t>
      </w:r>
      <w:r w:rsidR="002D0412" w:rsidRPr="005F6E59">
        <w:rPr>
          <w:sz w:val="26"/>
          <w:szCs w:val="26"/>
        </w:rPr>
        <w:t>.2022</w:t>
      </w:r>
      <w:r w:rsidRPr="005F6E59">
        <w:rPr>
          <w:sz w:val="26"/>
          <w:szCs w:val="26"/>
        </w:rPr>
        <w:t xml:space="preserve"> года на 11 часов местного времени.</w:t>
      </w:r>
    </w:p>
    <w:p w:rsidR="00FB6D78" w:rsidRPr="005F6E59" w:rsidRDefault="00FB6D78" w:rsidP="005747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6E59">
        <w:rPr>
          <w:rFonts w:ascii="Times New Roman" w:hAnsi="Times New Roman" w:cs="Times New Roman"/>
          <w:sz w:val="26"/>
          <w:szCs w:val="26"/>
        </w:rPr>
        <w:t xml:space="preserve">Местом проведения </w:t>
      </w:r>
      <w:r w:rsidR="005F6E59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5F6E59">
        <w:rPr>
          <w:rFonts w:ascii="Times New Roman" w:hAnsi="Times New Roman" w:cs="Times New Roman"/>
          <w:sz w:val="26"/>
          <w:szCs w:val="26"/>
        </w:rPr>
        <w:t xml:space="preserve"> является Администрация Берёзовского сельсовета, расположенный по адресу: п</w:t>
      </w:r>
      <w:proofErr w:type="gramStart"/>
      <w:r w:rsidRPr="005F6E59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5F6E59">
        <w:rPr>
          <w:rFonts w:ascii="Times New Roman" w:hAnsi="Times New Roman" w:cs="Times New Roman"/>
          <w:sz w:val="26"/>
          <w:szCs w:val="26"/>
        </w:rPr>
        <w:t>ерёзовский ул.Кошевого, 8а Волчихинского района Алтайского края.</w:t>
      </w:r>
    </w:p>
    <w:p w:rsidR="00FB6D78" w:rsidRPr="005F6E59" w:rsidRDefault="00FB6D78" w:rsidP="0057479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6E59">
        <w:rPr>
          <w:rFonts w:ascii="Times New Roman" w:hAnsi="Times New Roman" w:cs="Times New Roman"/>
          <w:sz w:val="26"/>
          <w:szCs w:val="26"/>
        </w:rPr>
        <w:t xml:space="preserve">2. Утвердить состав комиссии, осуществляющей организационные мероприятия по подготовке и проведению </w:t>
      </w:r>
      <w:r w:rsidR="005F6E59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5F6E59" w:rsidRPr="005F6E59">
        <w:rPr>
          <w:rFonts w:ascii="Times New Roman" w:hAnsi="Times New Roman" w:cs="Times New Roman"/>
          <w:sz w:val="26"/>
          <w:szCs w:val="26"/>
        </w:rPr>
        <w:t xml:space="preserve"> </w:t>
      </w:r>
      <w:r w:rsidRPr="005F6E59">
        <w:rPr>
          <w:rFonts w:ascii="Times New Roman" w:hAnsi="Times New Roman" w:cs="Times New Roman"/>
          <w:sz w:val="26"/>
          <w:szCs w:val="26"/>
        </w:rPr>
        <w:t>по указанной в пункте 1 настоящего постановления теме (прилагается).</w:t>
      </w:r>
    </w:p>
    <w:p w:rsidR="00FB6D78" w:rsidRPr="005F6E59" w:rsidRDefault="00FB6D78" w:rsidP="0057479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6E59">
        <w:rPr>
          <w:rFonts w:ascii="Times New Roman" w:hAnsi="Times New Roman" w:cs="Times New Roman"/>
          <w:sz w:val="26"/>
          <w:szCs w:val="26"/>
        </w:rPr>
        <w:t xml:space="preserve">Местонахождением комиссии, осуществляющей организационные мероприятия по подготовке и проведению </w:t>
      </w:r>
      <w:r w:rsidR="005F6E59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5F6E59">
        <w:rPr>
          <w:rFonts w:ascii="Times New Roman" w:hAnsi="Times New Roman" w:cs="Times New Roman"/>
          <w:sz w:val="26"/>
          <w:szCs w:val="26"/>
        </w:rPr>
        <w:t xml:space="preserve">, определить здание Администрации Берёзовского сельсовета Волчихинского района Алтайского края, расположенное по адресу: Алтайский край, </w:t>
      </w:r>
      <w:proofErr w:type="spellStart"/>
      <w:r w:rsidRPr="005F6E59">
        <w:rPr>
          <w:rFonts w:ascii="Times New Roman" w:hAnsi="Times New Roman" w:cs="Times New Roman"/>
          <w:sz w:val="26"/>
          <w:szCs w:val="26"/>
        </w:rPr>
        <w:t>Волчихинский</w:t>
      </w:r>
      <w:proofErr w:type="spellEnd"/>
      <w:r w:rsidRPr="005F6E59">
        <w:rPr>
          <w:rFonts w:ascii="Times New Roman" w:hAnsi="Times New Roman" w:cs="Times New Roman"/>
          <w:sz w:val="26"/>
          <w:szCs w:val="26"/>
        </w:rPr>
        <w:t xml:space="preserve"> район, п</w:t>
      </w:r>
      <w:proofErr w:type="gramStart"/>
      <w:r w:rsidRPr="005F6E59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5F6E59">
        <w:rPr>
          <w:rFonts w:ascii="Times New Roman" w:hAnsi="Times New Roman" w:cs="Times New Roman"/>
          <w:sz w:val="26"/>
          <w:szCs w:val="26"/>
        </w:rPr>
        <w:t>ерёзовский, ул.Кошевого, д.8а, телефон 26-5-43.</w:t>
      </w:r>
    </w:p>
    <w:p w:rsidR="00FB6D78" w:rsidRPr="005F6E59" w:rsidRDefault="00FB6D78" w:rsidP="0057479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6E59">
        <w:rPr>
          <w:rFonts w:ascii="Times New Roman" w:hAnsi="Times New Roman" w:cs="Times New Roman"/>
          <w:sz w:val="26"/>
          <w:szCs w:val="26"/>
        </w:rPr>
        <w:lastRenderedPageBreak/>
        <w:t>Прием предложений и рекомендаций по теме «</w:t>
      </w:r>
      <w:r w:rsidR="005F6E59" w:rsidRPr="005F6E59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proofErr w:type="gramStart"/>
      <w:r w:rsidR="005F6E59" w:rsidRPr="005F6E59">
        <w:rPr>
          <w:rFonts w:ascii="Times New Roman" w:hAnsi="Times New Roman" w:cs="Times New Roman"/>
          <w:sz w:val="26"/>
          <w:szCs w:val="26"/>
        </w:rPr>
        <w:t>про</w:t>
      </w:r>
      <w:r w:rsidR="005F6E59" w:rsidRPr="005F6E59">
        <w:rPr>
          <w:rFonts w:ascii="Times New Roman" w:hAnsi="Times New Roman" w:cs="Times New Roman"/>
          <w:sz w:val="26"/>
          <w:szCs w:val="26"/>
        </w:rPr>
        <w:softHyphen/>
        <w:t>екта П</w:t>
      </w:r>
      <w:r w:rsidR="005F6E59" w:rsidRPr="005F6E59">
        <w:rPr>
          <w:rFonts w:ascii="Times New Roman" w:hAnsi="Times New Roman" w:cs="Times New Roman"/>
          <w:sz w:val="26"/>
          <w:szCs w:val="26"/>
          <w:shd w:val="clear" w:color="auto" w:fill="FFFFFF"/>
        </w:rPr>
        <w:t>рограммы профилактики рисков причинения</w:t>
      </w:r>
      <w:proofErr w:type="gramEnd"/>
      <w:r w:rsidR="005F6E59" w:rsidRPr="005F6E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вреда (ущерба) охраняемым законом ценностям в области</w:t>
      </w:r>
      <w:r w:rsidR="005F6E59" w:rsidRPr="005F6E59">
        <w:rPr>
          <w:rFonts w:ascii="Times New Roman" w:hAnsi="Times New Roman" w:cs="Times New Roman"/>
          <w:sz w:val="26"/>
          <w:szCs w:val="26"/>
        </w:rPr>
        <w:t xml:space="preserve"> муниципального контроля </w:t>
      </w:r>
      <w:r w:rsidR="005F6E59" w:rsidRPr="005F6E59">
        <w:rPr>
          <w:rFonts w:ascii="Times New Roman" w:hAnsi="Times New Roman" w:cs="Times New Roman"/>
          <w:color w:val="000000"/>
          <w:sz w:val="26"/>
          <w:szCs w:val="26"/>
        </w:rPr>
        <w:t xml:space="preserve">в сфере благоустройства на территории муниципального образования </w:t>
      </w:r>
      <w:r w:rsidR="005F6E59" w:rsidRPr="005F6E59">
        <w:rPr>
          <w:rFonts w:ascii="Times New Roman" w:hAnsi="Times New Roman" w:cs="Times New Roman"/>
          <w:sz w:val="26"/>
          <w:szCs w:val="26"/>
        </w:rPr>
        <w:t>Берёзовский сельсовет Волчихинского района Алтайского края на 2023 год и плановый период 2024-2025 гг.</w:t>
      </w:r>
      <w:r w:rsidR="005F6E59">
        <w:rPr>
          <w:sz w:val="26"/>
          <w:szCs w:val="26"/>
        </w:rPr>
        <w:t>»</w:t>
      </w:r>
      <w:r w:rsidRPr="005F6E59">
        <w:rPr>
          <w:rFonts w:ascii="Times New Roman" w:hAnsi="Times New Roman" w:cs="Times New Roman"/>
          <w:sz w:val="26"/>
          <w:szCs w:val="26"/>
        </w:rPr>
        <w:t xml:space="preserve"> будет проводиться до </w:t>
      </w:r>
      <w:r w:rsidR="005F6E59">
        <w:rPr>
          <w:rFonts w:ascii="Times New Roman" w:hAnsi="Times New Roman" w:cs="Times New Roman"/>
          <w:sz w:val="26"/>
          <w:szCs w:val="26"/>
        </w:rPr>
        <w:t>01.12</w:t>
      </w:r>
      <w:r w:rsidR="002D0412" w:rsidRPr="005F6E59">
        <w:rPr>
          <w:rFonts w:ascii="Times New Roman" w:hAnsi="Times New Roman" w:cs="Times New Roman"/>
          <w:sz w:val="26"/>
          <w:szCs w:val="26"/>
        </w:rPr>
        <w:t>.2022</w:t>
      </w:r>
      <w:r w:rsidRPr="005F6E59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FB6D78" w:rsidRPr="005F6E59" w:rsidRDefault="00FB6D78" w:rsidP="0057479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D78" w:rsidRPr="005F6E59" w:rsidRDefault="00FB6D78" w:rsidP="0057479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D78" w:rsidRPr="005F6E59" w:rsidRDefault="00FB6D78" w:rsidP="00FB6D78">
      <w:pPr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Times New Roman" w:hAnsi="Times New Roman" w:cs="Times New Roman"/>
          <w:sz w:val="26"/>
          <w:szCs w:val="26"/>
        </w:rPr>
      </w:pPr>
    </w:p>
    <w:p w:rsidR="00FB6D78" w:rsidRPr="005F6E59" w:rsidRDefault="00FB6D78" w:rsidP="00FB6D78">
      <w:pPr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Times New Roman" w:hAnsi="Times New Roman" w:cs="Times New Roman"/>
          <w:sz w:val="26"/>
          <w:szCs w:val="26"/>
        </w:rPr>
      </w:pPr>
    </w:p>
    <w:p w:rsidR="00FB6D78" w:rsidRPr="005F6E59" w:rsidRDefault="00FB6D78" w:rsidP="00FB6D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6E59">
        <w:rPr>
          <w:rFonts w:ascii="Times New Roman" w:hAnsi="Times New Roman" w:cs="Times New Roman"/>
          <w:sz w:val="26"/>
          <w:szCs w:val="26"/>
        </w:rPr>
        <w:t xml:space="preserve">Глава сельсовета                 </w:t>
      </w:r>
      <w:r w:rsidR="00D20B28" w:rsidRPr="005F6E5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7479E">
        <w:rPr>
          <w:rFonts w:ascii="Times New Roman" w:hAnsi="Times New Roman" w:cs="Times New Roman"/>
          <w:sz w:val="26"/>
          <w:szCs w:val="26"/>
        </w:rPr>
        <w:t xml:space="preserve">  </w:t>
      </w:r>
      <w:r w:rsidR="00D20B28" w:rsidRPr="005F6E59">
        <w:rPr>
          <w:rFonts w:ascii="Times New Roman" w:hAnsi="Times New Roman" w:cs="Times New Roman"/>
          <w:sz w:val="26"/>
          <w:szCs w:val="26"/>
        </w:rPr>
        <w:t xml:space="preserve">  </w:t>
      </w:r>
      <w:r w:rsidRPr="005F6E5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8B0943" w:rsidRPr="005F6E59">
        <w:rPr>
          <w:rFonts w:ascii="Times New Roman" w:hAnsi="Times New Roman" w:cs="Times New Roman"/>
          <w:sz w:val="26"/>
          <w:szCs w:val="26"/>
        </w:rPr>
        <w:t xml:space="preserve">В.Ю. </w:t>
      </w:r>
      <w:proofErr w:type="spellStart"/>
      <w:r w:rsidR="008B0943" w:rsidRPr="005F6E59">
        <w:rPr>
          <w:rFonts w:ascii="Times New Roman" w:hAnsi="Times New Roman" w:cs="Times New Roman"/>
          <w:sz w:val="26"/>
          <w:szCs w:val="26"/>
        </w:rPr>
        <w:t>Курдюмов</w:t>
      </w:r>
      <w:proofErr w:type="spellEnd"/>
    </w:p>
    <w:p w:rsidR="00FB6D78" w:rsidRPr="005F6E59" w:rsidRDefault="00FB6D78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F7D7A" w:rsidRPr="005F6E59" w:rsidRDefault="009F7D7A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F7D7A" w:rsidRPr="005F6E59" w:rsidRDefault="009F7D7A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479E" w:rsidRDefault="0057479E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479E" w:rsidRDefault="0057479E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479E" w:rsidRDefault="0057479E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6E59" w:rsidRDefault="005F6E59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6D78" w:rsidRPr="005F6E59" w:rsidRDefault="00FB6D78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  <w:r w:rsidRPr="005F6E59">
        <w:rPr>
          <w:rFonts w:ascii="Times New Roman" w:hAnsi="Times New Roman" w:cs="Times New Roman"/>
          <w:sz w:val="26"/>
          <w:szCs w:val="26"/>
        </w:rPr>
        <w:t>УТВЕРЖДЕН</w:t>
      </w:r>
    </w:p>
    <w:p w:rsidR="000A4DC4" w:rsidRPr="005F6E59" w:rsidRDefault="00FB6D78" w:rsidP="000A4DC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  <w:r w:rsidRPr="005F6E59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Берёзовского сельсовета Волчихинского района </w:t>
      </w:r>
    </w:p>
    <w:p w:rsidR="00FB6D78" w:rsidRPr="005F6E59" w:rsidRDefault="000A4DC4" w:rsidP="000A4DC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  <w:r w:rsidRPr="005F6E59">
        <w:rPr>
          <w:rFonts w:ascii="Times New Roman" w:hAnsi="Times New Roman" w:cs="Times New Roman"/>
          <w:sz w:val="26"/>
          <w:szCs w:val="26"/>
        </w:rPr>
        <w:t xml:space="preserve">от </w:t>
      </w:r>
      <w:r w:rsidR="005F6E59">
        <w:rPr>
          <w:rFonts w:ascii="Times New Roman" w:hAnsi="Times New Roman" w:cs="Times New Roman"/>
          <w:sz w:val="26"/>
          <w:szCs w:val="26"/>
        </w:rPr>
        <w:t>30.09</w:t>
      </w:r>
      <w:r w:rsidR="006E5D11" w:rsidRPr="005F6E59">
        <w:rPr>
          <w:rFonts w:ascii="Times New Roman" w:hAnsi="Times New Roman" w:cs="Times New Roman"/>
          <w:sz w:val="26"/>
          <w:szCs w:val="26"/>
        </w:rPr>
        <w:t>.2022</w:t>
      </w:r>
      <w:r w:rsidRPr="005F6E59">
        <w:rPr>
          <w:rFonts w:ascii="Times New Roman" w:hAnsi="Times New Roman" w:cs="Times New Roman"/>
          <w:sz w:val="26"/>
          <w:szCs w:val="26"/>
        </w:rPr>
        <w:t xml:space="preserve"> № </w:t>
      </w:r>
      <w:r w:rsidR="005F6E59">
        <w:rPr>
          <w:rFonts w:ascii="Times New Roman" w:hAnsi="Times New Roman" w:cs="Times New Roman"/>
          <w:sz w:val="26"/>
          <w:szCs w:val="26"/>
        </w:rPr>
        <w:t xml:space="preserve">14а </w:t>
      </w:r>
    </w:p>
    <w:p w:rsidR="00FB6D78" w:rsidRPr="005F6E59" w:rsidRDefault="00FB6D78" w:rsidP="00FB6D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6D78" w:rsidRPr="005F6E59" w:rsidRDefault="00FB6D78" w:rsidP="00FB6D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6D78" w:rsidRPr="005F6E59" w:rsidRDefault="00FB6D78" w:rsidP="00FB6D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6D78" w:rsidRPr="005F6E59" w:rsidRDefault="00FB6D78" w:rsidP="00FB6D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F6E59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FB6D78" w:rsidRPr="005F6E59" w:rsidRDefault="00FB6D78" w:rsidP="00FB6D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F6E59">
        <w:rPr>
          <w:rFonts w:ascii="Times New Roman" w:hAnsi="Times New Roman" w:cs="Times New Roman"/>
          <w:sz w:val="26"/>
          <w:szCs w:val="26"/>
        </w:rPr>
        <w:t xml:space="preserve">комиссии, осуществляющей организационные мероприятия по подготовке </w:t>
      </w:r>
    </w:p>
    <w:p w:rsidR="00FB6D78" w:rsidRPr="005F6E59" w:rsidRDefault="00FB6D78" w:rsidP="00FB6D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F6E59">
        <w:rPr>
          <w:rFonts w:ascii="Times New Roman" w:hAnsi="Times New Roman" w:cs="Times New Roman"/>
          <w:sz w:val="26"/>
          <w:szCs w:val="26"/>
        </w:rPr>
        <w:t xml:space="preserve">и проведению </w:t>
      </w:r>
      <w:r w:rsidR="005F6E59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5F6E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D78" w:rsidRPr="005F6E59" w:rsidRDefault="00FB6D78" w:rsidP="00FB6D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FB6D78" w:rsidRPr="005F6E59" w:rsidRDefault="008B0943" w:rsidP="00FB6D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F6E59">
        <w:rPr>
          <w:rFonts w:ascii="Times New Roman" w:hAnsi="Times New Roman" w:cs="Times New Roman"/>
          <w:sz w:val="26"/>
          <w:szCs w:val="26"/>
        </w:rPr>
        <w:t>Курдюмов</w:t>
      </w:r>
      <w:proofErr w:type="spellEnd"/>
      <w:r w:rsidRPr="005F6E59">
        <w:rPr>
          <w:rFonts w:ascii="Times New Roman" w:hAnsi="Times New Roman" w:cs="Times New Roman"/>
          <w:sz w:val="26"/>
          <w:szCs w:val="26"/>
        </w:rPr>
        <w:t xml:space="preserve"> В.Ю.</w:t>
      </w:r>
      <w:r w:rsidR="00FB6D78" w:rsidRPr="005F6E59">
        <w:rPr>
          <w:rFonts w:ascii="Times New Roman" w:hAnsi="Times New Roman" w:cs="Times New Roman"/>
          <w:sz w:val="26"/>
          <w:szCs w:val="26"/>
        </w:rPr>
        <w:t>, глава Берёзовского сельсовета – председатель комиссии</w:t>
      </w:r>
    </w:p>
    <w:p w:rsidR="00FB6D78" w:rsidRPr="005F6E59" w:rsidRDefault="00FB6D78" w:rsidP="00FB6D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6E59">
        <w:rPr>
          <w:rFonts w:ascii="Times New Roman" w:hAnsi="Times New Roman" w:cs="Times New Roman"/>
          <w:sz w:val="26"/>
          <w:szCs w:val="26"/>
        </w:rPr>
        <w:t>Серебрякова М.Б., зам</w:t>
      </w:r>
      <w:proofErr w:type="gramStart"/>
      <w:r w:rsidRPr="005F6E59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5F6E59">
        <w:rPr>
          <w:rFonts w:ascii="Times New Roman" w:hAnsi="Times New Roman" w:cs="Times New Roman"/>
          <w:sz w:val="26"/>
          <w:szCs w:val="26"/>
        </w:rPr>
        <w:t>лавы Администрации – секретарь комиссии</w:t>
      </w:r>
    </w:p>
    <w:p w:rsidR="00FB6D78" w:rsidRPr="005F6E59" w:rsidRDefault="006E5D11" w:rsidP="00FB6D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F6E59">
        <w:rPr>
          <w:rFonts w:ascii="Times New Roman" w:hAnsi="Times New Roman" w:cs="Times New Roman"/>
          <w:sz w:val="26"/>
          <w:szCs w:val="26"/>
        </w:rPr>
        <w:t>Апельканс</w:t>
      </w:r>
      <w:proofErr w:type="spellEnd"/>
      <w:r w:rsidRPr="005F6E59">
        <w:rPr>
          <w:rFonts w:ascii="Times New Roman" w:hAnsi="Times New Roman" w:cs="Times New Roman"/>
          <w:sz w:val="26"/>
          <w:szCs w:val="26"/>
        </w:rPr>
        <w:t xml:space="preserve"> Н.В</w:t>
      </w:r>
      <w:r w:rsidR="00FB6D78" w:rsidRPr="005F6E59">
        <w:rPr>
          <w:rFonts w:ascii="Times New Roman" w:hAnsi="Times New Roman" w:cs="Times New Roman"/>
          <w:sz w:val="26"/>
          <w:szCs w:val="26"/>
        </w:rPr>
        <w:t>., депутат Совета депутатов Берёзовского сельсовета</w:t>
      </w:r>
    </w:p>
    <w:p w:rsidR="00FB6D78" w:rsidRPr="005F6E59" w:rsidRDefault="00FB6D78" w:rsidP="00FB6D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6E59">
        <w:rPr>
          <w:rFonts w:ascii="Times New Roman" w:hAnsi="Times New Roman" w:cs="Times New Roman"/>
          <w:sz w:val="26"/>
          <w:szCs w:val="26"/>
        </w:rPr>
        <w:t>Евстратова Т.Т., депутат Совета депутатов Берёзовского сельсовета</w:t>
      </w:r>
    </w:p>
    <w:p w:rsidR="00FB6D78" w:rsidRPr="005F6E59" w:rsidRDefault="00105ADE" w:rsidP="00FB6D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6E59">
        <w:rPr>
          <w:rFonts w:ascii="Times New Roman" w:hAnsi="Times New Roman" w:cs="Times New Roman"/>
          <w:sz w:val="26"/>
          <w:szCs w:val="26"/>
        </w:rPr>
        <w:t>Гаркуша В.Н., депутат Совета депутатов Берёзовского сельсовета</w:t>
      </w:r>
    </w:p>
    <w:p w:rsidR="00FB6D78" w:rsidRPr="005F6E59" w:rsidRDefault="00FB6D78" w:rsidP="00FB6D7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B6D78" w:rsidRPr="005F6E59" w:rsidRDefault="00FB6D78" w:rsidP="00FB6D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6D78" w:rsidRPr="005F6E59" w:rsidRDefault="00FB6D78" w:rsidP="00FB6D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6D78" w:rsidRPr="005F6E59" w:rsidRDefault="00FB6D78" w:rsidP="00FB6D78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FB6D78" w:rsidRPr="005F6E59" w:rsidRDefault="00FB6D78" w:rsidP="00FB6D78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FB6D78" w:rsidRPr="005F6E59" w:rsidRDefault="00FB6D78" w:rsidP="00FB6D78">
      <w:pPr>
        <w:rPr>
          <w:sz w:val="26"/>
          <w:szCs w:val="26"/>
        </w:rPr>
      </w:pPr>
    </w:p>
    <w:p w:rsidR="00FB6D78" w:rsidRPr="005F6E59" w:rsidRDefault="00FB6D78" w:rsidP="00FB6D78">
      <w:pPr>
        <w:rPr>
          <w:sz w:val="26"/>
          <w:szCs w:val="26"/>
        </w:rPr>
      </w:pPr>
    </w:p>
    <w:p w:rsidR="00FB6D78" w:rsidRPr="005F6E59" w:rsidRDefault="00FB6D78" w:rsidP="00FB6D78">
      <w:pPr>
        <w:rPr>
          <w:sz w:val="26"/>
          <w:szCs w:val="26"/>
        </w:rPr>
      </w:pPr>
    </w:p>
    <w:p w:rsidR="00FB6D78" w:rsidRPr="005F6E59" w:rsidRDefault="00FB6D78" w:rsidP="00FB6D78">
      <w:pPr>
        <w:rPr>
          <w:sz w:val="26"/>
          <w:szCs w:val="26"/>
        </w:rPr>
      </w:pPr>
    </w:p>
    <w:p w:rsidR="00FB6D78" w:rsidRPr="005F6E59" w:rsidRDefault="00FB6D78" w:rsidP="00FB6D78">
      <w:pPr>
        <w:rPr>
          <w:sz w:val="26"/>
          <w:szCs w:val="26"/>
        </w:rPr>
      </w:pPr>
    </w:p>
    <w:p w:rsidR="00FB6D78" w:rsidRDefault="00FB6D78" w:rsidP="00FB6D78">
      <w:pPr>
        <w:rPr>
          <w:rFonts w:ascii="Times New Roman" w:hAnsi="Times New Roman" w:cs="Times New Roman"/>
          <w:sz w:val="26"/>
          <w:szCs w:val="26"/>
        </w:rPr>
      </w:pPr>
    </w:p>
    <w:p w:rsidR="00532E57" w:rsidRDefault="00532E57" w:rsidP="00FB6D78">
      <w:pPr>
        <w:rPr>
          <w:rFonts w:ascii="Times New Roman" w:hAnsi="Times New Roman" w:cs="Times New Roman"/>
          <w:sz w:val="26"/>
          <w:szCs w:val="26"/>
        </w:rPr>
      </w:pPr>
    </w:p>
    <w:p w:rsidR="00532E57" w:rsidRDefault="00532E57" w:rsidP="00FB6D78">
      <w:pPr>
        <w:rPr>
          <w:rFonts w:ascii="Times New Roman" w:hAnsi="Times New Roman" w:cs="Times New Roman"/>
          <w:sz w:val="26"/>
          <w:szCs w:val="26"/>
        </w:rPr>
      </w:pPr>
    </w:p>
    <w:p w:rsidR="00532E57" w:rsidRDefault="00532E57" w:rsidP="00FB6D78">
      <w:pPr>
        <w:rPr>
          <w:rFonts w:ascii="Times New Roman" w:hAnsi="Times New Roman" w:cs="Times New Roman"/>
          <w:sz w:val="26"/>
          <w:szCs w:val="26"/>
        </w:rPr>
      </w:pPr>
    </w:p>
    <w:p w:rsidR="00532E57" w:rsidRDefault="00532E57" w:rsidP="00FB6D78">
      <w:pPr>
        <w:rPr>
          <w:rFonts w:ascii="Times New Roman" w:hAnsi="Times New Roman" w:cs="Times New Roman"/>
          <w:sz w:val="26"/>
          <w:szCs w:val="26"/>
        </w:rPr>
      </w:pPr>
    </w:p>
    <w:p w:rsidR="00532E57" w:rsidRDefault="00532E57" w:rsidP="00FB6D78">
      <w:pPr>
        <w:rPr>
          <w:rFonts w:ascii="Times New Roman" w:hAnsi="Times New Roman" w:cs="Times New Roman"/>
          <w:sz w:val="26"/>
          <w:szCs w:val="26"/>
        </w:rPr>
      </w:pPr>
    </w:p>
    <w:p w:rsidR="00532E57" w:rsidRDefault="00532E57" w:rsidP="00FB6D78">
      <w:pPr>
        <w:rPr>
          <w:rFonts w:ascii="Times New Roman" w:hAnsi="Times New Roman" w:cs="Times New Roman"/>
          <w:sz w:val="26"/>
          <w:szCs w:val="26"/>
        </w:rPr>
      </w:pPr>
    </w:p>
    <w:p w:rsidR="00532E57" w:rsidRPr="007207AA" w:rsidRDefault="00532E57" w:rsidP="00532E57">
      <w:pPr>
        <w:pStyle w:val="4"/>
        <w:shd w:val="clear" w:color="auto" w:fill="auto"/>
        <w:spacing w:after="0" w:line="322" w:lineRule="exact"/>
        <w:ind w:left="5102"/>
        <w:jc w:val="both"/>
        <w:rPr>
          <w:sz w:val="28"/>
          <w:szCs w:val="28"/>
        </w:rPr>
      </w:pPr>
      <w:r w:rsidRPr="007207AA">
        <w:rPr>
          <w:sz w:val="28"/>
          <w:szCs w:val="28"/>
        </w:rPr>
        <w:t>Приложение №1</w:t>
      </w:r>
    </w:p>
    <w:p w:rsidR="00532E57" w:rsidRPr="007207AA" w:rsidRDefault="00532E57" w:rsidP="00532E57">
      <w:pPr>
        <w:pStyle w:val="4"/>
        <w:shd w:val="clear" w:color="auto" w:fill="auto"/>
        <w:spacing w:after="1173" w:line="322" w:lineRule="exact"/>
        <w:ind w:left="5102"/>
        <w:jc w:val="both"/>
        <w:rPr>
          <w:sz w:val="28"/>
          <w:szCs w:val="28"/>
        </w:rPr>
      </w:pPr>
      <w:r w:rsidRPr="007207AA">
        <w:rPr>
          <w:sz w:val="28"/>
          <w:szCs w:val="28"/>
        </w:rPr>
        <w:t>к Положению о порядке организации и проведения публичных слушаний или общественных обсуждений в муниципальном образовании Берёзовский сельсовет Волчихинского района Алтайского края</w:t>
      </w:r>
    </w:p>
    <w:p w:rsidR="00532E57" w:rsidRPr="007207AA" w:rsidRDefault="00532E57" w:rsidP="00532E57">
      <w:pPr>
        <w:pStyle w:val="4"/>
        <w:shd w:val="clear" w:color="auto" w:fill="auto"/>
        <w:spacing w:after="212" w:line="280" w:lineRule="exact"/>
        <w:rPr>
          <w:sz w:val="28"/>
          <w:szCs w:val="28"/>
        </w:rPr>
      </w:pPr>
      <w:r w:rsidRPr="007207AA">
        <w:rPr>
          <w:sz w:val="28"/>
          <w:szCs w:val="28"/>
        </w:rPr>
        <w:t>ПРОТОКОЛ</w:t>
      </w:r>
      <w:r w:rsidRPr="007207AA">
        <w:rPr>
          <w:sz w:val="28"/>
          <w:szCs w:val="28"/>
          <w:vertAlign w:val="superscript"/>
        </w:rPr>
        <w:footnoteReference w:id="1"/>
      </w:r>
    </w:p>
    <w:p w:rsidR="00532E57" w:rsidRPr="007207AA" w:rsidRDefault="00532E57" w:rsidP="00532E57">
      <w:pPr>
        <w:pStyle w:val="4"/>
        <w:shd w:val="clear" w:color="auto" w:fill="auto"/>
        <w:spacing w:after="346" w:line="280" w:lineRule="exact"/>
        <w:ind w:right="40"/>
        <w:jc w:val="right"/>
        <w:rPr>
          <w:sz w:val="28"/>
          <w:szCs w:val="28"/>
        </w:rPr>
      </w:pPr>
      <w:r w:rsidRPr="007207AA">
        <w:rPr>
          <w:sz w:val="28"/>
          <w:szCs w:val="28"/>
        </w:rPr>
        <w:t>Проведения публичных слушаний или общественных обсуждений по проекту</w:t>
      </w:r>
    </w:p>
    <w:p w:rsidR="00532E57" w:rsidRPr="007207AA" w:rsidRDefault="00532E57" w:rsidP="00532E57">
      <w:pPr>
        <w:pStyle w:val="30"/>
        <w:shd w:val="clear" w:color="auto" w:fill="auto"/>
        <w:spacing w:before="0" w:after="1094" w:line="190" w:lineRule="exact"/>
        <w:rPr>
          <w:rFonts w:ascii="Times New Roman" w:hAnsi="Times New Roman" w:cs="Times New Roman"/>
          <w:sz w:val="28"/>
          <w:szCs w:val="28"/>
        </w:rPr>
      </w:pPr>
      <w:r w:rsidRPr="007207AA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p w:rsidR="00532E57" w:rsidRPr="007207AA" w:rsidRDefault="00532E57" w:rsidP="00532E57">
      <w:pPr>
        <w:pStyle w:val="30"/>
        <w:shd w:val="clear" w:color="auto" w:fill="auto"/>
        <w:spacing w:before="0" w:after="0" w:line="190" w:lineRule="exact"/>
        <w:ind w:right="40"/>
        <w:jc w:val="right"/>
        <w:rPr>
          <w:rFonts w:ascii="Times New Roman" w:hAnsi="Times New Roman" w:cs="Times New Roman"/>
          <w:sz w:val="28"/>
          <w:szCs w:val="28"/>
        </w:rPr>
      </w:pPr>
      <w:r w:rsidRPr="007207AA">
        <w:rPr>
          <w:rFonts w:ascii="Times New Roman" w:hAnsi="Times New Roman" w:cs="Times New Roman"/>
          <w:sz w:val="28"/>
          <w:szCs w:val="28"/>
        </w:rPr>
        <w:t>(дата оформления протокола)</w:t>
      </w:r>
    </w:p>
    <w:p w:rsidR="00532E57" w:rsidRPr="007207AA" w:rsidRDefault="00532E57" w:rsidP="00532E57">
      <w:pPr>
        <w:pStyle w:val="4"/>
        <w:shd w:val="clear" w:color="auto" w:fill="auto"/>
        <w:spacing w:after="332" w:line="280" w:lineRule="exact"/>
        <w:jc w:val="left"/>
        <w:rPr>
          <w:sz w:val="28"/>
          <w:szCs w:val="28"/>
        </w:rPr>
      </w:pPr>
      <w:r w:rsidRPr="007207AA">
        <w:rPr>
          <w:sz w:val="28"/>
          <w:szCs w:val="28"/>
        </w:rPr>
        <w:t>Место проведения:</w:t>
      </w:r>
    </w:p>
    <w:p w:rsidR="00532E57" w:rsidRPr="007207AA" w:rsidRDefault="00532E57" w:rsidP="00532E57">
      <w:pPr>
        <w:pStyle w:val="4"/>
        <w:shd w:val="clear" w:color="auto" w:fill="auto"/>
        <w:spacing w:after="299" w:line="280" w:lineRule="exact"/>
        <w:jc w:val="left"/>
        <w:rPr>
          <w:sz w:val="28"/>
          <w:szCs w:val="28"/>
        </w:rPr>
      </w:pPr>
      <w:r w:rsidRPr="007207AA">
        <w:rPr>
          <w:sz w:val="28"/>
          <w:szCs w:val="28"/>
        </w:rPr>
        <w:t>Организатор общественных обсуждений или публичных слушаний</w:t>
      </w:r>
      <w:proofErr w:type="gramStart"/>
      <w:r w:rsidRPr="007207AA">
        <w:rPr>
          <w:sz w:val="28"/>
          <w:szCs w:val="28"/>
        </w:rPr>
        <w:t xml:space="preserve"> :</w:t>
      </w:r>
      <w:proofErr w:type="gramEnd"/>
    </w:p>
    <w:p w:rsidR="00532E57" w:rsidRPr="007207AA" w:rsidRDefault="00532E57" w:rsidP="00532E57">
      <w:pPr>
        <w:pStyle w:val="4"/>
        <w:shd w:val="clear" w:color="auto" w:fill="auto"/>
        <w:spacing w:after="0" w:line="322" w:lineRule="exact"/>
        <w:ind w:right="40"/>
        <w:jc w:val="left"/>
        <w:rPr>
          <w:sz w:val="28"/>
          <w:szCs w:val="28"/>
        </w:rPr>
      </w:pPr>
      <w:r w:rsidRPr="007207AA">
        <w:rPr>
          <w:sz w:val="28"/>
          <w:szCs w:val="28"/>
        </w:rPr>
        <w:t>Информация, содержащаяся в опубликованном оповещении о начале общественных обсуждений или публичных слушаний, дата и источник его</w:t>
      </w:r>
    </w:p>
    <w:p w:rsidR="00532E57" w:rsidRPr="007207AA" w:rsidRDefault="00532E57" w:rsidP="00532E57">
      <w:pPr>
        <w:pStyle w:val="a8"/>
        <w:shd w:val="clear" w:color="auto" w:fill="auto"/>
        <w:tabs>
          <w:tab w:val="right" w:leader="underscore" w:pos="9535"/>
        </w:tabs>
        <w:rPr>
          <w:rFonts w:ascii="Times New Roman" w:hAnsi="Times New Roman" w:cs="Times New Roman"/>
        </w:rPr>
      </w:pPr>
      <w:r w:rsidRPr="007207AA">
        <w:rPr>
          <w:rFonts w:ascii="Times New Roman" w:hAnsi="Times New Roman" w:cs="Times New Roman"/>
        </w:rPr>
        <w:fldChar w:fldCharType="begin"/>
      </w:r>
      <w:r w:rsidRPr="007207AA">
        <w:rPr>
          <w:rFonts w:ascii="Times New Roman" w:hAnsi="Times New Roman" w:cs="Times New Roman"/>
        </w:rPr>
        <w:instrText xml:space="preserve"> TOC \o "1-5" \h \z </w:instrText>
      </w:r>
      <w:r w:rsidRPr="007207AA">
        <w:rPr>
          <w:rFonts w:ascii="Times New Roman" w:hAnsi="Times New Roman" w:cs="Times New Roman"/>
        </w:rPr>
        <w:fldChar w:fldCharType="separate"/>
      </w:r>
      <w:r w:rsidRPr="007207AA">
        <w:rPr>
          <w:rFonts w:ascii="Times New Roman" w:hAnsi="Times New Roman" w:cs="Times New Roman"/>
        </w:rPr>
        <w:t>опубликования:</w:t>
      </w:r>
      <w:r w:rsidRPr="007207AA">
        <w:rPr>
          <w:rFonts w:ascii="Times New Roman" w:hAnsi="Times New Roman" w:cs="Times New Roman"/>
        </w:rPr>
        <w:tab/>
        <w:t>.</w:t>
      </w:r>
    </w:p>
    <w:p w:rsidR="00532E57" w:rsidRPr="007207AA" w:rsidRDefault="00532E57" w:rsidP="00532E57">
      <w:pPr>
        <w:pStyle w:val="a8"/>
        <w:shd w:val="clear" w:color="auto" w:fill="auto"/>
        <w:ind w:right="40"/>
        <w:rPr>
          <w:rFonts w:ascii="Times New Roman" w:hAnsi="Times New Roman" w:cs="Times New Roman"/>
        </w:rPr>
      </w:pPr>
      <w:r w:rsidRPr="007207AA">
        <w:rPr>
          <w:rFonts w:ascii="Times New Roman" w:hAnsi="Times New Roman" w:cs="Times New Roman"/>
        </w:rPr>
        <w:t>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</w:t>
      </w:r>
    </w:p>
    <w:p w:rsidR="00532E57" w:rsidRPr="007207AA" w:rsidRDefault="00532E57" w:rsidP="00532E57">
      <w:pPr>
        <w:pStyle w:val="a8"/>
        <w:shd w:val="clear" w:color="auto" w:fill="auto"/>
        <w:tabs>
          <w:tab w:val="right" w:leader="underscore" w:pos="9535"/>
        </w:tabs>
        <w:rPr>
          <w:rFonts w:ascii="Times New Roman" w:hAnsi="Times New Roman" w:cs="Times New Roman"/>
        </w:rPr>
      </w:pPr>
      <w:r w:rsidRPr="007207AA">
        <w:rPr>
          <w:rFonts w:ascii="Times New Roman" w:hAnsi="Times New Roman" w:cs="Times New Roman"/>
        </w:rPr>
        <w:t>публичные слушания:</w:t>
      </w:r>
      <w:r w:rsidRPr="007207AA">
        <w:rPr>
          <w:rFonts w:ascii="Times New Roman" w:hAnsi="Times New Roman" w:cs="Times New Roman"/>
        </w:rPr>
        <w:tab/>
        <w:t>.</w:t>
      </w:r>
    </w:p>
    <w:p w:rsidR="00532E57" w:rsidRPr="007207AA" w:rsidRDefault="00532E57" w:rsidP="00532E57">
      <w:pPr>
        <w:pStyle w:val="a8"/>
        <w:shd w:val="clear" w:color="auto" w:fill="auto"/>
        <w:rPr>
          <w:rFonts w:ascii="Times New Roman" w:hAnsi="Times New Roman" w:cs="Times New Roman"/>
        </w:rPr>
      </w:pPr>
      <w:r w:rsidRPr="007207AA">
        <w:rPr>
          <w:rFonts w:ascii="Times New Roman" w:hAnsi="Times New Roman" w:cs="Times New Roman"/>
        </w:rPr>
        <w:t>Присутствуют:</w:t>
      </w:r>
    </w:p>
    <w:p w:rsidR="00532E57" w:rsidRPr="007207AA" w:rsidRDefault="00532E57" w:rsidP="00532E57">
      <w:pPr>
        <w:pStyle w:val="a8"/>
        <w:shd w:val="clear" w:color="auto" w:fill="auto"/>
        <w:tabs>
          <w:tab w:val="right" w:leader="underscore" w:pos="8983"/>
        </w:tabs>
        <w:rPr>
          <w:rFonts w:ascii="Times New Roman" w:hAnsi="Times New Roman" w:cs="Times New Roman"/>
        </w:rPr>
      </w:pPr>
      <w:r w:rsidRPr="007207AA">
        <w:rPr>
          <w:rFonts w:ascii="Times New Roman" w:hAnsi="Times New Roman" w:cs="Times New Roman"/>
        </w:rPr>
        <w:t>Председатель комиссии</w:t>
      </w:r>
      <w:proofErr w:type="gramStart"/>
      <w:r w:rsidRPr="007207AA">
        <w:rPr>
          <w:rFonts w:ascii="Times New Roman" w:hAnsi="Times New Roman" w:cs="Times New Roman"/>
        </w:rPr>
        <w:t>:</w:t>
      </w:r>
      <w:r w:rsidRPr="007207AA">
        <w:rPr>
          <w:rFonts w:ascii="Times New Roman" w:hAnsi="Times New Roman" w:cs="Times New Roman"/>
        </w:rPr>
        <w:tab/>
        <w:t>;</w:t>
      </w:r>
      <w:proofErr w:type="gramEnd"/>
    </w:p>
    <w:p w:rsidR="00532E57" w:rsidRPr="007207AA" w:rsidRDefault="00532E57" w:rsidP="00532E57">
      <w:pPr>
        <w:pStyle w:val="a8"/>
        <w:shd w:val="clear" w:color="auto" w:fill="auto"/>
        <w:tabs>
          <w:tab w:val="right" w:leader="underscore" w:pos="9645"/>
        </w:tabs>
        <w:rPr>
          <w:rFonts w:ascii="Times New Roman" w:hAnsi="Times New Roman" w:cs="Times New Roman"/>
        </w:rPr>
      </w:pPr>
      <w:r w:rsidRPr="007207AA">
        <w:rPr>
          <w:rFonts w:ascii="Times New Roman" w:hAnsi="Times New Roman" w:cs="Times New Roman"/>
        </w:rPr>
        <w:t>Секретарь комиссии</w:t>
      </w:r>
      <w:proofErr w:type="gramStart"/>
      <w:r w:rsidRPr="007207AA">
        <w:rPr>
          <w:rFonts w:ascii="Times New Roman" w:hAnsi="Times New Roman" w:cs="Times New Roman"/>
        </w:rPr>
        <w:t xml:space="preserve">: </w:t>
      </w:r>
      <w:r w:rsidRPr="007207AA">
        <w:rPr>
          <w:rFonts w:ascii="Times New Roman" w:hAnsi="Times New Roman" w:cs="Times New Roman"/>
        </w:rPr>
        <w:tab/>
        <w:t>;</w:t>
      </w:r>
      <w:proofErr w:type="gramEnd"/>
    </w:p>
    <w:p w:rsidR="00532E57" w:rsidRPr="007207AA" w:rsidRDefault="00532E57" w:rsidP="00532E57">
      <w:pPr>
        <w:pStyle w:val="a8"/>
        <w:shd w:val="clear" w:color="auto" w:fill="auto"/>
        <w:tabs>
          <w:tab w:val="right" w:leader="underscore" w:pos="8983"/>
        </w:tabs>
        <w:rPr>
          <w:rFonts w:ascii="Times New Roman" w:hAnsi="Times New Roman" w:cs="Times New Roman"/>
        </w:rPr>
      </w:pPr>
      <w:r w:rsidRPr="007207AA">
        <w:rPr>
          <w:rFonts w:ascii="Times New Roman" w:hAnsi="Times New Roman" w:cs="Times New Roman"/>
        </w:rPr>
        <w:lastRenderedPageBreak/>
        <w:t>Член комиссии</w:t>
      </w:r>
      <w:proofErr w:type="gramStart"/>
      <w:r w:rsidRPr="007207AA">
        <w:rPr>
          <w:rFonts w:ascii="Times New Roman" w:hAnsi="Times New Roman" w:cs="Times New Roman"/>
        </w:rPr>
        <w:t>:</w:t>
      </w:r>
      <w:r w:rsidRPr="007207AA">
        <w:rPr>
          <w:rFonts w:ascii="Times New Roman" w:hAnsi="Times New Roman" w:cs="Times New Roman"/>
        </w:rPr>
        <w:tab/>
        <w:t>;</w:t>
      </w:r>
      <w:r w:rsidRPr="007207AA">
        <w:rPr>
          <w:rFonts w:ascii="Times New Roman" w:hAnsi="Times New Roman" w:cs="Times New Roman"/>
        </w:rPr>
        <w:fldChar w:fldCharType="end"/>
      </w:r>
      <w:proofErr w:type="gramEnd"/>
    </w:p>
    <w:p w:rsidR="00532E57" w:rsidRPr="007207AA" w:rsidRDefault="00532E57" w:rsidP="00532E57">
      <w:pPr>
        <w:pStyle w:val="4"/>
        <w:shd w:val="clear" w:color="auto" w:fill="auto"/>
        <w:spacing w:after="513" w:line="322" w:lineRule="exact"/>
        <w:ind w:right="40"/>
        <w:jc w:val="left"/>
        <w:rPr>
          <w:sz w:val="28"/>
          <w:szCs w:val="28"/>
        </w:rPr>
      </w:pPr>
      <w:r w:rsidRPr="007207AA">
        <w:rPr>
          <w:sz w:val="28"/>
          <w:szCs w:val="28"/>
        </w:rPr>
        <w:t>Участники общественных обсуждений или публичных слушаний (список по форме прилагается):</w:t>
      </w:r>
    </w:p>
    <w:p w:rsidR="00532E57" w:rsidRPr="007207AA" w:rsidRDefault="00532E57" w:rsidP="00532E57">
      <w:pPr>
        <w:pStyle w:val="4"/>
        <w:shd w:val="clear" w:color="auto" w:fill="auto"/>
        <w:spacing w:after="0" w:line="280" w:lineRule="exact"/>
        <w:ind w:right="40"/>
        <w:jc w:val="right"/>
        <w:rPr>
          <w:sz w:val="28"/>
          <w:szCs w:val="28"/>
        </w:rPr>
      </w:pPr>
      <w:r w:rsidRPr="007207AA">
        <w:rPr>
          <w:sz w:val="28"/>
          <w:szCs w:val="28"/>
        </w:rPr>
        <w:t>Тема общественных обсуждений или публичных слушаний:</w:t>
      </w:r>
    </w:p>
    <w:p w:rsidR="00532E57" w:rsidRPr="007207AA" w:rsidRDefault="00532E57" w:rsidP="00532E57">
      <w:pPr>
        <w:pStyle w:val="4"/>
        <w:shd w:val="clear" w:color="auto" w:fill="auto"/>
        <w:spacing w:after="0" w:line="518" w:lineRule="exact"/>
        <w:jc w:val="both"/>
        <w:rPr>
          <w:sz w:val="28"/>
          <w:szCs w:val="28"/>
        </w:rPr>
      </w:pPr>
      <w:r w:rsidRPr="007207AA">
        <w:rPr>
          <w:sz w:val="28"/>
          <w:szCs w:val="28"/>
        </w:rPr>
        <w:t>Повестка дня:</w:t>
      </w:r>
    </w:p>
    <w:p w:rsidR="00532E57" w:rsidRPr="007207AA" w:rsidRDefault="00532E57" w:rsidP="00532E57">
      <w:pPr>
        <w:pStyle w:val="4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7207AA">
        <w:rPr>
          <w:rStyle w:val="4MalgunGothic11pt"/>
          <w:rFonts w:ascii="Times New Roman" w:hAnsi="Times New Roman" w:cs="Times New Roman"/>
          <w:sz w:val="28"/>
          <w:szCs w:val="28"/>
        </w:rPr>
        <w:t>1</w:t>
      </w:r>
      <w:r w:rsidRPr="007207AA">
        <w:rPr>
          <w:rFonts w:ascii="Times New Roman" w:hAnsi="Times New Roman" w:cs="Times New Roman"/>
          <w:sz w:val="28"/>
          <w:szCs w:val="28"/>
        </w:rPr>
        <w:t>.</w:t>
      </w:r>
    </w:p>
    <w:p w:rsidR="00532E57" w:rsidRPr="007207AA" w:rsidRDefault="00532E57" w:rsidP="00532E57">
      <w:pPr>
        <w:pStyle w:val="41"/>
        <w:numPr>
          <w:ilvl w:val="0"/>
          <w:numId w:val="4"/>
        </w:numPr>
        <w:shd w:val="clear" w:color="auto" w:fill="auto"/>
        <w:tabs>
          <w:tab w:val="left" w:leader="underscore" w:pos="9202"/>
          <w:tab w:val="left" w:pos="726"/>
        </w:tabs>
        <w:spacing w:after="191" w:line="220" w:lineRule="exact"/>
        <w:ind w:left="735" w:hanging="375"/>
        <w:rPr>
          <w:rFonts w:ascii="Times New Roman" w:hAnsi="Times New Roman" w:cs="Times New Roman"/>
          <w:sz w:val="28"/>
          <w:szCs w:val="28"/>
        </w:rPr>
      </w:pPr>
      <w:r w:rsidRPr="007207AA">
        <w:rPr>
          <w:rFonts w:ascii="Times New Roman" w:hAnsi="Times New Roman" w:cs="Times New Roman"/>
          <w:sz w:val="28"/>
          <w:szCs w:val="28"/>
        </w:rPr>
        <w:tab/>
        <w:t>.</w:t>
      </w:r>
    </w:p>
    <w:p w:rsidR="00532E57" w:rsidRPr="007207AA" w:rsidRDefault="00532E57" w:rsidP="00532E57">
      <w:pPr>
        <w:pStyle w:val="4"/>
        <w:shd w:val="clear" w:color="auto" w:fill="auto"/>
        <w:spacing w:after="1353" w:line="322" w:lineRule="exact"/>
        <w:ind w:right="20"/>
        <w:jc w:val="both"/>
        <w:rPr>
          <w:sz w:val="28"/>
          <w:szCs w:val="28"/>
        </w:rPr>
      </w:pPr>
      <w:proofErr w:type="gramStart"/>
      <w:r w:rsidRPr="007207AA">
        <w:rPr>
          <w:sz w:val="28"/>
          <w:szCs w:val="28"/>
        </w:rPr>
        <w:t>Ход проведения общественных обсуждений или публичных слушаний,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слушаний:</w:t>
      </w:r>
      <w:proofErr w:type="gramEnd"/>
    </w:p>
    <w:p w:rsidR="00532E57" w:rsidRPr="009255BB" w:rsidRDefault="00532E57" w:rsidP="00532E57">
      <w:pPr>
        <w:pStyle w:val="4"/>
        <w:shd w:val="clear" w:color="auto" w:fill="auto"/>
        <w:spacing w:after="0" w:line="280" w:lineRule="exact"/>
        <w:jc w:val="both"/>
        <w:rPr>
          <w:sz w:val="28"/>
          <w:szCs w:val="28"/>
        </w:rPr>
      </w:pPr>
      <w:r w:rsidRPr="009255BB">
        <w:rPr>
          <w:sz w:val="28"/>
          <w:szCs w:val="28"/>
        </w:rPr>
        <w:t>Решили:</w:t>
      </w:r>
    </w:p>
    <w:p w:rsidR="00532E57" w:rsidRPr="009255BB" w:rsidRDefault="00532E57" w:rsidP="00532E57">
      <w:pPr>
        <w:rPr>
          <w:rFonts w:ascii="Times New Roman" w:hAnsi="Times New Roman" w:cs="Times New Roman"/>
        </w:rPr>
      </w:pPr>
    </w:p>
    <w:p w:rsidR="00532E57" w:rsidRPr="009255BB" w:rsidRDefault="00532E57" w:rsidP="00532E57">
      <w:pPr>
        <w:rPr>
          <w:rFonts w:ascii="Times New Roman" w:hAnsi="Times New Roman" w:cs="Times New Roman"/>
        </w:rPr>
      </w:pPr>
    </w:p>
    <w:p w:rsidR="00532E57" w:rsidRPr="009255BB" w:rsidRDefault="00532E57" w:rsidP="00532E57">
      <w:pPr>
        <w:pStyle w:val="22"/>
        <w:shd w:val="clear" w:color="auto" w:fill="auto"/>
        <w:tabs>
          <w:tab w:val="left" w:leader="underscore" w:pos="2549"/>
          <w:tab w:val="left" w:leader="underscore" w:pos="2789"/>
          <w:tab w:val="left" w:leader="underscore" w:pos="4517"/>
          <w:tab w:val="left" w:leader="underscore" w:pos="7051"/>
        </w:tabs>
        <w:spacing w:after="659" w:line="280" w:lineRule="exact"/>
        <w:rPr>
          <w:rFonts w:ascii="Times New Roman" w:hAnsi="Times New Roman" w:cs="Times New Roman"/>
        </w:rPr>
      </w:pPr>
      <w:r w:rsidRPr="009255BB">
        <w:rPr>
          <w:rFonts w:ascii="Times New Roman" w:hAnsi="Times New Roman" w:cs="Times New Roman"/>
        </w:rPr>
        <w:t>ГОЛОСОВАЛИ:</w:t>
      </w:r>
      <w:r w:rsidRPr="009255BB">
        <w:rPr>
          <w:rFonts w:ascii="Times New Roman" w:hAnsi="Times New Roman" w:cs="Times New Roman"/>
        </w:rPr>
        <w:tab/>
        <w:t xml:space="preserve"> </w:t>
      </w:r>
      <w:r w:rsidRPr="009255BB">
        <w:rPr>
          <w:rFonts w:ascii="Times New Roman" w:hAnsi="Times New Roman" w:cs="Times New Roman"/>
        </w:rPr>
        <w:tab/>
        <w:t>- «за»,</w:t>
      </w:r>
      <w:r w:rsidRPr="009255BB">
        <w:rPr>
          <w:rFonts w:ascii="Times New Roman" w:hAnsi="Times New Roman" w:cs="Times New Roman"/>
        </w:rPr>
        <w:tab/>
        <w:t>- «против»,</w:t>
      </w:r>
      <w:r w:rsidRPr="009255BB">
        <w:rPr>
          <w:rFonts w:ascii="Times New Roman" w:hAnsi="Times New Roman" w:cs="Times New Roman"/>
        </w:rPr>
        <w:tab/>
        <w:t xml:space="preserve">- «воздержались».  </w:t>
      </w:r>
    </w:p>
    <w:p w:rsidR="00532E57" w:rsidRPr="009255BB" w:rsidRDefault="00532E57" w:rsidP="00532E57">
      <w:pPr>
        <w:pStyle w:val="22"/>
        <w:shd w:val="clear" w:color="auto" w:fill="auto"/>
        <w:tabs>
          <w:tab w:val="left" w:leader="underscore" w:pos="2549"/>
          <w:tab w:val="left" w:leader="underscore" w:pos="2789"/>
          <w:tab w:val="left" w:leader="underscore" w:pos="4517"/>
          <w:tab w:val="left" w:leader="underscore" w:pos="7051"/>
        </w:tabs>
        <w:spacing w:after="0" w:line="280" w:lineRule="exact"/>
        <w:rPr>
          <w:rFonts w:ascii="Times New Roman" w:hAnsi="Times New Roman" w:cs="Times New Roman"/>
        </w:rPr>
      </w:pPr>
      <w:r w:rsidRPr="009255BB">
        <w:rPr>
          <w:rFonts w:ascii="Times New Roman" w:hAnsi="Times New Roman" w:cs="Times New Roman"/>
        </w:rPr>
        <w:t>Председатель комиссии</w:t>
      </w:r>
    </w:p>
    <w:p w:rsidR="00532E57" w:rsidRPr="009255BB" w:rsidRDefault="00532E57" w:rsidP="00532E57">
      <w:pPr>
        <w:pStyle w:val="22"/>
        <w:shd w:val="clear" w:color="auto" w:fill="auto"/>
        <w:tabs>
          <w:tab w:val="left" w:leader="underscore" w:pos="2549"/>
          <w:tab w:val="left" w:leader="underscore" w:pos="2789"/>
          <w:tab w:val="left" w:leader="underscore" w:pos="4517"/>
          <w:tab w:val="left" w:leader="underscore" w:pos="7051"/>
        </w:tabs>
        <w:spacing w:after="0" w:line="280" w:lineRule="exact"/>
        <w:rPr>
          <w:rFonts w:ascii="Times New Roman" w:hAnsi="Times New Roman" w:cs="Times New Roman"/>
        </w:rPr>
      </w:pPr>
      <w:r w:rsidRPr="009255BB">
        <w:rPr>
          <w:rFonts w:ascii="Times New Roman" w:hAnsi="Times New Roman" w:cs="Times New Roman"/>
        </w:rPr>
        <w:t>Секретарь</w:t>
      </w:r>
    </w:p>
    <w:p w:rsidR="00532E57" w:rsidRPr="009255BB" w:rsidRDefault="00532E57" w:rsidP="00532E57">
      <w:pPr>
        <w:rPr>
          <w:rFonts w:ascii="Times New Roman" w:hAnsi="Times New Roman" w:cs="Times New Roman"/>
        </w:rPr>
      </w:pPr>
    </w:p>
    <w:p w:rsidR="00532E57" w:rsidRPr="009255BB" w:rsidRDefault="00532E57" w:rsidP="00532E57">
      <w:pPr>
        <w:rPr>
          <w:rFonts w:ascii="Times New Roman" w:hAnsi="Times New Roman" w:cs="Times New Roman"/>
        </w:rPr>
      </w:pPr>
    </w:p>
    <w:p w:rsidR="00532E57" w:rsidRPr="00B0550F" w:rsidRDefault="00532E57" w:rsidP="00532E57">
      <w:pPr>
        <w:sectPr w:rsidR="00532E57" w:rsidRPr="00B0550F" w:rsidSect="00532E57">
          <w:pgSz w:w="11909" w:h="16838"/>
          <w:pgMar w:top="1134" w:right="567" w:bottom="1134" w:left="1701" w:header="0" w:footer="3" w:gutter="48"/>
          <w:cols w:space="720"/>
          <w:noEndnote/>
          <w:docGrid w:linePitch="360"/>
        </w:sectPr>
      </w:pPr>
    </w:p>
    <w:p w:rsidR="00532E57" w:rsidRPr="007207AA" w:rsidRDefault="00532E57" w:rsidP="00532E57">
      <w:pPr>
        <w:pStyle w:val="4"/>
        <w:shd w:val="clear" w:color="auto" w:fill="auto"/>
        <w:spacing w:after="0" w:line="322" w:lineRule="exact"/>
        <w:ind w:left="51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s1028" type="#_x0000_t202" style="position:absolute;left:0;text-align:left;margin-left:345.15pt;margin-top:540.4pt;width:107.2pt;height:13pt;z-index:-251656192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532E57" w:rsidRDefault="00532E57" w:rsidP="00532E57">
                  <w:pPr>
                    <w:pStyle w:val="4"/>
                    <w:shd w:val="clear" w:color="auto" w:fill="auto"/>
                    <w:spacing w:after="0" w:line="260" w:lineRule="exact"/>
                    <w:ind w:left="100"/>
                    <w:jc w:val="left"/>
                  </w:pPr>
                </w:p>
              </w:txbxContent>
            </v:textbox>
            <w10:wrap type="square" anchorx="margin"/>
          </v:shape>
        </w:pict>
      </w:r>
      <w:r w:rsidRPr="007207AA">
        <w:rPr>
          <w:sz w:val="28"/>
          <w:szCs w:val="28"/>
        </w:rPr>
        <w:t>Приложение №2</w:t>
      </w:r>
    </w:p>
    <w:p w:rsidR="00532E57" w:rsidRPr="007207AA" w:rsidRDefault="00532E57" w:rsidP="00532E57">
      <w:pPr>
        <w:pStyle w:val="4"/>
        <w:shd w:val="clear" w:color="auto" w:fill="auto"/>
        <w:spacing w:after="1204" w:line="322" w:lineRule="exact"/>
        <w:ind w:left="5102"/>
        <w:jc w:val="both"/>
        <w:rPr>
          <w:sz w:val="28"/>
          <w:szCs w:val="28"/>
        </w:rPr>
      </w:pPr>
      <w:r w:rsidRPr="007207AA">
        <w:rPr>
          <w:sz w:val="28"/>
          <w:szCs w:val="28"/>
        </w:rPr>
        <w:t>к Положению о порядке организации и проведения публичных слушаний или общественных обсуждений в муниципальном образовании Берёзовский сельсовет Волчихинского района Алтайского края</w:t>
      </w:r>
    </w:p>
    <w:p w:rsidR="00532E57" w:rsidRPr="007207AA" w:rsidRDefault="00532E57" w:rsidP="00532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2E57" w:rsidRPr="007207AA" w:rsidRDefault="00532E57" w:rsidP="00532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2E57" w:rsidRPr="007207AA" w:rsidRDefault="00532E57" w:rsidP="00532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2E57" w:rsidRPr="007207AA" w:rsidRDefault="00532E57" w:rsidP="00532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2E57" w:rsidRPr="007207AA" w:rsidRDefault="00532E57" w:rsidP="00532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7AA">
        <w:rPr>
          <w:rFonts w:ascii="Times New Roman" w:hAnsi="Times New Roman" w:cs="Times New Roman"/>
          <w:sz w:val="28"/>
          <w:szCs w:val="28"/>
        </w:rPr>
        <w:t>Заключение</w:t>
      </w:r>
    </w:p>
    <w:p w:rsidR="00532E57" w:rsidRPr="007207AA" w:rsidRDefault="00532E57" w:rsidP="00532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7AA">
        <w:rPr>
          <w:rFonts w:ascii="Times New Roman" w:hAnsi="Times New Roman" w:cs="Times New Roman"/>
          <w:sz w:val="28"/>
          <w:szCs w:val="28"/>
        </w:rPr>
        <w:t>о результатах общественных обсуждений или публичных слушаний по проекту ________  (наименование проекта)</w:t>
      </w:r>
    </w:p>
    <w:p w:rsidR="00532E57" w:rsidRDefault="00532E57" w:rsidP="00532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E57" w:rsidRDefault="00532E57" w:rsidP="00532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E57" w:rsidRDefault="00532E57" w:rsidP="00532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E57" w:rsidRDefault="00532E57" w:rsidP="00532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E57" w:rsidRDefault="00532E57" w:rsidP="00532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E57" w:rsidRDefault="00532E57" w:rsidP="00532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E57" w:rsidRDefault="00532E57" w:rsidP="00532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E57" w:rsidRDefault="00532E57" w:rsidP="00532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E57" w:rsidRDefault="00532E57" w:rsidP="00532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E57" w:rsidRDefault="00532E57" w:rsidP="00532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E57" w:rsidRDefault="00532E57" w:rsidP="00532E57"/>
    <w:p w:rsidR="00532E57" w:rsidRDefault="00532E57" w:rsidP="00532E57"/>
    <w:p w:rsidR="00532E57" w:rsidRDefault="00532E57" w:rsidP="00532E57"/>
    <w:p w:rsidR="00532E57" w:rsidRDefault="00532E57" w:rsidP="00532E57"/>
    <w:p w:rsidR="00532E57" w:rsidRDefault="00532E57" w:rsidP="00FB6D78">
      <w:pPr>
        <w:rPr>
          <w:rFonts w:ascii="Times New Roman" w:hAnsi="Times New Roman" w:cs="Times New Roman"/>
          <w:sz w:val="26"/>
          <w:szCs w:val="26"/>
        </w:rPr>
      </w:pPr>
    </w:p>
    <w:p w:rsidR="00532E57" w:rsidRDefault="00532E57" w:rsidP="00FB6D78">
      <w:pPr>
        <w:rPr>
          <w:rFonts w:ascii="Times New Roman" w:hAnsi="Times New Roman" w:cs="Times New Roman"/>
          <w:sz w:val="26"/>
          <w:szCs w:val="26"/>
        </w:rPr>
      </w:pPr>
    </w:p>
    <w:p w:rsidR="00532E57" w:rsidRDefault="00532E57" w:rsidP="00FB6D78">
      <w:pPr>
        <w:rPr>
          <w:rFonts w:ascii="Times New Roman" w:hAnsi="Times New Roman" w:cs="Times New Roman"/>
          <w:sz w:val="26"/>
          <w:szCs w:val="26"/>
        </w:rPr>
      </w:pPr>
    </w:p>
    <w:p w:rsidR="00532E57" w:rsidRDefault="00532E57" w:rsidP="00FB6D78">
      <w:pPr>
        <w:rPr>
          <w:rFonts w:ascii="Times New Roman" w:hAnsi="Times New Roman" w:cs="Times New Roman"/>
          <w:sz w:val="26"/>
          <w:szCs w:val="26"/>
        </w:rPr>
      </w:pPr>
    </w:p>
    <w:p w:rsidR="00532E57" w:rsidRDefault="00532E57" w:rsidP="00FB6D78">
      <w:pPr>
        <w:rPr>
          <w:rFonts w:ascii="Times New Roman" w:hAnsi="Times New Roman" w:cs="Times New Roman"/>
          <w:sz w:val="26"/>
          <w:szCs w:val="26"/>
        </w:rPr>
      </w:pPr>
    </w:p>
    <w:p w:rsidR="00532E57" w:rsidRDefault="00532E57" w:rsidP="00FB6D78">
      <w:pPr>
        <w:rPr>
          <w:rFonts w:ascii="Times New Roman" w:hAnsi="Times New Roman" w:cs="Times New Roman"/>
          <w:sz w:val="26"/>
          <w:szCs w:val="26"/>
        </w:rPr>
      </w:pPr>
    </w:p>
    <w:p w:rsidR="00532E57" w:rsidRDefault="00532E57" w:rsidP="00FB6D78">
      <w:pPr>
        <w:rPr>
          <w:rFonts w:ascii="Times New Roman" w:hAnsi="Times New Roman" w:cs="Times New Roman"/>
          <w:sz w:val="26"/>
          <w:szCs w:val="26"/>
        </w:rPr>
      </w:pPr>
    </w:p>
    <w:p w:rsidR="00532E57" w:rsidRDefault="00532E57" w:rsidP="00FB6D78">
      <w:pPr>
        <w:rPr>
          <w:rFonts w:ascii="Times New Roman" w:hAnsi="Times New Roman" w:cs="Times New Roman"/>
          <w:sz w:val="26"/>
          <w:szCs w:val="26"/>
        </w:rPr>
      </w:pPr>
    </w:p>
    <w:p w:rsidR="00532E57" w:rsidRPr="005F6E59" w:rsidRDefault="00532E57" w:rsidP="00FB6D78">
      <w:pPr>
        <w:rPr>
          <w:rFonts w:ascii="Times New Roman" w:hAnsi="Times New Roman" w:cs="Times New Roman"/>
          <w:sz w:val="26"/>
          <w:szCs w:val="26"/>
        </w:rPr>
      </w:pPr>
    </w:p>
    <w:sectPr w:rsidR="00532E57" w:rsidRPr="005F6E59" w:rsidSect="0006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E50" w:rsidRDefault="00216E50" w:rsidP="00532E57">
      <w:pPr>
        <w:spacing w:after="0" w:line="240" w:lineRule="auto"/>
      </w:pPr>
      <w:r>
        <w:separator/>
      </w:r>
    </w:p>
  </w:endnote>
  <w:endnote w:type="continuationSeparator" w:id="0">
    <w:p w:rsidR="00216E50" w:rsidRDefault="00216E50" w:rsidP="0053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E50" w:rsidRDefault="00216E50" w:rsidP="00532E57">
      <w:pPr>
        <w:spacing w:after="0" w:line="240" w:lineRule="auto"/>
      </w:pPr>
      <w:r>
        <w:separator/>
      </w:r>
    </w:p>
  </w:footnote>
  <w:footnote w:type="continuationSeparator" w:id="0">
    <w:p w:rsidR="00216E50" w:rsidRDefault="00216E50" w:rsidP="00532E57">
      <w:pPr>
        <w:spacing w:after="0" w:line="240" w:lineRule="auto"/>
      </w:pPr>
      <w:r>
        <w:continuationSeparator/>
      </w:r>
    </w:p>
  </w:footnote>
  <w:footnote w:id="1">
    <w:p w:rsidR="00532E57" w:rsidRPr="009255BB" w:rsidRDefault="00532E57" w:rsidP="00532E57">
      <w:pPr>
        <w:pStyle w:val="a5"/>
        <w:shd w:val="clear" w:color="auto" w:fill="auto"/>
        <w:tabs>
          <w:tab w:val="left" w:pos="764"/>
          <w:tab w:val="left" w:pos="769"/>
        </w:tabs>
        <w:ind w:left="20"/>
        <w:rPr>
          <w:rFonts w:ascii="Times New Roman" w:hAnsi="Times New Roman" w:cs="Times New Roman"/>
        </w:rPr>
      </w:pPr>
      <w:r>
        <w:rPr>
          <w:rStyle w:val="a6"/>
          <w:vertAlign w:val="superscript"/>
        </w:rPr>
        <w:footnoteRef/>
      </w:r>
      <w:r w:rsidRPr="00D03305">
        <w:tab/>
      </w:r>
      <w:r w:rsidRPr="009255BB">
        <w:rPr>
          <w:rFonts w:ascii="Times New Roman" w:hAnsi="Times New Roman" w:cs="Times New Roman"/>
        </w:rPr>
        <w:t>К протоколу общественных обсуждений или публичных слушаний прилагается перечень принявших участие</w:t>
      </w:r>
    </w:p>
    <w:p w:rsidR="00532E57" w:rsidRPr="009255BB" w:rsidRDefault="00532E57" w:rsidP="00532E57">
      <w:pPr>
        <w:pStyle w:val="a5"/>
        <w:shd w:val="clear" w:color="auto" w:fill="auto"/>
        <w:ind w:left="20"/>
        <w:rPr>
          <w:rFonts w:ascii="Times New Roman" w:hAnsi="Times New Roman" w:cs="Times New Roman"/>
        </w:rPr>
      </w:pPr>
      <w:r w:rsidRPr="009255BB">
        <w:rPr>
          <w:rFonts w:ascii="Times New Roman" w:hAnsi="Times New Roman" w:cs="Times New Roman"/>
        </w:rPr>
        <w:t>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532E57" w:rsidRPr="009255BB" w:rsidRDefault="00532E57" w:rsidP="00532E57">
      <w:pPr>
        <w:pStyle w:val="22"/>
        <w:shd w:val="clear" w:color="auto" w:fill="auto"/>
        <w:tabs>
          <w:tab w:val="left" w:leader="underscore" w:pos="2549"/>
          <w:tab w:val="left" w:leader="underscore" w:pos="2789"/>
          <w:tab w:val="left" w:leader="underscore" w:pos="4517"/>
          <w:tab w:val="left" w:leader="underscore" w:pos="7051"/>
        </w:tabs>
        <w:spacing w:after="659" w:line="280" w:lineRule="exact"/>
        <w:rPr>
          <w:rFonts w:ascii="Times New Roman" w:hAnsi="Times New Roman" w:cs="Times New Roman"/>
        </w:rPr>
      </w:pPr>
    </w:p>
    <w:p w:rsidR="00532E57" w:rsidRDefault="00532E57" w:rsidP="00532E57">
      <w:pPr>
        <w:pStyle w:val="22"/>
        <w:shd w:val="clear" w:color="auto" w:fill="auto"/>
        <w:tabs>
          <w:tab w:val="left" w:leader="underscore" w:pos="2549"/>
          <w:tab w:val="left" w:leader="underscore" w:pos="2789"/>
          <w:tab w:val="left" w:leader="underscore" w:pos="4517"/>
          <w:tab w:val="left" w:leader="underscore" w:pos="7051"/>
        </w:tabs>
        <w:spacing w:after="0" w:line="280" w:lineRule="exac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589"/>
    <w:multiLevelType w:val="hybridMultilevel"/>
    <w:tmpl w:val="5460368C"/>
    <w:lvl w:ilvl="0" w:tplc="7B90BEA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C95BAD"/>
    <w:multiLevelType w:val="hybridMultilevel"/>
    <w:tmpl w:val="7688AEE2"/>
    <w:lvl w:ilvl="0" w:tplc="508EE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27ADB"/>
    <w:multiLevelType w:val="multilevel"/>
    <w:tmpl w:val="EA3209AE"/>
    <w:lvl w:ilvl="0">
      <w:start w:val="2"/>
      <w:numFmt w:val="decimal"/>
      <w:lvlText w:val="%1."/>
      <w:lvlJc w:val="left"/>
      <w:rPr>
        <w:rFonts w:ascii="Malgun Gothic" w:eastAsia="Malgun Gothic" w:hAnsi="Malgun Gothic" w:cs="Malgun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0F582D"/>
    <w:multiLevelType w:val="hybridMultilevel"/>
    <w:tmpl w:val="EAB0F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D78"/>
    <w:rsid w:val="000035CA"/>
    <w:rsid w:val="000039AC"/>
    <w:rsid w:val="0000719F"/>
    <w:rsid w:val="00011133"/>
    <w:rsid w:val="00012C08"/>
    <w:rsid w:val="000133F9"/>
    <w:rsid w:val="00014D38"/>
    <w:rsid w:val="0001794F"/>
    <w:rsid w:val="00024B20"/>
    <w:rsid w:val="00031088"/>
    <w:rsid w:val="00035C46"/>
    <w:rsid w:val="00036676"/>
    <w:rsid w:val="00040351"/>
    <w:rsid w:val="00040D14"/>
    <w:rsid w:val="000425C4"/>
    <w:rsid w:val="00044E87"/>
    <w:rsid w:val="00044F94"/>
    <w:rsid w:val="0004651F"/>
    <w:rsid w:val="00046787"/>
    <w:rsid w:val="00047A33"/>
    <w:rsid w:val="00050ECE"/>
    <w:rsid w:val="0005568A"/>
    <w:rsid w:val="00057554"/>
    <w:rsid w:val="00060C65"/>
    <w:rsid w:val="000647B7"/>
    <w:rsid w:val="0006491E"/>
    <w:rsid w:val="000718B2"/>
    <w:rsid w:val="00072B90"/>
    <w:rsid w:val="00072C9F"/>
    <w:rsid w:val="00073877"/>
    <w:rsid w:val="00076153"/>
    <w:rsid w:val="00076E41"/>
    <w:rsid w:val="00082827"/>
    <w:rsid w:val="00087910"/>
    <w:rsid w:val="0009243C"/>
    <w:rsid w:val="00095A22"/>
    <w:rsid w:val="000A0827"/>
    <w:rsid w:val="000A0D4F"/>
    <w:rsid w:val="000A215C"/>
    <w:rsid w:val="000A43EC"/>
    <w:rsid w:val="000A482E"/>
    <w:rsid w:val="000A4DC4"/>
    <w:rsid w:val="000A56A3"/>
    <w:rsid w:val="000B03D6"/>
    <w:rsid w:val="000B40BA"/>
    <w:rsid w:val="000B7FF3"/>
    <w:rsid w:val="000C486A"/>
    <w:rsid w:val="000C7E5A"/>
    <w:rsid w:val="000D0F9A"/>
    <w:rsid w:val="000D27D6"/>
    <w:rsid w:val="000D4B17"/>
    <w:rsid w:val="000D5331"/>
    <w:rsid w:val="000D650E"/>
    <w:rsid w:val="000D6B0E"/>
    <w:rsid w:val="000D6FB0"/>
    <w:rsid w:val="000E159C"/>
    <w:rsid w:val="000E1C33"/>
    <w:rsid w:val="000E2403"/>
    <w:rsid w:val="000E25CB"/>
    <w:rsid w:val="000E36E2"/>
    <w:rsid w:val="000E3B65"/>
    <w:rsid w:val="000E5185"/>
    <w:rsid w:val="000E564C"/>
    <w:rsid w:val="000E5A8A"/>
    <w:rsid w:val="000E74AB"/>
    <w:rsid w:val="000F048C"/>
    <w:rsid w:val="000F196E"/>
    <w:rsid w:val="000F3E5E"/>
    <w:rsid w:val="000F5354"/>
    <w:rsid w:val="000F66B1"/>
    <w:rsid w:val="000F68A7"/>
    <w:rsid w:val="000F7C2F"/>
    <w:rsid w:val="0010002B"/>
    <w:rsid w:val="00101263"/>
    <w:rsid w:val="001017FD"/>
    <w:rsid w:val="00103057"/>
    <w:rsid w:val="00103409"/>
    <w:rsid w:val="00105719"/>
    <w:rsid w:val="00105ADE"/>
    <w:rsid w:val="001155C3"/>
    <w:rsid w:val="00115D38"/>
    <w:rsid w:val="0012369B"/>
    <w:rsid w:val="00125837"/>
    <w:rsid w:val="00127EC1"/>
    <w:rsid w:val="0013077F"/>
    <w:rsid w:val="001401DE"/>
    <w:rsid w:val="00146BAE"/>
    <w:rsid w:val="00147922"/>
    <w:rsid w:val="001527CA"/>
    <w:rsid w:val="0015492F"/>
    <w:rsid w:val="00154CBC"/>
    <w:rsid w:val="00157C10"/>
    <w:rsid w:val="00162D04"/>
    <w:rsid w:val="00163771"/>
    <w:rsid w:val="00164347"/>
    <w:rsid w:val="001643DC"/>
    <w:rsid w:val="001643E2"/>
    <w:rsid w:val="00165655"/>
    <w:rsid w:val="00167A05"/>
    <w:rsid w:val="00170EB2"/>
    <w:rsid w:val="001716BC"/>
    <w:rsid w:val="0017663A"/>
    <w:rsid w:val="00184C1F"/>
    <w:rsid w:val="00187862"/>
    <w:rsid w:val="0019070E"/>
    <w:rsid w:val="001A043C"/>
    <w:rsid w:val="001A5EBE"/>
    <w:rsid w:val="001A5F60"/>
    <w:rsid w:val="001A68A8"/>
    <w:rsid w:val="001B302E"/>
    <w:rsid w:val="001B368A"/>
    <w:rsid w:val="001B52A3"/>
    <w:rsid w:val="001C3DF4"/>
    <w:rsid w:val="001D0CCE"/>
    <w:rsid w:val="001D282C"/>
    <w:rsid w:val="001D37A3"/>
    <w:rsid w:val="001D3A82"/>
    <w:rsid w:val="001D4DE7"/>
    <w:rsid w:val="001D686D"/>
    <w:rsid w:val="001D6EE9"/>
    <w:rsid w:val="001D7B35"/>
    <w:rsid w:val="001E2E06"/>
    <w:rsid w:val="001E460E"/>
    <w:rsid w:val="001F0DA9"/>
    <w:rsid w:val="001F0E62"/>
    <w:rsid w:val="001F2274"/>
    <w:rsid w:val="001F3EC9"/>
    <w:rsid w:val="001F4934"/>
    <w:rsid w:val="001F4C54"/>
    <w:rsid w:val="001F59A1"/>
    <w:rsid w:val="001F5B06"/>
    <w:rsid w:val="001F7E1B"/>
    <w:rsid w:val="0020688D"/>
    <w:rsid w:val="0021423D"/>
    <w:rsid w:val="002149E5"/>
    <w:rsid w:val="00215C3D"/>
    <w:rsid w:val="00216E50"/>
    <w:rsid w:val="00221012"/>
    <w:rsid w:val="00223876"/>
    <w:rsid w:val="002240FF"/>
    <w:rsid w:val="00224BC4"/>
    <w:rsid w:val="002355E4"/>
    <w:rsid w:val="0023719E"/>
    <w:rsid w:val="00237431"/>
    <w:rsid w:val="00237E14"/>
    <w:rsid w:val="00243FE1"/>
    <w:rsid w:val="0024416D"/>
    <w:rsid w:val="00247BA0"/>
    <w:rsid w:val="0025288D"/>
    <w:rsid w:val="002528D7"/>
    <w:rsid w:val="00253FB4"/>
    <w:rsid w:val="002541DF"/>
    <w:rsid w:val="002560A2"/>
    <w:rsid w:val="00256632"/>
    <w:rsid w:val="00260508"/>
    <w:rsid w:val="00261BC6"/>
    <w:rsid w:val="002633A1"/>
    <w:rsid w:val="00264E64"/>
    <w:rsid w:val="002678D6"/>
    <w:rsid w:val="0027481C"/>
    <w:rsid w:val="00275BBF"/>
    <w:rsid w:val="0028147B"/>
    <w:rsid w:val="0028168D"/>
    <w:rsid w:val="00282B10"/>
    <w:rsid w:val="00285A88"/>
    <w:rsid w:val="0028671D"/>
    <w:rsid w:val="00291D74"/>
    <w:rsid w:val="002A00CF"/>
    <w:rsid w:val="002A3D45"/>
    <w:rsid w:val="002A44B3"/>
    <w:rsid w:val="002A5AEC"/>
    <w:rsid w:val="002A6FDA"/>
    <w:rsid w:val="002A72F2"/>
    <w:rsid w:val="002A7796"/>
    <w:rsid w:val="002B5207"/>
    <w:rsid w:val="002C15BE"/>
    <w:rsid w:val="002C19D3"/>
    <w:rsid w:val="002C2BCE"/>
    <w:rsid w:val="002C39D8"/>
    <w:rsid w:val="002C4A5A"/>
    <w:rsid w:val="002C6A7C"/>
    <w:rsid w:val="002C7F2F"/>
    <w:rsid w:val="002D0412"/>
    <w:rsid w:val="002D0CD5"/>
    <w:rsid w:val="002D1B10"/>
    <w:rsid w:val="002D4BB1"/>
    <w:rsid w:val="002D61BE"/>
    <w:rsid w:val="002D66AE"/>
    <w:rsid w:val="002D6D3A"/>
    <w:rsid w:val="002E1310"/>
    <w:rsid w:val="002E4388"/>
    <w:rsid w:val="002E4B53"/>
    <w:rsid w:val="002F1F96"/>
    <w:rsid w:val="002F32F3"/>
    <w:rsid w:val="002F3710"/>
    <w:rsid w:val="002F663C"/>
    <w:rsid w:val="002F6C51"/>
    <w:rsid w:val="002F73A4"/>
    <w:rsid w:val="002F7B7B"/>
    <w:rsid w:val="00300AE7"/>
    <w:rsid w:val="00300C15"/>
    <w:rsid w:val="003015D1"/>
    <w:rsid w:val="003021EF"/>
    <w:rsid w:val="003053A6"/>
    <w:rsid w:val="00310B3E"/>
    <w:rsid w:val="00310F38"/>
    <w:rsid w:val="00313E38"/>
    <w:rsid w:val="00315C60"/>
    <w:rsid w:val="00315F60"/>
    <w:rsid w:val="00324418"/>
    <w:rsid w:val="0032492D"/>
    <w:rsid w:val="00324CE2"/>
    <w:rsid w:val="00327C52"/>
    <w:rsid w:val="00327C55"/>
    <w:rsid w:val="0033028A"/>
    <w:rsid w:val="0033402D"/>
    <w:rsid w:val="0033476D"/>
    <w:rsid w:val="00335B35"/>
    <w:rsid w:val="003369B8"/>
    <w:rsid w:val="003377ED"/>
    <w:rsid w:val="00341A64"/>
    <w:rsid w:val="00342648"/>
    <w:rsid w:val="003432D7"/>
    <w:rsid w:val="003438A4"/>
    <w:rsid w:val="003440EA"/>
    <w:rsid w:val="003443AE"/>
    <w:rsid w:val="00344BF6"/>
    <w:rsid w:val="00355325"/>
    <w:rsid w:val="0035631D"/>
    <w:rsid w:val="0036203C"/>
    <w:rsid w:val="0036331C"/>
    <w:rsid w:val="00366217"/>
    <w:rsid w:val="00366852"/>
    <w:rsid w:val="003703FA"/>
    <w:rsid w:val="00376B5F"/>
    <w:rsid w:val="00376C1B"/>
    <w:rsid w:val="00377C26"/>
    <w:rsid w:val="00380619"/>
    <w:rsid w:val="003845EA"/>
    <w:rsid w:val="003870CE"/>
    <w:rsid w:val="003A0B17"/>
    <w:rsid w:val="003A1457"/>
    <w:rsid w:val="003A1D29"/>
    <w:rsid w:val="003A2FDC"/>
    <w:rsid w:val="003A5292"/>
    <w:rsid w:val="003A5926"/>
    <w:rsid w:val="003A688B"/>
    <w:rsid w:val="003A78CB"/>
    <w:rsid w:val="003B4BF7"/>
    <w:rsid w:val="003B707E"/>
    <w:rsid w:val="003B75AB"/>
    <w:rsid w:val="003C3993"/>
    <w:rsid w:val="003C4D60"/>
    <w:rsid w:val="003D3288"/>
    <w:rsid w:val="003D4BB3"/>
    <w:rsid w:val="003D5E71"/>
    <w:rsid w:val="003D6F8B"/>
    <w:rsid w:val="003D7ABF"/>
    <w:rsid w:val="003E05DB"/>
    <w:rsid w:val="003E3C9A"/>
    <w:rsid w:val="003E44E3"/>
    <w:rsid w:val="003E67DB"/>
    <w:rsid w:val="003E7E99"/>
    <w:rsid w:val="003F161E"/>
    <w:rsid w:val="003F34DB"/>
    <w:rsid w:val="003F38E1"/>
    <w:rsid w:val="003F3A23"/>
    <w:rsid w:val="003F4A08"/>
    <w:rsid w:val="003F53B1"/>
    <w:rsid w:val="003F5C19"/>
    <w:rsid w:val="00402106"/>
    <w:rsid w:val="00403513"/>
    <w:rsid w:val="0040413F"/>
    <w:rsid w:val="00410EF2"/>
    <w:rsid w:val="004119A4"/>
    <w:rsid w:val="004147D9"/>
    <w:rsid w:val="004153A4"/>
    <w:rsid w:val="00415DB1"/>
    <w:rsid w:val="004165E5"/>
    <w:rsid w:val="00417499"/>
    <w:rsid w:val="004229B1"/>
    <w:rsid w:val="00426AF9"/>
    <w:rsid w:val="00426BAD"/>
    <w:rsid w:val="00435B5F"/>
    <w:rsid w:val="00436400"/>
    <w:rsid w:val="00440684"/>
    <w:rsid w:val="004416D7"/>
    <w:rsid w:val="004425CB"/>
    <w:rsid w:val="0044324E"/>
    <w:rsid w:val="00443A2B"/>
    <w:rsid w:val="00444958"/>
    <w:rsid w:val="00444C72"/>
    <w:rsid w:val="0044595F"/>
    <w:rsid w:val="00446F80"/>
    <w:rsid w:val="00450DCE"/>
    <w:rsid w:val="004516BE"/>
    <w:rsid w:val="0045245E"/>
    <w:rsid w:val="00453AEF"/>
    <w:rsid w:val="00455252"/>
    <w:rsid w:val="0045604E"/>
    <w:rsid w:val="00456AE2"/>
    <w:rsid w:val="00457DEA"/>
    <w:rsid w:val="00466A12"/>
    <w:rsid w:val="00470C8B"/>
    <w:rsid w:val="00472664"/>
    <w:rsid w:val="004764AA"/>
    <w:rsid w:val="004779F6"/>
    <w:rsid w:val="00483081"/>
    <w:rsid w:val="00483883"/>
    <w:rsid w:val="00485DEE"/>
    <w:rsid w:val="004861E4"/>
    <w:rsid w:val="0048742E"/>
    <w:rsid w:val="004946A4"/>
    <w:rsid w:val="00494805"/>
    <w:rsid w:val="00494916"/>
    <w:rsid w:val="004A1901"/>
    <w:rsid w:val="004A2A64"/>
    <w:rsid w:val="004A326D"/>
    <w:rsid w:val="004A47AF"/>
    <w:rsid w:val="004A699F"/>
    <w:rsid w:val="004B343F"/>
    <w:rsid w:val="004B55DF"/>
    <w:rsid w:val="004B5E4C"/>
    <w:rsid w:val="004C0DB1"/>
    <w:rsid w:val="004C3655"/>
    <w:rsid w:val="004D1CAB"/>
    <w:rsid w:val="004D2B15"/>
    <w:rsid w:val="004D3D8B"/>
    <w:rsid w:val="004D47C4"/>
    <w:rsid w:val="004D48E2"/>
    <w:rsid w:val="004D65EA"/>
    <w:rsid w:val="004E0F44"/>
    <w:rsid w:val="004E2389"/>
    <w:rsid w:val="004E376F"/>
    <w:rsid w:val="004E4719"/>
    <w:rsid w:val="004E6B2C"/>
    <w:rsid w:val="004F3D85"/>
    <w:rsid w:val="004F4B28"/>
    <w:rsid w:val="004F4F49"/>
    <w:rsid w:val="004F7B28"/>
    <w:rsid w:val="00500445"/>
    <w:rsid w:val="005016D1"/>
    <w:rsid w:val="00501AB2"/>
    <w:rsid w:val="0050299F"/>
    <w:rsid w:val="0050694D"/>
    <w:rsid w:val="0050753D"/>
    <w:rsid w:val="00510E71"/>
    <w:rsid w:val="0051168A"/>
    <w:rsid w:val="00511A29"/>
    <w:rsid w:val="005139A7"/>
    <w:rsid w:val="00513F64"/>
    <w:rsid w:val="00516329"/>
    <w:rsid w:val="0051739F"/>
    <w:rsid w:val="00522094"/>
    <w:rsid w:val="00523EC5"/>
    <w:rsid w:val="005278FE"/>
    <w:rsid w:val="00532732"/>
    <w:rsid w:val="00532991"/>
    <w:rsid w:val="00532E57"/>
    <w:rsid w:val="005350A8"/>
    <w:rsid w:val="005356F6"/>
    <w:rsid w:val="00540477"/>
    <w:rsid w:val="00541C80"/>
    <w:rsid w:val="00546543"/>
    <w:rsid w:val="00547BBD"/>
    <w:rsid w:val="0055723F"/>
    <w:rsid w:val="00562250"/>
    <w:rsid w:val="005652DB"/>
    <w:rsid w:val="00565C7B"/>
    <w:rsid w:val="00566BC2"/>
    <w:rsid w:val="00570D47"/>
    <w:rsid w:val="0057479E"/>
    <w:rsid w:val="00574C81"/>
    <w:rsid w:val="00577017"/>
    <w:rsid w:val="005816A9"/>
    <w:rsid w:val="00583A73"/>
    <w:rsid w:val="00584CF9"/>
    <w:rsid w:val="00590D6E"/>
    <w:rsid w:val="005910CC"/>
    <w:rsid w:val="00591917"/>
    <w:rsid w:val="00595908"/>
    <w:rsid w:val="005A18B0"/>
    <w:rsid w:val="005A22FE"/>
    <w:rsid w:val="005A3010"/>
    <w:rsid w:val="005A3F77"/>
    <w:rsid w:val="005A42F6"/>
    <w:rsid w:val="005A6151"/>
    <w:rsid w:val="005A77FD"/>
    <w:rsid w:val="005B21F1"/>
    <w:rsid w:val="005B3535"/>
    <w:rsid w:val="005B665E"/>
    <w:rsid w:val="005C1ED3"/>
    <w:rsid w:val="005C2772"/>
    <w:rsid w:val="005C30F5"/>
    <w:rsid w:val="005C4025"/>
    <w:rsid w:val="005C42A8"/>
    <w:rsid w:val="005C4C48"/>
    <w:rsid w:val="005C69B0"/>
    <w:rsid w:val="005D393A"/>
    <w:rsid w:val="005D48A3"/>
    <w:rsid w:val="005D53CD"/>
    <w:rsid w:val="005D78E6"/>
    <w:rsid w:val="005E3C72"/>
    <w:rsid w:val="005E45AB"/>
    <w:rsid w:val="005E518D"/>
    <w:rsid w:val="005F04AC"/>
    <w:rsid w:val="005F1DDD"/>
    <w:rsid w:val="005F6E59"/>
    <w:rsid w:val="00600416"/>
    <w:rsid w:val="00600DA3"/>
    <w:rsid w:val="006044EB"/>
    <w:rsid w:val="00606FE8"/>
    <w:rsid w:val="0060784E"/>
    <w:rsid w:val="00613879"/>
    <w:rsid w:val="006144B5"/>
    <w:rsid w:val="00617720"/>
    <w:rsid w:val="0061790B"/>
    <w:rsid w:val="00620E5E"/>
    <w:rsid w:val="00626126"/>
    <w:rsid w:val="00626622"/>
    <w:rsid w:val="00626FD4"/>
    <w:rsid w:val="006278CF"/>
    <w:rsid w:val="00632E2F"/>
    <w:rsid w:val="0063470E"/>
    <w:rsid w:val="006359E4"/>
    <w:rsid w:val="00637812"/>
    <w:rsid w:val="006378A4"/>
    <w:rsid w:val="00640B6B"/>
    <w:rsid w:val="00644492"/>
    <w:rsid w:val="006468CC"/>
    <w:rsid w:val="00650B9C"/>
    <w:rsid w:val="006524ED"/>
    <w:rsid w:val="00652BAA"/>
    <w:rsid w:val="00654C1A"/>
    <w:rsid w:val="00661926"/>
    <w:rsid w:val="00662F25"/>
    <w:rsid w:val="00663302"/>
    <w:rsid w:val="006720EC"/>
    <w:rsid w:val="00675ABA"/>
    <w:rsid w:val="00676D93"/>
    <w:rsid w:val="00677F0D"/>
    <w:rsid w:val="00680379"/>
    <w:rsid w:val="0068136D"/>
    <w:rsid w:val="006822B4"/>
    <w:rsid w:val="0068456C"/>
    <w:rsid w:val="006851CE"/>
    <w:rsid w:val="006854C1"/>
    <w:rsid w:val="00693260"/>
    <w:rsid w:val="00697CD5"/>
    <w:rsid w:val="006A18D5"/>
    <w:rsid w:val="006A381D"/>
    <w:rsid w:val="006A4003"/>
    <w:rsid w:val="006A6555"/>
    <w:rsid w:val="006A6618"/>
    <w:rsid w:val="006A7295"/>
    <w:rsid w:val="006A7F74"/>
    <w:rsid w:val="006B075C"/>
    <w:rsid w:val="006B091E"/>
    <w:rsid w:val="006B148E"/>
    <w:rsid w:val="006C0A90"/>
    <w:rsid w:val="006C1945"/>
    <w:rsid w:val="006C3450"/>
    <w:rsid w:val="006C3F98"/>
    <w:rsid w:val="006C4282"/>
    <w:rsid w:val="006C5A5F"/>
    <w:rsid w:val="006C6642"/>
    <w:rsid w:val="006D0350"/>
    <w:rsid w:val="006D0BC3"/>
    <w:rsid w:val="006D17D9"/>
    <w:rsid w:val="006D3600"/>
    <w:rsid w:val="006D6E6C"/>
    <w:rsid w:val="006E16DD"/>
    <w:rsid w:val="006E5D11"/>
    <w:rsid w:val="006E5E05"/>
    <w:rsid w:val="006E6F65"/>
    <w:rsid w:val="006F0BAA"/>
    <w:rsid w:val="006F3FCC"/>
    <w:rsid w:val="006F4D93"/>
    <w:rsid w:val="006F65C6"/>
    <w:rsid w:val="00701EE4"/>
    <w:rsid w:val="007030A7"/>
    <w:rsid w:val="007038D6"/>
    <w:rsid w:val="00705349"/>
    <w:rsid w:val="00705902"/>
    <w:rsid w:val="00705BE9"/>
    <w:rsid w:val="007069F5"/>
    <w:rsid w:val="007112D9"/>
    <w:rsid w:val="00711ED1"/>
    <w:rsid w:val="0072293F"/>
    <w:rsid w:val="007242BE"/>
    <w:rsid w:val="00726B01"/>
    <w:rsid w:val="00726D8C"/>
    <w:rsid w:val="00734CC5"/>
    <w:rsid w:val="00737F79"/>
    <w:rsid w:val="00743455"/>
    <w:rsid w:val="00747F15"/>
    <w:rsid w:val="00750A0E"/>
    <w:rsid w:val="0075242B"/>
    <w:rsid w:val="007530D0"/>
    <w:rsid w:val="0075391A"/>
    <w:rsid w:val="007607D1"/>
    <w:rsid w:val="00771240"/>
    <w:rsid w:val="00771766"/>
    <w:rsid w:val="00771E38"/>
    <w:rsid w:val="0077586C"/>
    <w:rsid w:val="007758AA"/>
    <w:rsid w:val="00775E80"/>
    <w:rsid w:val="00777833"/>
    <w:rsid w:val="00780565"/>
    <w:rsid w:val="00781572"/>
    <w:rsid w:val="007846B1"/>
    <w:rsid w:val="007855CA"/>
    <w:rsid w:val="00792E84"/>
    <w:rsid w:val="00793E78"/>
    <w:rsid w:val="00793F20"/>
    <w:rsid w:val="007957DE"/>
    <w:rsid w:val="007974D1"/>
    <w:rsid w:val="007A438A"/>
    <w:rsid w:val="007A5082"/>
    <w:rsid w:val="007A5DB4"/>
    <w:rsid w:val="007A7BD1"/>
    <w:rsid w:val="007A7D0F"/>
    <w:rsid w:val="007B053B"/>
    <w:rsid w:val="007B2A8A"/>
    <w:rsid w:val="007B5DB6"/>
    <w:rsid w:val="007B79EA"/>
    <w:rsid w:val="007C2D12"/>
    <w:rsid w:val="007C3263"/>
    <w:rsid w:val="007C6937"/>
    <w:rsid w:val="007C76BB"/>
    <w:rsid w:val="007C7EB2"/>
    <w:rsid w:val="007D0959"/>
    <w:rsid w:val="007D19B6"/>
    <w:rsid w:val="007D231A"/>
    <w:rsid w:val="007D272A"/>
    <w:rsid w:val="007D5666"/>
    <w:rsid w:val="007D63AE"/>
    <w:rsid w:val="007E3193"/>
    <w:rsid w:val="007E6910"/>
    <w:rsid w:val="007E72D4"/>
    <w:rsid w:val="007F369B"/>
    <w:rsid w:val="007F38D5"/>
    <w:rsid w:val="007F5CA4"/>
    <w:rsid w:val="007F6F6D"/>
    <w:rsid w:val="007F7A89"/>
    <w:rsid w:val="00802B82"/>
    <w:rsid w:val="00807215"/>
    <w:rsid w:val="008141EF"/>
    <w:rsid w:val="0081446F"/>
    <w:rsid w:val="00820D46"/>
    <w:rsid w:val="00821591"/>
    <w:rsid w:val="008218D6"/>
    <w:rsid w:val="00821F94"/>
    <w:rsid w:val="00822585"/>
    <w:rsid w:val="00822832"/>
    <w:rsid w:val="0082612E"/>
    <w:rsid w:val="008267EF"/>
    <w:rsid w:val="00826AE3"/>
    <w:rsid w:val="00835B32"/>
    <w:rsid w:val="0083637A"/>
    <w:rsid w:val="00837371"/>
    <w:rsid w:val="0084172B"/>
    <w:rsid w:val="008417B6"/>
    <w:rsid w:val="00843DFF"/>
    <w:rsid w:val="00844B09"/>
    <w:rsid w:val="008450FD"/>
    <w:rsid w:val="00851DEC"/>
    <w:rsid w:val="00852FD2"/>
    <w:rsid w:val="008563E9"/>
    <w:rsid w:val="00856A09"/>
    <w:rsid w:val="008639F5"/>
    <w:rsid w:val="008641E1"/>
    <w:rsid w:val="00865F6A"/>
    <w:rsid w:val="00871FCD"/>
    <w:rsid w:val="00872717"/>
    <w:rsid w:val="00876613"/>
    <w:rsid w:val="008818B1"/>
    <w:rsid w:val="00882124"/>
    <w:rsid w:val="00883A1D"/>
    <w:rsid w:val="008840FB"/>
    <w:rsid w:val="00886106"/>
    <w:rsid w:val="00892870"/>
    <w:rsid w:val="00892B4A"/>
    <w:rsid w:val="00893307"/>
    <w:rsid w:val="0089417B"/>
    <w:rsid w:val="00894F42"/>
    <w:rsid w:val="008958BC"/>
    <w:rsid w:val="00896282"/>
    <w:rsid w:val="008A16D8"/>
    <w:rsid w:val="008A329A"/>
    <w:rsid w:val="008A3F73"/>
    <w:rsid w:val="008A43FA"/>
    <w:rsid w:val="008A4556"/>
    <w:rsid w:val="008A73E4"/>
    <w:rsid w:val="008B0943"/>
    <w:rsid w:val="008B122D"/>
    <w:rsid w:val="008B327E"/>
    <w:rsid w:val="008B4219"/>
    <w:rsid w:val="008C15D3"/>
    <w:rsid w:val="008C1D59"/>
    <w:rsid w:val="008C477F"/>
    <w:rsid w:val="008C5C72"/>
    <w:rsid w:val="008C7F38"/>
    <w:rsid w:val="008D1C5F"/>
    <w:rsid w:val="008D2041"/>
    <w:rsid w:val="008D47D7"/>
    <w:rsid w:val="008D4DB6"/>
    <w:rsid w:val="008D58CE"/>
    <w:rsid w:val="008D66EE"/>
    <w:rsid w:val="008E05D1"/>
    <w:rsid w:val="008E0B5C"/>
    <w:rsid w:val="008F2766"/>
    <w:rsid w:val="008F37B3"/>
    <w:rsid w:val="008F4307"/>
    <w:rsid w:val="008F7D9D"/>
    <w:rsid w:val="00900F90"/>
    <w:rsid w:val="00902071"/>
    <w:rsid w:val="00907B77"/>
    <w:rsid w:val="00910BD1"/>
    <w:rsid w:val="00911B23"/>
    <w:rsid w:val="009130BD"/>
    <w:rsid w:val="00915263"/>
    <w:rsid w:val="009152E4"/>
    <w:rsid w:val="00917406"/>
    <w:rsid w:val="009174CC"/>
    <w:rsid w:val="00920916"/>
    <w:rsid w:val="009217F3"/>
    <w:rsid w:val="009221F7"/>
    <w:rsid w:val="00922934"/>
    <w:rsid w:val="00923264"/>
    <w:rsid w:val="009235C7"/>
    <w:rsid w:val="00923E07"/>
    <w:rsid w:val="00925EEC"/>
    <w:rsid w:val="009268DD"/>
    <w:rsid w:val="00927852"/>
    <w:rsid w:val="00927AEE"/>
    <w:rsid w:val="009339CE"/>
    <w:rsid w:val="009349DA"/>
    <w:rsid w:val="00936174"/>
    <w:rsid w:val="00936598"/>
    <w:rsid w:val="00940FC1"/>
    <w:rsid w:val="00943EDE"/>
    <w:rsid w:val="009443C8"/>
    <w:rsid w:val="00946631"/>
    <w:rsid w:val="0095002C"/>
    <w:rsid w:val="00953011"/>
    <w:rsid w:val="009535E7"/>
    <w:rsid w:val="00956248"/>
    <w:rsid w:val="00963E8B"/>
    <w:rsid w:val="0096400D"/>
    <w:rsid w:val="00965882"/>
    <w:rsid w:val="00965925"/>
    <w:rsid w:val="00965BE6"/>
    <w:rsid w:val="0096699E"/>
    <w:rsid w:val="0097073C"/>
    <w:rsid w:val="009802A6"/>
    <w:rsid w:val="00980434"/>
    <w:rsid w:val="00985538"/>
    <w:rsid w:val="00986465"/>
    <w:rsid w:val="00990A10"/>
    <w:rsid w:val="00990AAF"/>
    <w:rsid w:val="009917CF"/>
    <w:rsid w:val="0099238A"/>
    <w:rsid w:val="00995147"/>
    <w:rsid w:val="009969E9"/>
    <w:rsid w:val="009A2736"/>
    <w:rsid w:val="009A5342"/>
    <w:rsid w:val="009A6E0D"/>
    <w:rsid w:val="009B0973"/>
    <w:rsid w:val="009B2F53"/>
    <w:rsid w:val="009B7401"/>
    <w:rsid w:val="009C3182"/>
    <w:rsid w:val="009C66D4"/>
    <w:rsid w:val="009C6E01"/>
    <w:rsid w:val="009C6FFC"/>
    <w:rsid w:val="009D0ADC"/>
    <w:rsid w:val="009D10F4"/>
    <w:rsid w:val="009D6C70"/>
    <w:rsid w:val="009D751F"/>
    <w:rsid w:val="009E3E26"/>
    <w:rsid w:val="009E782F"/>
    <w:rsid w:val="009F2FCA"/>
    <w:rsid w:val="009F7D7A"/>
    <w:rsid w:val="00A019CD"/>
    <w:rsid w:val="00A02C29"/>
    <w:rsid w:val="00A03A42"/>
    <w:rsid w:val="00A03B49"/>
    <w:rsid w:val="00A043DA"/>
    <w:rsid w:val="00A078CF"/>
    <w:rsid w:val="00A21B69"/>
    <w:rsid w:val="00A21C3A"/>
    <w:rsid w:val="00A21F34"/>
    <w:rsid w:val="00A26184"/>
    <w:rsid w:val="00A267F3"/>
    <w:rsid w:val="00A305E2"/>
    <w:rsid w:val="00A32F8D"/>
    <w:rsid w:val="00A3370F"/>
    <w:rsid w:val="00A3563F"/>
    <w:rsid w:val="00A43B7C"/>
    <w:rsid w:val="00A4462F"/>
    <w:rsid w:val="00A44B68"/>
    <w:rsid w:val="00A451AF"/>
    <w:rsid w:val="00A45A9A"/>
    <w:rsid w:val="00A50F7A"/>
    <w:rsid w:val="00A529BD"/>
    <w:rsid w:val="00A550F4"/>
    <w:rsid w:val="00A568F1"/>
    <w:rsid w:val="00A61DDA"/>
    <w:rsid w:val="00A66EA1"/>
    <w:rsid w:val="00A67DC7"/>
    <w:rsid w:val="00A71094"/>
    <w:rsid w:val="00A739CC"/>
    <w:rsid w:val="00A82E6D"/>
    <w:rsid w:val="00A9269B"/>
    <w:rsid w:val="00A963C6"/>
    <w:rsid w:val="00A9774D"/>
    <w:rsid w:val="00AA0EBB"/>
    <w:rsid w:val="00AA2F0F"/>
    <w:rsid w:val="00AA7B10"/>
    <w:rsid w:val="00AB01B0"/>
    <w:rsid w:val="00AB2AB1"/>
    <w:rsid w:val="00AB41A9"/>
    <w:rsid w:val="00AB45D7"/>
    <w:rsid w:val="00AB5072"/>
    <w:rsid w:val="00AC3783"/>
    <w:rsid w:val="00AC4169"/>
    <w:rsid w:val="00AC5BEA"/>
    <w:rsid w:val="00AC6706"/>
    <w:rsid w:val="00AC7214"/>
    <w:rsid w:val="00AC76FA"/>
    <w:rsid w:val="00AD1BBE"/>
    <w:rsid w:val="00AD3F29"/>
    <w:rsid w:val="00AD5892"/>
    <w:rsid w:val="00AE0EF1"/>
    <w:rsid w:val="00AE77CD"/>
    <w:rsid w:val="00AF0DB8"/>
    <w:rsid w:val="00AF206C"/>
    <w:rsid w:val="00AF26B7"/>
    <w:rsid w:val="00AF2700"/>
    <w:rsid w:val="00B00271"/>
    <w:rsid w:val="00B024CA"/>
    <w:rsid w:val="00B05C10"/>
    <w:rsid w:val="00B13633"/>
    <w:rsid w:val="00B1443C"/>
    <w:rsid w:val="00B1798E"/>
    <w:rsid w:val="00B205A3"/>
    <w:rsid w:val="00B21A7E"/>
    <w:rsid w:val="00B228EA"/>
    <w:rsid w:val="00B23E58"/>
    <w:rsid w:val="00B243BB"/>
    <w:rsid w:val="00B24436"/>
    <w:rsid w:val="00B26986"/>
    <w:rsid w:val="00B27C2A"/>
    <w:rsid w:val="00B30461"/>
    <w:rsid w:val="00B30D14"/>
    <w:rsid w:val="00B349AD"/>
    <w:rsid w:val="00B35E03"/>
    <w:rsid w:val="00B378CE"/>
    <w:rsid w:val="00B41B2D"/>
    <w:rsid w:val="00B43136"/>
    <w:rsid w:val="00B43E89"/>
    <w:rsid w:val="00B44A4D"/>
    <w:rsid w:val="00B4568D"/>
    <w:rsid w:val="00B45D2A"/>
    <w:rsid w:val="00B50E63"/>
    <w:rsid w:val="00B5181B"/>
    <w:rsid w:val="00B5260D"/>
    <w:rsid w:val="00B56BAF"/>
    <w:rsid w:val="00B57B23"/>
    <w:rsid w:val="00B60E36"/>
    <w:rsid w:val="00B62ACC"/>
    <w:rsid w:val="00B643B9"/>
    <w:rsid w:val="00B656A6"/>
    <w:rsid w:val="00B65D0F"/>
    <w:rsid w:val="00B71F41"/>
    <w:rsid w:val="00B726B2"/>
    <w:rsid w:val="00B72D0D"/>
    <w:rsid w:val="00B759BD"/>
    <w:rsid w:val="00B80C25"/>
    <w:rsid w:val="00B80F88"/>
    <w:rsid w:val="00B87552"/>
    <w:rsid w:val="00B8777C"/>
    <w:rsid w:val="00B87971"/>
    <w:rsid w:val="00B93608"/>
    <w:rsid w:val="00B9445C"/>
    <w:rsid w:val="00B94BF3"/>
    <w:rsid w:val="00B96361"/>
    <w:rsid w:val="00BA3031"/>
    <w:rsid w:val="00BA602F"/>
    <w:rsid w:val="00BA6291"/>
    <w:rsid w:val="00BA68F1"/>
    <w:rsid w:val="00BB0048"/>
    <w:rsid w:val="00BB284D"/>
    <w:rsid w:val="00BB4CA8"/>
    <w:rsid w:val="00BB69C7"/>
    <w:rsid w:val="00BB719A"/>
    <w:rsid w:val="00BB71CD"/>
    <w:rsid w:val="00BB7672"/>
    <w:rsid w:val="00BB7B2E"/>
    <w:rsid w:val="00BC185F"/>
    <w:rsid w:val="00BC1AEF"/>
    <w:rsid w:val="00BC26E3"/>
    <w:rsid w:val="00BC2A7E"/>
    <w:rsid w:val="00BC5523"/>
    <w:rsid w:val="00BD0131"/>
    <w:rsid w:val="00BD139C"/>
    <w:rsid w:val="00BD31FA"/>
    <w:rsid w:val="00BD3538"/>
    <w:rsid w:val="00BD48DD"/>
    <w:rsid w:val="00BE00BB"/>
    <w:rsid w:val="00BE2D38"/>
    <w:rsid w:val="00BE5A96"/>
    <w:rsid w:val="00BE6D46"/>
    <w:rsid w:val="00BF1E10"/>
    <w:rsid w:val="00BF25DB"/>
    <w:rsid w:val="00BF2D09"/>
    <w:rsid w:val="00BF72B6"/>
    <w:rsid w:val="00C00983"/>
    <w:rsid w:val="00C02906"/>
    <w:rsid w:val="00C02E44"/>
    <w:rsid w:val="00C03365"/>
    <w:rsid w:val="00C036D7"/>
    <w:rsid w:val="00C059F9"/>
    <w:rsid w:val="00C1125F"/>
    <w:rsid w:val="00C11A2F"/>
    <w:rsid w:val="00C12748"/>
    <w:rsid w:val="00C1475B"/>
    <w:rsid w:val="00C15648"/>
    <w:rsid w:val="00C15CB0"/>
    <w:rsid w:val="00C2045F"/>
    <w:rsid w:val="00C2186F"/>
    <w:rsid w:val="00C22641"/>
    <w:rsid w:val="00C22A5E"/>
    <w:rsid w:val="00C22FC6"/>
    <w:rsid w:val="00C31DFF"/>
    <w:rsid w:val="00C343CE"/>
    <w:rsid w:val="00C358FF"/>
    <w:rsid w:val="00C440DE"/>
    <w:rsid w:val="00C46599"/>
    <w:rsid w:val="00C47D7E"/>
    <w:rsid w:val="00C5174D"/>
    <w:rsid w:val="00C5212B"/>
    <w:rsid w:val="00C52665"/>
    <w:rsid w:val="00C534BC"/>
    <w:rsid w:val="00C53D94"/>
    <w:rsid w:val="00C540F3"/>
    <w:rsid w:val="00C55AD3"/>
    <w:rsid w:val="00C61117"/>
    <w:rsid w:val="00C73CC7"/>
    <w:rsid w:val="00C761DA"/>
    <w:rsid w:val="00C77C19"/>
    <w:rsid w:val="00C77CBA"/>
    <w:rsid w:val="00C77CEA"/>
    <w:rsid w:val="00C77ED5"/>
    <w:rsid w:val="00C806E4"/>
    <w:rsid w:val="00C847E9"/>
    <w:rsid w:val="00C8531C"/>
    <w:rsid w:val="00C923A3"/>
    <w:rsid w:val="00C92E54"/>
    <w:rsid w:val="00C95F99"/>
    <w:rsid w:val="00CA1DDE"/>
    <w:rsid w:val="00CA47CC"/>
    <w:rsid w:val="00CA4B65"/>
    <w:rsid w:val="00CA503C"/>
    <w:rsid w:val="00CB0585"/>
    <w:rsid w:val="00CB4188"/>
    <w:rsid w:val="00CB428C"/>
    <w:rsid w:val="00CB4A11"/>
    <w:rsid w:val="00CB5413"/>
    <w:rsid w:val="00CB5B7A"/>
    <w:rsid w:val="00CB60E3"/>
    <w:rsid w:val="00CB770A"/>
    <w:rsid w:val="00CC3D60"/>
    <w:rsid w:val="00CC58F0"/>
    <w:rsid w:val="00CD22FE"/>
    <w:rsid w:val="00CD3D0C"/>
    <w:rsid w:val="00CD5420"/>
    <w:rsid w:val="00CD6CBC"/>
    <w:rsid w:val="00CD6CE2"/>
    <w:rsid w:val="00CE0802"/>
    <w:rsid w:val="00CE2423"/>
    <w:rsid w:val="00CE795B"/>
    <w:rsid w:val="00CF01E2"/>
    <w:rsid w:val="00CF243C"/>
    <w:rsid w:val="00CF394D"/>
    <w:rsid w:val="00CF4CE0"/>
    <w:rsid w:val="00CF798F"/>
    <w:rsid w:val="00D00658"/>
    <w:rsid w:val="00D1289A"/>
    <w:rsid w:val="00D1347D"/>
    <w:rsid w:val="00D167E8"/>
    <w:rsid w:val="00D20B28"/>
    <w:rsid w:val="00D228F9"/>
    <w:rsid w:val="00D2610E"/>
    <w:rsid w:val="00D2676A"/>
    <w:rsid w:val="00D32A99"/>
    <w:rsid w:val="00D37D04"/>
    <w:rsid w:val="00D4086E"/>
    <w:rsid w:val="00D40EAF"/>
    <w:rsid w:val="00D418C9"/>
    <w:rsid w:val="00D423BD"/>
    <w:rsid w:val="00D519DA"/>
    <w:rsid w:val="00D5257A"/>
    <w:rsid w:val="00D543BB"/>
    <w:rsid w:val="00D61CC7"/>
    <w:rsid w:val="00D6701F"/>
    <w:rsid w:val="00D71696"/>
    <w:rsid w:val="00D800EB"/>
    <w:rsid w:val="00D8235B"/>
    <w:rsid w:val="00D86763"/>
    <w:rsid w:val="00D90C1A"/>
    <w:rsid w:val="00D93E22"/>
    <w:rsid w:val="00D940CB"/>
    <w:rsid w:val="00D95EE2"/>
    <w:rsid w:val="00D9649F"/>
    <w:rsid w:val="00DA0543"/>
    <w:rsid w:val="00DA2778"/>
    <w:rsid w:val="00DA3396"/>
    <w:rsid w:val="00DA3FA3"/>
    <w:rsid w:val="00DA447D"/>
    <w:rsid w:val="00DA47EE"/>
    <w:rsid w:val="00DA4B3F"/>
    <w:rsid w:val="00DA5C33"/>
    <w:rsid w:val="00DA7794"/>
    <w:rsid w:val="00DB0260"/>
    <w:rsid w:val="00DB0D29"/>
    <w:rsid w:val="00DB2217"/>
    <w:rsid w:val="00DB2388"/>
    <w:rsid w:val="00DB23F9"/>
    <w:rsid w:val="00DB40C1"/>
    <w:rsid w:val="00DB4D89"/>
    <w:rsid w:val="00DC5B79"/>
    <w:rsid w:val="00DC710A"/>
    <w:rsid w:val="00DC7D92"/>
    <w:rsid w:val="00DC7E97"/>
    <w:rsid w:val="00DD2968"/>
    <w:rsid w:val="00DD3A8A"/>
    <w:rsid w:val="00DE7D6A"/>
    <w:rsid w:val="00DF1177"/>
    <w:rsid w:val="00DF1194"/>
    <w:rsid w:val="00DF224E"/>
    <w:rsid w:val="00DF3179"/>
    <w:rsid w:val="00DF51B3"/>
    <w:rsid w:val="00DF7660"/>
    <w:rsid w:val="00E00603"/>
    <w:rsid w:val="00E02E39"/>
    <w:rsid w:val="00E0487E"/>
    <w:rsid w:val="00E05528"/>
    <w:rsid w:val="00E1549D"/>
    <w:rsid w:val="00E17895"/>
    <w:rsid w:val="00E239CD"/>
    <w:rsid w:val="00E24FDF"/>
    <w:rsid w:val="00E27001"/>
    <w:rsid w:val="00E272F4"/>
    <w:rsid w:val="00E27CA4"/>
    <w:rsid w:val="00E31DE8"/>
    <w:rsid w:val="00E36A4B"/>
    <w:rsid w:val="00E37155"/>
    <w:rsid w:val="00E41886"/>
    <w:rsid w:val="00E4606B"/>
    <w:rsid w:val="00E47919"/>
    <w:rsid w:val="00E47B6B"/>
    <w:rsid w:val="00E50EA2"/>
    <w:rsid w:val="00E526D7"/>
    <w:rsid w:val="00E56C81"/>
    <w:rsid w:val="00E56FF3"/>
    <w:rsid w:val="00E57CA5"/>
    <w:rsid w:val="00E60085"/>
    <w:rsid w:val="00E609A4"/>
    <w:rsid w:val="00E60A0F"/>
    <w:rsid w:val="00E61A42"/>
    <w:rsid w:val="00E620A3"/>
    <w:rsid w:val="00E625AB"/>
    <w:rsid w:val="00E632FC"/>
    <w:rsid w:val="00E6378C"/>
    <w:rsid w:val="00E643A8"/>
    <w:rsid w:val="00E64D08"/>
    <w:rsid w:val="00E65D08"/>
    <w:rsid w:val="00E66152"/>
    <w:rsid w:val="00E70C4F"/>
    <w:rsid w:val="00E76C57"/>
    <w:rsid w:val="00E77B6D"/>
    <w:rsid w:val="00E77E76"/>
    <w:rsid w:val="00E81359"/>
    <w:rsid w:val="00E83482"/>
    <w:rsid w:val="00E85EC6"/>
    <w:rsid w:val="00E86BF0"/>
    <w:rsid w:val="00E9275D"/>
    <w:rsid w:val="00E93027"/>
    <w:rsid w:val="00E94057"/>
    <w:rsid w:val="00E942F9"/>
    <w:rsid w:val="00E95231"/>
    <w:rsid w:val="00E956A1"/>
    <w:rsid w:val="00EA240C"/>
    <w:rsid w:val="00EB01CF"/>
    <w:rsid w:val="00EB0876"/>
    <w:rsid w:val="00EB1791"/>
    <w:rsid w:val="00EB2366"/>
    <w:rsid w:val="00EB6F45"/>
    <w:rsid w:val="00EC2044"/>
    <w:rsid w:val="00EC44D3"/>
    <w:rsid w:val="00EC4D1C"/>
    <w:rsid w:val="00EC623E"/>
    <w:rsid w:val="00ED2933"/>
    <w:rsid w:val="00ED34AD"/>
    <w:rsid w:val="00ED3B74"/>
    <w:rsid w:val="00ED757F"/>
    <w:rsid w:val="00EE1F1D"/>
    <w:rsid w:val="00EE22A3"/>
    <w:rsid w:val="00EE2CDC"/>
    <w:rsid w:val="00EE54B9"/>
    <w:rsid w:val="00EE557D"/>
    <w:rsid w:val="00EE7617"/>
    <w:rsid w:val="00EF041B"/>
    <w:rsid w:val="00EF1BC8"/>
    <w:rsid w:val="00EF4036"/>
    <w:rsid w:val="00F12E9E"/>
    <w:rsid w:val="00F15777"/>
    <w:rsid w:val="00F16213"/>
    <w:rsid w:val="00F23FD9"/>
    <w:rsid w:val="00F26B6F"/>
    <w:rsid w:val="00F31562"/>
    <w:rsid w:val="00F339E1"/>
    <w:rsid w:val="00F44FA3"/>
    <w:rsid w:val="00F514EB"/>
    <w:rsid w:val="00F55CC3"/>
    <w:rsid w:val="00F56559"/>
    <w:rsid w:val="00F57730"/>
    <w:rsid w:val="00F57B3D"/>
    <w:rsid w:val="00F57CD2"/>
    <w:rsid w:val="00F6254A"/>
    <w:rsid w:val="00F6662D"/>
    <w:rsid w:val="00F66809"/>
    <w:rsid w:val="00F67BCC"/>
    <w:rsid w:val="00F76597"/>
    <w:rsid w:val="00F81ECE"/>
    <w:rsid w:val="00F82DC9"/>
    <w:rsid w:val="00F834CF"/>
    <w:rsid w:val="00F8568B"/>
    <w:rsid w:val="00F874A9"/>
    <w:rsid w:val="00F87969"/>
    <w:rsid w:val="00F92001"/>
    <w:rsid w:val="00F92FAE"/>
    <w:rsid w:val="00F93047"/>
    <w:rsid w:val="00F935A8"/>
    <w:rsid w:val="00F94C7A"/>
    <w:rsid w:val="00F9564D"/>
    <w:rsid w:val="00F96261"/>
    <w:rsid w:val="00F96843"/>
    <w:rsid w:val="00FA0CDF"/>
    <w:rsid w:val="00FA17F8"/>
    <w:rsid w:val="00FA1BB1"/>
    <w:rsid w:val="00FA5DA9"/>
    <w:rsid w:val="00FB04F0"/>
    <w:rsid w:val="00FB0E87"/>
    <w:rsid w:val="00FB2339"/>
    <w:rsid w:val="00FB32A2"/>
    <w:rsid w:val="00FB6D78"/>
    <w:rsid w:val="00FC0733"/>
    <w:rsid w:val="00FC19BB"/>
    <w:rsid w:val="00FC3D02"/>
    <w:rsid w:val="00FC3FE9"/>
    <w:rsid w:val="00FD0FE5"/>
    <w:rsid w:val="00FD2079"/>
    <w:rsid w:val="00FD27DC"/>
    <w:rsid w:val="00FD7C1D"/>
    <w:rsid w:val="00FE0737"/>
    <w:rsid w:val="00FE0FB7"/>
    <w:rsid w:val="00FE1D7C"/>
    <w:rsid w:val="00FE218B"/>
    <w:rsid w:val="00FE402C"/>
    <w:rsid w:val="00FF003B"/>
    <w:rsid w:val="00FF04E1"/>
    <w:rsid w:val="00FF33BD"/>
    <w:rsid w:val="00FF3702"/>
    <w:rsid w:val="00FF564F"/>
    <w:rsid w:val="00FF64D8"/>
    <w:rsid w:val="00FF7133"/>
    <w:rsid w:val="00FF75E1"/>
    <w:rsid w:val="00F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B7"/>
  </w:style>
  <w:style w:type="paragraph" w:styleId="2">
    <w:name w:val="heading 2"/>
    <w:basedOn w:val="a"/>
    <w:link w:val="20"/>
    <w:uiPriority w:val="9"/>
    <w:qFormat/>
    <w:rsid w:val="005F6E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сновной текст14"/>
    <w:basedOn w:val="a"/>
    <w:rsid w:val="00FB6D78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B6D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6E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Основной текст4"/>
    <w:basedOn w:val="a"/>
    <w:link w:val="a3"/>
    <w:rsid w:val="00532E57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Сноска_"/>
    <w:link w:val="a5"/>
    <w:rsid w:val="00532E57"/>
    <w:rPr>
      <w:b/>
      <w:bCs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532E57"/>
    <w:pPr>
      <w:widowControl w:val="0"/>
      <w:shd w:val="clear" w:color="auto" w:fill="FFFFFF"/>
      <w:spacing w:after="0" w:line="264" w:lineRule="exact"/>
      <w:jc w:val="both"/>
    </w:pPr>
    <w:rPr>
      <w:b/>
      <w:bCs/>
      <w:sz w:val="19"/>
      <w:szCs w:val="19"/>
    </w:rPr>
  </w:style>
  <w:style w:type="character" w:customStyle="1" w:styleId="a6">
    <w:name w:val="Сноска + Не полужирный"/>
    <w:rsid w:val="00532E57"/>
    <w:rPr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1">
    <w:name w:val="Сноска (2)_"/>
    <w:link w:val="22"/>
    <w:rsid w:val="00532E57"/>
    <w:rPr>
      <w:sz w:val="28"/>
      <w:szCs w:val="28"/>
      <w:shd w:val="clear" w:color="auto" w:fill="FFFFFF"/>
    </w:rPr>
  </w:style>
  <w:style w:type="paragraph" w:customStyle="1" w:styleId="22">
    <w:name w:val="Сноска (2)"/>
    <w:basedOn w:val="a"/>
    <w:link w:val="21"/>
    <w:rsid w:val="00532E57"/>
    <w:pPr>
      <w:widowControl w:val="0"/>
      <w:shd w:val="clear" w:color="auto" w:fill="FFFFFF"/>
      <w:spacing w:after="780" w:line="0" w:lineRule="atLeast"/>
    </w:pPr>
    <w:rPr>
      <w:sz w:val="28"/>
      <w:szCs w:val="28"/>
    </w:rPr>
  </w:style>
  <w:style w:type="character" w:customStyle="1" w:styleId="3">
    <w:name w:val="Основной текст (3)_"/>
    <w:link w:val="30"/>
    <w:rsid w:val="00532E57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2E57"/>
    <w:pPr>
      <w:widowControl w:val="0"/>
      <w:shd w:val="clear" w:color="auto" w:fill="FFFFFF"/>
      <w:spacing w:before="420" w:after="1140" w:line="0" w:lineRule="atLeast"/>
      <w:jc w:val="center"/>
    </w:pPr>
    <w:rPr>
      <w:b/>
      <w:bCs/>
      <w:sz w:val="19"/>
      <w:szCs w:val="19"/>
    </w:rPr>
  </w:style>
  <w:style w:type="character" w:customStyle="1" w:styleId="a7">
    <w:name w:val="Оглавление_"/>
    <w:link w:val="a8"/>
    <w:rsid w:val="00532E57"/>
    <w:rPr>
      <w:sz w:val="28"/>
      <w:szCs w:val="28"/>
      <w:shd w:val="clear" w:color="auto" w:fill="FFFFFF"/>
    </w:rPr>
  </w:style>
  <w:style w:type="paragraph" w:customStyle="1" w:styleId="a8">
    <w:name w:val="Оглавление"/>
    <w:basedOn w:val="a"/>
    <w:link w:val="a7"/>
    <w:rsid w:val="00532E57"/>
    <w:pPr>
      <w:widowControl w:val="0"/>
      <w:shd w:val="clear" w:color="auto" w:fill="FFFFFF"/>
      <w:spacing w:after="0" w:line="322" w:lineRule="exact"/>
    </w:pPr>
    <w:rPr>
      <w:sz w:val="28"/>
      <w:szCs w:val="28"/>
    </w:rPr>
  </w:style>
  <w:style w:type="character" w:customStyle="1" w:styleId="40">
    <w:name w:val="Основной текст (4)_"/>
    <w:link w:val="41"/>
    <w:rsid w:val="00532E57"/>
    <w:rPr>
      <w:b/>
      <w:bCs/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32E57"/>
    <w:pPr>
      <w:widowControl w:val="0"/>
      <w:shd w:val="clear" w:color="auto" w:fill="FFFFFF"/>
      <w:spacing w:after="0" w:line="518" w:lineRule="exact"/>
    </w:pPr>
    <w:rPr>
      <w:b/>
      <w:bCs/>
      <w:sz w:val="14"/>
      <w:szCs w:val="14"/>
    </w:rPr>
  </w:style>
  <w:style w:type="character" w:customStyle="1" w:styleId="4MalgunGothic11pt">
    <w:name w:val="Основной текст (4) + Malgun Gothic;11 pt"/>
    <w:rsid w:val="00532E57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a3">
    <w:name w:val="Основной текст_"/>
    <w:link w:val="4"/>
    <w:rsid w:val="00532E5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Ревизор</cp:lastModifiedBy>
  <cp:revision>6</cp:revision>
  <cp:lastPrinted>2022-06-20T06:13:00Z</cp:lastPrinted>
  <dcterms:created xsi:type="dcterms:W3CDTF">2022-12-19T04:49:00Z</dcterms:created>
  <dcterms:modified xsi:type="dcterms:W3CDTF">2022-12-19T05:08:00Z</dcterms:modified>
</cp:coreProperties>
</file>