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E47" w:rsidRDefault="00414E47" w:rsidP="00414E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A53340">
        <w:rPr>
          <w:rFonts w:ascii="Times New Roman" w:hAnsi="Times New Roman" w:cs="Times New Roman"/>
          <w:sz w:val="28"/>
          <w:szCs w:val="28"/>
        </w:rPr>
        <w:t>ВЕТ ДЕПУТАТОВ ПЯТКОВОЛОГОВСКОГО СЕЛЬСОВЕТА ВОЛЧИХИНСКОГО РАЙОНА АЛТАЙСКОГО КРАЯ</w:t>
      </w:r>
    </w:p>
    <w:p w:rsidR="00414E47" w:rsidRDefault="00414E47" w:rsidP="00414E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414E47" w:rsidRDefault="00414E47" w:rsidP="00414E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15.11.2022 г.                                       № </w:t>
      </w:r>
      <w:r w:rsidR="001778F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с. Пятков Лог</w:t>
      </w:r>
    </w:p>
    <w:p w:rsidR="00414E47" w:rsidRDefault="00431376" w:rsidP="00414E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.55pt;margin-top:21.5pt;width:198.75pt;height:141pt;z-index:251660288" strokecolor="white [3212]">
            <v:textbox>
              <w:txbxContent>
                <w:p w:rsidR="00414E47" w:rsidRPr="00A53340" w:rsidRDefault="00414E47" w:rsidP="00414E4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назначении даты проведения публичных слушаний по проекту Устава муниципального образования Пятковологовской сельсовет Волчихинского района Алтайского края</w:t>
                  </w:r>
                </w:p>
              </w:txbxContent>
            </v:textbox>
          </v:rect>
        </w:pict>
      </w:r>
    </w:p>
    <w:p w:rsidR="00414E47" w:rsidRPr="00A53340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A53340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A53340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A53340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Default="00414E47" w:rsidP="00414E47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 года № 131-ФЗ «Об общих принципах организации местного самоуправления в российской Федерации» на основании статьи 12 Устава муниципального образования Пятковологовской сельсовет Волчихинского района Алтайского края, Совет депутатов сельсовета</w:t>
      </w:r>
    </w:p>
    <w:p w:rsidR="00414E47" w:rsidRDefault="00414E47" w:rsidP="00414E47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414E47" w:rsidRDefault="00414E47" w:rsidP="00414E47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D8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устава муниципального образования Пятковологовской сельсовет Волчихинского района Алтайского края в новой редакции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55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2022</w:t>
      </w:r>
      <w:r w:rsidRPr="00A55D89">
        <w:rPr>
          <w:rFonts w:ascii="Times New Roman" w:hAnsi="Times New Roman" w:cs="Times New Roman"/>
          <w:sz w:val="28"/>
          <w:szCs w:val="28"/>
        </w:rPr>
        <w:t xml:space="preserve"> года в 15-00 часов в помещении Администрации сельсовета.</w:t>
      </w:r>
    </w:p>
    <w:p w:rsidR="00414E47" w:rsidRDefault="00414E47" w:rsidP="00414E47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подготовке и проведению публичных слушаний (далее – комиссия).</w:t>
      </w:r>
    </w:p>
    <w:p w:rsidR="00414E47" w:rsidRDefault="00414E47" w:rsidP="00414E47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414E47" w:rsidRDefault="00414E47" w:rsidP="00414E47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414E47" w:rsidRDefault="00414E47" w:rsidP="00414E47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принятие предложений по проекту Устава муниципального образования Пятковологовской сельсовет Волчихинского района Алтайского края в новой редакции осуществлять до 9 декабря 2022 года.</w:t>
      </w:r>
    </w:p>
    <w:p w:rsidR="00414E47" w:rsidRDefault="00414E47" w:rsidP="00414E47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настоящего решения оставляю за собой.</w:t>
      </w:r>
    </w:p>
    <w:p w:rsidR="00414E47" w:rsidRDefault="00414E47" w:rsidP="00414E47">
      <w:pPr>
        <w:pStyle w:val="a3"/>
        <w:tabs>
          <w:tab w:val="left" w:pos="1065"/>
        </w:tabs>
        <w:spacing w:before="60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414E47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14E47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14E47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14E47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414E47" w:rsidRDefault="001778F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15.11.2022 № 11</w:t>
      </w:r>
    </w:p>
    <w:p w:rsidR="00414E47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</w:t>
      </w:r>
      <w:r w:rsidRPr="00450C98">
        <w:rPr>
          <w:rFonts w:ascii="Times New Roman" w:hAnsi="Times New Roman" w:cs="Times New Roman"/>
          <w:sz w:val="28"/>
          <w:szCs w:val="28"/>
        </w:rPr>
        <w:t xml:space="preserve"> и проведению публичных слушаний:</w:t>
      </w:r>
    </w:p>
    <w:p w:rsidR="00414E47" w:rsidRPr="00450C98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Pr="00450C98">
        <w:rPr>
          <w:rFonts w:ascii="Times New Roman" w:hAnsi="Times New Roman" w:cs="Times New Roman"/>
          <w:sz w:val="28"/>
          <w:szCs w:val="28"/>
        </w:rPr>
        <w:t xml:space="preserve"> -  глава</w:t>
      </w:r>
      <w:r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 w:rsidRPr="00450C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14E47" w:rsidRPr="00450C98" w:rsidRDefault="00414E47" w:rsidP="0041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</w:t>
      </w:r>
      <w:r w:rsidRPr="00450C98">
        <w:rPr>
          <w:rFonts w:ascii="Times New Roman" w:hAnsi="Times New Roman" w:cs="Times New Roman"/>
          <w:sz w:val="28"/>
          <w:szCs w:val="28"/>
        </w:rPr>
        <w:t>. - депутат по избирательному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450C98">
        <w:rPr>
          <w:rFonts w:ascii="Times New Roman" w:hAnsi="Times New Roman" w:cs="Times New Roman"/>
          <w:sz w:val="28"/>
          <w:szCs w:val="28"/>
        </w:rPr>
        <w:t>;</w:t>
      </w:r>
    </w:p>
    <w:p w:rsidR="00414E47" w:rsidRPr="00450C98" w:rsidRDefault="00414E47" w:rsidP="0041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  <w:r w:rsidRPr="00450C98">
        <w:rPr>
          <w:rFonts w:ascii="Times New Roman" w:hAnsi="Times New Roman" w:cs="Times New Roman"/>
          <w:sz w:val="28"/>
          <w:szCs w:val="28"/>
        </w:rPr>
        <w:t xml:space="preserve"> -  зам. главы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  <w:r w:rsidRPr="00450C98">
        <w:rPr>
          <w:rFonts w:ascii="Times New Roman" w:hAnsi="Times New Roman" w:cs="Times New Roman"/>
          <w:sz w:val="28"/>
          <w:szCs w:val="28"/>
        </w:rPr>
        <w:t xml:space="preserve">сельсовета.  </w:t>
      </w: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73595C" w:rsidRPr="00450C98" w:rsidRDefault="0073595C" w:rsidP="007359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50C98">
        <w:rPr>
          <w:rFonts w:ascii="Times New Roman" w:hAnsi="Times New Roman" w:cs="Times New Roman"/>
          <w:sz w:val="28"/>
          <w:szCs w:val="28"/>
        </w:rPr>
        <w:t xml:space="preserve">  Приложение  № 2</w:t>
      </w:r>
    </w:p>
    <w:p w:rsidR="0073595C" w:rsidRPr="00450C98" w:rsidRDefault="0073595C" w:rsidP="0073595C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73595C" w:rsidRPr="00450C98" w:rsidRDefault="0073595C" w:rsidP="007359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15.11.2022 г № 11</w:t>
      </w:r>
    </w:p>
    <w:p w:rsidR="0073595C" w:rsidRPr="00450C98" w:rsidRDefault="0073595C" w:rsidP="0073595C">
      <w:pPr>
        <w:rPr>
          <w:rFonts w:ascii="Times New Roman" w:hAnsi="Times New Roman" w:cs="Times New Roman"/>
          <w:sz w:val="28"/>
          <w:szCs w:val="28"/>
        </w:rPr>
      </w:pPr>
    </w:p>
    <w:p w:rsidR="0073595C" w:rsidRPr="00450C98" w:rsidRDefault="0073595C" w:rsidP="007359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73595C" w:rsidRPr="00450C98" w:rsidRDefault="0073595C" w:rsidP="0073595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>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73595C" w:rsidRPr="00450C98" w:rsidRDefault="0073595C" w:rsidP="0073595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>Депутаты районного Совета народных депутатов</w:t>
      </w:r>
    </w:p>
    <w:p w:rsidR="0073595C" w:rsidRPr="00450C98" w:rsidRDefault="0073595C" w:rsidP="0073595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>Депутаты Пятковологовского Совета депутатов сельсовета</w:t>
      </w:r>
    </w:p>
    <w:p w:rsidR="0073595C" w:rsidRPr="00450C98" w:rsidRDefault="0073595C" w:rsidP="0073595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>Руководители предприятий и организаций всех форм собственности</w:t>
      </w:r>
    </w:p>
    <w:p w:rsidR="0073595C" w:rsidRPr="00450C98" w:rsidRDefault="0073595C" w:rsidP="0073595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</w:t>
      </w:r>
    </w:p>
    <w:p w:rsidR="0073595C" w:rsidRPr="00450C98" w:rsidRDefault="0073595C" w:rsidP="0073595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</w:t>
      </w:r>
    </w:p>
    <w:p w:rsidR="0073595C" w:rsidRPr="00450C98" w:rsidRDefault="0073595C" w:rsidP="0073595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C98">
        <w:rPr>
          <w:rFonts w:ascii="Times New Roman" w:hAnsi="Times New Roman" w:cs="Times New Roman"/>
          <w:sz w:val="28"/>
          <w:szCs w:val="28"/>
        </w:rPr>
        <w:t>Руководители правоохранительных органов.</w:t>
      </w:r>
    </w:p>
    <w:p w:rsidR="0073595C" w:rsidRPr="00450C98" w:rsidRDefault="0073595C" w:rsidP="0073595C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73595C" w:rsidP="00414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pStyle w:val="2"/>
        <w:rPr>
          <w:szCs w:val="28"/>
        </w:rPr>
      </w:pPr>
      <w:r w:rsidRPr="00450C98">
        <w:rPr>
          <w:szCs w:val="28"/>
        </w:rPr>
        <w:t xml:space="preserve">                                                                    </w:t>
      </w:r>
    </w:p>
    <w:p w:rsidR="00414E47" w:rsidRPr="00450C98" w:rsidRDefault="00414E47" w:rsidP="00414E47">
      <w:pPr>
        <w:pStyle w:val="21"/>
        <w:ind w:left="360"/>
        <w:rPr>
          <w:szCs w:val="28"/>
        </w:rPr>
      </w:pPr>
    </w:p>
    <w:p w:rsidR="00414E47" w:rsidRPr="00450C98" w:rsidRDefault="00414E47" w:rsidP="00414E47">
      <w:pPr>
        <w:pStyle w:val="21"/>
        <w:ind w:left="360"/>
        <w:rPr>
          <w:szCs w:val="28"/>
        </w:rPr>
      </w:pPr>
    </w:p>
    <w:p w:rsidR="00414E47" w:rsidRPr="00450C98" w:rsidRDefault="00414E47" w:rsidP="00414E47">
      <w:pPr>
        <w:pStyle w:val="21"/>
        <w:ind w:left="1800"/>
        <w:rPr>
          <w:szCs w:val="28"/>
        </w:rPr>
      </w:pPr>
    </w:p>
    <w:p w:rsidR="00414E47" w:rsidRPr="00450C98" w:rsidRDefault="00414E47" w:rsidP="00414E47">
      <w:pPr>
        <w:pStyle w:val="21"/>
        <w:ind w:left="1800"/>
        <w:rPr>
          <w:szCs w:val="28"/>
        </w:rPr>
      </w:pPr>
      <w:r w:rsidRPr="00450C98">
        <w:rPr>
          <w:szCs w:val="28"/>
        </w:rPr>
        <w:t xml:space="preserve">   </w:t>
      </w:r>
    </w:p>
    <w:p w:rsidR="00414E47" w:rsidRPr="00450C98" w:rsidRDefault="00414E47" w:rsidP="00414E47">
      <w:pPr>
        <w:rPr>
          <w:rFonts w:ascii="Times New Roman" w:hAnsi="Times New Roman" w:cs="Times New Roman"/>
          <w:sz w:val="28"/>
          <w:szCs w:val="28"/>
        </w:rPr>
      </w:pPr>
    </w:p>
    <w:p w:rsidR="00414E47" w:rsidRPr="00450C98" w:rsidRDefault="00414E47" w:rsidP="00414E47">
      <w:pPr>
        <w:pStyle w:val="a3"/>
        <w:tabs>
          <w:tab w:val="left" w:pos="1065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61262" w:rsidRDefault="00461262"/>
    <w:sectPr w:rsidR="00461262" w:rsidSect="00F9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14E47"/>
    <w:rsid w:val="000A6B37"/>
    <w:rsid w:val="000E3BAC"/>
    <w:rsid w:val="000F22B8"/>
    <w:rsid w:val="001778F7"/>
    <w:rsid w:val="003230D8"/>
    <w:rsid w:val="00414E47"/>
    <w:rsid w:val="00431376"/>
    <w:rsid w:val="00461262"/>
    <w:rsid w:val="00735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4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414E47"/>
    <w:pPr>
      <w:keepNext/>
      <w:tabs>
        <w:tab w:val="left" w:pos="5820"/>
      </w:tabs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4E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14E47"/>
    <w:pPr>
      <w:ind w:left="720"/>
      <w:contextualSpacing/>
    </w:pPr>
  </w:style>
  <w:style w:type="paragraph" w:styleId="21">
    <w:name w:val="Body Text 2"/>
    <w:basedOn w:val="a"/>
    <w:link w:val="22"/>
    <w:rsid w:val="00414E4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414E4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356</Words>
  <Characters>2035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2023-01-10T10:04:00Z</cp:lastPrinted>
  <dcterms:created xsi:type="dcterms:W3CDTF">2022-11-18T02:36:00Z</dcterms:created>
  <dcterms:modified xsi:type="dcterms:W3CDTF">2023-01-10T10:05:00Z</dcterms:modified>
</cp:coreProperties>
</file>