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5F" w:rsidRPr="0080482D" w:rsidRDefault="00626D97" w:rsidP="0080482D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Принят решением</w:t>
      </w:r>
    </w:p>
    <w:p w:rsidR="00626D97" w:rsidRPr="0080482D" w:rsidRDefault="00626D97" w:rsidP="0080482D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</w:t>
      </w:r>
    </w:p>
    <w:p w:rsidR="00626D97" w:rsidRPr="0080482D" w:rsidRDefault="00626D97" w:rsidP="0080482D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Коминтерновского сельсовета</w:t>
      </w:r>
    </w:p>
    <w:p w:rsidR="00626D97" w:rsidRPr="0080482D" w:rsidRDefault="00626D97" w:rsidP="0080482D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Волчихинского района Алтайского края</w:t>
      </w:r>
    </w:p>
    <w:p w:rsidR="00626D97" w:rsidRPr="0080482D" w:rsidRDefault="00626D97" w:rsidP="0080482D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0482D"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05 декабря</w:t>
      </w:r>
      <w:r w:rsidR="00AA7450"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80482D"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80482D"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</w:p>
    <w:p w:rsidR="00626D97" w:rsidRPr="0080482D" w:rsidRDefault="00626D97" w:rsidP="0080482D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D97" w:rsidRPr="0080482D" w:rsidRDefault="00626D97" w:rsidP="0080482D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D97" w:rsidRPr="0080482D" w:rsidRDefault="00626D97" w:rsidP="0080482D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D97" w:rsidRPr="0080482D" w:rsidRDefault="00626D97" w:rsidP="0080482D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D97" w:rsidRPr="0080482D" w:rsidRDefault="00626D97" w:rsidP="0080482D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D97" w:rsidRPr="0080482D" w:rsidRDefault="00626D97" w:rsidP="0080482D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D97" w:rsidRPr="0080482D" w:rsidRDefault="00626D97" w:rsidP="0080482D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D97" w:rsidRPr="0080482D" w:rsidRDefault="00626D97" w:rsidP="0080482D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D97" w:rsidRPr="0080482D" w:rsidRDefault="00626D97" w:rsidP="0080482D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D97" w:rsidRPr="0080482D" w:rsidRDefault="00626D97" w:rsidP="0080482D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D97" w:rsidRPr="0080482D" w:rsidRDefault="00626D97" w:rsidP="0080482D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D97" w:rsidRPr="0080482D" w:rsidRDefault="00626D97" w:rsidP="0080482D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80482D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Устав муниципального </w:t>
      </w:r>
    </w:p>
    <w:p w:rsidR="00626D97" w:rsidRPr="0080482D" w:rsidRDefault="00626D97" w:rsidP="0080482D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80482D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образования </w:t>
      </w:r>
    </w:p>
    <w:p w:rsidR="00626D97" w:rsidRPr="0080482D" w:rsidRDefault="00626D97" w:rsidP="0080482D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80482D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Коминтерновский сельсовет</w:t>
      </w:r>
    </w:p>
    <w:p w:rsidR="00626D97" w:rsidRPr="0080482D" w:rsidRDefault="00626D97" w:rsidP="0080482D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80482D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Волчихинского района</w:t>
      </w:r>
    </w:p>
    <w:p w:rsidR="00626D97" w:rsidRPr="0080482D" w:rsidRDefault="00626D97" w:rsidP="0080482D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80482D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Алтайского края</w:t>
      </w:r>
    </w:p>
    <w:p w:rsidR="0080482D" w:rsidRPr="0080482D" w:rsidRDefault="0080482D" w:rsidP="0080482D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pStyle w:val="8"/>
        <w:spacing w:line="0" w:lineRule="atLeast"/>
        <w:ind w:firstLine="709"/>
        <w:rPr>
          <w:b/>
          <w:color w:val="000000" w:themeColor="text1"/>
          <w:szCs w:val="28"/>
        </w:rPr>
      </w:pPr>
      <w:r w:rsidRPr="0080482D">
        <w:rPr>
          <w:b/>
          <w:color w:val="000000" w:themeColor="text1"/>
          <w:szCs w:val="28"/>
        </w:rPr>
        <w:lastRenderedPageBreak/>
        <w:t>У С Т А В</w:t>
      </w:r>
    </w:p>
    <w:p w:rsidR="0080482D" w:rsidRPr="0080482D" w:rsidRDefault="0080482D" w:rsidP="0080482D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Коминтерновский сельсовет</w:t>
      </w:r>
    </w:p>
    <w:p w:rsidR="0080482D" w:rsidRPr="0080482D" w:rsidRDefault="0080482D" w:rsidP="0080482D">
      <w:pPr>
        <w:pStyle w:val="9"/>
        <w:spacing w:line="0" w:lineRule="atLeast"/>
        <w:ind w:firstLine="709"/>
        <w:rPr>
          <w:b/>
          <w:color w:val="000000" w:themeColor="text1"/>
          <w:sz w:val="28"/>
          <w:szCs w:val="28"/>
        </w:rPr>
      </w:pPr>
      <w:r w:rsidRPr="0080482D">
        <w:rPr>
          <w:b/>
          <w:color w:val="000000" w:themeColor="text1"/>
          <w:sz w:val="28"/>
          <w:szCs w:val="28"/>
        </w:rPr>
        <w:t>Волчихинского района Алтайского края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Коминтерновского сельсовета Волчихинского района Алта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 (далее - Совет депутатов), выступая от имени населения, проживающего на территории муниципального образования Коминтерновский сельсовет Волч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хинского района Алтайского края, принимает Устав муниципального образования Коминтерновский сельсовет Волчихинского райо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 Алтайского края (далее - наст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ящий Устав), регулирующий организацию и осуществление местного самоуправл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ния на территории поселения в интересах населения, с учетом исторических и местных трад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ций.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Cs w:val="28"/>
        </w:rPr>
        <w:t>ГЛАВА 1. ОБЩИЕ ПОЛОЖЕНИЯ</w:t>
      </w:r>
    </w:p>
    <w:p w:rsidR="0080482D" w:rsidRPr="0080482D" w:rsidRDefault="0080482D" w:rsidP="0080482D">
      <w:pPr>
        <w:spacing w:after="0" w:line="0" w:lineRule="atLeas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Cs w:val="28"/>
        </w:rPr>
        <w:t>Статья 1. Правовой статус муниципального образ</w:t>
      </w:r>
      <w:r w:rsidRPr="0080482D">
        <w:rPr>
          <w:rFonts w:ascii="Times New Roman" w:hAnsi="Times New Roman" w:cs="Times New Roman"/>
          <w:color w:val="000000" w:themeColor="text1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Cs w:val="28"/>
        </w:rPr>
        <w:t>вания</w:t>
      </w:r>
    </w:p>
    <w:p w:rsidR="0080482D" w:rsidRPr="0080482D" w:rsidRDefault="0080482D" w:rsidP="0080482D">
      <w:pPr>
        <w:pStyle w:val="a6"/>
        <w:spacing w:line="0" w:lineRule="atLeast"/>
        <w:rPr>
          <w:color w:val="000000" w:themeColor="text1"/>
          <w:szCs w:val="28"/>
        </w:rPr>
      </w:pPr>
      <w:r w:rsidRPr="0080482D">
        <w:rPr>
          <w:color w:val="000000" w:themeColor="text1"/>
          <w:szCs w:val="28"/>
        </w:rPr>
        <w:t>1. Муниципальное образование Коминтерновский сельсовет Волчихинского района Алтайского края наделено статусом сельского поселения (далее - поселение) законом Алтайского края от 30 апреля 2008 года № 34-ЗС «О статусе и границах муниципальных и административно-территориальных образований Волчихинского района А</w:t>
      </w:r>
      <w:r w:rsidRPr="0080482D">
        <w:rPr>
          <w:color w:val="000000" w:themeColor="text1"/>
          <w:szCs w:val="28"/>
        </w:rPr>
        <w:t>л</w:t>
      </w:r>
      <w:r w:rsidRPr="0080482D">
        <w:rPr>
          <w:color w:val="000000" w:themeColor="text1"/>
          <w:szCs w:val="28"/>
        </w:rPr>
        <w:t>тайского края».</w:t>
      </w:r>
    </w:p>
    <w:p w:rsidR="0080482D" w:rsidRPr="0080482D" w:rsidRDefault="0080482D" w:rsidP="0080482D">
      <w:pPr>
        <w:pStyle w:val="a6"/>
        <w:spacing w:line="0" w:lineRule="atLeast"/>
        <w:rPr>
          <w:color w:val="000000" w:themeColor="text1"/>
          <w:szCs w:val="28"/>
        </w:rPr>
      </w:pPr>
      <w:r w:rsidRPr="0080482D">
        <w:rPr>
          <w:color w:val="000000" w:themeColor="text1"/>
          <w:szCs w:val="28"/>
        </w:rPr>
        <w:t>2. Административным центром поселения явл</w:t>
      </w:r>
      <w:r w:rsidRPr="0080482D">
        <w:rPr>
          <w:color w:val="000000" w:themeColor="text1"/>
          <w:szCs w:val="28"/>
        </w:rPr>
        <w:t>я</w:t>
      </w:r>
      <w:r w:rsidRPr="0080482D">
        <w:rPr>
          <w:color w:val="000000" w:themeColor="text1"/>
          <w:szCs w:val="28"/>
        </w:rPr>
        <w:t>ется поселок Коминтерн.</w:t>
      </w:r>
    </w:p>
    <w:p w:rsidR="0080482D" w:rsidRPr="0080482D" w:rsidRDefault="0080482D" w:rsidP="0080482D">
      <w:pPr>
        <w:pStyle w:val="a6"/>
        <w:spacing w:line="0" w:lineRule="atLeast"/>
        <w:rPr>
          <w:b/>
          <w:color w:val="000000" w:themeColor="text1"/>
          <w:szCs w:val="28"/>
        </w:rPr>
      </w:pPr>
    </w:p>
    <w:p w:rsidR="0080482D" w:rsidRPr="0080482D" w:rsidRDefault="0080482D" w:rsidP="0080482D">
      <w:pPr>
        <w:pStyle w:val="a8"/>
        <w:spacing w:line="0" w:lineRule="atLeast"/>
        <w:ind w:firstLine="709"/>
        <w:jc w:val="left"/>
        <w:rPr>
          <w:color w:val="000000" w:themeColor="text1"/>
          <w:szCs w:val="28"/>
        </w:rPr>
      </w:pPr>
      <w:r w:rsidRPr="0080482D">
        <w:rPr>
          <w:color w:val="000000" w:themeColor="text1"/>
          <w:szCs w:val="28"/>
        </w:rPr>
        <w:t>Статья  2. Граница и состав территории пос</w:t>
      </w:r>
      <w:r w:rsidRPr="0080482D">
        <w:rPr>
          <w:color w:val="000000" w:themeColor="text1"/>
          <w:szCs w:val="28"/>
        </w:rPr>
        <w:t>е</w:t>
      </w:r>
      <w:r w:rsidRPr="0080482D">
        <w:rPr>
          <w:color w:val="000000" w:themeColor="text1"/>
          <w:szCs w:val="28"/>
        </w:rPr>
        <w:t>ления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Граница поселения установлена законом Алтайского края от 30 апреля 2008 года № 34-ЗС «О статусе и границах муниципальных и административно-территориальных образов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ний Волчихинского района Алтайского края».</w:t>
      </w:r>
    </w:p>
    <w:p w:rsidR="0080482D" w:rsidRPr="0080482D" w:rsidRDefault="0080482D" w:rsidP="0080482D">
      <w:pPr>
        <w:pStyle w:val="a6"/>
        <w:spacing w:line="0" w:lineRule="atLeast"/>
        <w:rPr>
          <w:color w:val="000000" w:themeColor="text1"/>
          <w:szCs w:val="28"/>
        </w:rPr>
      </w:pPr>
      <w:r w:rsidRPr="0080482D">
        <w:rPr>
          <w:color w:val="000000" w:themeColor="text1"/>
          <w:szCs w:val="28"/>
        </w:rPr>
        <w:t>2. В границах поселения находится сельский населенный пункт: поселок К</w:t>
      </w:r>
      <w:r w:rsidRPr="0080482D">
        <w:rPr>
          <w:color w:val="000000" w:themeColor="text1"/>
          <w:szCs w:val="28"/>
        </w:rPr>
        <w:t>о</w:t>
      </w:r>
      <w:r w:rsidRPr="0080482D">
        <w:rPr>
          <w:color w:val="000000" w:themeColor="text1"/>
          <w:szCs w:val="28"/>
        </w:rPr>
        <w:t>минтерн.</w:t>
      </w:r>
    </w:p>
    <w:p w:rsidR="0080482D" w:rsidRPr="0080482D" w:rsidRDefault="0080482D" w:rsidP="0080482D">
      <w:pPr>
        <w:pStyle w:val="a6"/>
        <w:spacing w:line="0" w:lineRule="atLeast"/>
        <w:rPr>
          <w:color w:val="000000" w:themeColor="text1"/>
          <w:szCs w:val="28"/>
        </w:rPr>
      </w:pPr>
    </w:p>
    <w:p w:rsidR="0080482D" w:rsidRPr="0080482D" w:rsidRDefault="0080482D" w:rsidP="0080482D">
      <w:pPr>
        <w:pStyle w:val="a6"/>
        <w:spacing w:line="0" w:lineRule="atLeast"/>
        <w:rPr>
          <w:b/>
          <w:bCs/>
          <w:color w:val="000000" w:themeColor="text1"/>
          <w:szCs w:val="28"/>
        </w:rPr>
      </w:pPr>
      <w:r w:rsidRPr="0080482D">
        <w:rPr>
          <w:b/>
          <w:bCs/>
          <w:color w:val="000000" w:themeColor="text1"/>
          <w:szCs w:val="28"/>
        </w:rPr>
        <w:t>Статья 3. Вопросы местного значения пос</w:t>
      </w:r>
      <w:r w:rsidRPr="0080482D">
        <w:rPr>
          <w:b/>
          <w:bCs/>
          <w:color w:val="000000" w:themeColor="text1"/>
          <w:szCs w:val="28"/>
        </w:rPr>
        <w:t>е</w:t>
      </w:r>
      <w:r w:rsidRPr="0080482D">
        <w:rPr>
          <w:b/>
          <w:bCs/>
          <w:color w:val="000000" w:themeColor="text1"/>
          <w:szCs w:val="28"/>
        </w:rPr>
        <w:t>ления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 вопросам местного значения поселения отн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сятся: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ние отчета об исполнении бюджета поселения;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2) установление, изменение и отмена местных налогов и сборов поселения;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3) владение, пользование и распоряжение имуществом, находящимся в муниципальной собстве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ности поселения;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создание условий для обеспечения жителей поселения услугами связи, общественного питания, торговли и бытового обслужив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ния;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6) создание условий для организации досуга и обеспечения жителей поселения услугами организ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ций культуры;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8) формирование архивных фондов поселения;</w:t>
      </w:r>
    </w:p>
    <w:p w:rsidR="0080482D" w:rsidRPr="0080482D" w:rsidRDefault="0080482D" w:rsidP="0080482D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9) утверждение правил благоустройства территории поселения, осуществл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ние муниципального контроля в сфере благоустройства, предметом которого явл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ется соблюдение правил благоустройства территории поселения, требований к обе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печению доступности для инвалидов объектов социальной, инженерной и тран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80482D" w:rsidRPr="0080482D" w:rsidRDefault="0080482D" w:rsidP="0080482D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ями;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11) присвоение адресов объектам адресации, изменение, аннулирование адр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сов, присвоение наименований элементам улично-дорожной сети (за исключ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нием автомобильных дорог федерального значения, автомобильных дорог реги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ние, аннулирование таких наименований, размещение информации в государстве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ном адресном реестре;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12) содействие в развитии сельскохозяйственного производства, создание условий для развития малого и среднего предпринимател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ства;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13) организация и осуществление мероприятий по работе с детьми и молодежью в 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селении;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14)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жин</w:t>
      </w:r>
      <w:r w:rsidRPr="008048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4. Права органов местного самоуправления поселения на решение вопросов, не отнесенных к вопросам местного значения пос</w:t>
      </w: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ления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поселения вправе решать вопросы, указа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рации» (далее - Федеральный закон от 6 октября 2003 года № 131-ФЗ), участвовать в осуществлении иных государственных полномочий (не переданных им в соотве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ствии со статьей 19 Федерального 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закона от 6 октября 2003 года № 131-ФЗ), если это участие предусмотрено федеральными закон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ми, а также решать иные вопросы, не отнесенные к компетенции органов местного самоуправления других муниц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пальных образований, органов государственной власти и не исключенные из их компетенции федеральными законами и законами 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тайского края, за счет доходов бюджета поселения, за  исключением межбюджетных трансфертов, предоставле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ных из бюджетов бюджетной системы Российской Федерации, и поступлений налоговых доходов по дополнительным нормативам отчисл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ний.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2. ФОРМЫ НЕПОСРЕДСТВЕННОГО ОСУЩЕСТВЛЕНИЯ НАСЕЛЕНИЕМ МЕСТНОГО САМОУПРАВЛЕНИЯ И УЧАСТИЯ НАСЕЛ</w:t>
      </w: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НИЯ В ОСУЩЕСТВЛЕНИИ МЕСТНОГО САМОУПРАВЛ</w:t>
      </w: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НИЯ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5. </w:t>
      </w: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ния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Формами непосредственного осуществления населением местного самоуправления и участия населения в осуществлении местного самоуправления я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ляются: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1) референдум поселения (далее - местный референдум);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2) выборы депутатов Совета депутатов (далее - депутат, муниципальные 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боры);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3) голосование по отзыву депутата  и главы Коминтерновского сельсовета Волчихинского района Алтайского края (далее - глава сельсовета);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4) голосование по вопросам изменения границ поселения, преобразования 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селения;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5) сход граждан;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6) правотворческая инициатива граждан;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7) инициативные проекты;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8) территориальное общественное самоуправл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ние;</w:t>
      </w:r>
    </w:p>
    <w:p w:rsidR="0080482D" w:rsidRPr="0080482D" w:rsidRDefault="0080482D" w:rsidP="0080482D">
      <w:pPr>
        <w:tabs>
          <w:tab w:val="left" w:pos="7371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староста сельского населенного пункта; </w:t>
      </w:r>
    </w:p>
    <w:p w:rsidR="0080482D" w:rsidRPr="0080482D" w:rsidRDefault="0080482D" w:rsidP="0080482D">
      <w:pPr>
        <w:tabs>
          <w:tab w:val="left" w:pos="7371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10) публичные слушания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общественные обсуждения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482D" w:rsidRPr="0080482D" w:rsidRDefault="0080482D" w:rsidP="0080482D">
      <w:pPr>
        <w:tabs>
          <w:tab w:val="left" w:pos="7371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11) собрание граждан;</w:t>
      </w:r>
    </w:p>
    <w:p w:rsidR="0080482D" w:rsidRPr="0080482D" w:rsidRDefault="0080482D" w:rsidP="0080482D">
      <w:pPr>
        <w:tabs>
          <w:tab w:val="left" w:pos="7371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12) конференция граждан (собрание делегатов);</w:t>
      </w:r>
    </w:p>
    <w:p w:rsidR="0080482D" w:rsidRPr="0080482D" w:rsidRDefault="0080482D" w:rsidP="0080482D">
      <w:pPr>
        <w:tabs>
          <w:tab w:val="left" w:pos="7371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13) опрос гра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дан;</w:t>
      </w:r>
    </w:p>
    <w:p w:rsidR="0080482D" w:rsidRPr="0080482D" w:rsidRDefault="0080482D" w:rsidP="0080482D">
      <w:pPr>
        <w:tabs>
          <w:tab w:val="left" w:pos="7371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14) обращения граждан в органы местного самоуправления;</w:t>
      </w:r>
    </w:p>
    <w:p w:rsidR="0080482D" w:rsidRPr="0080482D" w:rsidRDefault="0080482D" w:rsidP="0080482D">
      <w:pPr>
        <w:tabs>
          <w:tab w:val="left" w:pos="7371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15) иные формы непосредственного осуществления населением местного 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моуправления и участия в его осуществлении, не противоречащие Конституции Российской Федерации, федеральным законам, Уставу (Основному Закону) Алтайского края, законам 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тайского края.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lastRenderedPageBreak/>
        <w:t>Статья 6. Местный референдум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Местный референдум проводится в целях решения непосредственно населением вопросов мес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ного значения.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Местный референдум проводится на всей те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ритории поселения.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1) по инициативе, выдвинутой гражданами Российской Федерации, имеющими право на участие в местном реф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рендуме;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рах и (или) референдумах и которые зарегистрированы в порядке и сроки, установленные фед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ральным законом;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3) по инициативе Совета депутатов и главы Администрации Коминтерновск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го сельсовета Волчихинского района Алтайского края (далее - глава Администрации сельсовета), выдв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нутой ими совместно.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4. В соответствии с настоящим Уставом голосование на местном рефере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думе может быть назначено либо перенесено Советом депутатов в сроки и по основаниям, предусмотренным зак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Алтайского края.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5. Принятое на местном референдуме решение подлежит обязательному 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полнению на территории поселения и не нуждается в утверждении какими-либо 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ганами государственной власти, их должностными лицами или органами местного самоуправл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80482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местном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го края.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для реализации решения, принятого на </w:t>
      </w:r>
      <w:r w:rsidRPr="0080482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местном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референдуме, дополн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го самоуправления или должностное лицо местного самоуправления, в компете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цию которых входит принятие (издание) указанного акта, обязаны в течение пятн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дцати дней со дня вступления в силу решения, принятого на местном реф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рендуме, определить срок подготовки и (или) принятия соответствующего мун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правового акта. Указанный срок не может превышать трех мес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цев.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7. Итоги голосования и принятое на местном референдуме решение подлежат официальному обнародованию на информационном стенде в Администрации К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минтерновского сельсовета Волчихинского района Алтайского края (далее - на информацио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ном стенде Администрации сельсовета).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8. Гарантии прав граждан на участие в местном референдуме, а также пор</w:t>
      </w:r>
      <w:r w:rsidRPr="0080482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я</w:t>
      </w:r>
      <w:r w:rsidRPr="0080482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док подготовки и проведения местного референдума устанавливаются </w:t>
      </w:r>
      <w:r w:rsidRPr="0080482D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>федерал</w:t>
      </w:r>
      <w:r w:rsidRPr="0080482D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>ь</w:t>
      </w:r>
      <w:r w:rsidRPr="0080482D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>ным законом и принимаемым в соответствии с ним законом Алтайского края.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lastRenderedPageBreak/>
        <w:t>Статья 7. Муниципальные выборы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Муниципальные выборы проводятся на основе всеобщего, равного и прямого избир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тельного права при тайном голосовании.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Выборы депутатов проводятся по одномандатным и (или) многомандатным избирательным округам на основе мажоритарной системы относительного бол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шинства.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Решение о назначении выборов депутатов</w:t>
      </w:r>
      <w:r w:rsidRPr="0080482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80482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80 дней до дня голосования. В случае досрочн</w:t>
      </w:r>
      <w:r w:rsidRPr="0080482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го прекращения полномочий Совета депутатов или досрочного прекращения </w:t>
      </w:r>
      <w:r w:rsidRPr="008048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по</w:t>
      </w:r>
      <w:r w:rsidRPr="008048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л</w:t>
      </w:r>
      <w:r w:rsidRPr="008048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номочий депутатов, влекущего за собой неправомочность Совета деп</w:t>
      </w:r>
      <w:r w:rsidRPr="008048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татов</w:t>
      </w:r>
      <w:r w:rsidRPr="0080482D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установленные фед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ральным законом.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Итоги муниципальных выборов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подлежат официальному обнародованию на информационном стенде Админ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страции сельсовета</w:t>
      </w: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4. Гарантии избирательных прав граждан при проведении муниципальных 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ления результатов муниципальных выборов устанавливаются федеральным зак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ном и принимаемым в соответствии с ним законом Алта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pStyle w:val="5"/>
        <w:spacing w:line="0" w:lineRule="atLeast"/>
        <w:ind w:firstLine="709"/>
        <w:rPr>
          <w:rFonts w:ascii="Times New Roman" w:hAnsi="Times New Roman" w:cs="Times New Roman"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Cs w:val="28"/>
        </w:rPr>
        <w:t>Статья 8. Голосование по отзыву депутата и главы сельсовета</w:t>
      </w:r>
    </w:p>
    <w:p w:rsidR="0080482D" w:rsidRPr="0080482D" w:rsidRDefault="0080482D" w:rsidP="0080482D">
      <w:pPr>
        <w:pStyle w:val="31"/>
        <w:spacing w:line="0" w:lineRule="atLeast"/>
        <w:ind w:firstLine="709"/>
        <w:rPr>
          <w:color w:val="000000" w:themeColor="text1"/>
          <w:sz w:val="28"/>
        </w:rPr>
      </w:pPr>
      <w:r w:rsidRPr="0080482D">
        <w:rPr>
          <w:color w:val="000000" w:themeColor="text1"/>
          <w:sz w:val="28"/>
        </w:rPr>
        <w:t>1. Голосование по отзыву депутата, главы сельсовета проводится по иници</w:t>
      </w:r>
      <w:r w:rsidRPr="0080482D">
        <w:rPr>
          <w:color w:val="000000" w:themeColor="text1"/>
          <w:sz w:val="28"/>
        </w:rPr>
        <w:t>а</w:t>
      </w:r>
      <w:r w:rsidRPr="0080482D">
        <w:rPr>
          <w:color w:val="000000" w:themeColor="text1"/>
          <w:sz w:val="28"/>
        </w:rPr>
        <w:t>тиве населения в порядке, установленном федеральным законом и принятым в соо</w:t>
      </w:r>
      <w:r w:rsidRPr="0080482D">
        <w:rPr>
          <w:color w:val="000000" w:themeColor="text1"/>
          <w:sz w:val="28"/>
        </w:rPr>
        <w:t>т</w:t>
      </w:r>
      <w:r w:rsidRPr="0080482D">
        <w:rPr>
          <w:color w:val="000000" w:themeColor="text1"/>
          <w:sz w:val="28"/>
        </w:rPr>
        <w:t>ветствии с ним законом Алтайского края для проведения местного референд</w:t>
      </w:r>
      <w:r w:rsidRPr="0080482D">
        <w:rPr>
          <w:color w:val="000000" w:themeColor="text1"/>
          <w:sz w:val="28"/>
        </w:rPr>
        <w:t>у</w:t>
      </w:r>
      <w:r w:rsidRPr="0080482D">
        <w:rPr>
          <w:color w:val="000000" w:themeColor="text1"/>
          <w:sz w:val="28"/>
        </w:rPr>
        <w:t>ма, с учетом особенностей, предусмотренных Федеральным законом от 6 октя</w:t>
      </w:r>
      <w:r w:rsidRPr="0080482D">
        <w:rPr>
          <w:color w:val="000000" w:themeColor="text1"/>
          <w:sz w:val="28"/>
        </w:rPr>
        <w:t>б</w:t>
      </w:r>
      <w:r w:rsidRPr="0080482D">
        <w:rPr>
          <w:color w:val="000000" w:themeColor="text1"/>
          <w:sz w:val="28"/>
        </w:rPr>
        <w:t xml:space="preserve">ря 2003 года № 131-ФЗ. </w:t>
      </w:r>
    </w:p>
    <w:p w:rsidR="0080482D" w:rsidRPr="0080482D" w:rsidRDefault="0080482D" w:rsidP="0080482D">
      <w:pPr>
        <w:pStyle w:val="31"/>
        <w:spacing w:line="0" w:lineRule="atLeast"/>
        <w:ind w:firstLine="709"/>
        <w:rPr>
          <w:color w:val="000000" w:themeColor="text1"/>
          <w:sz w:val="28"/>
        </w:rPr>
      </w:pPr>
      <w:r w:rsidRPr="0080482D">
        <w:rPr>
          <w:color w:val="000000" w:themeColor="text1"/>
          <w:sz w:val="28"/>
        </w:rPr>
        <w:t>Глава сельсовета, избираемый из числа депутатов, отзывается в качестве деп</w:t>
      </w:r>
      <w:r w:rsidRPr="0080482D">
        <w:rPr>
          <w:color w:val="000000" w:themeColor="text1"/>
          <w:sz w:val="28"/>
        </w:rPr>
        <w:t>у</w:t>
      </w:r>
      <w:r w:rsidRPr="0080482D">
        <w:rPr>
          <w:color w:val="000000" w:themeColor="text1"/>
          <w:sz w:val="28"/>
        </w:rPr>
        <w:t>тата.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Основаниями для отзыва депутата, главы сельсовета могут служить его конкретные противоправные решения или действия (бездействие), выразившиеся в невыполнении депутатских обязанностей или обязанностей главы сельсовета, нар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шениях </w:t>
      </w:r>
      <w:hyperlink r:id="rId6" w:tgtFrame="Logical" w:history="1">
        <w:r w:rsidRPr="0080482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 Российской Федерации</w:t>
        </w:r>
      </w:hyperlink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, федеральных законов, законов Алта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ског</w:t>
      </w:r>
      <w:bookmarkStart w:id="0" w:name="_GoBack"/>
      <w:bookmarkEnd w:id="0"/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 края, настоящего Устава, муниципальных правовых актов. Указанные обсто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должны быть подтверждены в судебном 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рядке.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отзыва главы сельсовета является нарушение срока издания муниципального правового акта, необходимого для реализации решения, прин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того на местном референдуме.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3. Выдвижение инициативы проведения отзыва возможно после вступления в силу судебного решения, установившего факт совершения депутатом, главой сел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совета правонарушения, предусмотренного частью 2 настоящей статьи, в период 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кущего срока полномочий: депутатом - со дня регистрации его избрания соотве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ствующей избирательной комиссией, организующей выборы в органы местного 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моуправления, а главой сельсовета - со дня его вступления в дол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ность. </w:t>
      </w:r>
    </w:p>
    <w:p w:rsidR="0080482D" w:rsidRPr="0080482D" w:rsidRDefault="0080482D" w:rsidP="0080482D">
      <w:pPr>
        <w:pStyle w:val="31"/>
        <w:spacing w:line="0" w:lineRule="atLeast"/>
        <w:ind w:firstLine="709"/>
        <w:rPr>
          <w:color w:val="000000" w:themeColor="text1"/>
          <w:sz w:val="28"/>
        </w:rPr>
      </w:pPr>
      <w:r w:rsidRPr="0080482D">
        <w:rPr>
          <w:color w:val="000000" w:themeColor="text1"/>
          <w:sz w:val="28"/>
        </w:rPr>
        <w:lastRenderedPageBreak/>
        <w:t>Предложение о проведении голосования по отзыву депутата, главы сельсов</w:t>
      </w:r>
      <w:r w:rsidRPr="0080482D">
        <w:rPr>
          <w:color w:val="000000" w:themeColor="text1"/>
          <w:sz w:val="28"/>
        </w:rPr>
        <w:t>е</w:t>
      </w:r>
      <w:r w:rsidRPr="0080482D">
        <w:rPr>
          <w:color w:val="000000" w:themeColor="text1"/>
          <w:sz w:val="28"/>
        </w:rPr>
        <w:t>та может быть внесено не позднее чем через 6 месяцев со дня вступления в силу с</w:t>
      </w:r>
      <w:r w:rsidRPr="0080482D">
        <w:rPr>
          <w:color w:val="000000" w:themeColor="text1"/>
          <w:sz w:val="28"/>
        </w:rPr>
        <w:t>у</w:t>
      </w:r>
      <w:r w:rsidRPr="0080482D">
        <w:rPr>
          <w:color w:val="000000" w:themeColor="text1"/>
          <w:sz w:val="28"/>
        </w:rPr>
        <w:t>дебного решения, установившего факт совершения депутатом, главой сельсовета правонарушения, предусмотренного частью 2 н</w:t>
      </w:r>
      <w:r w:rsidRPr="0080482D">
        <w:rPr>
          <w:color w:val="000000" w:themeColor="text1"/>
          <w:sz w:val="28"/>
        </w:rPr>
        <w:t>а</w:t>
      </w:r>
      <w:r w:rsidRPr="0080482D">
        <w:rPr>
          <w:color w:val="000000" w:themeColor="text1"/>
          <w:sz w:val="28"/>
        </w:rPr>
        <w:t>стоящей статьи.</w:t>
      </w:r>
    </w:p>
    <w:p w:rsidR="0080482D" w:rsidRPr="0080482D" w:rsidRDefault="0080482D" w:rsidP="0080482D">
      <w:pPr>
        <w:pStyle w:val="31"/>
        <w:spacing w:line="0" w:lineRule="atLeast"/>
        <w:ind w:firstLine="709"/>
        <w:rPr>
          <w:color w:val="000000" w:themeColor="text1"/>
          <w:sz w:val="28"/>
        </w:rPr>
      </w:pPr>
      <w:r w:rsidRPr="0080482D">
        <w:rPr>
          <w:color w:val="000000" w:themeColor="text1"/>
          <w:sz w:val="28"/>
        </w:rPr>
        <w:t>4. Выдвижение инициативы проведения отзыва депутата, главы сельсовета не может быть осуществлено ранее, чем через 6 месяцев со дня регистрации соотве</w:t>
      </w:r>
      <w:r w:rsidRPr="0080482D">
        <w:rPr>
          <w:color w:val="000000" w:themeColor="text1"/>
          <w:sz w:val="28"/>
        </w:rPr>
        <w:t>т</w:t>
      </w:r>
      <w:r w:rsidRPr="0080482D">
        <w:rPr>
          <w:color w:val="000000" w:themeColor="text1"/>
          <w:sz w:val="28"/>
        </w:rPr>
        <w:t>ствующей избирательной комиссией, организующей выборы в органы местного с</w:t>
      </w:r>
      <w:r w:rsidRPr="0080482D">
        <w:rPr>
          <w:color w:val="000000" w:themeColor="text1"/>
          <w:sz w:val="28"/>
        </w:rPr>
        <w:t>а</w:t>
      </w:r>
      <w:r w:rsidRPr="0080482D">
        <w:rPr>
          <w:color w:val="000000" w:themeColor="text1"/>
          <w:sz w:val="28"/>
        </w:rPr>
        <w:t>моуправления, избранного депутата, вступления в должность главы сельсовета и позднее, чем за 12 месяцев до окончания установленного срока их полн</w:t>
      </w:r>
      <w:r w:rsidRPr="0080482D">
        <w:rPr>
          <w:color w:val="000000" w:themeColor="text1"/>
          <w:sz w:val="28"/>
        </w:rPr>
        <w:t>о</w:t>
      </w:r>
      <w:r w:rsidRPr="0080482D">
        <w:rPr>
          <w:color w:val="000000" w:themeColor="text1"/>
          <w:sz w:val="28"/>
        </w:rPr>
        <w:t xml:space="preserve">мочий. </w:t>
      </w:r>
    </w:p>
    <w:p w:rsidR="0080482D" w:rsidRPr="0080482D" w:rsidRDefault="0080482D" w:rsidP="0080482D">
      <w:pPr>
        <w:pStyle w:val="31"/>
        <w:spacing w:line="0" w:lineRule="atLeast"/>
        <w:ind w:firstLine="709"/>
        <w:rPr>
          <w:color w:val="000000" w:themeColor="text1"/>
          <w:sz w:val="28"/>
        </w:rPr>
      </w:pPr>
      <w:r w:rsidRPr="0080482D">
        <w:rPr>
          <w:color w:val="000000" w:themeColor="text1"/>
          <w:sz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избирател</w:t>
      </w:r>
      <w:r w:rsidRPr="0080482D">
        <w:rPr>
          <w:color w:val="000000" w:themeColor="text1"/>
          <w:sz w:val="28"/>
        </w:rPr>
        <w:t>ь</w:t>
      </w:r>
      <w:r w:rsidRPr="0080482D">
        <w:rPr>
          <w:color w:val="000000" w:themeColor="text1"/>
          <w:sz w:val="28"/>
        </w:rPr>
        <w:t>ную комиссию, организующую выборы в органы местного самоуправления, кот</w:t>
      </w:r>
      <w:r w:rsidRPr="0080482D">
        <w:rPr>
          <w:color w:val="000000" w:themeColor="text1"/>
          <w:sz w:val="28"/>
        </w:rPr>
        <w:t>о</w:t>
      </w:r>
      <w:r w:rsidRPr="0080482D">
        <w:rPr>
          <w:color w:val="000000" w:themeColor="text1"/>
          <w:sz w:val="28"/>
        </w:rPr>
        <w:t>рая со дня его получения действует в качестве комиссии о</w:t>
      </w:r>
      <w:r w:rsidRPr="0080482D">
        <w:rPr>
          <w:color w:val="000000" w:themeColor="text1"/>
          <w:sz w:val="28"/>
        </w:rPr>
        <w:t>т</w:t>
      </w:r>
      <w:r w:rsidRPr="0080482D">
        <w:rPr>
          <w:color w:val="000000" w:themeColor="text1"/>
          <w:sz w:val="28"/>
        </w:rPr>
        <w:t xml:space="preserve">зыва. </w:t>
      </w:r>
    </w:p>
    <w:p w:rsidR="0080482D" w:rsidRPr="0080482D" w:rsidRDefault="0080482D" w:rsidP="0080482D">
      <w:pPr>
        <w:pStyle w:val="31"/>
        <w:spacing w:line="0" w:lineRule="atLeast"/>
        <w:ind w:firstLine="709"/>
        <w:rPr>
          <w:color w:val="000000" w:themeColor="text1"/>
          <w:sz w:val="28"/>
        </w:rPr>
      </w:pPr>
      <w:r w:rsidRPr="0080482D">
        <w:rPr>
          <w:color w:val="000000" w:themeColor="text1"/>
          <w:sz w:val="28"/>
        </w:rPr>
        <w:t>5. В ходатайстве инициативной группы должны быть указаны сведения и пр</w:t>
      </w:r>
      <w:r w:rsidRPr="0080482D">
        <w:rPr>
          <w:color w:val="000000" w:themeColor="text1"/>
          <w:sz w:val="28"/>
        </w:rPr>
        <w:t>и</w:t>
      </w:r>
      <w:r w:rsidRPr="0080482D">
        <w:rPr>
          <w:color w:val="000000" w:themeColor="text1"/>
          <w:sz w:val="28"/>
        </w:rPr>
        <w:t>ложены документы, предусмотренные федеральными законами, законом Алтайского края для проведения местного рефере</w:t>
      </w:r>
      <w:r w:rsidRPr="0080482D">
        <w:rPr>
          <w:color w:val="000000" w:themeColor="text1"/>
          <w:sz w:val="28"/>
        </w:rPr>
        <w:t>н</w:t>
      </w:r>
      <w:r w:rsidRPr="0080482D">
        <w:rPr>
          <w:color w:val="000000" w:themeColor="text1"/>
          <w:sz w:val="28"/>
        </w:rPr>
        <w:t>дума, а также:</w:t>
      </w:r>
    </w:p>
    <w:p w:rsidR="0080482D" w:rsidRPr="0080482D" w:rsidRDefault="0080482D" w:rsidP="0080482D">
      <w:pPr>
        <w:pStyle w:val="31"/>
        <w:spacing w:line="0" w:lineRule="atLeast"/>
        <w:ind w:firstLine="709"/>
        <w:rPr>
          <w:color w:val="000000" w:themeColor="text1"/>
          <w:sz w:val="28"/>
        </w:rPr>
      </w:pPr>
      <w:r w:rsidRPr="0080482D">
        <w:rPr>
          <w:color w:val="000000" w:themeColor="text1"/>
          <w:sz w:val="28"/>
        </w:rPr>
        <w:t>1) указано правонарушение, послужившее основанием для выдвижения ин</w:t>
      </w:r>
      <w:r w:rsidRPr="0080482D">
        <w:rPr>
          <w:color w:val="000000" w:themeColor="text1"/>
          <w:sz w:val="28"/>
        </w:rPr>
        <w:t>и</w:t>
      </w:r>
      <w:r w:rsidRPr="0080482D">
        <w:rPr>
          <w:color w:val="000000" w:themeColor="text1"/>
          <w:sz w:val="28"/>
        </w:rPr>
        <w:t>циативы проведения голосования по отзыву депутата, главы сельсовета с прилож</w:t>
      </w:r>
      <w:r w:rsidRPr="0080482D">
        <w:rPr>
          <w:color w:val="000000" w:themeColor="text1"/>
          <w:sz w:val="28"/>
        </w:rPr>
        <w:t>е</w:t>
      </w:r>
      <w:r w:rsidRPr="0080482D">
        <w:rPr>
          <w:color w:val="000000" w:themeColor="text1"/>
          <w:sz w:val="28"/>
        </w:rPr>
        <w:t>нием решения суда (официально заверенной копии), подтверждающего совершение депутатом, главой сельсовета пр</w:t>
      </w:r>
      <w:r w:rsidRPr="0080482D">
        <w:rPr>
          <w:color w:val="000000" w:themeColor="text1"/>
          <w:sz w:val="28"/>
        </w:rPr>
        <w:t>а</w:t>
      </w:r>
      <w:r w:rsidRPr="0080482D">
        <w:rPr>
          <w:color w:val="000000" w:themeColor="text1"/>
          <w:sz w:val="28"/>
        </w:rPr>
        <w:t>вонарушения;</w:t>
      </w:r>
    </w:p>
    <w:p w:rsidR="0080482D" w:rsidRPr="0080482D" w:rsidRDefault="0080482D" w:rsidP="0080482D">
      <w:pPr>
        <w:pStyle w:val="31"/>
        <w:spacing w:line="0" w:lineRule="atLeast"/>
        <w:ind w:firstLine="709"/>
        <w:rPr>
          <w:color w:val="000000" w:themeColor="text1"/>
          <w:sz w:val="28"/>
        </w:rPr>
      </w:pPr>
      <w:r w:rsidRPr="0080482D">
        <w:rPr>
          <w:color w:val="000000" w:themeColor="text1"/>
          <w:sz w:val="28"/>
        </w:rPr>
        <w:t>2) протокол собрания (заседания) инициативной группы, на котором было принято решение о выдвижении инициативы проведения голосования по отзыву депутата, главы сел</w:t>
      </w:r>
      <w:r w:rsidRPr="0080482D">
        <w:rPr>
          <w:color w:val="000000" w:themeColor="text1"/>
          <w:sz w:val="28"/>
        </w:rPr>
        <w:t>ь</w:t>
      </w:r>
      <w:r w:rsidRPr="0080482D">
        <w:rPr>
          <w:color w:val="000000" w:themeColor="text1"/>
          <w:sz w:val="28"/>
        </w:rPr>
        <w:t>совета.</w:t>
      </w:r>
    </w:p>
    <w:p w:rsidR="0080482D" w:rsidRPr="0080482D" w:rsidRDefault="0080482D" w:rsidP="0080482D">
      <w:pPr>
        <w:pStyle w:val="31"/>
        <w:spacing w:line="0" w:lineRule="atLeast"/>
        <w:ind w:firstLine="709"/>
        <w:rPr>
          <w:color w:val="000000" w:themeColor="text1"/>
          <w:sz w:val="28"/>
        </w:rPr>
      </w:pPr>
      <w:r w:rsidRPr="0080482D">
        <w:rPr>
          <w:color w:val="000000" w:themeColor="text1"/>
          <w:sz w:val="28"/>
        </w:rPr>
        <w:t>6. Избирательная комиссия, организующая выборы в органы местного сам</w:t>
      </w:r>
      <w:r w:rsidRPr="0080482D">
        <w:rPr>
          <w:color w:val="000000" w:themeColor="text1"/>
          <w:sz w:val="28"/>
        </w:rPr>
        <w:t>о</w:t>
      </w:r>
      <w:r w:rsidRPr="0080482D">
        <w:rPr>
          <w:color w:val="000000" w:themeColor="text1"/>
          <w:sz w:val="28"/>
        </w:rPr>
        <w:t>управления, в день поступления ходатайства инициативной группы письменно ув</w:t>
      </w:r>
      <w:r w:rsidRPr="0080482D">
        <w:rPr>
          <w:color w:val="000000" w:themeColor="text1"/>
          <w:sz w:val="28"/>
        </w:rPr>
        <w:t>е</w:t>
      </w:r>
      <w:r w:rsidRPr="0080482D">
        <w:rPr>
          <w:color w:val="000000" w:themeColor="text1"/>
          <w:sz w:val="28"/>
        </w:rPr>
        <w:t>домляет депутата, главу сельсовета о поступлении ходатайства инициативной гру</w:t>
      </w:r>
      <w:r w:rsidRPr="0080482D">
        <w:rPr>
          <w:color w:val="000000" w:themeColor="text1"/>
          <w:sz w:val="28"/>
        </w:rPr>
        <w:t>п</w:t>
      </w:r>
      <w:r w:rsidRPr="0080482D">
        <w:rPr>
          <w:color w:val="000000" w:themeColor="text1"/>
          <w:sz w:val="28"/>
        </w:rPr>
        <w:t>пы и времени заседания избирательной комиссии, организующей выборы в орг</w:t>
      </w:r>
      <w:r w:rsidRPr="0080482D">
        <w:rPr>
          <w:color w:val="000000" w:themeColor="text1"/>
          <w:sz w:val="28"/>
        </w:rPr>
        <w:t>а</w:t>
      </w:r>
      <w:r w:rsidRPr="0080482D">
        <w:rPr>
          <w:color w:val="000000" w:themeColor="text1"/>
          <w:sz w:val="28"/>
        </w:rPr>
        <w:t>ны местного самоуправления, по вопросу инициирования его о</w:t>
      </w:r>
      <w:r w:rsidRPr="0080482D">
        <w:rPr>
          <w:color w:val="000000" w:themeColor="text1"/>
          <w:sz w:val="28"/>
        </w:rPr>
        <w:t>т</w:t>
      </w:r>
      <w:r w:rsidRPr="0080482D">
        <w:rPr>
          <w:color w:val="000000" w:themeColor="text1"/>
          <w:sz w:val="28"/>
        </w:rPr>
        <w:t>зыва.</w:t>
      </w:r>
    </w:p>
    <w:p w:rsidR="0080482D" w:rsidRPr="0080482D" w:rsidRDefault="0080482D" w:rsidP="0080482D">
      <w:pPr>
        <w:pStyle w:val="31"/>
        <w:spacing w:line="0" w:lineRule="atLeast"/>
        <w:ind w:firstLine="709"/>
        <w:rPr>
          <w:color w:val="000000" w:themeColor="text1"/>
          <w:sz w:val="28"/>
        </w:rPr>
      </w:pPr>
      <w:r w:rsidRPr="0080482D">
        <w:rPr>
          <w:color w:val="000000" w:themeColor="text1"/>
          <w:sz w:val="28"/>
        </w:rPr>
        <w:t>Депутат, глава сельсовета вправе участвовать в заседании избирательной к</w:t>
      </w:r>
      <w:r w:rsidRPr="0080482D">
        <w:rPr>
          <w:color w:val="000000" w:themeColor="text1"/>
          <w:sz w:val="28"/>
        </w:rPr>
        <w:t>о</w:t>
      </w:r>
      <w:r w:rsidRPr="0080482D">
        <w:rPr>
          <w:color w:val="000000" w:themeColor="text1"/>
          <w:sz w:val="28"/>
        </w:rPr>
        <w:t>миссии, организующей выборы в органы местного самоуправления, давать объясн</w:t>
      </w:r>
      <w:r w:rsidRPr="0080482D">
        <w:rPr>
          <w:color w:val="000000" w:themeColor="text1"/>
          <w:sz w:val="28"/>
        </w:rPr>
        <w:t>е</w:t>
      </w:r>
      <w:r w:rsidRPr="0080482D">
        <w:rPr>
          <w:color w:val="000000" w:themeColor="text1"/>
          <w:sz w:val="28"/>
        </w:rPr>
        <w:t xml:space="preserve">ния по поводу оснований его отзыва. </w:t>
      </w:r>
    </w:p>
    <w:p w:rsidR="0080482D" w:rsidRPr="0080482D" w:rsidRDefault="0080482D" w:rsidP="0080482D">
      <w:pPr>
        <w:pStyle w:val="31"/>
        <w:spacing w:line="0" w:lineRule="atLeast"/>
        <w:ind w:firstLine="709"/>
        <w:rPr>
          <w:color w:val="000000" w:themeColor="text1"/>
          <w:sz w:val="28"/>
        </w:rPr>
      </w:pPr>
      <w:r w:rsidRPr="0080482D">
        <w:rPr>
          <w:color w:val="000000" w:themeColor="text1"/>
          <w:sz w:val="28"/>
        </w:rPr>
        <w:t>7. Избирательная комиссия, организующая выборы в органы местного сам</w:t>
      </w:r>
      <w:r w:rsidRPr="0080482D">
        <w:rPr>
          <w:color w:val="000000" w:themeColor="text1"/>
          <w:sz w:val="28"/>
        </w:rPr>
        <w:t>о</w:t>
      </w:r>
      <w:r w:rsidRPr="0080482D">
        <w:rPr>
          <w:color w:val="000000" w:themeColor="text1"/>
          <w:sz w:val="28"/>
        </w:rPr>
        <w:t>управления, в течение пятнадцати дней со дня поступления ходатайства инициати</w:t>
      </w:r>
      <w:r w:rsidRPr="0080482D">
        <w:rPr>
          <w:color w:val="000000" w:themeColor="text1"/>
          <w:sz w:val="28"/>
        </w:rPr>
        <w:t>в</w:t>
      </w:r>
      <w:r w:rsidRPr="0080482D">
        <w:rPr>
          <w:color w:val="000000" w:themeColor="text1"/>
          <w:sz w:val="28"/>
        </w:rPr>
        <w:t>ной группы обязана рассмотреть указанное ходатайство, приложенные к нему док</w:t>
      </w:r>
      <w:r w:rsidRPr="0080482D">
        <w:rPr>
          <w:color w:val="000000" w:themeColor="text1"/>
          <w:sz w:val="28"/>
        </w:rPr>
        <w:t>у</w:t>
      </w:r>
      <w:r w:rsidRPr="0080482D">
        <w:rPr>
          <w:color w:val="000000" w:themeColor="text1"/>
          <w:sz w:val="28"/>
        </w:rPr>
        <w:t>менты, и принять решение, в случае соответствия указанных ходатайства и док</w:t>
      </w:r>
      <w:r w:rsidRPr="0080482D">
        <w:rPr>
          <w:color w:val="000000" w:themeColor="text1"/>
          <w:sz w:val="28"/>
        </w:rPr>
        <w:t>у</w:t>
      </w:r>
      <w:r w:rsidRPr="0080482D">
        <w:rPr>
          <w:color w:val="000000" w:themeColor="text1"/>
          <w:sz w:val="28"/>
        </w:rPr>
        <w:t>ментов требованиям федеральных законов, закону А</w:t>
      </w:r>
      <w:r w:rsidRPr="0080482D">
        <w:rPr>
          <w:color w:val="000000" w:themeColor="text1"/>
          <w:sz w:val="28"/>
        </w:rPr>
        <w:t>л</w:t>
      </w:r>
      <w:r w:rsidRPr="0080482D">
        <w:rPr>
          <w:color w:val="000000" w:themeColor="text1"/>
          <w:sz w:val="28"/>
        </w:rPr>
        <w:t>тайского края и настоящему Уставу - о регистрации инициативной группы, в противном случае - об отказе в р</w:t>
      </w:r>
      <w:r w:rsidRPr="0080482D">
        <w:rPr>
          <w:color w:val="000000" w:themeColor="text1"/>
          <w:sz w:val="28"/>
        </w:rPr>
        <w:t>е</w:t>
      </w:r>
      <w:r w:rsidRPr="0080482D">
        <w:rPr>
          <w:color w:val="000000" w:themeColor="text1"/>
          <w:sz w:val="28"/>
        </w:rPr>
        <w:t xml:space="preserve">гистрации инициативной группы. </w:t>
      </w:r>
    </w:p>
    <w:p w:rsidR="0080482D" w:rsidRPr="0080482D" w:rsidRDefault="0080482D" w:rsidP="0080482D">
      <w:pPr>
        <w:pStyle w:val="a6"/>
        <w:spacing w:line="0" w:lineRule="atLeast"/>
        <w:rPr>
          <w:color w:val="000000" w:themeColor="text1"/>
          <w:szCs w:val="28"/>
        </w:rPr>
      </w:pPr>
      <w:r w:rsidRPr="0080482D">
        <w:rPr>
          <w:color w:val="000000" w:themeColor="text1"/>
          <w:szCs w:val="28"/>
        </w:rPr>
        <w:t>В случае регистрации инициативной группы избирательная комиссия, орган</w:t>
      </w:r>
      <w:r w:rsidRPr="0080482D">
        <w:rPr>
          <w:color w:val="000000" w:themeColor="text1"/>
          <w:szCs w:val="28"/>
        </w:rPr>
        <w:t>и</w:t>
      </w:r>
      <w:r w:rsidRPr="0080482D">
        <w:rPr>
          <w:color w:val="000000" w:themeColor="text1"/>
          <w:szCs w:val="28"/>
        </w:rPr>
        <w:t xml:space="preserve">зующая выборы в органы местного самоуправления, выдает ей </w:t>
      </w:r>
      <w:r w:rsidRPr="0080482D">
        <w:rPr>
          <w:color w:val="000000" w:themeColor="text1"/>
          <w:szCs w:val="28"/>
        </w:rPr>
        <w:lastRenderedPageBreak/>
        <w:t>регистрационное свидетельство и удостоверения ее членам, а также доводит информацию о регистрации инициативной группы до населения путем вывешивания на информационном стенде Админис</w:t>
      </w:r>
      <w:r w:rsidRPr="0080482D">
        <w:rPr>
          <w:color w:val="000000" w:themeColor="text1"/>
          <w:szCs w:val="28"/>
        </w:rPr>
        <w:t>т</w:t>
      </w:r>
      <w:r w:rsidRPr="0080482D">
        <w:rPr>
          <w:color w:val="000000" w:themeColor="text1"/>
          <w:szCs w:val="28"/>
        </w:rPr>
        <w:t>рации сельсовета.</w:t>
      </w:r>
    </w:p>
    <w:p w:rsidR="0080482D" w:rsidRPr="0080482D" w:rsidRDefault="0080482D" w:rsidP="0080482D">
      <w:pPr>
        <w:pStyle w:val="31"/>
        <w:spacing w:line="0" w:lineRule="atLeast"/>
        <w:ind w:firstLine="709"/>
        <w:rPr>
          <w:color w:val="000000" w:themeColor="text1"/>
          <w:sz w:val="28"/>
        </w:rPr>
      </w:pPr>
      <w:r w:rsidRPr="0080482D">
        <w:rPr>
          <w:color w:val="000000" w:themeColor="text1"/>
          <w:sz w:val="28"/>
        </w:rPr>
        <w:t>Избирательная комиссия, организующая выборы в органы местного сам</w:t>
      </w:r>
      <w:r w:rsidRPr="0080482D">
        <w:rPr>
          <w:color w:val="000000" w:themeColor="text1"/>
          <w:sz w:val="28"/>
        </w:rPr>
        <w:t>о</w:t>
      </w:r>
      <w:r w:rsidRPr="0080482D">
        <w:rPr>
          <w:color w:val="000000" w:themeColor="text1"/>
          <w:sz w:val="28"/>
        </w:rPr>
        <w:t>управления, извещает о принятом решении Совет депутатов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</w:t>
      </w:r>
      <w:r w:rsidRPr="0080482D">
        <w:rPr>
          <w:color w:val="000000" w:themeColor="text1"/>
          <w:sz w:val="28"/>
        </w:rPr>
        <w:t>а</w:t>
      </w:r>
      <w:r w:rsidRPr="0080482D">
        <w:rPr>
          <w:color w:val="000000" w:themeColor="text1"/>
          <w:sz w:val="28"/>
        </w:rPr>
        <w:t>тивной группы, ходатайства о ее регистрации и прил</w:t>
      </w:r>
      <w:r w:rsidRPr="0080482D">
        <w:rPr>
          <w:color w:val="000000" w:themeColor="text1"/>
          <w:sz w:val="28"/>
        </w:rPr>
        <w:t>о</w:t>
      </w:r>
      <w:r w:rsidRPr="0080482D">
        <w:rPr>
          <w:color w:val="000000" w:themeColor="text1"/>
          <w:sz w:val="28"/>
        </w:rPr>
        <w:t xml:space="preserve">женных к нему документов. </w:t>
      </w:r>
    </w:p>
    <w:p w:rsidR="0080482D" w:rsidRPr="0080482D" w:rsidRDefault="0080482D" w:rsidP="0080482D">
      <w:pPr>
        <w:pStyle w:val="31"/>
        <w:spacing w:line="0" w:lineRule="atLeast"/>
        <w:ind w:firstLine="709"/>
        <w:rPr>
          <w:color w:val="000000" w:themeColor="text1"/>
          <w:sz w:val="28"/>
        </w:rPr>
      </w:pPr>
      <w:r w:rsidRPr="0080482D">
        <w:rPr>
          <w:color w:val="000000" w:themeColor="text1"/>
          <w:sz w:val="28"/>
        </w:rPr>
        <w:t>В случае отказа инициативной группе в регистрации ей выдается соотве</w:t>
      </w:r>
      <w:r w:rsidRPr="0080482D">
        <w:rPr>
          <w:color w:val="000000" w:themeColor="text1"/>
          <w:sz w:val="28"/>
        </w:rPr>
        <w:t>т</w:t>
      </w:r>
      <w:r w:rsidRPr="0080482D">
        <w:rPr>
          <w:color w:val="000000" w:themeColor="text1"/>
          <w:sz w:val="28"/>
        </w:rPr>
        <w:t>ствующее решение, в котором указываются основания отказа. Данное решение может быть обжаловано в с</w:t>
      </w:r>
      <w:r w:rsidRPr="0080482D">
        <w:rPr>
          <w:color w:val="000000" w:themeColor="text1"/>
          <w:sz w:val="28"/>
        </w:rPr>
        <w:t>у</w:t>
      </w:r>
      <w:r w:rsidRPr="0080482D">
        <w:rPr>
          <w:color w:val="000000" w:themeColor="text1"/>
          <w:sz w:val="28"/>
        </w:rPr>
        <w:t xml:space="preserve">дебном порядке. </w:t>
      </w:r>
    </w:p>
    <w:p w:rsidR="0080482D" w:rsidRPr="0080482D" w:rsidRDefault="0080482D" w:rsidP="0080482D">
      <w:pPr>
        <w:pStyle w:val="31"/>
        <w:autoSpaceDE w:val="0"/>
        <w:autoSpaceDN w:val="0"/>
        <w:adjustRightInd w:val="0"/>
        <w:spacing w:line="0" w:lineRule="atLeast"/>
        <w:ind w:firstLine="709"/>
        <w:rPr>
          <w:color w:val="000000" w:themeColor="text1"/>
          <w:sz w:val="28"/>
        </w:rPr>
      </w:pPr>
      <w:r w:rsidRPr="0080482D">
        <w:rPr>
          <w:color w:val="000000" w:themeColor="text1"/>
          <w:sz w:val="28"/>
        </w:rPr>
        <w:t>8. Сбор подписей в поддержку инициативы отзыва депутата, главы сельсовета осуществляется в течение 30 дней. Если в течение этого срока не было собрано н</w:t>
      </w:r>
      <w:r w:rsidRPr="0080482D">
        <w:rPr>
          <w:color w:val="000000" w:themeColor="text1"/>
          <w:sz w:val="28"/>
        </w:rPr>
        <w:t>е</w:t>
      </w:r>
      <w:r w:rsidRPr="0080482D">
        <w:rPr>
          <w:color w:val="000000" w:themeColor="text1"/>
          <w:sz w:val="28"/>
        </w:rPr>
        <w:t>обходимого количества подписей граждан, имеющих право на участие в отзыве, дальнейший сбор подписей прекращается.</w:t>
      </w:r>
    </w:p>
    <w:p w:rsidR="0080482D" w:rsidRPr="0080482D" w:rsidRDefault="0080482D" w:rsidP="0080482D">
      <w:pPr>
        <w:pStyle w:val="31"/>
        <w:spacing w:line="0" w:lineRule="atLeast"/>
        <w:ind w:firstLine="709"/>
        <w:rPr>
          <w:color w:val="000000" w:themeColor="text1"/>
          <w:sz w:val="28"/>
        </w:rPr>
      </w:pPr>
      <w:r w:rsidRPr="0080482D">
        <w:rPr>
          <w:color w:val="000000" w:themeColor="text1"/>
          <w:sz w:val="28"/>
        </w:rPr>
        <w:t>9. При рассмотрении Советом депутатов вопроса о назначении голосования по отзыву лицо, в отношении которого выдвинута инициатива проведения голос</w:t>
      </w:r>
      <w:r w:rsidRPr="0080482D">
        <w:rPr>
          <w:color w:val="000000" w:themeColor="text1"/>
          <w:sz w:val="28"/>
        </w:rPr>
        <w:t>о</w:t>
      </w:r>
      <w:r w:rsidRPr="0080482D">
        <w:rPr>
          <w:color w:val="000000" w:themeColor="text1"/>
          <w:sz w:val="28"/>
        </w:rPr>
        <w:t>вания по отзыву, вправе дать устные или представить письменные объяснения. При пр</w:t>
      </w:r>
      <w:r w:rsidRPr="0080482D">
        <w:rPr>
          <w:color w:val="000000" w:themeColor="text1"/>
          <w:sz w:val="28"/>
        </w:rPr>
        <w:t>и</w:t>
      </w:r>
      <w:r w:rsidRPr="0080482D">
        <w:rPr>
          <w:color w:val="000000" w:themeColor="text1"/>
          <w:sz w:val="28"/>
        </w:rPr>
        <w:t>нятии Советом депутатов решения депутат, в отношении которого выдвинута ин</w:t>
      </w:r>
      <w:r w:rsidRPr="0080482D">
        <w:rPr>
          <w:color w:val="000000" w:themeColor="text1"/>
          <w:sz w:val="28"/>
        </w:rPr>
        <w:t>и</w:t>
      </w:r>
      <w:r w:rsidRPr="0080482D">
        <w:rPr>
          <w:color w:val="000000" w:themeColor="text1"/>
          <w:sz w:val="28"/>
        </w:rPr>
        <w:t>циатива проведения голосования по отзыву, в голосовании не участв</w:t>
      </w:r>
      <w:r w:rsidRPr="0080482D">
        <w:rPr>
          <w:color w:val="000000" w:themeColor="text1"/>
          <w:sz w:val="28"/>
        </w:rPr>
        <w:t>у</w:t>
      </w:r>
      <w:r w:rsidRPr="0080482D">
        <w:rPr>
          <w:color w:val="000000" w:themeColor="text1"/>
          <w:sz w:val="28"/>
        </w:rPr>
        <w:t xml:space="preserve">ет. </w:t>
      </w:r>
    </w:p>
    <w:p w:rsidR="0080482D" w:rsidRPr="0080482D" w:rsidRDefault="0080482D" w:rsidP="0080482D">
      <w:pPr>
        <w:pStyle w:val="a6"/>
        <w:spacing w:line="0" w:lineRule="atLeast"/>
        <w:rPr>
          <w:color w:val="000000" w:themeColor="text1"/>
          <w:szCs w:val="28"/>
        </w:rPr>
      </w:pPr>
      <w:r w:rsidRPr="0080482D">
        <w:rPr>
          <w:color w:val="000000" w:themeColor="text1"/>
          <w:szCs w:val="28"/>
        </w:rPr>
        <w:t>10.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80482D">
        <w:rPr>
          <w:color w:val="000000" w:themeColor="text1"/>
          <w:szCs w:val="28"/>
        </w:rPr>
        <w:t>е</w:t>
      </w:r>
      <w:r w:rsidRPr="0080482D">
        <w:rPr>
          <w:color w:val="000000" w:themeColor="text1"/>
          <w:szCs w:val="28"/>
        </w:rPr>
        <w:t>шение подлежит официальному обнародованию на информационном стенде Администр</w:t>
      </w:r>
      <w:r w:rsidRPr="0080482D">
        <w:rPr>
          <w:color w:val="000000" w:themeColor="text1"/>
          <w:szCs w:val="28"/>
        </w:rPr>
        <w:t>а</w:t>
      </w:r>
      <w:r w:rsidRPr="0080482D">
        <w:rPr>
          <w:color w:val="000000" w:themeColor="text1"/>
          <w:szCs w:val="28"/>
        </w:rPr>
        <w:t>ции сельсовета не позднее чем через 5 дней со дня его принятия, но не менее чем за 45 дней до дня голосования по отзыву депут</w:t>
      </w:r>
      <w:r w:rsidRPr="0080482D">
        <w:rPr>
          <w:color w:val="000000" w:themeColor="text1"/>
          <w:szCs w:val="28"/>
        </w:rPr>
        <w:t>а</w:t>
      </w:r>
      <w:r w:rsidRPr="0080482D">
        <w:rPr>
          <w:color w:val="000000" w:themeColor="text1"/>
          <w:szCs w:val="28"/>
        </w:rPr>
        <w:t xml:space="preserve">та и главы сельсовета.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11. Депутат, глава сельсовета имеет право дать избирателям объяснения по поводу обстоятельств, выдвигаемых в качестве оснований для его 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зыва.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12. Депутат, глава сельсовета считается отозванным, если за его отзыв прог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лосовало не менее половины избирателей в соответствующем избирательном окр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ге.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13. Итоги голосования по отзыву депутата, главы сельсовета и принятые 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шения подлежат официальному обнародованию на информационном стенде Адм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нистрации сельсовета.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14. Члены инициативной группы, не собравшей в установленный срок требу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один год с последнего дня пери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сбора подписей.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Советом депутатов решения об отказе в проведении гол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сования по отзыву, члены соответствующей инициативной группы не могут в теч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одного года со дня принятия этого решения выступать 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повторно, по тем же 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нованиям, с инициативой проведения голосования по отзыву того же депутата, гл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сельсовета.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Если отзыв депутата, главы сельсовета был признан несостоявшимся или по результатам голосования депутат, глава сельсовета не был отозван, повторное 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движение инициативы проведения голосования по отзыву депутата, главы сельсов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та, по тем же основаниям, возможно не ранее чем через один год со дня официал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ного обнародования результатов голосования на информационном стенде Администрации сел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совета.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9. Голосование по вопросам изменения границ поселения, прео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разования поселения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В случаях, предусмотренных Федеральным законом от 6 октября 2003 года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ния поселения.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Голосование по вопросам изменения границ поселения, преобразования 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селения назначается Советом депутатов, проводится в порядке, установленном ф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деральным законом и принимаемым в соответствии с ним законом Алтайского края для проведения местного референдума, с учетом особенностей, установленных Ф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деральным законом от 6 октября 2003 года № 131-ФЗ.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3. Итоги голосования по вопросам изменения границ поселения, преобразов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ния поселения и принятые решения подлежат официальному обнародованию на информацио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ном стенде Администрации сельсовета.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10. Сход граждан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Сход граждан может проводиться в случаях, предусмотренных Федеральным законом от 6 октя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ря 2003 года № 131-ФЗ.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Сход граждан, предусмотренный настоящей статьей, правомочен при уч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стии в нем более половины обладающих избирательным правом жителей населенн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 (либо части его территории) или поселения. В случае, если в населенном пункте отсутствует возмо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ность одновременного совместного присутствия более половины обладающих избирательным правом жителей данного населенного пун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та, сход граждан в соответствии с настоящим Уставом, в состав которого входит указанный населе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ный пункт, проводится поэтапно в срок, не превышающий одного месяца со дня принятия 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шения о проведении схода граждан. При этом лица, ранее принявшие участие в сх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де граждан, на последующих этапах участия в голосовании не принимают. Решение схода граждан считается принятым, если за него прогол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совало более половины участников схода граждан.</w:t>
      </w: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Статья 11. Правотворческая инициат</w:t>
      </w: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и</w:t>
      </w: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ва  граждан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положением, утверждаемым решением Сов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 депутатов.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ганом местного самоуправления или должностным лицом местного самоупра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ления, к компетенции которых относится принятие соответствующего акта, в течение трех месяцев со дня его вн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сения.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Представителям инициативной группы граждан должна быть обеспечена во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можность изложения своей позиции при рассмотрении указанного прое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Если принятие муниципального правового акта, проект которого внесен в 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рядке реализации правотворческой инициативы граждан, относится к компете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ции коллегиального органа местного самоуправления, указанный проект должен быть рассмотрен на открытом заседании данного 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гана.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внесенного в порядке реализации правотворч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ской инициативы граждан, должно быть официально в письменной форме доведено до сведения внесшей его инициативной группы гра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дан.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12. Инициативные проекты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В целях реализации мероприятий, имеющих приоритетное значение для ж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ния, в Администрацию Коминтерновского сельсовета Волчихинского района 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тайского края (далее - Администрация сельсовета) может быть внесен инициативный пр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ект. 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определения части территории поселения, на которой могут реал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устанавливается Сов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депутатов в соответствии со статьей 26.1 Федерального закона </w:t>
      </w:r>
      <w:r w:rsidRPr="008048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от 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октября 2003 года № 131-ФЗ. </w:t>
      </w: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Статья 13. Территориальное общественное сам</w:t>
      </w: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о</w:t>
      </w: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управление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Территориальное общественное самоуправление осуществляется непосре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ственно населением посредством проведения собраний и конференций гра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дан, а также посредством создания органов территориального общественного самоупра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ления.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Границы территории, на которой осуществляется территориальное общ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ственное самоуправление, устанавливаются по предложению населения, прожив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ющего на соответствующей территории, Советом депутатов.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го жилого дома, многоквартирный жилой дом, группа жилых домов, жилой микрора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он, сельский населенный пункт, иные территории прожив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ния граждан.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Органы территориального общественного самоуправления избираются на собраниях или конференциях граждан, проживающих на соответствующей террит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рии.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4.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ния.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ции.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5. Собрание граждан по вопросам организации и осуществления территор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ального общественного самоуправления считается правомочным, если в нем прин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мают участие не менее одной трети жителей соответствующей территории, достигших шестн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дцатилетнего возраста.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Конференция граждан по вопросам организации и осуществления территор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ального общественного самоуправления считается правомочной, если в ней прин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6. К исключительным полномочиям собрания, конференции граждан, осуществляющих территориальное общественное самоуправление, относя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ся: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1) установление структуры органов территориального общественного сам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2) принятие устава территориального общественного самоуправления, внес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ние в него изменений и дополнений;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3) избрание органов территориального общественного самоуправления;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4) определение основных направлений деятельности территориального общественного самоупра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ления;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5) утверждение сметы доходов и расходов территориального общественного самоуправления и отчета  о ее 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полнении;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6) рассмотрение и утверждение отчетов о деятельности органов территориального общ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самоуправления;</w:t>
      </w:r>
    </w:p>
    <w:p w:rsidR="0080482D" w:rsidRPr="0080482D" w:rsidRDefault="0080482D" w:rsidP="0080482D">
      <w:pPr>
        <w:tabs>
          <w:tab w:val="left" w:pos="7371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7. Органы территориального общественного самоупра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ления: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обеспечивают исполнение решений, принятых на собраниях и конференциях гра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дан;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3) могут осуществлять хозяйственную деятельность по благоустройству те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ритории, иную хозяйственную деятельность, направленную на удовлетворение 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циально-бытовых потребностей граждан, проживающих на соответствующей терр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тории, как за счет средств указанных граждан, так и на основании договора между органами 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территориального общественного самоуправления и органами местного самоуправления с использованием средств бюджета пос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ления;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4) вправе вносить в органы местного самоуправления проекты муниципал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ных правовых актов, подлежащие обязательному рассмотрению этими органами и дол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ностными лицами местного самоуправления, к компетенции которых отнесено пр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нятие указанных актов.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9. Порядок организации и осуществления территориального общественного самоуправления, порядок регистрации устава территориального общественного 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моуправления, условия и порядок выделения необходимых средств из бюджета 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селения определяется положением, утверждаемым решением Совета депут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тов.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14. Староста сельского населенного пункта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Для организации взаимодействия органов местного самоуправления и ж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роста сельского населенного пункта (далее - староста).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Староста назначается Советом депутатов по представлению схода граждан сельского населенного пункта из числа лиц, проживающих на территории да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ного сельского населенного пункта и обладающих активным избирательным пр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вом.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3. Срок полномочий старосты составляет 5 лет.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татов в соответствии с законом Алтайского края от 31 октября 2018 года № 79-ЗС «О ст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ростах сельских населенных пунктов Алтайского края».</w:t>
      </w: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Статья 15. Публичные слушания, общественные обсуждения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поселения Советом депутатов, главой сельсовета могут проводит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ся публичные слушания.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Публичные слушания проводятся по инициативе населения, Совета депутатов, главы сельс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вета или главы Администрации сельсовета.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Публичные слушания, проводимые по инициативе населения или Совета 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путатов, назначаются Советом депутатов, а по инициативе главы сельсовета или главы Администрации сельсовета - гл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вой сельсовета.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3. На публичные слушания должны выноситься вопросы, предусмотренные частью 3 статьи 28 Федерального з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кона от 6 октября 2003 года № 131-ФЗ.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Иные вопросы, подлежащие вынесению на публичные слушания, обществе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4. Порядок организации и проведения публичных слушаний, общественных обсуждений определяется нормативным правовым актом Совета депутатов.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Статья 16. Собрание граждан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самоуправления, 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обсуждения вопросов внесения инициативных проектов и их рассмотрения,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территориального общественного самоуправл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ния на части территории поселения могут проводиться собрания гра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дан.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риального общественного самоуправления.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граждан, проводимое по инициативе населения или Совета депут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тов, назначается Советом депутатов, а по инициативе главы сельсовета - главой сельс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вета.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ставляет 5 процентов от числа граждан, имеющих право на участие в собрании гра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дан.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4. Совет депутатов после поступления ходатайства о созыве собрания гра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дан с необходимым количеством подписей обязан рассмотреть на ближайшей сессии указанное ходатайство и, в случае соответствия указанного ходатайства требован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ям федеральных законов, законов Алтайского края, Уставу, муниципальным прав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вым актам, принять решение о созыве собрания граждан, либо об отклонении треб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вания о созыве собрания граждан.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 созыве собрания граждан Совет депутатов опр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шения о его созыве.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5. В собрании граждан по вопросам внесения инициативных проектов и их рассмотрения вправе принимать участие жители соответствующей территории, 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ектов определяется нормативным правовым актом Совета деп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татов.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6. Собрание граждан может принимать обращения к органам местного сам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и должностным лицам местного самоуправления, а также 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избирать лиц, уполномоченных представлять собрание граждан во взаимоотношениях с 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ганами местного самоуправления и должностными лицами местного самоупра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ления.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7. Обращения, принятые собранием граждан, подлежат обязательному 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лением письменного ответа.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8.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ря 2003 года № 131-ФЗ, настоящим Уставом, и положением, утверждаемым реш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нием Совета депутатов, уставом территориального общественного самоуправл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9. Итоги собрания граждан подлежат официальному обнародованию на 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формационном стенде Администрации сельсовета.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17. Конференция граждан (собрание делег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тов)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 на всей территории поселения, а также на части террит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рии поселения, где созыв собрания граждан не возможен, полномочия собрания граждан осуществляются конференцией граждан (со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ранием делегатов).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Конференция граждан (собрание делегатов) проводится по инициативе Совета депут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тов, главы сельсовета.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3. Порядок назначения и проведения конференции граждан (собрания делег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тов), избрания делегатов определяются положением, утверждаемым решением 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вета депутатов.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4. Итоги конференции граждан (собрания делегатов) подлежат официальному обнародованию на информационном стенде Администрации сельс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вета.</w:t>
      </w: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Статья 18. Опрос граждан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Опрос граждан проводится на всей территории поселения или на ее части для выявления мнения населения и его учета при принятии решений органами мес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ного самоуправления и должностными лицами местного самоуправления, а также органами госуда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власти.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опроса носят рекомендательный х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рактер.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В опросе могут принимать участие жители поселения, обладающие избир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тельным правом. В опросе граждан по вопросу выявления мнения граждан о по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тилетнего возраста.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3. Опрос граждан проводится по иници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тиве: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1) Совета депутатов или главы сельсовета - по вопросам местного знач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ния;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Правительства Алтайского края - для учета мнения граждан при принятии решений об изменении целевого назначения земель поселения для объектов краев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го и межрегионального значения;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3) жителей поселения или его части, в которых предлагается реализовать ин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циативный проект, достигших шестнадцатилетнего возраста, - для выявления мн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ния граждан о поддержке данного инициативного проекта.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4. Порядок назначения и проведения опроса граждан определяется положен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ем, утверждаемым решением Совета депутатов, в соответствии с законом Алтайск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го края от 30 июня 2015 года № 59-ЗС «О порядке назначения и проведения опроса граждан в муниципальных образ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ваниях Алтайского края».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19. Обращения граждан в органы местного самоуправления</w:t>
      </w:r>
    </w:p>
    <w:p w:rsidR="0080482D" w:rsidRPr="0080482D" w:rsidRDefault="0080482D" w:rsidP="0080482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Граждане имеют право обращаться лично, а также направлять индивид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альные и коллективные обращения, включая обращения объединений граждан, в том числе юридических лиц, в органы местного самоуправления, в муниципальные учреждения и их должностным лицам.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Обращения граждан подлежат рассмотрению в порядке и сроки, установленные </w:t>
      </w:r>
      <w:hyperlink r:id="rId7" w:tgtFrame="Logical" w:history="1">
        <w:r w:rsidRPr="0080482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 от 2 мая 2006 года № 59-ФЗ «О порядке рассмотр</w:t>
        </w:r>
        <w:r w:rsidRPr="0080482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80482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ния обращений граждан Российской Федерации»</w:t>
        </w:r>
      </w:hyperlink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3. За нарушение порядка и сроков рассмотрения обращений граждан дол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ностные лица местного самоуправления несут ответственность в соответствии с закон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дательством Российской Федерации.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ГЛАВА 3. ОРГАНЫ МЕСТНОГО САМОУПРА</w:t>
      </w: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В</w:t>
      </w: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ЛЕНИЯ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pStyle w:val="5"/>
        <w:spacing w:line="0" w:lineRule="atLeast"/>
        <w:ind w:firstLine="709"/>
        <w:rPr>
          <w:rFonts w:ascii="Times New Roman" w:hAnsi="Times New Roman" w:cs="Times New Roman"/>
          <w:color w:val="000000" w:themeColor="text1"/>
          <w:kern w:val="2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kern w:val="2"/>
          <w:szCs w:val="28"/>
        </w:rPr>
        <w:t>Статья 20. Структура органов местного самоупра</w:t>
      </w:r>
      <w:r w:rsidRPr="0080482D">
        <w:rPr>
          <w:rFonts w:ascii="Times New Roman" w:hAnsi="Times New Roman" w:cs="Times New Roman"/>
          <w:color w:val="000000" w:themeColor="text1"/>
          <w:kern w:val="2"/>
          <w:szCs w:val="28"/>
        </w:rPr>
        <w:t>в</w:t>
      </w:r>
      <w:r w:rsidRPr="0080482D">
        <w:rPr>
          <w:rFonts w:ascii="Times New Roman" w:hAnsi="Times New Roman" w:cs="Times New Roman"/>
          <w:color w:val="000000" w:themeColor="text1"/>
          <w:kern w:val="2"/>
          <w:szCs w:val="28"/>
        </w:rPr>
        <w:t>ления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Структуру органов местного самоуправления соста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ляют: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1) Совет депутатов;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глава сельсовета;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3) Администрация сельсовета.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Изменение структуры органов местного самоуправления осуществляется не иначе как путем вн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сения изменений в настоящий Устав.</w:t>
      </w: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Статья 21. Правовой статус Совета д</w:t>
      </w: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е</w:t>
      </w: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путатов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Совет депутатов является постоянно действующим представительным орг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ном поселения.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Совет депутатов состоит из 7 депутатов, избираемых на муниципальных выборах.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Срок полномочий Совета депутатов и его депутатов составляет пять лет. Установленный срок полномочий не может быть изменен в течение текущего срока полномочий.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4. Совет депутатов может осуществлять свои полномочия в случае избрания не менее двух третей от установленной численности депутатов. Срок полномочий 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вета депутатов исчисляется со дня первого правомочного заседания.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 Совета депутатов прекращаются с момента начала работы перв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го правомочного заседания Совета депутатов нового созыва, за исключением случ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ев досрочного прекращения полномочий.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5. Совет депутатов осуществляет свои полномочия и принимает решения в коллегиальном порядке.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6. Совет депутатов обладает правом законодательной инициативы в Алта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ском краевом Законодательном Собрании.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7. Совет депутатов подотчетен населению.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8. Совет депутатов не обладает правами юридического лица. Полное наимен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вание «Совет депутатов Коминтерновского сельсовета Волчихинского района 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тайского края» помещается на бланках и штампах Совета депутатов, а также на 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ответствующих печатях.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9. Местонахождение Совета депутатов: 658943, поселок Коминтерн Волч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хинского района Алтайского края, ул. Молодёжная, 12.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22. Досрочное прекращение полномочий С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вета депутатов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Полномочия Совета депутатов могут быть досрочно прекращены в случае: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1) его роспуска законом Алтайского края в соответствии со статьей 73 Федерального закона от 6 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тября 2003 года № 131-ФЗ;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2) принятия Советом депутатов решения о самороспу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ке;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4) преобразования поселения, осуществляемого в соответствии с частями 3, 3.1, 3.1-1, 5, 6.2, 7.2 статьи 13 Федерального закона от 6 октября 2003 года № 131-ФЗ, а также в случае упразднения посел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ния;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5) утраты поселением статуса муниципального образования в связи с его объедин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нием с городским округом;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6) увеличения численности избирателей поселения более чем на 25 проце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тов, произошедшего вследствие изменения границ поселения или объединения поселения с г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родским округом;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*7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) нарушения срока издания муниципального правового акта, требуемого для реализации решения, принятого путем прямого волеизъявления граждан</w:t>
      </w: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482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(это осн</w:t>
      </w:r>
      <w:r w:rsidRPr="0080482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вание прописывается по усмотрению органов местного самоуправления посел</w:t>
      </w:r>
      <w:r w:rsidRPr="0080482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ния).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Полномочия Совета депутатов по основаниям, пред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смотренным пунктами 1, 4-6 части 1 настоящей статьи, прекращаются досрочно в соответствии с законом 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тайского края.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3. Решение о самороспуске принимается не менее чем тремя четвертями гол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сов от установленной численности депутатов по письменному предложению, вн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сенному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кращены, продолжает действовать до начала работы Совета депутатов нового соз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*4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о досрочном прекращении полномочий Совета депутатов по 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нованию,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предложению, внесенному в Совет депутатов главой сельсовета, деп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татами в количестве не менее одной четверти от установленной численности деп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татов или инициативной группой по проведению соответствующего местного референд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ма.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Статья 23. Сессия Совета депутатов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Основной формой деятельности Совета депутатов является сессия. Сессии проводятся гласно и носят открытый характер.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может принять решение о проведении закрытой сессии (з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крытом слушании вопроса). Основания для принятия данного решения устанавл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ваются Регламентом Совета депутатов (далее - Регламент), утверждаемым решением Совета 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путатов.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Совет депутатов собирается на первую сессию не позднее, чем через 30 дней после его избрания в правомо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составе.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3. Очередные сессии созываются не реже одного раза в три месяца.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4. Внеочередные сессии созываются по предложению одной трети от установленной численности депутатов или по требованию гл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вы сельсовета.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5. Сессия правомочна, если на ней присутствуют не менее 50 процентов от числа избранных депут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тов.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6. Порядок созыва и проведения сессий Совета депутатов (далее - сессия) устанавливается Регламентом.</w:t>
      </w: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Статья 24. Исключительные полномочия Совета д</w:t>
      </w: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е</w:t>
      </w: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путатов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 исключительной компетенции Совета депутатов нах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дятся: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1) принятие Устава и внесение в него изменений и 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полнений;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утверждение </w:t>
      </w:r>
      <w:r w:rsidRPr="0080482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бюджета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и отчета о его 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полнении;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установление, изменение и отмена местных налогов и сборов в соответствии с законодательством Российской Ф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дерации о налогах и сборах;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4) утверждение стратегии социально-экономического развития поселения;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5) определение порядка управления и распоряжения имуществом, находящимся в собс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венности поселения;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6) определение порядка принятия решений о создании, реорганизации и ли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ральными законами;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7) определение порядка участия поселения в организациях межмуниципального сотрудн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чества;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ния;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9) контроль за исполнением органами местного самоуправления и должнос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ными лицами местного самоуправления полномочий по решению вопросов местн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го значения;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10) принятие решения об удалении главы сельсовета  в отставку;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11) утверждение правил благоустройства территории поселения.</w:t>
      </w: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Статья 25. Иные полномочия Совета депут</w:t>
      </w: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а</w:t>
      </w: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тов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 иным полномочиям Совета депутатов относи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ся:</w:t>
      </w:r>
    </w:p>
    <w:p w:rsidR="0080482D" w:rsidRPr="0080482D" w:rsidRDefault="0080482D" w:rsidP="0080482D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избрание главы сельсовета, 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заслушивание ежегодных отчетов главы сельс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вета, главы Администрации сельсовета о результатах их деятельности, деятел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ь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ности Администрации сельсовета и иных подведомственных главе  сельсовета органов местного самоуправления, в том числе о решении  вопросов, поставленных Советом деп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татов;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2) утверждение Регламента, внесение в него 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менений и дополнений;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обращение в суд с заявлениями </w:t>
      </w:r>
      <w:r w:rsidRPr="0080482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защиту публичных интересов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случаях, предусмотренных федеральными зак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нами;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установление порядка рассмотрения проекта бюджета поселения, утве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ждения и исполнения бюджета поселения, осуществления контроля за его исполнением и утверждения отчета об исполнении бюджета пос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ления;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5) установление порядка определения размеров части прибыли муниципал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ных унитарных предприятий, остающейся после уплаты налогов и осуществления иных обязательных платежей, по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лежащих перечислению в бюджет поселения;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6)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установление ставок арендной платы, порядка, условий и сроков ее внес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ния, предоставление льгот в отношении имущества, находящегося в собственности пос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ления;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принятие решений совместно с представительными органами иных мун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ципальных образований об учреждении для совместного решения вопросов местн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го значения межмуниципальных хозяйственных обществ;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8)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принятие решений о создании некоммерческих организаций в форме автономных некоммерческих организ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ций и фондов;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9)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ности поселения;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10)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принятие решений о приватизации имущества, находящегося в собстве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ности поселения, о сделках с имуществом, находящимся в собственности поселения, подлежащих утверждению Советом депут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тов;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11)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или населения, без изъятия земельных участков;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12)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установление предельных (максимального и минимального) размеров земельных участков, пр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доставляемых гражданам в собственность из находящихся в муниципальной собственности земель для ведения личного подсобного хозя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ства;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13)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установление порядка финансирования мероприятий по улучшению условий и охраны труда за счет средств бюджета поселения, внебюджетных 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точников;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14)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стоящего Устава;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15)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 иных полномочий в соответствии с федеральными законами, законами Алтайского края, 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стоящим Уставом.</w:t>
      </w: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Статья 26. Структура Совета депутатов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Совет депутатов самостоятельно определяет свою структуру.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В структуру Совета депутатов входят глава сельсовета, исполняющий по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номочия председателя Совета депутатов, заместитель председателя Совета депут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тов, постоянные комиссии, иные органы и выборные должностные лица в соответствии с настоящим Уставом и решениями Совета деп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татов.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тов, а также для содействия проведению в жизнь решений Совета депутатов, ос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ществления в пределах компетенции Совета депутатов контроля за деятельн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стью органов местного самоуправления и должностных лиц местного самоупра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ления.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тов.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4. Заместитель председателя Совета депутатов, председатели постоянных к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миссий избираются и освобождаются от своих обязанностей Советом депутатов в соответствии с Ре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ламентом.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Совет депутатов в случае необходимости может образовывать временные комиссии и рабочие группы, возглавляемые депутатами. Задачи и 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срок полном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чий временных комиссий и рабочих групп определяются Советом депутатов при их образов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нии.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6. В Совете депутатов могут создаваться постоянные и временные депутатские группы, иные депутатские объед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нения, каждое из которых состоит не менее чем из трех 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путатов.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образования, полномочия и процедура регистрации депутатских объединений устанавливаются Регламе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том.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pStyle w:val="5"/>
        <w:spacing w:line="0" w:lineRule="atLeast"/>
        <w:ind w:firstLine="709"/>
        <w:rPr>
          <w:rFonts w:ascii="Times New Roman" w:hAnsi="Times New Roman" w:cs="Times New Roman"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Cs w:val="28"/>
        </w:rPr>
        <w:t xml:space="preserve">Статья 27. Правовой статус депутата </w:t>
      </w:r>
    </w:p>
    <w:p w:rsidR="0080482D" w:rsidRPr="0080482D" w:rsidRDefault="0080482D" w:rsidP="0080482D">
      <w:pPr>
        <w:pStyle w:val="5"/>
        <w:spacing w:line="0" w:lineRule="atLeast"/>
        <w:ind w:firstLine="709"/>
        <w:rPr>
          <w:rFonts w:ascii="Times New Roman" w:hAnsi="Times New Roman" w:cs="Times New Roman"/>
          <w:b w:val="0"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b w:val="0"/>
          <w:color w:val="000000" w:themeColor="text1"/>
          <w:szCs w:val="28"/>
        </w:rPr>
        <w:t>1. Депутат является полномочным представителем избирателей, проживающих на территории соо</w:t>
      </w:r>
      <w:r w:rsidRPr="0080482D">
        <w:rPr>
          <w:rFonts w:ascii="Times New Roman" w:hAnsi="Times New Roman" w:cs="Times New Roman"/>
          <w:b w:val="0"/>
          <w:color w:val="000000" w:themeColor="text1"/>
          <w:szCs w:val="28"/>
        </w:rPr>
        <w:t>т</w:t>
      </w:r>
      <w:r w:rsidRPr="0080482D">
        <w:rPr>
          <w:rFonts w:ascii="Times New Roman" w:hAnsi="Times New Roman" w:cs="Times New Roman"/>
          <w:b w:val="0"/>
          <w:color w:val="000000" w:themeColor="text1"/>
          <w:szCs w:val="28"/>
        </w:rPr>
        <w:t>ветствующего избирательного округа, отчитывается перед ними о своей деятельности не реже одного раза в год и м</w:t>
      </w:r>
      <w:r w:rsidRPr="0080482D">
        <w:rPr>
          <w:rFonts w:ascii="Times New Roman" w:hAnsi="Times New Roman" w:cs="Times New Roman"/>
          <w:b w:val="0"/>
          <w:color w:val="000000" w:themeColor="text1"/>
          <w:szCs w:val="28"/>
        </w:rPr>
        <w:t>о</w:t>
      </w:r>
      <w:r w:rsidRPr="0080482D">
        <w:rPr>
          <w:rFonts w:ascii="Times New Roman" w:hAnsi="Times New Roman" w:cs="Times New Roman"/>
          <w:b w:val="0"/>
          <w:color w:val="000000" w:themeColor="text1"/>
          <w:szCs w:val="28"/>
        </w:rPr>
        <w:t>жет быть ими отозван.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Органы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 депутату обеспечивают условия для беспрепятственного ос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ществления своих полномочий.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Депутаты осуществляют свои полномочия на неп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стоянной основе.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Депутату для осуществления своих полномочий на непостоянной основе в 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ответствии с законом Алтайского края от 10 октября 2011 года № 130-ЗС «О гара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тиях осуществления полномочий депутата, члена выборного органа местного сам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управления, выборного должностного лица местного самоуправления в Алтайском крае» </w:t>
      </w:r>
      <w:r w:rsidRPr="008048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гарантируется сохранение места работы (должности) на период, который с</w:t>
      </w:r>
      <w:r w:rsidRPr="008048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ставляет в совокупности шести рабочих дня в месяц</w:t>
      </w:r>
      <w:r w:rsidRPr="0080482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3. Депутат имеет удостоверение, являющееся основным документом, по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тверждающим полномочия депутата, которым он пользуется в течение всего срока своих полномочий. Удостоверение подписывается главой сельс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вета.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4. Депутат обязан: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2) соблюдать правила депутатской этики, установленные Советом депут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тов;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3) воздерживаться от поведения, которое может вызвать сомнение в надлеж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татов;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4) соблюдать установленные Советом депутатов правила публичных высту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лений;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5) добросовестно выполнять поручения Совета депутатов и его органов, данные в пределах их ко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петенции;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6) проводить личный прием граждан не реже одного раза в месяц.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5. Осуществляя свои полномочия, депутат имеет право: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1) участвовать по поручению Совета депутатов, постоянных комиссий в пр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верках исполнения органами местного самоуправления и 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щему Уставу и принятым в соответствии с ним решениям Совета  депутатов и вн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сить предложения по устранению выявленных недостатков, отмене незаконных решений и привлечению к ответс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венности виновных лиц;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2) проверять факты, изложенные в заявлениях и жалобах граждан, с посещ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нием, при необходимости, органов местного самоуправления, муниципальных предприятий и учр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ждений;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3) проводить встречи с трудовыми коллективами муниципальных предпри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тий и учреждений, участвовать в собраниях или конференциях граждан посел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ния;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4) в связи с осуществлением полномочий депутата имеет право на безотлаг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тельный прием главой сельсовета, главой Администрации сельсовета, иными дол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ностными лицами органов местного самоуправления сельсовета, муниципальными служащими сельсовета в уст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новленном порядке;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5) направлять письменные обращения главе сельсовета, главе Администрации сельсовета, руководителям и иным должностным лицам органов местного сам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управления, муниципальных предприятий и учреждений по вопросам, св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занным с осуществлением им своих полномочий и входящим в компетенцию указанных рук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водителей и должностных лиц, которые дают письменный ответ на эти обращения в сроки, установленные федеральным законодательством. 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предприятий и учреждений. О дне рассмотрения депутат должен быть извещен заблаговременно, но не позднее чем за три дня до дня засед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ния;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дарственной власти и органами местного самоуправления;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7) пользоваться поселенческой телефонной связью, которой располагают 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ганы местного самоуправления по вопросам, связанным с осуществлением своих депутатских полномочий, по предъявлении удостоверения деп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тата;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8) на компенсацию расходов, связанных с осуществлением депутатской де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 в порядке, определенном решением Совета депутатов;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9) пользоваться иными правами в соответствии с федеральными законами, законами 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тайского края и настоящим Уставом.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 На депутата распространяются гарантии и ограничения, предусмотренные статьей 40 Федеральн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го закона от 6 октября 2003 года № 131-ФЗ.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7. Полномочия депутата прекращаются досрочно в сл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чае: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1) смерти;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2) отставки по собственному желанию;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3) признания судом недееспособным или ограниченно дееспособным;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4) признания судом безвестно отсутствующим или объявления уме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шим;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6) выезда за пределы Российской Федерации на постоянное место жител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ства;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7) прекращения гражданства Российской Федерации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либо 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гражданства ин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странного государства - участника международного договора Российской Федер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ции, в соответствии с которым иностранный гражданин имеет право быть избра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 в органы местного самоуправления, 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наличия гражданства (подданства) ин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странного государства либо вида 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на жительство или иного документа, подтвержд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ющего право на постоянное проживание на территории иностранного государства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гражданина Российской Федерации либо иностранного гражданина, имеющего пр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8) отзыва избирателями;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9) досрочного прекращения полномочий Совета депут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тов;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10) призыва на военную службу или направления на заменяющую ее альте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нативную гражданскую службу;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11) несоблюдения ограничений, запретов, неисполнения обязанностей, уст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новленных Федеральным законом от 25 декабря 2008 года № 273-ФЗ «О против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действии коррупции», Федеральным законом от 3 декабря 2012 года № 230-ФЗ «О контроле за соответствием расходов лиц, замещающих государственные дол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ности, и иных лиц их доходам», Федеральным законом от 7 мая 2013 года № 79-ФЗ «О з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прете отдельным категориям лиц открывать и иметь счета (вклады), хранить нали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ные денежные средства и ценности в иностранных банках, расположенных за пр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делами территории Российской Федерации, владеть и (или) пользоваться иностра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ными финансовыми инструментами», если иное не предусмотрено Федеральным з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коном от 6 октября 2003 года № 131-ФЗ;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12) в иных случаях, установленных Федеральным законом от 6 октября 2003 года № 131-ФЗ и иными федеральн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ми законами.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8. 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прекращения полномочий, а если это основание 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появилось в период между сессиями Совета депутатов, - не позднее чем через три месяца со дня появления 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кого основания.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принятия решения о досрочном прекращении полномочий депутата устанавл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вается Регламентом.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Cs w:val="28"/>
        </w:rPr>
        <w:t>Статья 28. Полномочия депутата на се</w:t>
      </w:r>
      <w:r w:rsidRPr="0080482D">
        <w:rPr>
          <w:rFonts w:ascii="Times New Roman" w:hAnsi="Times New Roman" w:cs="Times New Roman"/>
          <w:color w:val="000000" w:themeColor="text1"/>
          <w:szCs w:val="28"/>
        </w:rPr>
        <w:t>с</w:t>
      </w:r>
      <w:r w:rsidRPr="0080482D">
        <w:rPr>
          <w:rFonts w:ascii="Times New Roman" w:hAnsi="Times New Roman" w:cs="Times New Roman"/>
          <w:color w:val="000000" w:themeColor="text1"/>
          <w:szCs w:val="28"/>
        </w:rPr>
        <w:t xml:space="preserve">сии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Принимая участие в работе сессии, депутат имеет право:</w:t>
      </w:r>
    </w:p>
    <w:p w:rsidR="0080482D" w:rsidRPr="0080482D" w:rsidRDefault="0080482D" w:rsidP="0080482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1) избирать и быть избранным, а также выдвигать кандидатуры в руковод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щие органы Совета депутатов, комиссии или иные органы, формируемые Советом депутатов, и принимать участие в их раб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те;</w:t>
      </w:r>
    </w:p>
    <w:p w:rsidR="0080482D" w:rsidRPr="0080482D" w:rsidRDefault="0080482D" w:rsidP="0080482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стных лиц;</w:t>
      </w:r>
    </w:p>
    <w:p w:rsidR="0080482D" w:rsidRPr="0080482D" w:rsidRDefault="0080482D" w:rsidP="0080482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3) ставить вопрос о доверии составу формируемых руководящих и иных орг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нов Совета депутатов, а также избираемым (назначаемым с согласия) Советом депутатов должностным 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цам;</w:t>
      </w:r>
    </w:p>
    <w:p w:rsidR="0080482D" w:rsidRPr="0080482D" w:rsidRDefault="0080482D" w:rsidP="0080482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4) вносить предложения о рассмотрении на сессии вопросов, относящихся к его компете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ции;</w:t>
      </w:r>
    </w:p>
    <w:p w:rsidR="0080482D" w:rsidRPr="0080482D" w:rsidRDefault="0080482D" w:rsidP="0080482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5) вносить предложения и замечания по повестке дня, по порядку рассмотр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ния и существу обсуждаемых вопросов, поправки к проектам решений Совета деп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татов. Предложения и поправки, внесенные депутатом в установленном порядке, подлежат обязательному рассмотрению Советом депутатов, и по ним проводится гол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сование;</w:t>
      </w:r>
    </w:p>
    <w:p w:rsidR="0080482D" w:rsidRPr="0080482D" w:rsidRDefault="0080482D" w:rsidP="0080482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6) вносить проекты решений для рассмотрения на сессии. Проекты решений, внесенные депутатом в установленном порядке, подлежат обязательному включению в повестку дня 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вета депутатов;</w:t>
      </w:r>
    </w:p>
    <w:p w:rsidR="0080482D" w:rsidRPr="0080482D" w:rsidRDefault="0080482D" w:rsidP="0080482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7) участвовать в обсуждениях (прениях), задавать вопросы докладчикам и председательствующему на сессии, выступать с обоснованием своих предложений и с объяснением мотивов голосования, давать спра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ки;</w:t>
      </w:r>
    </w:p>
    <w:p w:rsidR="0080482D" w:rsidRPr="0080482D" w:rsidRDefault="0080482D" w:rsidP="0080482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8) выражать особое мнение в письменной форме в случае несогласия с реш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нием Совета депутатов, по проекту решения или иным вопросам, которое подл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жит обязательному оглашению на сессии при рассмотрении соответствующего вопроса;</w:t>
      </w:r>
    </w:p>
    <w:p w:rsidR="0080482D" w:rsidRPr="0080482D" w:rsidRDefault="0080482D" w:rsidP="0080482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9) вносить предложения о заслушивании на сессии отчета или информации должностных лиц, возглавляющих органы, подконтрольные и (или) подо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четные  Совету депутатов, а также руководителей муниципальных учреждений и предпри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тий;</w:t>
      </w:r>
    </w:p>
    <w:p w:rsidR="0080482D" w:rsidRPr="0080482D" w:rsidRDefault="0080482D" w:rsidP="0080482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10) оглашать обращения граждан, имеющие, по его мнению, общественное значение;</w:t>
      </w:r>
    </w:p>
    <w:p w:rsidR="0080482D" w:rsidRPr="0080482D" w:rsidRDefault="0080482D" w:rsidP="0080482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11) вносить предложения о направлении депутатских запросов, о проведении депутатских проверок (расследов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ний), депутатских слушаний;</w:t>
      </w:r>
    </w:p>
    <w:p w:rsidR="0080482D" w:rsidRPr="0080482D" w:rsidRDefault="0080482D" w:rsidP="0080482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лашенного в связи с прекращением прений;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13) пользоваться иными правами, предусмотренными настоящим Уставом и Регламе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том.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реализации прав депутата, указанных в настоящей статье, устана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ливается Регламентом.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Статья 29. Депутатский запрос</w:t>
      </w:r>
    </w:p>
    <w:p w:rsidR="0080482D" w:rsidRPr="0080482D" w:rsidRDefault="0080482D" w:rsidP="0080482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Депутат или группа депутатов вправе внести на рассмотрение Совета деп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татов письменное предложение о направлении Советом депутатов депутатского з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ния, их должностным лицам, руководителям общественных объединений, организ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ций всех форм собственности, расположенных на территории сельсовета, по вопр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сам, входящим в компетенцию указанных органов, руководителей и иных дол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ностных лиц.</w:t>
      </w:r>
    </w:p>
    <w:p w:rsidR="0080482D" w:rsidRPr="0080482D" w:rsidRDefault="0080482D" w:rsidP="0080482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8" w:tgtFrame="Logical" w:history="1">
        <w:r w:rsidRPr="0080482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 Российской Федерации</w:t>
        </w:r>
      </w:hyperlink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федеральных законов, </w:t>
      </w:r>
      <w:hyperlink r:id="rId9" w:tgtFrame="Logical" w:history="1">
        <w:r w:rsidRPr="0080482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 (Основного З</w:t>
        </w:r>
        <w:r w:rsidRPr="008048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8048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кона) Алтайского края</w:t>
        </w:r>
      </w:hyperlink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, законов Алтайского края, иных нормативных правовых 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тов Алтайского края, настоящего Устава и иных муниципальных правовых 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тов, а также другие основания, признаваемые Советом депутатов достаточными для направления депутатского запр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са.</w:t>
      </w:r>
    </w:p>
    <w:p w:rsidR="0080482D" w:rsidRPr="0080482D" w:rsidRDefault="0080482D" w:rsidP="0080482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3. Порядок направления депутатского запроса устанавливается Регламе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том.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4. Руководитель органа или должностное лицо, которому направлен депута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ский запрос, представляет на него ответ в соответствии с действующим законод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тельством. Ответ оглашается председательствующим на сессии, в ходе которой б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ло принято решение о направлении депутатского запроса, а при необходимости б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лее длительного времени на подготовку ответа - на очередной сессии.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trike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pStyle w:val="ConsPlusNormal"/>
        <w:spacing w:line="0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30. Депутатское расследование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Совет депутатов вправе назначить депутатское расследование. Предлож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ние о проведении депутатского расследования могут вносить депутаты (депутат), постоянные комиссии, депутатские объ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динения.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Поводом к назначению депутатского расследования могут служить наруш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0" w:tgtFrame="Logical" w:history="1">
        <w:r w:rsidRPr="0080482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Конст</w:t>
        </w:r>
        <w:r w:rsidRPr="0080482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и</w:t>
        </w:r>
        <w:r w:rsidRPr="0080482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туции Российской Федерации</w:t>
        </w:r>
      </w:hyperlink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федеральных законов, </w:t>
      </w:r>
      <w:hyperlink r:id="rId11" w:tgtFrame="Logical" w:history="1">
        <w:r w:rsidRPr="0080482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 (Основного Закона) Алтайского края</w:t>
        </w:r>
      </w:hyperlink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, законов Алтайского края, иных нормативных правовых актов 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тайского края, настоящего Устава и иных муниципальных правовых актов, обвин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ние депутата в совершении правонарушения или поступка, порочащего депутата, создание Совету депутатов препятствий в осуществлении им своих полномочий, 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бытие, имеющее большой общественный резонанс, а также другие основания, пр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знаваемые Советом депутатов достаточными для назначения депутатского рассл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дования.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Для проведения депутатского расследования формируется специальная комиссия из числа депут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тов.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4. Глава сельсовета, иные должностные лица органов местного самоуправл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са.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5. Результатом депутатского расследования является мотивированное закл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чение. Заключение рассматривается на сессии и по нему принимается соответств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ющее решение.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31. Полномочия заместителя председателя Совета депутатов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К полномочиям заместителя председателя Совета депутатов относи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ся: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1) исполнение полномочий главы сельсовета  в случае временного отсутствия главы сельсовета  или досрочного прекращения его  полн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мочий;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2) представление Совета депутатов по поручению главы сельсовета в отнош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ниях с органами местного самоуправления, в том числе других муниципальных 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разований, органами государственной власти, гражданами и орган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зациями;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3) осуществление иных полномочий в соответствии с решениями Совета депутатов и поручениями главы сельс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вета.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Полномочия заместителя председателя Совета депутатов прекращаются досрочно в порядке, установленном Регламе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том.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pStyle w:val="a8"/>
        <w:spacing w:line="0" w:lineRule="atLeast"/>
        <w:ind w:firstLine="709"/>
        <w:jc w:val="both"/>
        <w:rPr>
          <w:bCs/>
          <w:color w:val="000000" w:themeColor="text1"/>
          <w:szCs w:val="28"/>
        </w:rPr>
      </w:pPr>
      <w:r w:rsidRPr="0080482D">
        <w:rPr>
          <w:bCs/>
          <w:color w:val="000000" w:themeColor="text1"/>
          <w:szCs w:val="28"/>
        </w:rPr>
        <w:t>Статья 32. Правовой статус главы сел</w:t>
      </w:r>
      <w:r w:rsidRPr="0080482D">
        <w:rPr>
          <w:bCs/>
          <w:color w:val="000000" w:themeColor="text1"/>
          <w:szCs w:val="28"/>
        </w:rPr>
        <w:t>ь</w:t>
      </w:r>
      <w:r w:rsidRPr="0080482D">
        <w:rPr>
          <w:bCs/>
          <w:color w:val="000000" w:themeColor="text1"/>
          <w:szCs w:val="28"/>
        </w:rPr>
        <w:t>совета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Глава сельсовета является высшим должностным 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цом поселения.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Глава сельсовета вступает в должность не позднее чем через 10 дней со дня вступления в силу решения Совета депутатов об его избр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нии.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3. Глава сельсовета исполняет полномочия председателя Совета депутатов на непостоя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ной основе.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4. На главу сельсовета распространяются гарантии и ограничения, установленные статьей 40 Фед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рального закона от 6 октября 2003 года № 131-ФЗ.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5. Глава сельсовета подконтролен и подотчетен населению и Совету депут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тов.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6. Глава сельсовета представляет Совету депутатов ежегодные отчеты о результатах своей деятел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ь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ности.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pStyle w:val="3"/>
        <w:spacing w:line="0" w:lineRule="atLeast"/>
        <w:ind w:firstLine="709"/>
        <w:rPr>
          <w:bCs/>
          <w:color w:val="000000" w:themeColor="text1"/>
          <w:sz w:val="28"/>
          <w:szCs w:val="28"/>
        </w:rPr>
      </w:pPr>
      <w:r w:rsidRPr="0080482D">
        <w:rPr>
          <w:bCs/>
          <w:color w:val="000000" w:themeColor="text1"/>
          <w:sz w:val="28"/>
          <w:szCs w:val="28"/>
        </w:rPr>
        <w:t>Статья 33. Избрание главы сельсовета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избирает из своего состава на срок своих полномочий главу сельсовета на открытой сессии в 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рядке, установленном Регламентом.</w:t>
      </w: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Главой сельсовета может быть избран депутат не моложе 21 г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да.</w:t>
      </w:r>
    </w:p>
    <w:p w:rsidR="0080482D" w:rsidRPr="0080482D" w:rsidRDefault="0080482D" w:rsidP="0080482D">
      <w:pPr>
        <w:pStyle w:val="a8"/>
        <w:spacing w:line="0" w:lineRule="atLeast"/>
        <w:ind w:firstLine="709"/>
        <w:jc w:val="both"/>
        <w:rPr>
          <w:bCs/>
          <w:color w:val="000000" w:themeColor="text1"/>
          <w:szCs w:val="28"/>
        </w:rPr>
      </w:pPr>
    </w:p>
    <w:p w:rsidR="0080482D" w:rsidRPr="0080482D" w:rsidRDefault="0080482D" w:rsidP="0080482D">
      <w:pPr>
        <w:pStyle w:val="a8"/>
        <w:spacing w:line="0" w:lineRule="atLeast"/>
        <w:ind w:firstLine="709"/>
        <w:jc w:val="both"/>
        <w:rPr>
          <w:bCs/>
          <w:color w:val="000000" w:themeColor="text1"/>
          <w:szCs w:val="28"/>
        </w:rPr>
      </w:pPr>
      <w:r w:rsidRPr="0080482D">
        <w:rPr>
          <w:bCs/>
          <w:color w:val="000000" w:themeColor="text1"/>
          <w:szCs w:val="28"/>
        </w:rPr>
        <w:lastRenderedPageBreak/>
        <w:t>Статья 34. Досрочное прекращение полномочий гл</w:t>
      </w:r>
      <w:r w:rsidRPr="0080482D">
        <w:rPr>
          <w:bCs/>
          <w:color w:val="000000" w:themeColor="text1"/>
          <w:szCs w:val="28"/>
        </w:rPr>
        <w:t>а</w:t>
      </w:r>
      <w:r w:rsidRPr="0080482D">
        <w:rPr>
          <w:bCs/>
          <w:color w:val="000000" w:themeColor="text1"/>
          <w:szCs w:val="28"/>
        </w:rPr>
        <w:t>вы сельсовета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Полномочия главы сельсовета прекращаются досро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 в случае: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1) смерти;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2) отставки по собственному желанию;</w:t>
      </w:r>
    </w:p>
    <w:p w:rsidR="0080482D" w:rsidRPr="0080482D" w:rsidRDefault="0080482D" w:rsidP="0080482D">
      <w:pPr>
        <w:pStyle w:val="a6"/>
        <w:spacing w:line="0" w:lineRule="atLeast"/>
        <w:rPr>
          <w:bCs/>
          <w:iCs/>
          <w:color w:val="000000" w:themeColor="text1"/>
          <w:szCs w:val="28"/>
        </w:rPr>
      </w:pPr>
      <w:r w:rsidRPr="0080482D">
        <w:rPr>
          <w:bCs/>
          <w:iCs/>
          <w:color w:val="000000" w:themeColor="text1"/>
          <w:szCs w:val="28"/>
        </w:rPr>
        <w:t>3) удаления</w:t>
      </w:r>
      <w:r w:rsidRPr="0080482D">
        <w:rPr>
          <w:b/>
          <w:bCs/>
          <w:iCs/>
          <w:color w:val="000000" w:themeColor="text1"/>
          <w:szCs w:val="28"/>
        </w:rPr>
        <w:t xml:space="preserve"> </w:t>
      </w:r>
      <w:r w:rsidRPr="0080482D">
        <w:rPr>
          <w:bCs/>
          <w:iCs/>
          <w:color w:val="000000" w:themeColor="text1"/>
          <w:szCs w:val="28"/>
        </w:rPr>
        <w:t>в отставку в соответствии со статьей 74.1 Федерального закона от 6 октября 2003 года № 131-ФЗ;</w:t>
      </w:r>
    </w:p>
    <w:p w:rsidR="0080482D" w:rsidRPr="0080482D" w:rsidRDefault="0080482D" w:rsidP="0080482D">
      <w:pPr>
        <w:pStyle w:val="a6"/>
        <w:spacing w:line="0" w:lineRule="atLeast"/>
        <w:rPr>
          <w:color w:val="000000" w:themeColor="text1"/>
          <w:szCs w:val="28"/>
        </w:rPr>
      </w:pPr>
      <w:r w:rsidRPr="0080482D">
        <w:rPr>
          <w:bCs/>
          <w:iCs/>
          <w:color w:val="000000" w:themeColor="text1"/>
          <w:szCs w:val="28"/>
        </w:rPr>
        <w:t>4)</w:t>
      </w:r>
      <w:r w:rsidRPr="0080482D">
        <w:rPr>
          <w:color w:val="000000" w:themeColor="text1"/>
          <w:szCs w:val="28"/>
        </w:rPr>
        <w:t xml:space="preserve"> отрешения от должности Губернатором Алтайского края в  порядке, установленном статьей 74 Федерального з</w:t>
      </w:r>
      <w:r w:rsidRPr="0080482D">
        <w:rPr>
          <w:color w:val="000000" w:themeColor="text1"/>
          <w:szCs w:val="28"/>
        </w:rPr>
        <w:t>а</w:t>
      </w:r>
      <w:r w:rsidRPr="0080482D">
        <w:rPr>
          <w:color w:val="000000" w:themeColor="text1"/>
          <w:szCs w:val="28"/>
        </w:rPr>
        <w:t>кона от 6 октября 2003 года № 131-ФЗ;</w:t>
      </w:r>
    </w:p>
    <w:p w:rsidR="0080482D" w:rsidRPr="0080482D" w:rsidRDefault="0080482D" w:rsidP="0080482D">
      <w:pPr>
        <w:pStyle w:val="a6"/>
        <w:spacing w:line="0" w:lineRule="atLeast"/>
        <w:rPr>
          <w:color w:val="000000" w:themeColor="text1"/>
          <w:szCs w:val="28"/>
        </w:rPr>
      </w:pPr>
      <w:r w:rsidRPr="0080482D">
        <w:rPr>
          <w:bCs/>
          <w:iCs/>
          <w:color w:val="000000" w:themeColor="text1"/>
          <w:szCs w:val="28"/>
        </w:rPr>
        <w:t>5)</w:t>
      </w:r>
      <w:r w:rsidRPr="0080482D">
        <w:rPr>
          <w:color w:val="000000" w:themeColor="text1"/>
          <w:szCs w:val="28"/>
        </w:rPr>
        <w:t xml:space="preserve"> признания судом недееспособным или ограниченно дееспособным;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6)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признания судом безвестно отсутствующим или объявления уме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шим;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7)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вступления в отношении его в законную силу обвинительного приговора суда;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8)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выезда за пределы Российской Федерации на постоянное место жител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ства;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9)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прекращения гражданства Российской Федерации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либо 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гражданства ин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странного государства - участника международного договора Российской Федер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ции, в соответствии с которым иностранный гражданин имеет право быть избра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 в органы местного самоуправления, 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наличия гражданства (подданства) ин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странного государства либо вида 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на жительство или иного документа, подтвержд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ющего право на постоянное проживание на территории иностранного государства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гражданина Российской Федерации либо иностранного гражданина, имеющего пр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10)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отзыва избирателями;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11)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12)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преобразования поселения, осуществляемого в соответствии с частями 3, 3.1, 3.1-1, 5, 6.2, 7.2 статьи 13 Федерального закона от 6 октября 2003 года № 131-ФЗ, упразднения посел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ния;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13)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утраты поселением статуса муниципального образования в связи с его объедин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нием с городским округом;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14)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увеличения численности избирателей поселения более чем на 25 проце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тов, произошедшего вследствие изменения границ поселения или объединения посел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ния с городским округом;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15) несоблюдения ограничений, запретов, неисполнения обязанностей, уст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новленных Федеральным законом от 25 декабря 2008 года № 273-ФЗ «О против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действии коррупции», </w:t>
      </w:r>
      <w:hyperlink r:id="rId12" w:history="1">
        <w:r w:rsidRPr="0080482D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сти, и иных лиц их доходам», </w:t>
      </w:r>
      <w:hyperlink r:id="rId13" w:history="1">
        <w:r w:rsidRPr="0080482D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года № 79-ФЗ «О з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прете отдельным категориям лиц открывать и иметь счета (вклады), хранить нали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денежные средства и ценности в 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иностранных банках, расположенных за пр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делами территории Российской Федерации, владеть и (или) пользоваться иностра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ными финансовыми инструментами», если иное не предусмотрено Федеральным з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коном от 6 октября 2003 года № 131-ФЗ.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Полномочия главы сельсовета в случаях, предусмо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ренных пунктами 1, 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5-9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11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1 настоящей статьи, прекращаются со дня наступления предусмотре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ных в данных пунктах оснований, о чем на ближайшей сессии принимается решение Совета 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путатов.  </w:t>
      </w:r>
    </w:p>
    <w:p w:rsidR="0080482D" w:rsidRPr="0080482D" w:rsidRDefault="0080482D" w:rsidP="0080482D">
      <w:pPr>
        <w:pStyle w:val="ConsNormal"/>
        <w:spacing w:line="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/>
          <w:color w:val="000000" w:themeColor="text1"/>
          <w:sz w:val="28"/>
          <w:szCs w:val="28"/>
        </w:rPr>
        <w:t>Полномочия главы сельсовета в случа</w:t>
      </w:r>
      <w:r w:rsidRPr="0080482D">
        <w:rPr>
          <w:rFonts w:ascii="Times New Roman" w:hAnsi="Times New Roman"/>
          <w:bCs/>
          <w:iCs/>
          <w:color w:val="000000" w:themeColor="text1"/>
          <w:sz w:val="28"/>
          <w:szCs w:val="28"/>
        </w:rPr>
        <w:t>ях</w:t>
      </w:r>
      <w:r w:rsidRPr="0080482D">
        <w:rPr>
          <w:rFonts w:ascii="Times New Roman" w:hAnsi="Times New Roman"/>
          <w:color w:val="000000" w:themeColor="text1"/>
          <w:sz w:val="28"/>
          <w:szCs w:val="28"/>
        </w:rPr>
        <w:t>, предусмотренн</w:t>
      </w:r>
      <w:r w:rsidRPr="0080482D">
        <w:rPr>
          <w:rFonts w:ascii="Times New Roman" w:hAnsi="Times New Roman"/>
          <w:bCs/>
          <w:iCs/>
          <w:color w:val="000000" w:themeColor="text1"/>
          <w:sz w:val="28"/>
          <w:szCs w:val="28"/>
        </w:rPr>
        <w:t>ых</w:t>
      </w:r>
      <w:r w:rsidRPr="0080482D">
        <w:rPr>
          <w:rFonts w:ascii="Times New Roman" w:hAnsi="Times New Roman"/>
          <w:color w:val="000000" w:themeColor="text1"/>
          <w:sz w:val="28"/>
          <w:szCs w:val="28"/>
        </w:rPr>
        <w:t xml:space="preserve"> пунктами 2, </w:t>
      </w:r>
      <w:r w:rsidRPr="0080482D">
        <w:rPr>
          <w:rFonts w:ascii="Times New Roman" w:hAnsi="Times New Roman"/>
          <w:bCs/>
          <w:iCs/>
          <w:color w:val="000000" w:themeColor="text1"/>
          <w:sz w:val="28"/>
          <w:szCs w:val="28"/>
        </w:rPr>
        <w:t>3</w:t>
      </w:r>
      <w:r w:rsidRPr="0080482D">
        <w:rPr>
          <w:rFonts w:ascii="Times New Roman" w:hAnsi="Times New Roman"/>
          <w:color w:val="000000" w:themeColor="text1"/>
          <w:sz w:val="28"/>
          <w:szCs w:val="28"/>
        </w:rPr>
        <w:t xml:space="preserve"> ч</w:t>
      </w:r>
      <w:r w:rsidRPr="0080482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/>
          <w:color w:val="000000" w:themeColor="text1"/>
          <w:sz w:val="28"/>
          <w:szCs w:val="28"/>
        </w:rPr>
        <w:t>сти 1 настоящей статьи, прекращаются со дня принятия Советом депутатов реш</w:t>
      </w:r>
      <w:r w:rsidRPr="0080482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/>
          <w:color w:val="000000" w:themeColor="text1"/>
          <w:sz w:val="28"/>
          <w:szCs w:val="28"/>
        </w:rPr>
        <w:t xml:space="preserve">ния об отставке по собственному желанию </w:t>
      </w:r>
      <w:r w:rsidRPr="0080482D">
        <w:rPr>
          <w:rFonts w:ascii="Times New Roman" w:hAnsi="Times New Roman"/>
          <w:bCs/>
          <w:iCs/>
          <w:color w:val="000000" w:themeColor="text1"/>
          <w:sz w:val="28"/>
          <w:szCs w:val="28"/>
        </w:rPr>
        <w:t>или удалении в отставку</w:t>
      </w:r>
      <w:r w:rsidRPr="0080482D">
        <w:rPr>
          <w:rFonts w:ascii="Times New Roman" w:hAnsi="Times New Roman"/>
          <w:color w:val="000000" w:themeColor="text1"/>
          <w:sz w:val="28"/>
          <w:szCs w:val="28"/>
        </w:rPr>
        <w:t xml:space="preserve"> главы сельс</w:t>
      </w:r>
      <w:r w:rsidRPr="0080482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/>
          <w:color w:val="000000" w:themeColor="text1"/>
          <w:sz w:val="28"/>
          <w:szCs w:val="28"/>
        </w:rPr>
        <w:t>вета.</w:t>
      </w:r>
    </w:p>
    <w:p w:rsidR="0080482D" w:rsidRPr="0080482D" w:rsidRDefault="0080482D" w:rsidP="0080482D">
      <w:pPr>
        <w:pStyle w:val="ConsNormal"/>
        <w:spacing w:line="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главы сельсовета в случае, предусмотренном пунктом </w:t>
      </w:r>
      <w:r w:rsidRPr="0080482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4 </w:t>
      </w:r>
      <w:r w:rsidRPr="0080482D">
        <w:rPr>
          <w:rFonts w:ascii="Times New Roman" w:hAnsi="Times New Roman"/>
          <w:color w:val="000000" w:themeColor="text1"/>
          <w:sz w:val="28"/>
          <w:szCs w:val="28"/>
        </w:rPr>
        <w:t>части 1 настоящей статьи, прекращаются со дня издания Губернатором Алтайского края правового акта об отрешении его от должности главы сельс</w:t>
      </w:r>
      <w:r w:rsidRPr="0080482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/>
          <w:color w:val="000000" w:themeColor="text1"/>
          <w:sz w:val="28"/>
          <w:szCs w:val="28"/>
        </w:rPr>
        <w:t xml:space="preserve">вета. 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 главы сельсовета в случае, предусмотренном пунктом 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10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1 настоящей статьи, прекращаются со дня, следующего за днем регистрации его отз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ва избирательной комиссией, организующей выборы в органы местного самоупра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ления, о чем на ближайшей сессии принимается соответс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вующее решение Совета депутатов. </w:t>
      </w:r>
    </w:p>
    <w:p w:rsidR="0080482D" w:rsidRPr="0080482D" w:rsidRDefault="0080482D" w:rsidP="0080482D">
      <w:pPr>
        <w:pStyle w:val="ConsNormal"/>
        <w:spacing w:line="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главы сельсовета в случаях, предусмотренных пунктами </w:t>
      </w:r>
      <w:r w:rsidRPr="0080482D">
        <w:rPr>
          <w:rFonts w:ascii="Times New Roman" w:hAnsi="Times New Roman"/>
          <w:bCs/>
          <w:iCs/>
          <w:color w:val="000000" w:themeColor="text1"/>
          <w:sz w:val="28"/>
          <w:szCs w:val="28"/>
        </w:rPr>
        <w:t>12-14</w:t>
      </w:r>
      <w:r w:rsidRPr="0080482D">
        <w:rPr>
          <w:rFonts w:ascii="Times New Roman" w:hAnsi="Times New Roman"/>
          <w:color w:val="000000" w:themeColor="text1"/>
          <w:sz w:val="28"/>
          <w:szCs w:val="28"/>
        </w:rPr>
        <w:t xml:space="preserve"> части 1 настоящей статьи, прекращаются в соответствии с законом Алта</w:t>
      </w:r>
      <w:r w:rsidRPr="0080482D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80482D">
        <w:rPr>
          <w:rFonts w:ascii="Times New Roman" w:hAnsi="Times New Roman"/>
          <w:color w:val="000000" w:themeColor="text1"/>
          <w:sz w:val="28"/>
          <w:szCs w:val="28"/>
        </w:rPr>
        <w:t>ского края.</w:t>
      </w:r>
    </w:p>
    <w:p w:rsidR="0080482D" w:rsidRPr="0080482D" w:rsidRDefault="0080482D" w:rsidP="0080482D">
      <w:pPr>
        <w:pStyle w:val="ConsNormal"/>
        <w:spacing w:line="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главы сельсовета в случае, предусмотренном пунктом </w:t>
      </w:r>
      <w:r w:rsidRPr="0080482D">
        <w:rPr>
          <w:rFonts w:ascii="Times New Roman" w:hAnsi="Times New Roman"/>
          <w:bCs/>
          <w:iCs/>
          <w:color w:val="000000" w:themeColor="text1"/>
          <w:sz w:val="28"/>
          <w:szCs w:val="28"/>
        </w:rPr>
        <w:t>15</w:t>
      </w:r>
      <w:r w:rsidRPr="0080482D">
        <w:rPr>
          <w:rFonts w:ascii="Times New Roman" w:hAnsi="Times New Roman"/>
          <w:color w:val="000000" w:themeColor="text1"/>
          <w:sz w:val="28"/>
          <w:szCs w:val="28"/>
        </w:rPr>
        <w:t xml:space="preserve"> части 1 настоящей статьи, прекращаются в соответствии с Федеральным законом от 6 октября 2003 года № 131-ФЗ и законодательством о против</w:t>
      </w:r>
      <w:r w:rsidRPr="0080482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/>
          <w:color w:val="000000" w:themeColor="text1"/>
          <w:sz w:val="28"/>
          <w:szCs w:val="28"/>
        </w:rPr>
        <w:t>действии коррупции.</w:t>
      </w:r>
    </w:p>
    <w:p w:rsidR="0080482D" w:rsidRPr="0080482D" w:rsidRDefault="0080482D" w:rsidP="0080482D">
      <w:pPr>
        <w:pStyle w:val="ConsNormal"/>
        <w:spacing w:line="0" w:lineRule="atLeast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Статья 35. Полномочия главы сельсов</w:t>
      </w: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е</w:t>
      </w: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 xml:space="preserve">та </w:t>
      </w:r>
    </w:p>
    <w:p w:rsidR="0080482D" w:rsidRPr="0080482D" w:rsidRDefault="0080482D" w:rsidP="0080482D">
      <w:pPr>
        <w:pStyle w:val="21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80482D">
        <w:rPr>
          <w:color w:val="000000" w:themeColor="text1"/>
          <w:sz w:val="28"/>
          <w:szCs w:val="28"/>
        </w:rPr>
        <w:t>К полномочиям главы сельсовета относи</w:t>
      </w:r>
      <w:r w:rsidRPr="0080482D">
        <w:rPr>
          <w:color w:val="000000" w:themeColor="text1"/>
          <w:sz w:val="28"/>
          <w:szCs w:val="28"/>
        </w:rPr>
        <w:t>т</w:t>
      </w:r>
      <w:r w:rsidRPr="0080482D">
        <w:rPr>
          <w:color w:val="000000" w:themeColor="text1"/>
          <w:sz w:val="28"/>
          <w:szCs w:val="28"/>
        </w:rPr>
        <w:t>ся: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1) представление поселения, Совета депутатов в отношениях с органами мес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ного самоуправления, в том числе других муниципальных образований, органами государственной власти, гражданами и орган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зациями;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2) организация деятельности Совета деп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татов;</w:t>
      </w:r>
    </w:p>
    <w:p w:rsidR="0080482D" w:rsidRPr="0080482D" w:rsidRDefault="0080482D" w:rsidP="0080482D">
      <w:pPr>
        <w:pStyle w:val="21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80482D">
        <w:rPr>
          <w:color w:val="000000" w:themeColor="text1"/>
          <w:sz w:val="28"/>
          <w:szCs w:val="28"/>
        </w:rPr>
        <w:t>3) созыв сессий, доведение до сведения депутатов и населения времени и места их проведения, а также проекта повестки дня; руководство подготовкой се</w:t>
      </w:r>
      <w:r w:rsidRPr="0080482D">
        <w:rPr>
          <w:color w:val="000000" w:themeColor="text1"/>
          <w:sz w:val="28"/>
          <w:szCs w:val="28"/>
        </w:rPr>
        <w:t>с</w:t>
      </w:r>
      <w:r w:rsidRPr="0080482D">
        <w:rPr>
          <w:color w:val="000000" w:themeColor="text1"/>
          <w:sz w:val="28"/>
          <w:szCs w:val="28"/>
        </w:rPr>
        <w:t>сий;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4) ведение сессий, обеспечение при этом соблюдения Регламента, повестки дня и порядка провед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ния сессий;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5) подписание и обнародование решений, принятых Советом депутатов, по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писание протоколов сессий и других документов с указанием должности «глава сельсовета»;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6) оказание содействия депутатам в осуществлении ими своих полном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чий;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7) дача поручений постоянным комиссиям во исполнение решений Совета 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путатов;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8) организация приема граждан, рассмотрение их обр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щений;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9) подписание от имени Совета депутатов исковых зая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лений в суды;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10) принятие мер по обеспечению гласности и учету общественного мнения в работе Совета депутатов и пост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янных комиссий;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11) обеспечение осуществления органами местного самоуправления полном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чий по решению вопросов местного значения и отдельных государственных полн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мочий, переданных органам местного самоуправления  федеральными зак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нами и законами Алтайского края;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12)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 иных полномочий в Совете депутатов в соответствии ф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деральными законами, законами Алтайского края и настоящим Уст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вом.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pStyle w:val="6"/>
        <w:spacing w:line="0" w:lineRule="atLeast"/>
        <w:ind w:firstLine="709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b/>
          <w:bCs/>
          <w:color w:val="000000" w:themeColor="text1"/>
          <w:szCs w:val="28"/>
        </w:rPr>
        <w:t>Статья 36. Правовой статус Администрации сельс</w:t>
      </w:r>
      <w:r w:rsidRPr="0080482D">
        <w:rPr>
          <w:rFonts w:ascii="Times New Roman" w:hAnsi="Times New Roman" w:cs="Times New Roman"/>
          <w:b/>
          <w:bCs/>
          <w:color w:val="000000" w:themeColor="text1"/>
          <w:szCs w:val="28"/>
        </w:rPr>
        <w:t>о</w:t>
      </w:r>
      <w:r w:rsidRPr="0080482D">
        <w:rPr>
          <w:rFonts w:ascii="Times New Roman" w:hAnsi="Times New Roman" w:cs="Times New Roman"/>
          <w:b/>
          <w:bCs/>
          <w:color w:val="000000" w:themeColor="text1"/>
          <w:szCs w:val="28"/>
        </w:rPr>
        <w:t>вета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Администрация сельсовета является постоянно действующим исполнительно-распорядительным органом посел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ния.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Структура Администрации сельсовета утверждается Советом депутатов по предста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лению главы Администрации сельсовета.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3. Администрация сельсовета обладает правами юридического лица, действует на основании насто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щего Устава.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Полное наименование юридического лица «Администрация Коминтерновск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го сельсовета Волчихинского района Алтайского края» помещается на штампах и бланках Администрации сельсовета, а также на соо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печатях.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4. Местонахождение Администрации сельсовета: 658943, поселок Коминтерн Волчихинского района Алтайского края, ул. Молодёжная, 12.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Статья 37. Порядок формирования Администрации сельсовета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Администрация сельсовета формируется главой Администрации сельсов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 в соответствии с федеральными законами, законами Алтайского края и настоящим Уставом.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 Администрации сельсовета назначаются и освобождаются от должности главой Администр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ции сельсовета.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Подотчетность должностных лиц Администрации сельсовета устанавливается главой Администрации сельс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вета.</w:t>
      </w:r>
    </w:p>
    <w:p w:rsidR="0080482D" w:rsidRPr="0080482D" w:rsidRDefault="0080482D" w:rsidP="0080482D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38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Правовой статус главы Администрации сельсовета</w:t>
      </w:r>
    </w:p>
    <w:p w:rsidR="0080482D" w:rsidRPr="0080482D" w:rsidRDefault="0080482D" w:rsidP="0080482D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Глава Администрации сельсовета назначается на должность Советом деп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татов на открытой сессии по контракту, заключаемому по результатам конкурса на замещ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ние указанной должности.</w:t>
      </w:r>
    </w:p>
    <w:p w:rsidR="0080482D" w:rsidRPr="0080482D" w:rsidRDefault="0080482D" w:rsidP="0080482D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Контракт заключается на срок полномочий Совета депутатов, принявшего решение о 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значении лица на должность главы Администрации 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сельсовета (до дня начала работы представительного органа муниципального образования нового созыва), но не менее чем на два г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да.</w:t>
      </w:r>
    </w:p>
    <w:p w:rsidR="0080482D" w:rsidRPr="0080482D" w:rsidRDefault="0080482D" w:rsidP="0080482D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 сельсовета осуществляет свои полномочия на постоянной осн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ве.</w:t>
      </w:r>
    </w:p>
    <w:p w:rsidR="0080482D" w:rsidRPr="0080482D" w:rsidRDefault="0080482D" w:rsidP="0080482D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Порядок назначения главы Администрации сельсовета определяется Регл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ментом.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Гражданин, претендующий на замещение должности главы Администрации сельсовета, должен соответствовать квалификационным требованиям, установле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ным законом Алтайского края от 7 декабря 2007 года № 134-ЗС «О муниципальной службе в Алтайском крае» (далее - Закон края о муниципальной службе).</w:t>
      </w:r>
    </w:p>
    <w:p w:rsidR="0080482D" w:rsidRPr="0080482D" w:rsidRDefault="0080482D" w:rsidP="0080482D">
      <w:pPr>
        <w:pStyle w:val="31"/>
        <w:tabs>
          <w:tab w:val="left" w:pos="0"/>
        </w:tabs>
        <w:spacing w:line="0" w:lineRule="atLeast"/>
        <w:ind w:firstLine="709"/>
        <w:rPr>
          <w:color w:val="000000" w:themeColor="text1"/>
          <w:sz w:val="28"/>
        </w:rPr>
      </w:pPr>
      <w:r w:rsidRPr="0080482D">
        <w:rPr>
          <w:color w:val="000000" w:themeColor="text1"/>
          <w:sz w:val="28"/>
        </w:rPr>
        <w:t>3. Условия контракта для главы Администрации сельсовета утверждаются С</w:t>
      </w:r>
      <w:r w:rsidRPr="0080482D">
        <w:rPr>
          <w:color w:val="000000" w:themeColor="text1"/>
          <w:sz w:val="28"/>
        </w:rPr>
        <w:t>о</w:t>
      </w:r>
      <w:r w:rsidRPr="0080482D">
        <w:rPr>
          <w:color w:val="000000" w:themeColor="text1"/>
          <w:sz w:val="28"/>
        </w:rPr>
        <w:t>ветом депутатов в части, касающейся осуществления полномочий по решению в</w:t>
      </w:r>
      <w:r w:rsidRPr="0080482D">
        <w:rPr>
          <w:color w:val="000000" w:themeColor="text1"/>
          <w:sz w:val="28"/>
        </w:rPr>
        <w:t>о</w:t>
      </w:r>
      <w:r w:rsidRPr="0080482D">
        <w:rPr>
          <w:color w:val="000000" w:themeColor="text1"/>
          <w:sz w:val="28"/>
        </w:rPr>
        <w:t>просов местного значения, и законом Алтайского края - в части, касающейся ос</w:t>
      </w:r>
      <w:r w:rsidRPr="0080482D">
        <w:rPr>
          <w:color w:val="000000" w:themeColor="text1"/>
          <w:sz w:val="28"/>
        </w:rPr>
        <w:t>у</w:t>
      </w:r>
      <w:r w:rsidRPr="0080482D">
        <w:rPr>
          <w:color w:val="000000" w:themeColor="text1"/>
          <w:sz w:val="28"/>
        </w:rPr>
        <w:t>ществления отдельных государственных полномочий, переданных органам местн</w:t>
      </w:r>
      <w:r w:rsidRPr="0080482D">
        <w:rPr>
          <w:color w:val="000000" w:themeColor="text1"/>
          <w:sz w:val="28"/>
        </w:rPr>
        <w:t>о</w:t>
      </w:r>
      <w:r w:rsidRPr="0080482D">
        <w:rPr>
          <w:color w:val="000000" w:themeColor="text1"/>
          <w:sz w:val="28"/>
        </w:rPr>
        <w:t>го самоуправления федеральными законами и зак</w:t>
      </w:r>
      <w:r w:rsidRPr="0080482D">
        <w:rPr>
          <w:color w:val="000000" w:themeColor="text1"/>
          <w:sz w:val="28"/>
        </w:rPr>
        <w:t>о</w:t>
      </w:r>
      <w:r w:rsidRPr="0080482D">
        <w:rPr>
          <w:color w:val="000000" w:themeColor="text1"/>
          <w:sz w:val="28"/>
        </w:rPr>
        <w:t>нами Алтайского края.</w:t>
      </w:r>
    </w:p>
    <w:p w:rsidR="0080482D" w:rsidRPr="0080482D" w:rsidRDefault="0080482D" w:rsidP="0080482D">
      <w:pPr>
        <w:shd w:val="clear" w:color="auto" w:fill="FFFFFF"/>
        <w:tabs>
          <w:tab w:val="left" w:pos="1042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Типовая форма контракта с лицом, назначаемым на должность главы Администрации сельсовета по контракту, утверждается законом Алтайск</w:t>
      </w:r>
      <w:r w:rsidRPr="0080482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го края.</w:t>
      </w:r>
    </w:p>
    <w:p w:rsidR="0080482D" w:rsidRPr="0080482D" w:rsidRDefault="0080482D" w:rsidP="0080482D">
      <w:pPr>
        <w:pStyle w:val="31"/>
        <w:tabs>
          <w:tab w:val="left" w:pos="0"/>
        </w:tabs>
        <w:spacing w:line="0" w:lineRule="atLeast"/>
        <w:ind w:firstLine="709"/>
        <w:rPr>
          <w:color w:val="000000" w:themeColor="text1"/>
          <w:sz w:val="28"/>
        </w:rPr>
      </w:pPr>
      <w:r w:rsidRPr="0080482D">
        <w:rPr>
          <w:color w:val="000000" w:themeColor="text1"/>
          <w:sz w:val="28"/>
        </w:rPr>
        <w:t>4. Порядок проведения конкурса на замещение должности главы Администр</w:t>
      </w:r>
      <w:r w:rsidRPr="0080482D">
        <w:rPr>
          <w:color w:val="000000" w:themeColor="text1"/>
          <w:sz w:val="28"/>
        </w:rPr>
        <w:t>а</w:t>
      </w:r>
      <w:r w:rsidRPr="0080482D">
        <w:rPr>
          <w:color w:val="000000" w:themeColor="text1"/>
          <w:sz w:val="28"/>
        </w:rPr>
        <w:t>ции сельсовета устанавливается Советом депутатов. Порядок проведения конкурса должен предусматривать опубликование условий конкурса, сведений о дате, врем</w:t>
      </w:r>
      <w:r w:rsidRPr="0080482D">
        <w:rPr>
          <w:color w:val="000000" w:themeColor="text1"/>
          <w:sz w:val="28"/>
        </w:rPr>
        <w:t>е</w:t>
      </w:r>
      <w:r w:rsidRPr="0080482D">
        <w:rPr>
          <w:color w:val="000000" w:themeColor="text1"/>
          <w:sz w:val="28"/>
        </w:rPr>
        <w:t>ни и месте его проведения, проекта контракта не позднее чем за 20 дней до дня пр</w:t>
      </w:r>
      <w:r w:rsidRPr="0080482D">
        <w:rPr>
          <w:color w:val="000000" w:themeColor="text1"/>
          <w:sz w:val="28"/>
        </w:rPr>
        <w:t>о</w:t>
      </w:r>
      <w:r w:rsidRPr="0080482D">
        <w:rPr>
          <w:color w:val="000000" w:themeColor="text1"/>
          <w:sz w:val="28"/>
        </w:rPr>
        <w:t>ведения конкурса.</w:t>
      </w:r>
    </w:p>
    <w:p w:rsidR="0080482D" w:rsidRPr="0080482D" w:rsidRDefault="0080482D" w:rsidP="0080482D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5. Общее число членов конкурсной комиссии устанавливается Советом деп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татов.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Половина членов конкурсной комиссии назначается Советом депутатов, а другая половина - главой Волчихинского района Алтайского края.</w:t>
      </w:r>
    </w:p>
    <w:p w:rsidR="0080482D" w:rsidRPr="0080482D" w:rsidRDefault="0080482D" w:rsidP="0080482D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6. Лицо назначается на должность главы Администрации сельсовета Советом депутатов из числа кандидатов, представленных конкурсной комиссией по результатам ко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курса.</w:t>
      </w:r>
    </w:p>
    <w:p w:rsidR="0080482D" w:rsidRPr="0080482D" w:rsidRDefault="0080482D" w:rsidP="0080482D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7. Контракт с главой Администрации сельсовета заключается главой сельсов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8. Глава Администрации сельсовета руководит деятельностью Администр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ции сельсовета на принципах единоначалия и несет полную ответственность за осуществление ее по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номочий.</w:t>
      </w:r>
    </w:p>
    <w:p w:rsidR="0080482D" w:rsidRPr="0080482D" w:rsidRDefault="0080482D" w:rsidP="0080482D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9. Глава Администрации сельсовета подконтролен и подотчетен Совету деп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татов.</w:t>
      </w:r>
    </w:p>
    <w:p w:rsidR="0080482D" w:rsidRPr="0080482D" w:rsidRDefault="0080482D" w:rsidP="0080482D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10. Глава Администрации сельсовета 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обязан сообщить в письменной форме главе сельсовета о прекращении гражданства Российской Федерации либо гражда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или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на террит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рии иностранного государства гражданина Российской Федерации либо иностра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ного гражданина, имеющего право на основании международного договора Российской Федерации быть избра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ным в органы местного самоуправления, в день, когда ему стало известно об этом, но не позднее пяти рабочих дней со дня прекр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щения гражданства Российской Федерации либо гражданства иностранного государства или приобретения гражданства (подданства) иностранного государства либо пол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чения вида на жительство или иного документа, предусмотренного настоящим пунктом.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На главу Администрации сельсовета распространяются социальные гарантии, установленные </w:t>
      </w:r>
      <w:hyperlink r:id="rId14" w:tgtFrame="Logical" w:history="1">
        <w:r w:rsidRPr="0080482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 от 2 марта 2007 года № 25-ФЗ «О муниципальной службе в Российской Федерации»</w:t>
        </w:r>
      </w:hyperlink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 з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кон от 2 марта 2007 года № 25-ФЗ), а также принимаемыми в соответствии с ним законами Алтайского края и настоящим Уставом, для муниципальных сл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жащих.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12. На главу Администрации сельсовета распространяются ограничения, предусмотренные статьей 37 Федеральн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закона от 6 октября 2003 года № 131-ФЗ.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tabs>
          <w:tab w:val="left" w:pos="2340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39.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Досрочное прекращение полномочий главы Администрации сельсовета</w:t>
      </w:r>
    </w:p>
    <w:p w:rsidR="0080482D" w:rsidRPr="0080482D" w:rsidRDefault="0080482D" w:rsidP="0080482D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Полномочия главы Администрации сельсовета прекращаются досрочно в случае: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1) смерти;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2) отставки по собственному желанию;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3) расторжения контракта в случаях, установленных частями 2, 3 настоящей статьи в соответствии с Федеральным з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коном от 6 октября 2003 года № 131-ФЗ;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4) отрешения от должности Губернатором Алтайского края в соответствии со статьей 74 Фед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рального закона от 6 октября 2003 года № 131-ФЗ;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5) признания судом недееспособным или ограниченно дееспособным;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6) признания судом безвестно отсутствующим или объявления уме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шим;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7) вступления в отношении его в законную силу обвинительного приговора суда;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8) выезда за пределы Российской Федерации на постоянное место жител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ства;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9) прекращения гражданства Российской Федерации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либо 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гражданства ин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странного государства - участника международного договора Российской Федер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ции, в соответствии с которым иностранный гражданин имеет право быть избра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 в органы местного самоуправления, 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наличия гражданства (подданства) ин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странного государства либо вида 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жительство или иного 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документа, подтвержд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ющего право на постоянное проживание на территории иностранного государства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гражданина Российской Федерации либо иностранного гражданина, имеющего пр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10) призыва на военную службу или направление на заменяющую ее альте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нативную гражданскую службу;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12)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преобразования поселения, осуществляемого в соответствии с частями 3, 3.1, 3.1-1, 5, 6.2, 7.2 статьи 13 Федерального закона от 6 октября 2003 года № 131-ФЗ, упраздн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ния поселения;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12) утраты поселением статуса муниципального образования в связи с его объедин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нием с городским округом;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13) увеличения численности избирателей поселения более чем на 25 проце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тов, произошедшего вследствие изменения границ поселения или объединения поселения с г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родским округом;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14) нарушения срока издания муниципального правового акта, необходимого для реализации решения, принятого на местном референдум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15) вступления в должность главы сельсовета, исполняющего полномочия главы Адм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 сельсовета.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Контракт с главой Администрации сельсовета может быть расторгнут по соглашению сторон или в судебном 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рядке на основании заявления: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1) Совета депутатов или главы сельсовета - в связи с нарушением условий контракта в части, касающейся решения вопросов местного значения, а также в св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зи с несоблюдением ограничений, установленных частью 9 статьи 37 Федерального з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кона от 6 октября 2003 года № 131-ФЗ;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2) Губернатора Алтайского края - в связи с нарушением условий контракта в части, касающейся осуществления отдельных государственных полномочий, пер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данных органам местного самоуправления федеральными законами и законами 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тайского края, а также в связи с несоблюдением ограничений, установленных частью 9 статьи 37 Федерального з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кона от 6 октября 2003 года № 131-ФЗ;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3) главы Администрации сельсовета - в связи с нарушением условий контра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 органами местного самоуправления и (или) органами государственной власти Алтайского края.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3. Контракт с главой Администрации сельсовета может быть расторгнут в 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дебном порядке на основании заявления Губернатора Алтайского края в связи с 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соблюдением ограничений, запретов, неисполнением обязанностей, которые уст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новлены Федеральным законом от 25 декабря 2008 года № 273-ФЗ «О противоде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ствии коррупции», Федеральным законом от 3 декабря 2012 года № 230-ФЗ «О контроле за соответств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ем расходов лиц, замещающих государственные должности, и иных лиц их доходам», Федеральным законом от 7 мая 2013 года № 79-ФЗ «О з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прете отдельным категориям лиц открывать и иметь счета (вклады), 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хранить нали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ные денежные средства и ценности в иностранных банках, расположенных за пр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делами территории Российской Федерации, владеть и (или) пользоваться иностра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ными финансовыми инструментами», выявленными в результате проверки дост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рупции.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4. Полномочия главы Администрации сельсовета в случаях, предусмотренных пунктами 1, 5-10, 14-15 части 1 настоящей статьи, прекращаются со дня наступл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ния оснований, предусмотренных в данных пунктах, о чем на ближайшей сессии принимается соответс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вующее решение Совета депутатов.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 главы Администрации сельсовета в случаях, предусмотренных пунктами 2, 3 части 1 настоящей статьи, прекращаются со дня принятия Советом депутатов решения об 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отставке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по собственному желанию либо о расторжении с ним контракта.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 главы Администрации сельсовета в случае, предусмотренном пунктом 4 части 1 настоящей статьи, прекращаются со дня издания Губерн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тором Алтайского края правового акта об отрешении его от должности главы Админ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страции сельсовета.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 главы Администрации сельсовета в случаях, предусмотренных пунктами 11-13 части 1 настоящей статьи, прекращаются в соответствии с зак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ном Алтайского края.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5. В случае досрочного прекращения полномочий главы Администрации сел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совета либо применения к нему по решению суда мер процессуального принужд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ния в виде заключения под стражу или временного отстранения от должности его по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номочия временно исполняет должностное лицо местного самоуправления или уполномоченный муниципальный служащий, определяемые в соответствии с наст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ящим Уставом муниципальн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го образования.</w:t>
      </w:r>
    </w:p>
    <w:p w:rsidR="0080482D" w:rsidRPr="0080482D" w:rsidRDefault="0080482D" w:rsidP="0080482D">
      <w:pPr>
        <w:pStyle w:val="a8"/>
        <w:tabs>
          <w:tab w:val="left" w:pos="4425"/>
        </w:tabs>
        <w:spacing w:line="0" w:lineRule="atLeast"/>
        <w:ind w:firstLine="709"/>
        <w:jc w:val="both"/>
        <w:rPr>
          <w:color w:val="000000" w:themeColor="text1"/>
          <w:szCs w:val="28"/>
        </w:rPr>
      </w:pPr>
      <w:r w:rsidRPr="0080482D">
        <w:rPr>
          <w:color w:val="000000" w:themeColor="text1"/>
          <w:szCs w:val="28"/>
        </w:rPr>
        <w:t xml:space="preserve"> </w:t>
      </w:r>
      <w:r w:rsidRPr="0080482D">
        <w:rPr>
          <w:color w:val="000000" w:themeColor="text1"/>
          <w:szCs w:val="28"/>
        </w:rPr>
        <w:tab/>
      </w:r>
    </w:p>
    <w:p w:rsidR="0080482D" w:rsidRPr="0080482D" w:rsidRDefault="0080482D" w:rsidP="0080482D">
      <w:pPr>
        <w:pStyle w:val="a8"/>
        <w:spacing w:line="0" w:lineRule="atLeast"/>
        <w:ind w:firstLine="709"/>
        <w:jc w:val="both"/>
        <w:rPr>
          <w:bCs/>
          <w:color w:val="000000" w:themeColor="text1"/>
          <w:szCs w:val="28"/>
        </w:rPr>
      </w:pPr>
      <w:r w:rsidRPr="0080482D">
        <w:rPr>
          <w:bCs/>
          <w:color w:val="000000" w:themeColor="text1"/>
          <w:szCs w:val="28"/>
        </w:rPr>
        <w:t>Статья 40. Полномочия главы Администрации сел</w:t>
      </w:r>
      <w:r w:rsidRPr="0080482D">
        <w:rPr>
          <w:bCs/>
          <w:color w:val="000000" w:themeColor="text1"/>
          <w:szCs w:val="28"/>
        </w:rPr>
        <w:t>ь</w:t>
      </w:r>
      <w:r w:rsidRPr="0080482D">
        <w:rPr>
          <w:bCs/>
          <w:color w:val="000000" w:themeColor="text1"/>
          <w:szCs w:val="28"/>
        </w:rPr>
        <w:t>совета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 полномочиям главы Администрации сельсовета отн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сится: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1) обеспечение составления проекта бюджета поселения, обеспечение его 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полнения;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2) внесение в Совет депутатов проекта бюджета поселения с необходимыми документами и материалами, представление годового отчета об исполнении бюджета поселения на утверждение Совета деп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татов;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3) открытие и закрытие счетов Администрации сельсовета в банках, органах казначейства, распоряжение средствами Администрации сельсовета, подписание финансовых докуме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тов;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4) управление и распоряжение имуществом, находящимся в собственности 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селения, в порядке, установленном Советом депутатов, кроме случаев, когда для заключения сделки требуется согласие 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вета депутатов;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назначение на должность с заключением трудового договора и освобождение от нее руководителей муниц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пальных предприятий и учреждений;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6) организация приема граждан в Администрации сельсовета, рассмотрения их обращений, принятия по ним реш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ний;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в случаях, предусмотренных федеральными законами, обращение в суд с заявлениями </w:t>
      </w:r>
      <w:r w:rsidRPr="0080482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защиту публичных интер</w:t>
      </w:r>
      <w:r w:rsidRPr="0080482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сов;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snapToGrid w:val="0"/>
          <w:color w:val="000000" w:themeColor="text1"/>
          <w:sz w:val="28"/>
          <w:szCs w:val="28"/>
        </w:rPr>
        <w:t>8) представление Совету депутатов ежегодных отчетов о результатах своей деятельности и деятельности Администрации сельсовета, в том числе о решении вопросов, поста</w:t>
      </w:r>
      <w:r w:rsidRPr="0080482D">
        <w:rPr>
          <w:rFonts w:ascii="Times New Roman" w:hAnsi="Times New Roman" w:cs="Times New Roman"/>
          <w:bCs/>
          <w:iCs/>
          <w:snapToGrid w:val="0"/>
          <w:color w:val="000000" w:themeColor="text1"/>
          <w:sz w:val="28"/>
          <w:szCs w:val="28"/>
        </w:rPr>
        <w:t>в</w:t>
      </w:r>
      <w:r w:rsidRPr="0080482D">
        <w:rPr>
          <w:rFonts w:ascii="Times New Roman" w:hAnsi="Times New Roman" w:cs="Times New Roman"/>
          <w:bCs/>
          <w:iCs/>
          <w:snapToGrid w:val="0"/>
          <w:color w:val="000000" w:themeColor="text1"/>
          <w:sz w:val="28"/>
          <w:szCs w:val="28"/>
        </w:rPr>
        <w:t>ленных Советом депутатов;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9) обеспечение осуществления Администрацией сельсовета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нами Алтайского края;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10) осуществление иных полномочий в Администрации сельсовета в соотве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ствии с федеральными законами, законами Алтайского края и настоящим Уст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вом.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41. Полномочия Администрации сел</w:t>
      </w: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совета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 полномочиям Администрации сельсовета 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носится: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1) обеспечение составления проекта бюджета поселения, внесение его с нео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ходимыми документами и материалами на утверждение Совета депутатов, обесп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чение исполнения бюджета поселения и составление бюджетной отчетности, пред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ставление годового отчета об исполнении бюджета поселения на утверждение Сов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 депутатов, обеспечение управления муниципальным долгом, осуществление м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ниципальных заимствований, предоставление муниц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пальных гарантий;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2) получение кредитов на условиях, согласованных с Советом депутатов, эмиссия ценных бумаг 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селения;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3) осуществление международных и внешнеэкономических связей в соответствии с ф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деральными законами;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4) утверждение уставов муниципальных пре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приятий и учреждений;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5) наделение имуществом муниципальных предприятий и учреждений, ос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ществление контроля за его использованием по назначению и сохранностью, ос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ми учреждениями;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6) в установленном порядке организация приватизации имущества, находящегося в со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ственности поселения;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7) содействие в развитии сельскохозяйственного производства, создание условий для развития малого и среднего предпринимател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ства;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8) создание условий для обеспечения жителей поселения услугами связи, общественного питания, торговли и бытового обслужив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ния;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9) управление и распоряжение земельными участками, находящимися в собственности 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селения;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10) информирование населения о возможном или предстоящем предоставлении земельных участков для строител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ства;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11) организация благоустройства территории поселения;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12) создание условий для организации досуга и обеспечения жителей поселения услугами организ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ций культуры;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приятий поселения;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14) создание условий для формирования духовного развития молодежи, ув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жительного отношения к истории и традициям Отечества, развитие чувства патриоти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ма;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ботников;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16) регистрация трудовых договоров работников с работодателями - физич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скими лицами, не являющимися индивидуальными предпринимателями;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17) обеспечение первичных мер пожарной безопасности в границах населе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ных пунктов поселения;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18)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жин;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19)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необходимых условий для проведения собраний, митингов, уличных ш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ствий или демонстраций;</w:t>
      </w:r>
    </w:p>
    <w:p w:rsidR="0080482D" w:rsidRPr="0080482D" w:rsidRDefault="0080482D" w:rsidP="0080482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20) присвоение адресов объектам адресации, изменение, аннулирование адр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сов, присвоение наименований элементам улично-дорожной сети (за исключ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нием автомобильных дорог федерального значения, автомобильных дорог реги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ние, аннулирование таких наименований, размещение информации в государстве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ном адресном реестре;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21)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 иных полномочий в соответствии с федеральными законами, законами Алтайского края, 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стоящим Уставом.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42. Осуществление Администрацией сельсовета отдельных государственных полном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чий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Администрация сельсовета </w:t>
      </w:r>
      <w:r w:rsidRPr="0080482D">
        <w:rPr>
          <w:rFonts w:ascii="Times New Roman" w:hAnsi="Times New Roman" w:cs="Times New Roman"/>
          <w:bCs/>
          <w:iCs/>
          <w:color w:val="000000" w:themeColor="text1"/>
          <w:spacing w:val="-3"/>
          <w:sz w:val="28"/>
          <w:szCs w:val="28"/>
        </w:rPr>
        <w:t>осуществляет</w:t>
      </w:r>
      <w:r w:rsidRPr="008048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отдельные государственные полном</w:t>
      </w:r>
      <w:r w:rsidRPr="008048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чия в соответствии с федеральными законами и законами Алтайского края о передаче органам м</w:t>
      </w:r>
      <w:r w:rsidRPr="008048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стного самоуправления таких полномочий.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color w:val="000000" w:themeColor="text1"/>
          <w:szCs w:val="28"/>
        </w:rPr>
      </w:pP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Cs w:val="28"/>
        </w:rPr>
        <w:t>ГЛАВА 4. МУНИЦИПАЛЬНЫЕ ПР</w:t>
      </w:r>
      <w:r w:rsidRPr="0080482D">
        <w:rPr>
          <w:rFonts w:ascii="Times New Roman" w:hAnsi="Times New Roman" w:cs="Times New Roman"/>
          <w:color w:val="000000" w:themeColor="text1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Cs w:val="28"/>
        </w:rPr>
        <w:t>ВОВЫЕ АКТЫ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Статья 43. Муниципальные правовые акты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В систему муниципальных правовых актов 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селения входят: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1) Устав поселения, муниципальные правовые акты о внесении в него изменений и 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полнений;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2) решения, принятые на местном реф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рендуме;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3) решения Совета депутатов;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4) постановления и распоряжения главы сельс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вета;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5) постановления и распоряжения  Администрации сельсовета.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Муниципальные правовые акты подлежат обязательному исполнению на всей территории пос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ления.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За неисполнение муниципальных правовых актов граждане, руководители организаций, должнос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нами Алтайского края.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3. Устав и оформленные в виде правовых актов решения, принятые на мес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ном референдуме, являются актами высшей юридической силы в системе муниц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пальных правовых актов, имеют прямое действие и применяются на всей территории 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селения.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рендуме.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44. Порядок принятия Устава поселения, муниципального правового акта о внесении в него измен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ний и дополнений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Проект Устава поселения, проект муниципального правового акта о внес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Устава, муниципального правового акта о внес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нии в Устав изменений и дополнений с одновременным обнародованием устано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ленного Советом депутатов порядка учета предложений по проекту Устава (мун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правового акта о внесении в Устав изменений и дополнений), а также порядка участия граждан в его обсу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дении.</w:t>
      </w:r>
    </w:p>
    <w:p w:rsidR="0080482D" w:rsidRPr="0080482D" w:rsidRDefault="0080482D" w:rsidP="0080482D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Не требуется официальное обнародование порядка учета предложений по проекту муниципального правового акта о внесении измен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Устав поселения, муниципальный правовой акт о внесении в Устав измен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ний и дополнений, принимаются большинством в две трети голосов от установленной численности депутатов Совета деп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татов.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3. Датой принятия Устава поселения, муниципального правового акта о внес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нии в него изменений и дополнений является дата решения Совета депутатов о пр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нятии Устава поселения, муниципального правового акта о внесении в него измен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тов, которым принят Устав поселения, муниципальный правовой акт о вн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сении в него изменений и дополнений. Днем подписания Устава поселения, муниципальн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го правового акта о внесении в него изменений и дополнений является дата подп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сания его главой сельсовета или лицом, исполняющим полномочия главы сельсов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4. Устав поселения, муниципальный правовой акт о внесении в него измен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ний и дополнений подлежат государственной регистрации в порядке, предусмотренном федерал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 законом. 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5. Устав поселения, муниципальный правовой акт о внесении изменений и 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полнений в Устав поселения подлежат официальному обнародованию после их го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ударственной регистрации и вступают в силу после их официального обнародов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сельсовета обязан официально обнародовать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гана уполномоченного федерального органа исполнительной власти в сфере рег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пальных образований».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 Тексты 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Устава поселения, муниципального правового акта о внесении 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менений и дополнений в Устав поселения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размещенные на портале Министерства юстиции Российской Федерации «Нормативные правовые акты в Российской Федерации», являются официальными те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стами (</w:t>
      </w:r>
      <w:hyperlink r:id="rId15" w:history="1">
        <w:r w:rsidRPr="0080482D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http</w:t>
        </w:r>
        <w:r w:rsidRPr="0080482D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://</w:t>
        </w:r>
        <w:r w:rsidRPr="0080482D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pravo</w:t>
        </w:r>
        <w:r w:rsidRPr="0080482D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-</w:t>
        </w:r>
        <w:r w:rsidRPr="0080482D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minjust</w:t>
        </w:r>
        <w:r w:rsidRPr="0080482D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r w:rsidRPr="0080482D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ru</w:t>
        </w:r>
      </w:hyperlink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r:id="rId16" w:history="1">
        <w:r w:rsidRPr="0080482D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http</w:t>
        </w:r>
        <w:r w:rsidRPr="0080482D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://право-минюст</w:t>
        </w:r>
      </w:hyperlink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7. Приведение Устава поселения в соответствие с федеральным законом, зак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ном Алтайского края осуществляется в установленный этими законодательными 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тами срок. В случае, если федеральным законом, законом Алтайского края указа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ный срок не установлен, срок приведения Устава поселения в соответствие с фед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мости официального обнародования и обсуждения на публичных слушаниях прое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муниципального правового акта о внесении изменений и 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дополнений в Устав 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селения, учета предложений граждан по нему, периодичности сессий Совета деп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татов, сроков государственной регистрации и официального обнародования так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правового акта и, как правило, не должен превышать шесть мес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цев.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Статья 45. Порядок принятия решений Советом д</w:t>
      </w: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е</w:t>
      </w: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путатов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Совет депутатов по вопросам, отнесенным к его компетенции федеральн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ми законами, законами Алтайского края, настоящим Уставом, принимает решения: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устанавливающие правила, обязательные для исполнения на территории пос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ления - принимаются большинством голосов от установленной численности депут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тов, если иное не установлено </w:t>
      </w:r>
      <w:r w:rsidRPr="008048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Федеральным законом от 6 о</w:t>
      </w:r>
      <w:r w:rsidRPr="008048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</w:t>
      </w:r>
      <w:r w:rsidRPr="008048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тября 2003 года № 131-ФЗ;</w:t>
      </w: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об удалении главы сельсовета в отставку - принимается большинством в две трети голосов от установленной численности  депутатов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статьей 74.1 Федерального закона от 6 октября 2003 года № 131-ФЗ, настоящим Уставом и Регламентом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;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организации деятельности Совета депутатов и по иным вопр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сам, отнесенным к его компетенции федеральными законами, законами Алта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 и настоящим Уставом (об избрании из своего состава и принятии отставки главы сельсовета по собственному желанию, избрании и освобождении от должности замест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теля председателя  Совета депутатов, об образовании постоянных комиссий и избрании их председателей и заместителей председателей, о назначении на дол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ность и принятии отставки главы Администрации сельсовета по собственному ж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ланию, расторжении контракта по соглашению сторон и обращении в суд для 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торжения контракта с главой Администрации сельсовета) - принимаются большинством голосов от установленной численности депут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тов в порядке, установленном настоящим Уставом и Регламентом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принятия иных решений, носящих нормативный характер, а также ненормативных решений, устанавливается Регламентом.</w:t>
      </w: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Статья 46. Подготовка муниципальных правовых актов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Проекты муниципальных правовых актов могут вноситься депутатами, гл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вой сельсовета, главой Администрации сельсовета, 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прокурором Волчихинского ра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й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она,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органами территориального общественного самоуправления, инициативными гру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пами граждан в соответствии с Регламентом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Нормативные решения Совета депутатов, предусматривающие установл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ние, изменение и отмену местных налогов и сборов, осуществление расходов из средств бюджета поселения, могут быть внесены на рассмотрение Совета депут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тов только по инициативе главы Администрации сельсовета или при наличии заключения главы Администрации сел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совета.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Порядок внесения проектов муниципальных правовых актов, перечень и форма прилагаемых к ним документов устанавливаются 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нормативным правовым 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том органа местного самоуправления или должностного лица местного самоупра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ления, на рассмотрение которых вносятся указанные прое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ты.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47. Порядок принятия (издания) правовых актов главой сельсовета, главой Администрации сельс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вета</w:t>
      </w:r>
    </w:p>
    <w:p w:rsidR="0080482D" w:rsidRPr="0080482D" w:rsidRDefault="0080482D" w:rsidP="0080482D">
      <w:pPr>
        <w:pStyle w:val="ConsNormal"/>
        <w:widowControl/>
        <w:spacing w:line="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/>
          <w:color w:val="000000" w:themeColor="text1"/>
          <w:sz w:val="28"/>
          <w:szCs w:val="28"/>
        </w:rPr>
        <w:t>1. Глава сельсовета в пределах своих полномочий, установленных настоящим Уставом и решениями Совета депут</w:t>
      </w:r>
      <w:r w:rsidRPr="0080482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/>
          <w:color w:val="000000" w:themeColor="text1"/>
          <w:sz w:val="28"/>
          <w:szCs w:val="28"/>
        </w:rPr>
        <w:t>тов, издает постановления и распоряжения по вопросам организации деятельности  С</w:t>
      </w:r>
      <w:r w:rsidRPr="0080482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/>
          <w:color w:val="000000" w:themeColor="text1"/>
          <w:sz w:val="28"/>
          <w:szCs w:val="28"/>
        </w:rPr>
        <w:t>вета депутатов.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Глава Администрации сельсовета в пределах своих полномочий, устано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ленных настоящим Уставом и решениями Совета депутатов, издает постановления 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Администрации сельсовета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местного значения и вопросам, св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занным с осуществлением отдельных государственных полномочий, переданных органам местного самоуправления федеральными законами и законами Алтайск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края, а также распоряжения 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Администрации сельсовета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организации работы 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сельсовета.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48. Отмена муниципальных правовых актов и приостановление их де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й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ствия 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ми местного самоуправления, принявшими (издавшими) соответствующий муниц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пальный правовой акт, в случае упразднения таких органов или соотве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ствующих  должностей либо изменения перечня полномочий указанных органов или должнос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ных лиц - органами местного самоуправления или должностными лицами местного с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моуправления, к полномочиям которых на момент отмены или  приостановления действия муниципального правового акта отнесено принятие (издание) соотве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ствующего муниципального правового акта, а также судом; а в части, регулиру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ю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щей осуществление органами местного самоуправления отдельных государстве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ных полномочий, переданных им федеральными законами и з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конами Алтайского края, - уполномоченным органом государственной власти Российской Федерации (уполномоченным органом государственной власти А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тайского края).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49. Вступление в силу и порядок обнародования муниципальных правовых актов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цом. Регистрация муниципальных правовых актов и присвоение им соответству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щих порядковых номеров осуществляется в день их подп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сания.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Решения Совета депутатов о налогах и сборах вступают в силу в соответствии с </w:t>
      </w:r>
      <w:hyperlink r:id="rId17" w:tgtFrame="Logical" w:history="1">
        <w:r w:rsidRPr="0080482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Налоговым кодексом Российской Фед</w:t>
        </w:r>
        <w:r w:rsidRPr="0080482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80482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рации</w:t>
        </w:r>
      </w:hyperlink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Муниципальные нормативные правовые акты, затрагивающие права, своб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ды и обязанности человека и гражданина, устанавливающие правовой статус орг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низаций, учредителем которых выступает муниципальное образование, а также 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глашения, заключаемые между органами местного самоуправления, вступают в силу после их официального обнародов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ния.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3. Официальным обнародованием муниципальных правовых актов, соглаш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ний считается размещение их полных текстов на информационном стенде  Админ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страции сельсовета, где они должны находиться в течение не менее семи дней со дня офиц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ального обнародования.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Датой официального обнародования является первый день официального обнародования на информационном стенде Администрации сельс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вета.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Дополнительным источником обнародования 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нормативных правовых актов, соглашений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является портал Минюста России «Нормативные пр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вовые акты в Российской Федерации» (</w:t>
      </w:r>
      <w:hyperlink r:id="rId18" w:history="1">
        <w:r w:rsidRPr="0080482D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http</w:t>
        </w:r>
        <w:r w:rsidRPr="0080482D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://</w:t>
        </w:r>
        <w:r w:rsidRPr="0080482D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pravo</w:t>
        </w:r>
        <w:r w:rsidRPr="0080482D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-</w:t>
        </w:r>
        <w:r w:rsidRPr="0080482D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minjust</w:t>
        </w:r>
        <w:r w:rsidRPr="0080482D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r w:rsidRPr="0080482D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ru</w:t>
        </w:r>
      </w:hyperlink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r:id="rId19" w:history="1">
        <w:r w:rsidRPr="0080482D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http</w:t>
        </w:r>
        <w:r w:rsidRPr="0080482D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://право-минюст</w:t>
        </w:r>
      </w:hyperlink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гистрация в качестве сетевого издания Эл № ФС77-72471 от 05.03.2018). 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информационном стенде могут не разм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щаться.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5. Устав поселения, муниципальные правовые акты о внесении в него измен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ний и дополнений, иные муниципальные правовые акты, затрагивающие права, св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боды и обязанности человека и гражданина, в качестве обязательного экземпляра передаются в муниц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пальную библиотеку.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Cs w:val="28"/>
        </w:rPr>
        <w:t>ГЛАВА 5. МУНИЦИПАЛЬНАЯ СЛУЖБА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Статья 50. Муниципальная служба и муниципал</w:t>
      </w: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ь</w:t>
      </w: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ный служащий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щего, условия и порядок прохождения муниципальной службы, осуществляется Ф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деральным законом от 2 марта 2007 года № 25-ФЗ, Законом края о муниципальной службе, настоящим Уставом 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 иными муниц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пальными правовыми актами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тем заключения трудового договора (контракта).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ными законами и законами Алтайского края, обязанности по 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должности муниц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пальной службы за денежное содержание, выплачиваемое за счет средств бюджета посел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ния.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4.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крае, утверждаемым Законом края о муниц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пальной службе.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51. Права и обязанности муниципальных служащих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служащий имеет права и обязанности, предусмотренные ф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деральными законами от 2 марта 2007 года № 25-ФЗ, от 6 октября 2003 года № 131-ФЗ, Законом края о муниципальной службе, настоящим Уставом, иными нормативными правовыми актами о муниц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пальной службе.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52. Основные квалификационные требования для замещения должностей муниц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пальной службы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онным требованиям к уровню профессионального образования, стажу муниц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стей, а также при наличии соответствующего решения пре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ставителя нанимателя (работодателя) - к специальн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сти, направлению подготовки.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кационных требований для замещения должностей муниципальной службы, кот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рые определяются Законом края о муниципальной службе в соответствии с класс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фикацией должностей муниципальной службы. Квалификационные требования к знаниям и умениям, которые необходимы для исполнения должностных обязанн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стей, устанавливаются в зависимости от области и вида профессиональной служе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ной деятельности муниципального служащего его должностной инструкцией. Должностной инструкцией муниципального служащего могут также предусматр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ваться квалификационные требования к специальности, направлению подг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товки.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ГЛАВА 6. БЮДЖЕТ ПОСЕЛЕНИЯ.</w:t>
      </w: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МУНИЦИПАЛЬНОЕ ИМУЩ</w:t>
      </w: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СТВО</w:t>
      </w: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Статья 53. Бюджет поселения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Поселение имеет собственный бюджет (бюджет пос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ления).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контроля за 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его исполнением, с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требований, установленных Бюдже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ным </w:t>
      </w:r>
      <w:hyperlink r:id="rId20" w:history="1">
        <w:r w:rsidRPr="0080482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кодексом</w:t>
        </w:r>
      </w:hyperlink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3. Финансовое обеспечение деятельности органов местного самоуправления осуществляется исключительно за счет собственных доходов бюджета посел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4. Расходы на обеспечение деятельности Совета депутатов предусматриваю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ся в бюджете поселения отдельной строкой в соответствии с классификацией расходов бюджетов Росси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 (или) распоряжение Советом депутатов или отдельными деп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татами (группами депутатов) в какой бы то ни было форме средствами бюджета 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селения в процессе его исполнения не допускаются, за исключением средств бю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жета поселения, направляемых на обеспечение деятельности Совета депутатов и депут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тов.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5. Проект бюджета поселения, решение об утверждении бюджета поселения, годовой отчет о его исполнении, ежеквартальные сведения о ходе исполнения мес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ного бюджета и о численности муниципальных служащих органов местного сам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управления, работников муниципальных учреждений, с указанием фактических 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расходов на оплату их труда,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подлежат офиц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альному опубликованию.</w:t>
      </w:r>
    </w:p>
    <w:p w:rsidR="0080482D" w:rsidRPr="0080482D" w:rsidRDefault="0080482D" w:rsidP="0080482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поселения обеспечивают жителям посел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ния возможность ознакомиться с указанными документами и сведениями в случае невозможности их опу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ликования.</w:t>
      </w:r>
    </w:p>
    <w:p w:rsidR="0080482D" w:rsidRPr="0080482D" w:rsidRDefault="0080482D" w:rsidP="0080482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54. Составление и рассмотрение проекта бюджета поселения, утверждение и исполнение бюджета поселения, осуществление контроля за его и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полнением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Составление проекта бюджета поселения - исключительная прерогатива Администрации сельсовета. Проект бюджета поселения составляется в порядке, установленном Администрацией сельсовета, в соответствии с </w:t>
      </w:r>
      <w:hyperlink r:id="rId21" w:tgtFrame="Logical" w:history="1">
        <w:r w:rsidRPr="0080482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Бюджетным кодексом Российской Федерации</w:t>
        </w:r>
      </w:hyperlink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принимаемыми с соблюдением его требований решениями Совета деп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татов.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Глава Администрации сельсовета вносит проект решения о бюджете пос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ления на очередной финансовый год на рассмотрение Совета депутатов в срок, установленный решением Совета депутатов, но не позднее 15 ноября текущего г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3. Порядок рассмотрения проекта решения о бюджете поселения и его утве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ждения определяется решениями Совета депутатов в соответствии с требовани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ми Бюджетного кодекса Российской Федерации и должен предусматривать всту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ление в силу решения о бюджете с 1 января очередного финансового года, а также утве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ждение данным решением показателей и характеристик (приложений) в соотве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ствии со статьей 184.1 Бюджетного кодекса Российской Федер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ции.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Исполнение бюджета поселения обеспечивается Администрацией сельсов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22" w:tgtFrame="Logical" w:history="1">
        <w:r w:rsidRPr="0080482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Бюджетным кодексом Росси</w:t>
        </w:r>
        <w:r w:rsidRPr="0080482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й</w:t>
        </w:r>
        <w:r w:rsidRPr="0080482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ской Федерации</w:t>
        </w:r>
      </w:hyperlink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82D" w:rsidRPr="0080482D" w:rsidRDefault="0080482D" w:rsidP="0080482D">
      <w:pPr>
        <w:pStyle w:val="ConsNormal"/>
        <w:widowControl/>
        <w:spacing w:line="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/>
          <w:color w:val="000000" w:themeColor="text1"/>
          <w:sz w:val="28"/>
          <w:szCs w:val="28"/>
        </w:rPr>
        <w:t>6. Внутренний муниципальный финансовый контроль в сфере бюджетных правоотношений является контрольной деятельностью Администрации сельсов</w:t>
      </w:r>
      <w:r w:rsidRPr="0080482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/>
          <w:color w:val="000000" w:themeColor="text1"/>
          <w:sz w:val="28"/>
          <w:szCs w:val="28"/>
        </w:rPr>
        <w:t>та.</w:t>
      </w:r>
    </w:p>
    <w:p w:rsidR="0080482D" w:rsidRPr="0080482D" w:rsidRDefault="0080482D" w:rsidP="0080482D">
      <w:pPr>
        <w:pStyle w:val="ConsNormal"/>
        <w:widowControl/>
        <w:spacing w:line="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/>
          <w:color w:val="000000" w:themeColor="text1"/>
          <w:sz w:val="28"/>
          <w:szCs w:val="28"/>
        </w:rPr>
        <w:t>Внутренний муниципальный финансовый контроль осуществляется в соотве</w:t>
      </w:r>
      <w:r w:rsidRPr="0080482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80482D">
        <w:rPr>
          <w:rFonts w:ascii="Times New Roman" w:hAnsi="Times New Roman"/>
          <w:color w:val="000000" w:themeColor="text1"/>
          <w:sz w:val="28"/>
          <w:szCs w:val="28"/>
        </w:rPr>
        <w:t>ствии с федеральными стандартами, утвержденными нормативными правовыми а</w:t>
      </w:r>
      <w:r w:rsidRPr="0080482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80482D">
        <w:rPr>
          <w:rFonts w:ascii="Times New Roman" w:hAnsi="Times New Roman"/>
          <w:color w:val="000000" w:themeColor="text1"/>
          <w:sz w:val="28"/>
          <w:szCs w:val="28"/>
        </w:rPr>
        <w:t>тами Правительства Российской Федерации.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7. Администрация сельсовета предоставляет Совету депутатов в пределах его</w:t>
      </w: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компетенции по бюджетным вопросам всю необход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мую информацию.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Статья 55. Отчетность об исполнении бюджета пос</w:t>
      </w: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е</w:t>
      </w: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ления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Бюджетная отчетность поселения является годовой. Отчет об исполнении бюджета является еж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квартальным.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Отчет об исполнении бюджета поселения за первый квартал, полугодие и девять месяцев текущего финансового года утверждается Администрацией сельс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вета, направляется в Совет депутатов и контрольно-счетный орган муниципального обр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зования.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Годовые отчеты об исполнении бюджета поселения подлежат утверждению решением Совета деп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татов.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3. Годовой отчет об исполнении бюджета поселения представляется в Совет депутатов в форме проекта решения Совета депутатов не позднее 1 мая текущего года. Одновременно с годовым отчетом об исполнении бюджета поселения пре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ставляются проект решения об исполнении бюджета поселения, иная бюджетная 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четность об исполнении бюджета поселения, иные документы, предусмотренные бюджетным законодательством Российской Федер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ции.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случаях, установленных </w:t>
      </w:r>
      <w:hyperlink r:id="rId23" w:tgtFrame="Logical" w:history="1">
        <w:r w:rsidRPr="0080482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Бюджетным кодексом Российской Федерации</w:t>
        </w:r>
      </w:hyperlink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, Совет депутатов имеет право принять решение об отклонении отчета об исполнении бюджета посел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56. </w:t>
      </w: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имущество. Владение, пользование и расп</w:t>
      </w: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ряжение муниципальным имуществом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В собственности поселения может находиться имущество, определенное статьей 50 Федерального закона от 6 октября 2003 года № 131-ФЗ.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от имени поселения самостоятельно влад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2.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чения.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бождают от должности руководителей данных предприятий и учреждений, засл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шивают отчеты об их деятельности в порядке, предусмотренном настоящим Уст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вом.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3. Порядок принятия решений о создании, реорганизации и ликвидации мун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предприятий определяется Советом депутатов.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4. Решение о создании муниципальных предприятий и учреждений от имени поселения принимается Администрацией сельсовета.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Цели, условия и порядок деятельности муниципальных предприятий и учр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ждений закрепляется в их уставах.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 муниципальных предприятий и учреждений назначаются на должность и освобождаются от должности органами местного самоуправления, 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полняющими функции и полномочия учредителя, если иное не предусмотрено м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ниципальными правовыми актами.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 муниципальных учреждений представляют органам местного самоуправления, осуществляющим функции и полномочия учредителя, отчет о 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зультатах своей деятельности и об использовании закрепленного за ними муниц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имущества, составляемый и утверждаемый в порядке, определенном соо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ветствующим органом местного самоуправления, осуществляющим функции и по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номочия учредителя, и в соответствии с общими требованиями, установленными федеральным органом исполнительной власти, осуществляющим функции по выр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 w:val="0"/>
          <w:color w:val="000000" w:themeColor="text1"/>
          <w:szCs w:val="28"/>
        </w:rPr>
      </w:pP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57. Закупки для обеспечения муниц</w:t>
      </w: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пальных нужд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Закупки товаров, работ, услуг для обеспечения муниципальных нужд осуществляются в соответствии с законодательством Российской Федерации о ко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трактной системе в сфере закупок товаров, работ, услуг для обеспечения государственных и муниц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пальных нужд.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Закупки товаров, работ, услуг для обеспечения муниципальных нужд ос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ществляются за счет средств бюджета поселения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pStyle w:val="a8"/>
        <w:tabs>
          <w:tab w:val="left" w:pos="7371"/>
        </w:tabs>
        <w:spacing w:line="0" w:lineRule="atLeast"/>
        <w:ind w:firstLine="709"/>
        <w:jc w:val="both"/>
        <w:rPr>
          <w:color w:val="000000" w:themeColor="text1"/>
          <w:szCs w:val="28"/>
        </w:rPr>
      </w:pPr>
      <w:r w:rsidRPr="0080482D">
        <w:rPr>
          <w:color w:val="000000" w:themeColor="text1"/>
          <w:szCs w:val="28"/>
        </w:rPr>
        <w:t>Статья 58. Муниципальный контроль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Отношения по организации и осуществлению муниципального контроля 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гулируются Федеральным законом от 31 июля 2020 года № 248-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ФЗ «О государственном контроле (надз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ре) и муниципальном контроле в Российской Федерации».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3. Вид муниципального контроля подлежит осуществлению при наличии в границах муниципального образования объектов соответствующего вида контроля.</w:t>
      </w:r>
    </w:p>
    <w:p w:rsidR="0080482D" w:rsidRPr="0080482D" w:rsidRDefault="0080482D" w:rsidP="0080482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4. Порядок организации и осуществления муниципального контроля устана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ливается положением о виде муниципального контроля, утверждаемым Советом 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путатов.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7. ВЗАИМОДЕЙСТВИЕ ОРГАНОВ МЕСТНОГО САМОУПРА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ЛЕНИЯ. ВЗАИМООТНОШЕНИЯ ОРГАНОВ МЕСТНОГО САМОУПРАВЛ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НИЯ ПОСЕЛЕНИЯ С ОРГАНАМИ МЕСТНОГО САМОУПРАВЛЕНИЯ ВО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ЧИХИНСКОГО РАЙОНА АЛТАЙСКОГО КРАЯ, ОРГАНАМИ ГОСУДА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СТВЕННОЙ ВЛАСТИ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59. Взаимодействие Совета депутатов и Администрации сельсов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Глава сельсовета и глава Администрации сельсовета обеспечивают взаимодействие Совета депутатов и Админ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страции сельсовета.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Совет депутатов вправе обратиться к главе Администрации сельсовета с предложением о внесении изменений и (или) дополнений 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 правовые акты Админ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страции сельсовета 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либо об их отмене, а также вправе обжаловать эти правовые акты в 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дебном порядке.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 сельсовета вправе обратиться в Совет депутатов с предложением о внесении изменений и (или) дополнений в решения Совета депут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тов либо об их отмене, а также обжаловать решения Совета депутатов в судебном 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рядке.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3. Депутаты вправе присутствовать с правом совещательного голоса на заседаниях, проводимых главой Админ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страции сельсовета.</w:t>
      </w:r>
    </w:p>
    <w:p w:rsidR="0080482D" w:rsidRPr="0080482D" w:rsidRDefault="0080482D" w:rsidP="0080482D">
      <w:pPr>
        <w:pStyle w:val="21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80482D">
        <w:rPr>
          <w:color w:val="000000" w:themeColor="text1"/>
          <w:sz w:val="28"/>
          <w:szCs w:val="28"/>
        </w:rPr>
        <w:t>Глава Администрации сельсовета, муниципальные служащие, работающие в Администрации сельсовета, вправе присутствовать с правом совещательного голоса на сессиях С</w:t>
      </w:r>
      <w:r w:rsidRPr="0080482D">
        <w:rPr>
          <w:color w:val="000000" w:themeColor="text1"/>
          <w:sz w:val="28"/>
          <w:szCs w:val="28"/>
        </w:rPr>
        <w:t>о</w:t>
      </w:r>
      <w:r w:rsidRPr="0080482D">
        <w:rPr>
          <w:color w:val="000000" w:themeColor="text1"/>
          <w:sz w:val="28"/>
          <w:szCs w:val="28"/>
        </w:rPr>
        <w:t>вета депутатов, заседаниях его органов.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4.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сельсовета обеспечивает необходимые условия для пров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дения отчетов и встреч депутатов с избирателями на избирательном округе, оказ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вает депутатам помощь по правовым вопросам.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5.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дебном порядке.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60. Взаимоотношения органов местного самоуправления посел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ния с органами местного самоуправления Волчихинского района Алтайского края, с органами государственной власти А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тайского края</w:t>
      </w:r>
    </w:p>
    <w:p w:rsidR="0080482D" w:rsidRPr="0080482D" w:rsidRDefault="0080482D" w:rsidP="0080482D">
      <w:pPr>
        <w:pStyle w:val="a8"/>
        <w:spacing w:line="0" w:lineRule="atLeast"/>
        <w:ind w:firstLine="709"/>
        <w:jc w:val="both"/>
        <w:rPr>
          <w:b w:val="0"/>
          <w:color w:val="000000" w:themeColor="text1"/>
          <w:szCs w:val="28"/>
        </w:rPr>
      </w:pPr>
      <w:r w:rsidRPr="0080482D">
        <w:rPr>
          <w:b w:val="0"/>
          <w:color w:val="000000" w:themeColor="text1"/>
          <w:szCs w:val="28"/>
        </w:rPr>
        <w:t>1. Органы местного самоуправления и органы государственной власти Алта</w:t>
      </w:r>
      <w:r w:rsidRPr="0080482D">
        <w:rPr>
          <w:b w:val="0"/>
          <w:color w:val="000000" w:themeColor="text1"/>
          <w:szCs w:val="28"/>
        </w:rPr>
        <w:t>й</w:t>
      </w:r>
      <w:r w:rsidRPr="0080482D">
        <w:rPr>
          <w:b w:val="0"/>
          <w:color w:val="000000" w:themeColor="text1"/>
          <w:szCs w:val="28"/>
        </w:rPr>
        <w:t xml:space="preserve">ского края входят в единую систему публичной власти в Российской Федерации и осуществляют взаимодействие для наиболее эффективного </w:t>
      </w:r>
      <w:r w:rsidRPr="0080482D">
        <w:rPr>
          <w:b w:val="0"/>
          <w:color w:val="000000" w:themeColor="text1"/>
          <w:szCs w:val="28"/>
        </w:rPr>
        <w:lastRenderedPageBreak/>
        <w:t>решения задач в интер</w:t>
      </w:r>
      <w:r w:rsidRPr="0080482D">
        <w:rPr>
          <w:b w:val="0"/>
          <w:color w:val="000000" w:themeColor="text1"/>
          <w:szCs w:val="28"/>
        </w:rPr>
        <w:t>е</w:t>
      </w:r>
      <w:r w:rsidRPr="0080482D">
        <w:rPr>
          <w:b w:val="0"/>
          <w:color w:val="000000" w:themeColor="text1"/>
          <w:szCs w:val="28"/>
        </w:rPr>
        <w:t>сах населения, проживающего на территории поселения.</w:t>
      </w:r>
    </w:p>
    <w:p w:rsidR="0080482D" w:rsidRPr="0080482D" w:rsidRDefault="0080482D" w:rsidP="0080482D">
      <w:pPr>
        <w:pStyle w:val="a8"/>
        <w:spacing w:line="0" w:lineRule="atLeast"/>
        <w:ind w:firstLine="709"/>
        <w:jc w:val="both"/>
        <w:rPr>
          <w:b w:val="0"/>
          <w:bCs/>
          <w:color w:val="000000" w:themeColor="text1"/>
          <w:szCs w:val="28"/>
        </w:rPr>
      </w:pPr>
      <w:r w:rsidRPr="0080482D">
        <w:rPr>
          <w:b w:val="0"/>
          <w:color w:val="000000" w:themeColor="text1"/>
          <w:szCs w:val="28"/>
        </w:rPr>
        <w:t>2.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законом.</w:t>
      </w:r>
    </w:p>
    <w:p w:rsidR="0080482D" w:rsidRPr="0080482D" w:rsidRDefault="0080482D" w:rsidP="0080482D">
      <w:pPr>
        <w:pStyle w:val="21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80482D">
        <w:rPr>
          <w:color w:val="000000" w:themeColor="text1"/>
          <w:sz w:val="28"/>
          <w:szCs w:val="28"/>
        </w:rPr>
        <w:t>3. Органы местного самоуправления поселения и органы местного самоупра</w:t>
      </w:r>
      <w:r w:rsidRPr="0080482D">
        <w:rPr>
          <w:color w:val="000000" w:themeColor="text1"/>
          <w:sz w:val="28"/>
          <w:szCs w:val="28"/>
        </w:rPr>
        <w:t>в</w:t>
      </w:r>
      <w:r w:rsidRPr="0080482D">
        <w:rPr>
          <w:color w:val="000000" w:themeColor="text1"/>
          <w:sz w:val="28"/>
          <w:szCs w:val="28"/>
        </w:rPr>
        <w:t>ления Волчихинского района Алтайского края вправе заключать соглашения о пер</w:t>
      </w:r>
      <w:r w:rsidRPr="0080482D">
        <w:rPr>
          <w:color w:val="000000" w:themeColor="text1"/>
          <w:sz w:val="28"/>
          <w:szCs w:val="28"/>
        </w:rPr>
        <w:t>е</w:t>
      </w:r>
      <w:r w:rsidRPr="0080482D">
        <w:rPr>
          <w:color w:val="000000" w:themeColor="text1"/>
          <w:sz w:val="28"/>
          <w:szCs w:val="28"/>
        </w:rPr>
        <w:t>даче друг другу части своих полномочий, за исключением переданных им отдельных государственных по</w:t>
      </w:r>
      <w:r w:rsidRPr="0080482D">
        <w:rPr>
          <w:color w:val="000000" w:themeColor="text1"/>
          <w:sz w:val="28"/>
          <w:szCs w:val="28"/>
        </w:rPr>
        <w:t>л</w:t>
      </w:r>
      <w:r w:rsidRPr="0080482D">
        <w:rPr>
          <w:color w:val="000000" w:themeColor="text1"/>
          <w:sz w:val="28"/>
          <w:szCs w:val="28"/>
        </w:rPr>
        <w:t>номочий.</w:t>
      </w:r>
    </w:p>
    <w:p w:rsidR="0080482D" w:rsidRPr="0080482D" w:rsidRDefault="0080482D" w:rsidP="0080482D">
      <w:pPr>
        <w:pStyle w:val="21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80482D">
        <w:rPr>
          <w:color w:val="000000" w:themeColor="text1"/>
          <w:sz w:val="28"/>
          <w:szCs w:val="28"/>
        </w:rPr>
        <w:t>Порядок заключения указанных соглашений определяется решением Совета депутатов.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4. Органы местного самоуправления поселения рассматрива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ют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учитыва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ют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своей деятельности предложения органов местного самоуправления Волчихинского района по решению проблем поселения и сообща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ют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о результатах рассмотрения этих пре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ложений.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5. Органы местного самоуправления Волчихинского района вправе направлять обращения в Совет депутатов и Администрацию сельсовета. Обращения, напра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ленные в Совет депутатов, должны быть рассмотрены на очередной сессии, в случае если обр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щение поступило не позднее чем за 14 дней до ее проведения.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На обращения, направленные в Администрацию сельсовета, главой Админ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страции сельсовета в течение 30 дней должен быть предоставлен ответ по сущ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ству.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6. Органы местного самоуправления поселения в интересах поселения вза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модействуют, в том числе на договорной основе, с органами государственной власти Алтайского края для решения общих задач, непосредственно связанных с 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просами местного значения.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7. В случае выявления нарушений требований законов по вопросам осущест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ления органами местного самоуправления или должностными лицами местного 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моуправления отдельных государственных полномочий уполномоченные госуда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ственные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рядке.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8. Споры между органами местного самоуправления поселения, муниципал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ного района и органами государственной власти Алтайского края разрешаются путем согласительных процедур или в суде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ном порядке.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8. ОТВЕТСТВЕННОСТЬ СОВЕТА ДЕПУТАТОВ, ГЛАВЫ СЕЛЬСОВЕТА, ГЛАВЫ АДМИНИСТРАЦИИ СЕЛЬСОВЕТА, АДМИНИСТРАЦИИ СЕЛ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Ь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СОВЕТА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Статья 61. Ответственность Совета депутатов, главы сельсовета, Администрации сельсовета, главы Администрации сельсов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депутатов, глава сельсовета, Администрация сельсовета, глава Админ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страции сельсовета несут ответственность перед населением поселения, госуда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ством, юридическими и физическими лицами в соответствии с федеральными зак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нами.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62. Ответственность органов местного самоуправления, депутатов и главы сельсовета перед насел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нием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1. Органы местного самоуправления, депутаты, глава сельсовета несут ответственность перед нас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лением.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Население поселения вправе отозвать депутата, главу сельсовета по основ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ниям и в порядке, предусмотренном федеральными законами и настоящим Уставом. 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63. Ответственность Совета депутатов, главы сельсовета, главы Администрации сельсовета перед г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сударством</w:t>
      </w:r>
    </w:p>
    <w:p w:rsidR="0080482D" w:rsidRPr="0080482D" w:rsidRDefault="0080482D" w:rsidP="0080482D">
      <w:pPr>
        <w:pStyle w:val="21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80482D">
        <w:rPr>
          <w:color w:val="000000" w:themeColor="text1"/>
          <w:sz w:val="28"/>
          <w:szCs w:val="28"/>
        </w:rPr>
        <w:t>1. Ответственность Совета депутатов, главы сельсовета, главы Администр</w:t>
      </w:r>
      <w:r w:rsidRPr="0080482D">
        <w:rPr>
          <w:color w:val="000000" w:themeColor="text1"/>
          <w:sz w:val="28"/>
          <w:szCs w:val="28"/>
        </w:rPr>
        <w:t>а</w:t>
      </w:r>
      <w:r w:rsidRPr="0080482D">
        <w:rPr>
          <w:color w:val="000000" w:themeColor="text1"/>
          <w:sz w:val="28"/>
          <w:szCs w:val="28"/>
        </w:rPr>
        <w:t>ции сельсовета перед государством наступает на основании решения соответству</w:t>
      </w:r>
      <w:r w:rsidRPr="0080482D">
        <w:rPr>
          <w:color w:val="000000" w:themeColor="text1"/>
          <w:sz w:val="28"/>
          <w:szCs w:val="28"/>
        </w:rPr>
        <w:t>ю</w:t>
      </w:r>
      <w:r w:rsidRPr="0080482D">
        <w:rPr>
          <w:color w:val="000000" w:themeColor="text1"/>
          <w:sz w:val="28"/>
          <w:szCs w:val="28"/>
        </w:rPr>
        <w:t>щего суда в случае нарушения ими Конституции Российской Федерации, федерал</w:t>
      </w:r>
      <w:r w:rsidRPr="0080482D">
        <w:rPr>
          <w:color w:val="000000" w:themeColor="text1"/>
          <w:sz w:val="28"/>
          <w:szCs w:val="28"/>
        </w:rPr>
        <w:t>ь</w:t>
      </w:r>
      <w:r w:rsidRPr="0080482D">
        <w:rPr>
          <w:color w:val="000000" w:themeColor="text1"/>
          <w:sz w:val="28"/>
          <w:szCs w:val="28"/>
        </w:rPr>
        <w:t>ных конституционных законов, федеральных законов, Устава (Основного закона) Алтайского края, законов Алтайского края, настоящего Устава, а также в случае н</w:t>
      </w:r>
      <w:r w:rsidRPr="0080482D">
        <w:rPr>
          <w:color w:val="000000" w:themeColor="text1"/>
          <w:sz w:val="28"/>
          <w:szCs w:val="28"/>
        </w:rPr>
        <w:t>е</w:t>
      </w:r>
      <w:r w:rsidRPr="0080482D">
        <w:rPr>
          <w:color w:val="000000" w:themeColor="text1"/>
          <w:sz w:val="28"/>
          <w:szCs w:val="28"/>
        </w:rPr>
        <w:t>надлежащего осуществления указанными органами и должностными лицами пер</w:t>
      </w:r>
      <w:r w:rsidRPr="0080482D">
        <w:rPr>
          <w:color w:val="000000" w:themeColor="text1"/>
          <w:sz w:val="28"/>
          <w:szCs w:val="28"/>
        </w:rPr>
        <w:t>е</w:t>
      </w:r>
      <w:r w:rsidRPr="0080482D">
        <w:rPr>
          <w:color w:val="000000" w:themeColor="text1"/>
          <w:sz w:val="28"/>
          <w:szCs w:val="28"/>
        </w:rPr>
        <w:t>данных им отдельных государственных полн</w:t>
      </w:r>
      <w:r w:rsidRPr="0080482D">
        <w:rPr>
          <w:color w:val="000000" w:themeColor="text1"/>
          <w:sz w:val="28"/>
          <w:szCs w:val="28"/>
        </w:rPr>
        <w:t>о</w:t>
      </w:r>
      <w:r w:rsidRPr="0080482D">
        <w:rPr>
          <w:color w:val="000000" w:themeColor="text1"/>
          <w:sz w:val="28"/>
          <w:szCs w:val="28"/>
        </w:rPr>
        <w:t>мочий.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наступления ответственности Совета депутатов, главы сельсовета, главы Администрации сельсовета  п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 государством регулируется статьями 73, 74, </w:t>
      </w:r>
      <w:r w:rsidRPr="008048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74.1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го закона от 6 октября 2003 года № 131-ФЗ.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64. Ответственность Совета депутатов, главы сельсовета, главы Администрации сельсовета, Администрации сельсовета перед ф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зическими и юридическими лицами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Совета депутатов, главы сельсовета, главы Администрации сельсовета, Администрации сельсовета перед физическими и юридическими лицами наступает в порядке, установленном федеральными закон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ми.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ГЛАВА 9. ЗАКЛЮЧИТЕЛЬНЫЕ ПОЛ</w:t>
      </w: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О</w:t>
      </w: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ЖЕНИЯ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pStyle w:val="4"/>
        <w:spacing w:line="0" w:lineRule="atLeast"/>
        <w:ind w:firstLine="709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80482D">
        <w:rPr>
          <w:rFonts w:ascii="Times New Roman" w:hAnsi="Times New Roman" w:cs="Times New Roman"/>
          <w:bCs/>
          <w:color w:val="000000" w:themeColor="text1"/>
          <w:szCs w:val="28"/>
        </w:rPr>
        <w:t>Статья 65. Вступление настоящего Устава в силу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Устав, пройдя государственную регистрацию в органах юстиции, подлежит официальному обнародованию на информационном стенде Администр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ции сельсовета, вступает в силу и действует в соответствии с Федеральным законом от 6 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тября 2003 года № 131-ФЗ.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66. Признание утратившими силу муниципальных правовых а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r w:rsidRPr="008048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тов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 со дня вступления в силу настоящего Устава: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Устав муниципального образования Коминтерновский сельсовет Волчихи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ского района Алтайского края, принятый решением Совета депутатов Коминтерно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ского района Алтайского края от 21.10.2021 № 16.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2D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сельсовета                                                                   С.А. Франк</w:t>
      </w: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2D" w:rsidRPr="0080482D" w:rsidRDefault="0080482D" w:rsidP="0080482D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80482D" w:rsidRPr="0080482D" w:rsidSect="003D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6D97"/>
    <w:rsid w:val="003D665F"/>
    <w:rsid w:val="0051086A"/>
    <w:rsid w:val="00533F27"/>
    <w:rsid w:val="00626D97"/>
    <w:rsid w:val="007E7602"/>
    <w:rsid w:val="0080482D"/>
    <w:rsid w:val="00AA0AE6"/>
    <w:rsid w:val="00AA7450"/>
    <w:rsid w:val="00BF5AF5"/>
    <w:rsid w:val="00CA1035"/>
    <w:rsid w:val="00E9188D"/>
    <w:rsid w:val="00E9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5F"/>
  </w:style>
  <w:style w:type="paragraph" w:styleId="1">
    <w:name w:val="heading 1"/>
    <w:basedOn w:val="a"/>
    <w:next w:val="a"/>
    <w:link w:val="10"/>
    <w:qFormat/>
    <w:rsid w:val="0080482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0482D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0482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80482D"/>
    <w:pPr>
      <w:keepNext/>
      <w:spacing w:after="0" w:line="240" w:lineRule="auto"/>
      <w:ind w:firstLine="567"/>
      <w:jc w:val="both"/>
      <w:outlineLvl w:val="3"/>
    </w:pPr>
    <w:rPr>
      <w:rFonts w:ascii="Arial" w:eastAsia="Times New Roman" w:hAnsi="Arial" w:cs="Arial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80482D"/>
    <w:pPr>
      <w:keepNext/>
      <w:spacing w:after="0" w:line="240" w:lineRule="auto"/>
      <w:ind w:firstLine="567"/>
      <w:jc w:val="both"/>
      <w:outlineLvl w:val="4"/>
    </w:pPr>
    <w:rPr>
      <w:rFonts w:ascii="Arial" w:eastAsia="Times New Roman" w:hAnsi="Arial" w:cs="Arial"/>
      <w:b/>
      <w:bCs/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80482D"/>
    <w:pPr>
      <w:keepNext/>
      <w:spacing w:after="0" w:line="240" w:lineRule="auto"/>
      <w:ind w:firstLine="567"/>
      <w:jc w:val="both"/>
      <w:outlineLvl w:val="5"/>
    </w:pPr>
    <w:rPr>
      <w:rFonts w:ascii="Arial" w:eastAsia="Times New Roman" w:hAnsi="Arial" w:cs="Arial"/>
      <w:sz w:val="28"/>
      <w:szCs w:val="20"/>
    </w:rPr>
  </w:style>
  <w:style w:type="paragraph" w:styleId="7">
    <w:name w:val="heading 7"/>
    <w:basedOn w:val="a"/>
    <w:next w:val="a"/>
    <w:link w:val="70"/>
    <w:qFormat/>
    <w:rsid w:val="0080482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80482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80482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AA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74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0482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0482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8048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80482D"/>
    <w:rPr>
      <w:rFonts w:ascii="Arial" w:eastAsia="Times New Roman" w:hAnsi="Arial" w:cs="Arial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80482D"/>
    <w:rPr>
      <w:rFonts w:ascii="Arial" w:eastAsia="Times New Roman" w:hAnsi="Arial" w:cs="Arial"/>
      <w:b/>
      <w:bCs/>
      <w:color w:val="000000"/>
      <w:sz w:val="28"/>
      <w:szCs w:val="20"/>
    </w:rPr>
  </w:style>
  <w:style w:type="character" w:customStyle="1" w:styleId="60">
    <w:name w:val="Заголовок 6 Знак"/>
    <w:basedOn w:val="a0"/>
    <w:link w:val="6"/>
    <w:rsid w:val="0080482D"/>
    <w:rPr>
      <w:rFonts w:ascii="Arial" w:eastAsia="Times New Roman" w:hAnsi="Arial" w:cs="Arial"/>
      <w:sz w:val="28"/>
      <w:szCs w:val="20"/>
    </w:rPr>
  </w:style>
  <w:style w:type="character" w:customStyle="1" w:styleId="70">
    <w:name w:val="Заголовок 7 Знак"/>
    <w:basedOn w:val="a0"/>
    <w:link w:val="7"/>
    <w:rsid w:val="0080482D"/>
    <w:rPr>
      <w:rFonts w:ascii="Times New Roman" w:eastAsia="Times New Roman" w:hAnsi="Times New Roman" w:cs="Times New Roman"/>
      <w:sz w:val="26"/>
      <w:szCs w:val="20"/>
    </w:rPr>
  </w:style>
  <w:style w:type="character" w:customStyle="1" w:styleId="80">
    <w:name w:val="Заголовок 8 Знак"/>
    <w:basedOn w:val="a0"/>
    <w:link w:val="8"/>
    <w:rsid w:val="0080482D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80482D"/>
    <w:rPr>
      <w:rFonts w:ascii="Times New Roman" w:eastAsia="Times New Roman" w:hAnsi="Times New Roman" w:cs="Times New Roman"/>
      <w:sz w:val="26"/>
      <w:szCs w:val="20"/>
    </w:rPr>
  </w:style>
  <w:style w:type="character" w:styleId="a5">
    <w:name w:val="page number"/>
    <w:basedOn w:val="a0"/>
    <w:rsid w:val="0080482D"/>
  </w:style>
  <w:style w:type="paragraph" w:styleId="a6">
    <w:name w:val="Body Text Indent"/>
    <w:basedOn w:val="a"/>
    <w:link w:val="a7"/>
    <w:rsid w:val="0080482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80482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8048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80482D"/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Hyperlink"/>
    <w:uiPriority w:val="99"/>
    <w:rsid w:val="0080482D"/>
    <w:rPr>
      <w:color w:val="0000FF"/>
      <w:u w:val="single"/>
    </w:rPr>
  </w:style>
  <w:style w:type="paragraph" w:styleId="ab">
    <w:name w:val="Body Text"/>
    <w:basedOn w:val="a"/>
    <w:link w:val="ac"/>
    <w:rsid w:val="0080482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80482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80482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8048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ae"/>
    <w:rsid w:val="008048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80482D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8048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80482D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8048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0482D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Indent 3"/>
    <w:basedOn w:val="a"/>
    <w:link w:val="32"/>
    <w:rsid w:val="0080482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32">
    <w:name w:val="Основной текст с отступом 3 Знак"/>
    <w:basedOn w:val="a0"/>
    <w:link w:val="31"/>
    <w:rsid w:val="0080482D"/>
    <w:rPr>
      <w:rFonts w:ascii="Times New Roman" w:eastAsia="Times New Roman" w:hAnsi="Times New Roman" w:cs="Times New Roman"/>
      <w:sz w:val="26"/>
      <w:szCs w:val="28"/>
    </w:rPr>
  </w:style>
  <w:style w:type="paragraph" w:customStyle="1" w:styleId="11">
    <w:name w:val="Знак1"/>
    <w:basedOn w:val="a"/>
    <w:rsid w:val="008048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804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 Знак Знак"/>
    <w:basedOn w:val="a"/>
    <w:rsid w:val="0080482D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character" w:customStyle="1" w:styleId="af2">
    <w:name w:val="Гипертекстовая ссылка"/>
    <w:uiPriority w:val="99"/>
    <w:rsid w:val="0080482D"/>
    <w:rPr>
      <w:color w:val="106BBE"/>
    </w:rPr>
  </w:style>
  <w:style w:type="character" w:customStyle="1" w:styleId="af3">
    <w:name w:val="Сравнение редакций. Добавленный фрагмент"/>
    <w:uiPriority w:val="99"/>
    <w:rsid w:val="0080482D"/>
    <w:rPr>
      <w:color w:val="000000"/>
      <w:shd w:val="clear" w:color="auto" w:fill="C1D7FF"/>
    </w:rPr>
  </w:style>
  <w:style w:type="paragraph" w:customStyle="1" w:styleId="af4">
    <w:name w:val="Прижатый влево"/>
    <w:basedOn w:val="a"/>
    <w:next w:val="a"/>
    <w:uiPriority w:val="99"/>
    <w:rsid w:val="008048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garantF1://70272954.0" TargetMode="External"/><Relationship Id="rId18" Type="http://schemas.openxmlformats.org/officeDocument/2006/relationships/hyperlink" Target="http://pravo-minjus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stup.scli.ru:8111/content/act/8f21b21c-a408-42c4-b9fe-a939b863c84a.html" TargetMode="External"/><Relationship Id="rId7" Type="http://schemas.openxmlformats.org/officeDocument/2006/relationships/hyperlink" Target="http://dostup.scli.ru:8111/content/act/4f48675c-2dc2-4b7b-8f43-c7d17ab9072f.html" TargetMode="External"/><Relationship Id="rId12" Type="http://schemas.openxmlformats.org/officeDocument/2006/relationships/hyperlink" Target="garantF1://70171682.0" TargetMode="External"/><Relationship Id="rId17" Type="http://schemas.openxmlformats.org/officeDocument/2006/relationships/hyperlink" Target="http://dostup.scli.ru:8111/content/act/f7de1846-3c6a-47ab-b440-b8e4cea90c68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&#1087;&#1088;&#1072;&#1074;&#1086;-&#1084;&#1080;&#1085;&#1102;&#1089;&#1090;" TargetMode="External"/><Relationship Id="rId20" Type="http://schemas.openxmlformats.org/officeDocument/2006/relationships/hyperlink" Target="consultantplus://offline/ref=B9FA31EBB97E47F1190F092DF22536D6AC23CCC0BE1C43E144BE1970AD3ER0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15d4560c-d530-4955-bf7e-f734337ae80b.html" TargetMode="External"/><Relationship Id="rId11" Type="http://schemas.openxmlformats.org/officeDocument/2006/relationships/hyperlink" Target="http://dostup.scli.ru:8111/content/act/42338369-a612-4fb1-97a8-1cdb697e3a54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avo-minjust.ru" TargetMode="External"/><Relationship Id="rId23" Type="http://schemas.openxmlformats.org/officeDocument/2006/relationships/hyperlink" Target="http://dostup.scli.ru:8111/content/act/8f21b21c-a408-42c4-b9fe-a939b863c84a.html" TargetMode="Externa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&#1087;&#1088;&#1072;&#1074;&#1086;-&#1084;&#1080;&#1085;&#1102;&#1089;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2338369-a612-4fb1-97a8-1cdb697e3a54.html" TargetMode="External"/><Relationship Id="rId14" Type="http://schemas.openxmlformats.org/officeDocument/2006/relationships/hyperlink" Target="http://dostup.scli.ru:8111/content/act/bbf89570-6239-4cfb-bdba-5b454c14e321.html" TargetMode="External"/><Relationship Id="rId22" Type="http://schemas.openxmlformats.org/officeDocument/2006/relationships/hyperlink" Target="http://dostup.scli.ru:8111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47</Pages>
  <Words>16630</Words>
  <Characters>94791</Characters>
  <Application>Microsoft Office Word</Application>
  <DocSecurity>0</DocSecurity>
  <Lines>789</Lines>
  <Paragraphs>222</Paragraphs>
  <ScaleCrop>false</ScaleCrop>
  <Company>Reanimator Extreme Edition</Company>
  <LinksUpToDate>false</LinksUpToDate>
  <CharactersWithSpaces>111199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BUXGALTER</cp:lastModifiedBy>
  <cp:revision>12</cp:revision>
  <cp:lastPrinted>2021-10-21T08:58:00Z</cp:lastPrinted>
  <dcterms:created xsi:type="dcterms:W3CDTF">2017-11-27T10:26:00Z</dcterms:created>
  <dcterms:modified xsi:type="dcterms:W3CDTF">2022-12-05T05:32:00Z</dcterms:modified>
</cp:coreProperties>
</file>