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2" w:rsidRDefault="00AF22E2" w:rsidP="00AF22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AF22E2" w:rsidRDefault="00AF22E2" w:rsidP="00AF22E2">
      <w:pPr>
        <w:pStyle w:val="a3"/>
      </w:pPr>
      <w:r>
        <w:t xml:space="preserve">                                                              РЕШЕНИЕ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C95E2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C95E24">
        <w:rPr>
          <w:sz w:val="28"/>
          <w:szCs w:val="28"/>
        </w:rPr>
        <w:t>де</w:t>
      </w:r>
      <w:r w:rsidR="00186DDE">
        <w:rPr>
          <w:sz w:val="28"/>
          <w:szCs w:val="28"/>
        </w:rPr>
        <w:t>к</w:t>
      </w:r>
      <w:r w:rsidR="00C95E24">
        <w:rPr>
          <w:sz w:val="28"/>
          <w:szCs w:val="28"/>
        </w:rPr>
        <w:t>абря</w:t>
      </w:r>
      <w:r>
        <w:rPr>
          <w:sz w:val="28"/>
          <w:szCs w:val="28"/>
        </w:rPr>
        <w:t xml:space="preserve"> 2022 года                       № </w:t>
      </w:r>
      <w:r w:rsidR="00C95E24">
        <w:rPr>
          <w:sz w:val="28"/>
          <w:szCs w:val="28"/>
        </w:rPr>
        <w:t>13</w:t>
      </w:r>
      <w:r>
        <w:rPr>
          <w:sz w:val="28"/>
          <w:szCs w:val="28"/>
        </w:rPr>
        <w:t xml:space="preserve">       </w:t>
      </w:r>
      <w:r w:rsidR="00186DD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AF22E2" w:rsidRDefault="00AF22E2" w:rsidP="00AF22E2">
      <w:pPr>
        <w:pStyle w:val="a3"/>
      </w:pP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Волчихинского   района                                                          Алтайского края от  27  декабря 2021 г.                                                            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Волчихинского   района                                                         Алтайского   края           на  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</w:p>
    <w:p w:rsidR="0062228C" w:rsidRDefault="00AE1342" w:rsidP="00AF22E2">
      <w:pPr>
        <w:pStyle w:val="a3"/>
        <w:rPr>
          <w:sz w:val="28"/>
          <w:szCs w:val="28"/>
        </w:rPr>
      </w:pPr>
      <w:r>
        <w:tab/>
      </w:r>
      <w:r w:rsidR="00AF22E2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 сельсовет   Волчихинского района    Алтайского края»,  Совет депутатов </w:t>
      </w:r>
      <w:proofErr w:type="spellStart"/>
      <w:r w:rsidR="00AF22E2">
        <w:rPr>
          <w:sz w:val="28"/>
          <w:szCs w:val="28"/>
        </w:rPr>
        <w:t>Ново</w:t>
      </w:r>
      <w:r w:rsidR="0062228C">
        <w:rPr>
          <w:sz w:val="28"/>
          <w:szCs w:val="28"/>
        </w:rPr>
        <w:t>кормихинского</w:t>
      </w:r>
      <w:proofErr w:type="spellEnd"/>
      <w:r w:rsidR="0062228C">
        <w:rPr>
          <w:sz w:val="28"/>
          <w:szCs w:val="28"/>
        </w:rPr>
        <w:t xml:space="preserve"> сельсовета РЕШИЛ:</w:t>
      </w:r>
    </w:p>
    <w:p w:rsidR="00AC2D4A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Волчихинского района  Алтайского края  от 2</w:t>
      </w:r>
      <w:r w:rsidR="00E355FA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E355F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Волчихинского    района          Алтайского  края   на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год».    </w:t>
      </w:r>
    </w:p>
    <w:p w:rsidR="00AC2D4A" w:rsidRPr="005E1978" w:rsidRDefault="005E1978" w:rsidP="005E1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22E2" w:rsidRPr="005E1978">
        <w:rPr>
          <w:rFonts w:ascii="Times New Roman" w:hAnsi="Times New Roman" w:cs="Times New Roman"/>
          <w:sz w:val="28"/>
          <w:szCs w:val="28"/>
        </w:rPr>
        <w:t xml:space="preserve"> </w:t>
      </w:r>
      <w:r w:rsidR="00AC2D4A" w:rsidRPr="005E1978">
        <w:rPr>
          <w:rFonts w:ascii="Times New Roman" w:hAnsi="Times New Roman" w:cs="Times New Roman"/>
          <w:sz w:val="28"/>
          <w:szCs w:val="28"/>
        </w:rPr>
        <w:t>Утвердить</w:t>
      </w:r>
      <w:r w:rsidR="00AF22E2" w:rsidRPr="005E1978">
        <w:rPr>
          <w:rFonts w:ascii="Times New Roman" w:hAnsi="Times New Roman" w:cs="Times New Roman"/>
          <w:sz w:val="28"/>
          <w:szCs w:val="28"/>
        </w:rPr>
        <w:t xml:space="preserve">    </w:t>
      </w:r>
      <w:r w:rsidR="00AC2D4A" w:rsidRPr="005E1978">
        <w:rPr>
          <w:rFonts w:ascii="Times New Roman" w:eastAsia="Times New Roman" w:hAnsi="Times New Roman" w:cs="Times New Roman"/>
          <w:sz w:val="28"/>
          <w:szCs w:val="28"/>
        </w:rPr>
        <w:t xml:space="preserve">дефицит бюджета сельского поселения в сумме 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AC2D4A" w:rsidRPr="005E197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C2D4A" w:rsidRPr="005E1978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AF22E2" w:rsidRDefault="005E1978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F22E2">
        <w:rPr>
          <w:sz w:val="28"/>
          <w:szCs w:val="28"/>
        </w:rPr>
        <w:t xml:space="preserve">.  Прогнозируемый общий  объём  доходов    </w:t>
      </w:r>
      <w:r w:rsidR="00A03A13">
        <w:rPr>
          <w:sz w:val="28"/>
          <w:szCs w:val="28"/>
        </w:rPr>
        <w:t>2 1</w:t>
      </w:r>
      <w:r w:rsidR="009F678F">
        <w:rPr>
          <w:sz w:val="28"/>
          <w:szCs w:val="28"/>
        </w:rPr>
        <w:t>80тыс.</w:t>
      </w:r>
      <w:r w:rsidR="00A03A13">
        <w:rPr>
          <w:sz w:val="28"/>
          <w:szCs w:val="28"/>
        </w:rPr>
        <w:t xml:space="preserve"> </w:t>
      </w:r>
      <w:r w:rsidR="00AF22E2">
        <w:rPr>
          <w:sz w:val="28"/>
          <w:szCs w:val="28"/>
        </w:rPr>
        <w:t xml:space="preserve">рублей изменить  на  сумму   </w:t>
      </w:r>
      <w:r w:rsidR="006E0223">
        <w:rPr>
          <w:sz w:val="28"/>
          <w:szCs w:val="28"/>
        </w:rPr>
        <w:t>2</w:t>
      </w:r>
      <w:r w:rsidR="009F678F">
        <w:rPr>
          <w:sz w:val="28"/>
          <w:szCs w:val="28"/>
        </w:rPr>
        <w:t> </w:t>
      </w:r>
      <w:r w:rsidR="00A03A13">
        <w:rPr>
          <w:sz w:val="28"/>
          <w:szCs w:val="28"/>
        </w:rPr>
        <w:t>66</w:t>
      </w:r>
      <w:r w:rsidR="009F678F">
        <w:rPr>
          <w:sz w:val="28"/>
          <w:szCs w:val="28"/>
        </w:rPr>
        <w:t xml:space="preserve">6 </w:t>
      </w:r>
      <w:proofErr w:type="spellStart"/>
      <w:r w:rsidR="009F678F">
        <w:rPr>
          <w:sz w:val="28"/>
          <w:szCs w:val="28"/>
        </w:rPr>
        <w:t>тыс</w:t>
      </w:r>
      <w:proofErr w:type="gramStart"/>
      <w:r w:rsidR="009F678F">
        <w:rPr>
          <w:sz w:val="28"/>
          <w:szCs w:val="28"/>
        </w:rPr>
        <w:t>.</w:t>
      </w:r>
      <w:r w:rsidR="00AF22E2">
        <w:rPr>
          <w:sz w:val="28"/>
          <w:szCs w:val="28"/>
        </w:rPr>
        <w:t>р</w:t>
      </w:r>
      <w:proofErr w:type="gramEnd"/>
      <w:r w:rsidR="00AF22E2">
        <w:rPr>
          <w:sz w:val="28"/>
          <w:szCs w:val="28"/>
        </w:rPr>
        <w:t>ублей</w:t>
      </w:r>
      <w:proofErr w:type="spellEnd"/>
      <w:r w:rsidR="00AF22E2">
        <w:rPr>
          <w:sz w:val="28"/>
          <w:szCs w:val="28"/>
        </w:rPr>
        <w:t xml:space="preserve">, в том числе, </w:t>
      </w:r>
      <w:proofErr w:type="spellStart"/>
      <w:r w:rsidR="00AF22E2">
        <w:rPr>
          <w:sz w:val="28"/>
          <w:szCs w:val="28"/>
        </w:rPr>
        <w:t>обьем</w:t>
      </w:r>
      <w:proofErr w:type="spellEnd"/>
      <w:r w:rsidR="00AF22E2">
        <w:rPr>
          <w:sz w:val="28"/>
          <w:szCs w:val="28"/>
        </w:rPr>
        <w:t xml:space="preserve"> безвозмездных поступлений, получаемых из других бюджетов </w:t>
      </w:r>
      <w:r w:rsidR="00A03A13">
        <w:rPr>
          <w:sz w:val="28"/>
          <w:szCs w:val="28"/>
        </w:rPr>
        <w:t>1</w:t>
      </w:r>
      <w:r w:rsidR="009F678F">
        <w:rPr>
          <w:sz w:val="28"/>
          <w:szCs w:val="28"/>
        </w:rPr>
        <w:t> </w:t>
      </w:r>
      <w:r w:rsidR="00A03A13">
        <w:rPr>
          <w:sz w:val="28"/>
          <w:szCs w:val="28"/>
        </w:rPr>
        <w:t>67</w:t>
      </w:r>
      <w:r w:rsidR="009F678F">
        <w:rPr>
          <w:sz w:val="28"/>
          <w:szCs w:val="28"/>
        </w:rPr>
        <w:t>3тыс.</w:t>
      </w:r>
      <w:r w:rsidR="00A03A13">
        <w:rPr>
          <w:sz w:val="28"/>
          <w:szCs w:val="28"/>
        </w:rPr>
        <w:t xml:space="preserve"> </w:t>
      </w:r>
      <w:r w:rsidR="00AF22E2">
        <w:rPr>
          <w:sz w:val="28"/>
          <w:szCs w:val="28"/>
        </w:rPr>
        <w:t xml:space="preserve">рублей, изменить на </w:t>
      </w:r>
      <w:r w:rsidR="00A03A13">
        <w:rPr>
          <w:sz w:val="28"/>
          <w:szCs w:val="28"/>
        </w:rPr>
        <w:t>2</w:t>
      </w:r>
      <w:r w:rsidR="009F678F">
        <w:rPr>
          <w:sz w:val="28"/>
          <w:szCs w:val="28"/>
        </w:rPr>
        <w:t> </w:t>
      </w:r>
      <w:r w:rsidR="00A03A13">
        <w:rPr>
          <w:sz w:val="28"/>
          <w:szCs w:val="28"/>
        </w:rPr>
        <w:t>15</w:t>
      </w:r>
      <w:r w:rsidR="009F678F">
        <w:rPr>
          <w:sz w:val="28"/>
          <w:szCs w:val="28"/>
        </w:rPr>
        <w:t>9тыс.</w:t>
      </w:r>
      <w:r w:rsidR="00AF22E2">
        <w:rPr>
          <w:sz w:val="28"/>
          <w:szCs w:val="28"/>
        </w:rPr>
        <w:t xml:space="preserve"> рублей     на  01</w:t>
      </w:r>
      <w:r w:rsidR="00A03A13">
        <w:rPr>
          <w:sz w:val="28"/>
          <w:szCs w:val="28"/>
        </w:rPr>
        <w:t>января</w:t>
      </w:r>
      <w:r w:rsidR="00AF22E2">
        <w:rPr>
          <w:sz w:val="28"/>
          <w:szCs w:val="28"/>
        </w:rPr>
        <w:t xml:space="preserve"> 202</w:t>
      </w:r>
      <w:r w:rsidR="00A03A13">
        <w:rPr>
          <w:sz w:val="28"/>
          <w:szCs w:val="28"/>
        </w:rPr>
        <w:t>3</w:t>
      </w:r>
      <w:r w:rsidR="00AF22E2">
        <w:rPr>
          <w:sz w:val="28"/>
          <w:szCs w:val="28"/>
        </w:rPr>
        <w:t xml:space="preserve"> года                                    </w:t>
      </w:r>
    </w:p>
    <w:p w:rsidR="0049069B" w:rsidRDefault="008B396D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="00AF22E2">
        <w:rPr>
          <w:sz w:val="28"/>
          <w:szCs w:val="28"/>
        </w:rPr>
        <w:t xml:space="preserve">.Общий </w:t>
      </w:r>
      <w:proofErr w:type="spellStart"/>
      <w:r w:rsidR="00AF22E2">
        <w:rPr>
          <w:sz w:val="28"/>
          <w:szCs w:val="28"/>
        </w:rPr>
        <w:t>обьем</w:t>
      </w:r>
      <w:proofErr w:type="spellEnd"/>
      <w:r w:rsidR="00AF22E2">
        <w:rPr>
          <w:sz w:val="28"/>
          <w:szCs w:val="28"/>
        </w:rPr>
        <w:t xml:space="preserve"> расходов бюджета поселения  в сумме </w:t>
      </w:r>
      <w:r w:rsidR="00A03A13">
        <w:rPr>
          <w:sz w:val="28"/>
          <w:szCs w:val="28"/>
        </w:rPr>
        <w:t>2</w:t>
      </w:r>
      <w:r w:rsidR="009F678F">
        <w:rPr>
          <w:sz w:val="28"/>
          <w:szCs w:val="28"/>
        </w:rPr>
        <w:t> </w:t>
      </w:r>
      <w:r w:rsidR="00A03A13">
        <w:rPr>
          <w:sz w:val="28"/>
          <w:szCs w:val="28"/>
        </w:rPr>
        <w:t>1</w:t>
      </w:r>
      <w:r w:rsidR="009F678F">
        <w:rPr>
          <w:sz w:val="28"/>
          <w:szCs w:val="28"/>
        </w:rPr>
        <w:t>80т.</w:t>
      </w:r>
      <w:r w:rsidR="00A03A13">
        <w:rPr>
          <w:sz w:val="28"/>
          <w:szCs w:val="28"/>
        </w:rPr>
        <w:t xml:space="preserve"> </w:t>
      </w:r>
      <w:r w:rsidR="00AF22E2">
        <w:rPr>
          <w:sz w:val="28"/>
          <w:szCs w:val="28"/>
        </w:rPr>
        <w:t xml:space="preserve">рублей изменить на </w:t>
      </w:r>
      <w:r w:rsidR="006E0223">
        <w:rPr>
          <w:sz w:val="28"/>
          <w:szCs w:val="28"/>
        </w:rPr>
        <w:t>2</w:t>
      </w:r>
      <w:r w:rsidR="00AF22E2">
        <w:rPr>
          <w:sz w:val="28"/>
          <w:szCs w:val="28"/>
        </w:rPr>
        <w:t> </w:t>
      </w:r>
      <w:r w:rsidR="00A03A13">
        <w:rPr>
          <w:sz w:val="28"/>
          <w:szCs w:val="28"/>
        </w:rPr>
        <w:t>755 </w:t>
      </w:r>
      <w:proofErr w:type="spellStart"/>
      <w:r w:rsidR="009F678F">
        <w:rPr>
          <w:sz w:val="28"/>
          <w:szCs w:val="28"/>
        </w:rPr>
        <w:t>тыс</w:t>
      </w:r>
      <w:proofErr w:type="gramStart"/>
      <w:r w:rsidR="009F678F">
        <w:rPr>
          <w:sz w:val="28"/>
          <w:szCs w:val="28"/>
        </w:rPr>
        <w:t>.</w:t>
      </w:r>
      <w:r w:rsidR="00AF22E2">
        <w:rPr>
          <w:sz w:val="28"/>
          <w:szCs w:val="28"/>
        </w:rPr>
        <w:t>р</w:t>
      </w:r>
      <w:proofErr w:type="gramEnd"/>
      <w:r w:rsidR="00AF22E2">
        <w:rPr>
          <w:sz w:val="28"/>
          <w:szCs w:val="28"/>
        </w:rPr>
        <w:t>ублей</w:t>
      </w:r>
      <w:proofErr w:type="spellEnd"/>
      <w:r w:rsidR="00AF22E2">
        <w:rPr>
          <w:sz w:val="28"/>
          <w:szCs w:val="28"/>
        </w:rPr>
        <w:t xml:space="preserve"> на 01</w:t>
      </w:r>
      <w:r w:rsidR="00A03A13">
        <w:rPr>
          <w:sz w:val="28"/>
          <w:szCs w:val="28"/>
        </w:rPr>
        <w:t>января</w:t>
      </w:r>
      <w:r w:rsidR="00AF22E2">
        <w:rPr>
          <w:sz w:val="28"/>
          <w:szCs w:val="28"/>
        </w:rPr>
        <w:t xml:space="preserve"> 202</w:t>
      </w:r>
      <w:r w:rsidR="00A03A13">
        <w:rPr>
          <w:sz w:val="28"/>
          <w:szCs w:val="28"/>
        </w:rPr>
        <w:t>3</w:t>
      </w:r>
      <w:r w:rsidR="00AF22E2">
        <w:rPr>
          <w:sz w:val="28"/>
          <w:szCs w:val="28"/>
        </w:rPr>
        <w:t xml:space="preserve"> года.  </w:t>
      </w:r>
    </w:p>
    <w:p w:rsidR="0049069B" w:rsidRDefault="008B396D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="0049069B">
        <w:rPr>
          <w:sz w:val="28"/>
          <w:szCs w:val="28"/>
        </w:rPr>
        <w:t>.Общий объем бюджетных ассигнований, направленных на исполнение публичных нормативных обязательств на 2023 год изменить на 14</w:t>
      </w:r>
      <w:r w:rsidR="009F678F">
        <w:rPr>
          <w:sz w:val="28"/>
          <w:szCs w:val="28"/>
        </w:rPr>
        <w:t>. 1тыс.</w:t>
      </w:r>
      <w:r w:rsidR="0049069B">
        <w:rPr>
          <w:sz w:val="28"/>
          <w:szCs w:val="28"/>
        </w:rPr>
        <w:t xml:space="preserve"> руб.</w:t>
      </w:r>
    </w:p>
    <w:p w:rsidR="002049AF" w:rsidRPr="002049AF" w:rsidRDefault="008B396D" w:rsidP="00204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049AF" w:rsidRPr="002049AF">
        <w:rPr>
          <w:rFonts w:ascii="Times New Roman" w:hAnsi="Times New Roman" w:cs="Times New Roman"/>
          <w:sz w:val="28"/>
          <w:szCs w:val="28"/>
        </w:rPr>
        <w:t>.</w:t>
      </w:r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 xml:space="preserve"> Утвердить объем бюджетных ассигнований резервного фонда администрации муниципального образования </w:t>
      </w:r>
      <w:proofErr w:type="spellStart"/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>Новокормихинск</w:t>
      </w:r>
      <w:proofErr w:type="gramStart"/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gramEnd"/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на 202</w:t>
      </w:r>
      <w:r w:rsidR="002049A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 xml:space="preserve"> год в сумме 0,</w:t>
      </w:r>
      <w:r w:rsidR="002049AF">
        <w:rPr>
          <w:rFonts w:ascii="Times New Roman" w:eastAsia="Times New Roman" w:hAnsi="Times New Roman" w:cs="Times New Roman"/>
          <w:sz w:val="28"/>
          <w:szCs w:val="28"/>
        </w:rPr>
        <w:t>0</w:t>
      </w:r>
      <w:r w:rsidR="002049AF" w:rsidRPr="002049A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2049AF" w:rsidRDefault="002049AF" w:rsidP="00AF22E2">
      <w:pPr>
        <w:pStyle w:val="a3"/>
        <w:rPr>
          <w:sz w:val="28"/>
          <w:szCs w:val="28"/>
        </w:rPr>
      </w:pPr>
    </w:p>
    <w:p w:rsidR="006A327F" w:rsidRDefault="008B396D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AF22E2">
        <w:rPr>
          <w:sz w:val="28"/>
          <w:szCs w:val="28"/>
        </w:rPr>
        <w:t>.  Приложения</w:t>
      </w:r>
      <w:r w:rsidR="003C3B90">
        <w:rPr>
          <w:sz w:val="28"/>
          <w:szCs w:val="28"/>
        </w:rPr>
        <w:t xml:space="preserve"> №1,</w:t>
      </w:r>
      <w:r w:rsidR="00AF22E2">
        <w:rPr>
          <w:sz w:val="28"/>
          <w:szCs w:val="28"/>
        </w:rPr>
        <w:t xml:space="preserve"> №</w:t>
      </w:r>
      <w:r w:rsidR="00F57701">
        <w:rPr>
          <w:sz w:val="28"/>
          <w:szCs w:val="28"/>
        </w:rPr>
        <w:t>2</w:t>
      </w:r>
      <w:r w:rsidR="00AF22E2">
        <w:rPr>
          <w:sz w:val="28"/>
          <w:szCs w:val="28"/>
        </w:rPr>
        <w:t>,  №</w:t>
      </w:r>
      <w:r w:rsidR="00F57701">
        <w:rPr>
          <w:sz w:val="28"/>
          <w:szCs w:val="28"/>
        </w:rPr>
        <w:t>3,  №4</w:t>
      </w:r>
      <w:r w:rsidR="00AF22E2">
        <w:rPr>
          <w:sz w:val="28"/>
          <w:szCs w:val="28"/>
        </w:rPr>
        <w:t xml:space="preserve"> к решению изложить в новой редакции (п</w:t>
      </w:r>
      <w:r w:rsidR="006A327F">
        <w:rPr>
          <w:sz w:val="28"/>
          <w:szCs w:val="28"/>
        </w:rPr>
        <w:t>рилагаются)</w:t>
      </w:r>
    </w:p>
    <w:p w:rsidR="00AF22E2" w:rsidRDefault="008B396D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="00AF22E2">
        <w:rPr>
          <w:sz w:val="28"/>
          <w:szCs w:val="28"/>
        </w:rPr>
        <w:t>.  Обнародовать  настоящее решение на информационном стенде администрации.</w:t>
      </w:r>
    </w:p>
    <w:p w:rsidR="006A327F" w:rsidRDefault="006A327F" w:rsidP="00AF22E2">
      <w:pPr>
        <w:pStyle w:val="a3"/>
        <w:rPr>
          <w:sz w:val="28"/>
          <w:szCs w:val="28"/>
        </w:rPr>
      </w:pP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1F0D43" w:rsidRDefault="001F0D4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D4207B">
        <w:tc>
          <w:tcPr>
            <w:tcW w:w="2500" w:type="pct"/>
          </w:tcPr>
          <w:p w:rsidR="00DD7689" w:rsidRDefault="00DD7689" w:rsidP="00D4207B"/>
          <w:p w:rsidR="0062228C" w:rsidRDefault="0062228C" w:rsidP="00D4207B"/>
        </w:tc>
        <w:tc>
          <w:tcPr>
            <w:tcW w:w="2500" w:type="pct"/>
          </w:tcPr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28C" w:rsidRDefault="0062228C" w:rsidP="00D42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</w:tr>
    </w:tbl>
    <w:p w:rsidR="00DD7689" w:rsidRPr="00A31170" w:rsidRDefault="00DD7689" w:rsidP="00DD7689"/>
    <w:p w:rsidR="00DD7689" w:rsidRPr="00A31170" w:rsidRDefault="00DD7689" w:rsidP="00DD7689"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356"/>
        <w:gridCol w:w="2356"/>
      </w:tblGrid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CB7D2F" w:rsidP="00001C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1112,2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C458A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C458A5" w:rsidP="007A53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CB7D2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259,1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БЕЗОПАСНОСТЬ И ПРАВООХРАНИТЕЛЬНАЯ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35401" w:rsidP="0053540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C1BDF">
        <w:trPr>
          <w:trHeight w:val="852"/>
        </w:trPr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3540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535401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FC7BCD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973905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973905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973905" w:rsidP="00D162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</w:t>
            </w:r>
            <w:r w:rsidR="00D162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D16235" w:rsidP="003C4D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973905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0A40A9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0A40A9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3905" w:rsidRDefault="000A40A9" w:rsidP="003C4D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D7689" w:rsidTr="00DC1BDF">
        <w:tc>
          <w:tcPr>
            <w:tcW w:w="23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30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84E6B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2755,1</w:t>
            </w:r>
          </w:p>
        </w:tc>
      </w:tr>
    </w:tbl>
    <w:p w:rsidR="00DD7689" w:rsidRDefault="00DD7689" w:rsidP="00F361E6">
      <w:pPr>
        <w:jc w:val="both"/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5"/>
        <w:gridCol w:w="6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DD7689" w:rsidP="00F361E6">
      <w:pPr>
        <w:jc w:val="both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2"/>
        <w:gridCol w:w="707"/>
        <w:gridCol w:w="992"/>
        <w:gridCol w:w="2036"/>
        <w:gridCol w:w="691"/>
        <w:gridCol w:w="1149"/>
      </w:tblGrid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9C2F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C2F66"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C2F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1112,2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C2F66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314,1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31764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</w:t>
            </w:r>
            <w:r w:rsidR="003176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256,1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256,1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256,1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143,3</w:t>
            </w:r>
          </w:p>
        </w:tc>
      </w:tr>
      <w:tr w:rsidR="000106DB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Pr="00A31170" w:rsidRDefault="000106DB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5715EA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317647">
        <w:trPr>
          <w:trHeight w:val="1903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317647">
        <w:trPr>
          <w:trHeight w:val="1372"/>
        </w:trPr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170,0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715EA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5715E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15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6349D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6349D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мероприятий по проведению реконструкций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6349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349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654B6" w:rsidP="005420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</w:t>
            </w:r>
            <w:r w:rsidR="005420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654B6" w:rsidP="005420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</w:t>
            </w:r>
            <w:r w:rsidR="005420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654B6" w:rsidP="005420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</w:t>
            </w:r>
            <w:r w:rsidR="005420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5420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54203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695,5</w:t>
            </w:r>
          </w:p>
        </w:tc>
      </w:tr>
      <w:tr w:rsidR="00DD7689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54203F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695,5</w:t>
            </w:r>
          </w:p>
        </w:tc>
      </w:tr>
      <w:tr w:rsidR="0054203F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Pr="00A31170" w:rsidRDefault="008F1B89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социально </w:t>
            </w:r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значимых </w:t>
            </w:r>
            <w:proofErr w:type="spellStart"/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proofErr w:type="gramStart"/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существляемые</w:t>
            </w:r>
            <w:proofErr w:type="spellEnd"/>
            <w:r w:rsidRPr="008F1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дотации(гранта) за достижение показателей деятельности органов исполнительной власти субъектов РФ из федерального бюджета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DE70A5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A1918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A1918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48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8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485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55492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54203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430,8</w:t>
            </w:r>
          </w:p>
        </w:tc>
      </w:tr>
      <w:tr w:rsidR="0054203F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Pr="00A31170" w:rsidRDefault="0048514D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02 2 00 55492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03F" w:rsidRDefault="0048514D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430,8</w:t>
            </w:r>
          </w:p>
        </w:tc>
      </w:tr>
      <w:tr w:rsidR="00D03D50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Pr="00A31170" w:rsidRDefault="00D03D50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03D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03D50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Pr="00A31170" w:rsidRDefault="00D03D50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03D50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Pr="00A31170" w:rsidRDefault="0041214E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03D50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Pr="00A31170" w:rsidRDefault="0041214E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41214E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03D50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Pr="00A31170" w:rsidRDefault="00AA3D4D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AA3D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AA3D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AA3D4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D03D5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03D50" w:rsidRDefault="00AA3D4D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6D7FDB" w:rsidTr="00317647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D7FDB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D7F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D7F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D7F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B5F48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D7FD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7FDB" w:rsidRDefault="006D7FDB" w:rsidP="001F2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</w:tbl>
    <w:p w:rsidR="00DD7689" w:rsidRDefault="00DD7689" w:rsidP="00DD768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Волчихинского района Алтайского края на 2022 год»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F361E6" w:rsidP="00F361E6"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DD7689" w:rsidRPr="00A31170">
        <w:rPr>
          <w:rFonts w:ascii="Times New Roman" w:eastAsia="Times New Roman" w:hAnsi="Times New Roman" w:cs="Times New Roman"/>
          <w:sz w:val="28"/>
          <w:szCs w:val="28"/>
        </w:rPr>
        <w:t>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 рублей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783E77" w:rsidRDefault="00783E77" w:rsidP="00D42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77"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1112,2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A55C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1D3D3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1D3D39" w:rsidP="00783E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83E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1D3D39" w:rsidP="00783E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83E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1D3D39" w:rsidP="00783E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83E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562AD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143,3</w:t>
            </w:r>
          </w:p>
        </w:tc>
      </w:tr>
      <w:tr w:rsidR="00907AA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Pr="00A31170" w:rsidRDefault="00907AAF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7562AD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112,8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BE03A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E03AB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E03AB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E03AB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BE0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BE03AB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BE03AB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E03AB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54E05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F30C3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F30C3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F30C3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1126,3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05BB1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05BB1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695,5</w:t>
            </w:r>
          </w:p>
        </w:tc>
      </w:tr>
      <w:tr w:rsidR="00B05BB1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Pr="00A31170" w:rsidRDefault="00C037B9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реализацию социально значимых </w:t>
            </w:r>
            <w:proofErr w:type="spellStart"/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proofErr w:type="gramStart"/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существляемые</w:t>
            </w:r>
            <w:proofErr w:type="spellEnd"/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</w:t>
            </w:r>
            <w:r w:rsidRPr="00C037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дотации(гранта) за достижение показателей деятельности органов исполнительной власти субъектов РФ из федерального бюджета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02 2 00 55492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B05BB1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430,8</w:t>
            </w:r>
          </w:p>
        </w:tc>
      </w:tr>
      <w:tr w:rsidR="00B05BB1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Pr="00A31170" w:rsidRDefault="0065763E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02 2 00 55492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BB1" w:rsidRDefault="00354073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430,8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2113BF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AF2C56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AF2C56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AF2C56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AF2C56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AF2C56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AF2C56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AF2C56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B04470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B04470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2113B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B04470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2113B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Pr="00A31170" w:rsidRDefault="00634329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634329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634329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634329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13BF" w:rsidRDefault="00634329" w:rsidP="006A38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2113BF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2 755,1</w:t>
            </w:r>
          </w:p>
        </w:tc>
      </w:tr>
    </w:tbl>
    <w:p w:rsidR="00DD7689" w:rsidRDefault="00DD7689" w:rsidP="00AA0490">
      <w:bookmarkStart w:id="0" w:name="_GoBack"/>
      <w:bookmarkEnd w:id="0"/>
    </w:p>
    <w:sectPr w:rsidR="00D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CE"/>
    <w:rsid w:val="00001C4A"/>
    <w:rsid w:val="00005639"/>
    <w:rsid w:val="000106DB"/>
    <w:rsid w:val="00054E05"/>
    <w:rsid w:val="000A40A9"/>
    <w:rsid w:val="000F2B65"/>
    <w:rsid w:val="00186DDE"/>
    <w:rsid w:val="001D3D39"/>
    <w:rsid w:val="001F0D43"/>
    <w:rsid w:val="001F2DD3"/>
    <w:rsid w:val="002049AF"/>
    <w:rsid w:val="002113BF"/>
    <w:rsid w:val="002E7472"/>
    <w:rsid w:val="0031735B"/>
    <w:rsid w:val="00317647"/>
    <w:rsid w:val="00354073"/>
    <w:rsid w:val="003A55CE"/>
    <w:rsid w:val="003B5DA3"/>
    <w:rsid w:val="003B5E96"/>
    <w:rsid w:val="003C3B90"/>
    <w:rsid w:val="003C4D7E"/>
    <w:rsid w:val="0041214E"/>
    <w:rsid w:val="00435DB2"/>
    <w:rsid w:val="00463DCC"/>
    <w:rsid w:val="0048514D"/>
    <w:rsid w:val="0049069B"/>
    <w:rsid w:val="004A1918"/>
    <w:rsid w:val="00535401"/>
    <w:rsid w:val="0054203F"/>
    <w:rsid w:val="005654B6"/>
    <w:rsid w:val="005715EA"/>
    <w:rsid w:val="005E1978"/>
    <w:rsid w:val="0062228C"/>
    <w:rsid w:val="00634329"/>
    <w:rsid w:val="006349D9"/>
    <w:rsid w:val="0065763E"/>
    <w:rsid w:val="006A327F"/>
    <w:rsid w:val="006A3836"/>
    <w:rsid w:val="006B5F48"/>
    <w:rsid w:val="006D7FDB"/>
    <w:rsid w:val="006E0223"/>
    <w:rsid w:val="007204EE"/>
    <w:rsid w:val="007562AD"/>
    <w:rsid w:val="00783E77"/>
    <w:rsid w:val="007A533E"/>
    <w:rsid w:val="007F30C3"/>
    <w:rsid w:val="008061CE"/>
    <w:rsid w:val="008770BC"/>
    <w:rsid w:val="008B396D"/>
    <w:rsid w:val="008E59CA"/>
    <w:rsid w:val="008F1B89"/>
    <w:rsid w:val="00907AAF"/>
    <w:rsid w:val="00935309"/>
    <w:rsid w:val="00973905"/>
    <w:rsid w:val="009C2F66"/>
    <w:rsid w:val="009F678F"/>
    <w:rsid w:val="00A03A13"/>
    <w:rsid w:val="00A74A05"/>
    <w:rsid w:val="00AA0490"/>
    <w:rsid w:val="00AA3D4D"/>
    <w:rsid w:val="00AC2D4A"/>
    <w:rsid w:val="00AE1342"/>
    <w:rsid w:val="00AF22E2"/>
    <w:rsid w:val="00AF2C56"/>
    <w:rsid w:val="00B04470"/>
    <w:rsid w:val="00B05BB1"/>
    <w:rsid w:val="00B97965"/>
    <w:rsid w:val="00BE03AB"/>
    <w:rsid w:val="00C037B9"/>
    <w:rsid w:val="00C458A5"/>
    <w:rsid w:val="00C95E24"/>
    <w:rsid w:val="00CB7D2F"/>
    <w:rsid w:val="00CD1F41"/>
    <w:rsid w:val="00D03D50"/>
    <w:rsid w:val="00D16235"/>
    <w:rsid w:val="00D4207B"/>
    <w:rsid w:val="00D84E6B"/>
    <w:rsid w:val="00DC1BDF"/>
    <w:rsid w:val="00DD7689"/>
    <w:rsid w:val="00DE70A5"/>
    <w:rsid w:val="00E355FA"/>
    <w:rsid w:val="00F361E6"/>
    <w:rsid w:val="00F57701"/>
    <w:rsid w:val="00FC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17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User</cp:lastModifiedBy>
  <cp:revision>81</cp:revision>
  <cp:lastPrinted>2023-01-09T09:18:00Z</cp:lastPrinted>
  <dcterms:created xsi:type="dcterms:W3CDTF">2022-04-04T04:11:00Z</dcterms:created>
  <dcterms:modified xsi:type="dcterms:W3CDTF">2023-03-24T09:40:00Z</dcterms:modified>
</cp:coreProperties>
</file>