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322" w:rsidRDefault="00595322" w:rsidP="00595322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РОССИЙСКАЯ   ФЕДЕРАЦИЯ </w:t>
      </w:r>
    </w:p>
    <w:p w:rsidR="00595322" w:rsidRDefault="00595322" w:rsidP="00595322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 xml:space="preserve">      С</w:t>
      </w:r>
      <w:r w:rsidR="003E206B">
        <w:rPr>
          <w:sz w:val="28"/>
          <w:szCs w:val="28"/>
        </w:rPr>
        <w:t xml:space="preserve">ОВЕТ </w:t>
      </w:r>
      <w:proofErr w:type="gramStart"/>
      <w:r w:rsidR="003E206B">
        <w:rPr>
          <w:sz w:val="28"/>
          <w:szCs w:val="28"/>
        </w:rPr>
        <w:t>ДЕПУТАТОВ  НОВОКОРМИХИНСКОГО</w:t>
      </w:r>
      <w:proofErr w:type="gramEnd"/>
      <w:r>
        <w:rPr>
          <w:sz w:val="28"/>
          <w:szCs w:val="28"/>
        </w:rPr>
        <w:t xml:space="preserve">  СЕЛЬСОВЕТ</w:t>
      </w:r>
      <w:r w:rsidR="003E206B">
        <w:rPr>
          <w:sz w:val="28"/>
          <w:szCs w:val="28"/>
        </w:rPr>
        <w:t>А</w:t>
      </w: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ВОЛЧИХИНСКОГО  РАЙОНА</w:t>
      </w:r>
      <w:proofErr w:type="gramEnd"/>
      <w:r>
        <w:rPr>
          <w:sz w:val="28"/>
          <w:szCs w:val="28"/>
        </w:rPr>
        <w:t xml:space="preserve">  АЛТАЙСКОГО  КРАЯ</w:t>
      </w: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РЕШЕНИЕ</w:t>
      </w: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21.09.2022 г.                                 № 4                                   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О признании полномочий депутатов, </w:t>
      </w: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избранных по семи мандатному округу  </w:t>
      </w: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>и правомочности Совета депутатов</w:t>
      </w: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   Заслушав информацию председателя муниципальной избирательной </w:t>
      </w:r>
      <w:proofErr w:type="gramStart"/>
      <w:r>
        <w:rPr>
          <w:sz w:val="28"/>
          <w:szCs w:val="28"/>
        </w:rPr>
        <w:t xml:space="preserve">комиссии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proofErr w:type="gramEnd"/>
      <w:r>
        <w:rPr>
          <w:sz w:val="28"/>
          <w:szCs w:val="28"/>
        </w:rPr>
        <w:t xml:space="preserve"> сельсовета   </w:t>
      </w:r>
      <w:proofErr w:type="spellStart"/>
      <w:r>
        <w:rPr>
          <w:sz w:val="28"/>
          <w:szCs w:val="28"/>
        </w:rPr>
        <w:t>Рудель</w:t>
      </w:r>
      <w:proofErr w:type="spellEnd"/>
      <w:r>
        <w:rPr>
          <w:sz w:val="28"/>
          <w:szCs w:val="28"/>
        </w:rPr>
        <w:t xml:space="preserve">  Натальи  Леонидовны</w:t>
      </w:r>
    </w:p>
    <w:p w:rsidR="00595322" w:rsidRDefault="00595322" w:rsidP="0059532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« Об</w:t>
      </w:r>
      <w:proofErr w:type="gramEnd"/>
      <w:r>
        <w:rPr>
          <w:sz w:val="28"/>
          <w:szCs w:val="28"/>
        </w:rPr>
        <w:t xml:space="preserve"> итогах выборов депутатов  в Совет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сельсовета»,  в соответствии со статьей  25 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и  Регламента  Совет депутатов </w:t>
      </w: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РЕШИЛ:</w:t>
      </w: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1.  Признать полномочия депутатов Совета</w:t>
      </w:r>
      <w:r w:rsidRPr="003511E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депутатов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proofErr w:type="gramEnd"/>
      <w:r>
        <w:rPr>
          <w:sz w:val="28"/>
          <w:szCs w:val="28"/>
        </w:rPr>
        <w:t xml:space="preserve"> сельсовета, избранных по семи мандатному избирательному округу седьмого созыва,  согласно прилагаемому списку.</w:t>
      </w: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2.   Признать правомочность Совета </w:t>
      </w:r>
      <w:proofErr w:type="gramStart"/>
      <w:r>
        <w:rPr>
          <w:sz w:val="28"/>
          <w:szCs w:val="28"/>
        </w:rPr>
        <w:t xml:space="preserve">депутатов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proofErr w:type="gramEnd"/>
      <w:r>
        <w:rPr>
          <w:sz w:val="28"/>
          <w:szCs w:val="28"/>
        </w:rPr>
        <w:t xml:space="preserve"> сельсовета.</w:t>
      </w: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3.   Настоящее решение вступает в силу с момента его принятия.</w:t>
      </w: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4.   Обнародовать на информационном стенде администрации сельсовета.</w:t>
      </w:r>
    </w:p>
    <w:p w:rsidR="00595322" w:rsidRDefault="00595322" w:rsidP="00595322">
      <w:pPr>
        <w:tabs>
          <w:tab w:val="left" w:pos="1665"/>
        </w:tabs>
        <w:ind w:left="630"/>
        <w:rPr>
          <w:sz w:val="28"/>
          <w:szCs w:val="28"/>
        </w:rPr>
      </w:pP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  В. А. Елецкий               </w:t>
      </w:r>
    </w:p>
    <w:p w:rsidR="00595322" w:rsidRDefault="00595322" w:rsidP="00595322">
      <w:pPr>
        <w:tabs>
          <w:tab w:val="left" w:pos="1665"/>
        </w:tabs>
        <w:ind w:left="630"/>
        <w:rPr>
          <w:sz w:val="28"/>
          <w:szCs w:val="28"/>
        </w:rPr>
      </w:pP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</w:p>
    <w:p w:rsidR="00595322" w:rsidRDefault="00595322" w:rsidP="00595322">
      <w:pPr>
        <w:tabs>
          <w:tab w:val="left" w:pos="1665"/>
        </w:tabs>
        <w:rPr>
          <w:sz w:val="28"/>
          <w:szCs w:val="28"/>
        </w:rPr>
      </w:pPr>
    </w:p>
    <w:p w:rsidR="000B479F" w:rsidRDefault="00D65831"/>
    <w:p w:rsidR="003E206B" w:rsidRDefault="003E206B"/>
    <w:p w:rsidR="003E206B" w:rsidRDefault="003E206B"/>
    <w:p w:rsidR="003E206B" w:rsidRDefault="003E206B"/>
    <w:p w:rsidR="003E206B" w:rsidRDefault="003E206B"/>
    <w:p w:rsidR="003E206B" w:rsidRDefault="003E206B"/>
    <w:p w:rsidR="003E206B" w:rsidRDefault="003E206B"/>
    <w:p w:rsidR="003E206B" w:rsidRDefault="003E206B"/>
    <w:p w:rsidR="003E206B" w:rsidRDefault="003E206B"/>
    <w:p w:rsidR="00574B47" w:rsidRDefault="00574B47" w:rsidP="00574B47">
      <w:pPr>
        <w:pStyle w:val="a3"/>
        <w:tabs>
          <w:tab w:val="left" w:pos="3686"/>
          <w:tab w:val="left" w:pos="3828"/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к решению Совета депутатов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 xml:space="preserve">№ 4 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21.09.2022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74B47" w:rsidRDefault="00574B47" w:rsidP="00574B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74B47" w:rsidRDefault="00574B47" w:rsidP="00574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4B47" w:rsidRDefault="00574B47" w:rsidP="00574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4B47" w:rsidRDefault="00574B47" w:rsidP="00574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4B47" w:rsidRDefault="00574B47" w:rsidP="00574B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</w:t>
      </w:r>
    </w:p>
    <w:p w:rsidR="00574B47" w:rsidRDefault="00574B47" w:rsidP="00574B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депутатов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 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го  созыва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                                       избранных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семимандатному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избирательному  округу </w:t>
      </w:r>
    </w:p>
    <w:p w:rsidR="00574B47" w:rsidRDefault="00574B47" w:rsidP="00574B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57"/>
        <w:gridCol w:w="1496"/>
        <w:gridCol w:w="2677"/>
        <w:gridCol w:w="3015"/>
      </w:tblGrid>
      <w:tr w:rsidR="00574B47" w:rsidTr="00574B47">
        <w:tc>
          <w:tcPr>
            <w:tcW w:w="2157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496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677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3015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</w:p>
        </w:tc>
      </w:tr>
      <w:tr w:rsidR="00574B47" w:rsidTr="00574B47">
        <w:tc>
          <w:tcPr>
            <w:tcW w:w="2157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Ветров Валерий Гаврилович</w:t>
            </w:r>
          </w:p>
        </w:tc>
        <w:tc>
          <w:tcPr>
            <w:tcW w:w="1496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13.09.1962</w:t>
            </w:r>
          </w:p>
        </w:tc>
        <w:tc>
          <w:tcPr>
            <w:tcW w:w="2677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3015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многофункциональный культурный центр» заведующий филиалом</w:t>
            </w:r>
          </w:p>
        </w:tc>
      </w:tr>
      <w:tr w:rsidR="00574B47" w:rsidTr="00574B47">
        <w:tc>
          <w:tcPr>
            <w:tcW w:w="2157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Васильевна</w:t>
            </w:r>
          </w:p>
        </w:tc>
        <w:tc>
          <w:tcPr>
            <w:tcW w:w="1496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04.05.1962</w:t>
            </w:r>
          </w:p>
        </w:tc>
        <w:tc>
          <w:tcPr>
            <w:tcW w:w="2677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3015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многофункциональный культурный центр» уборщик помещений</w:t>
            </w:r>
          </w:p>
        </w:tc>
      </w:tr>
      <w:tr w:rsidR="00574B47" w:rsidTr="00574B47">
        <w:tc>
          <w:tcPr>
            <w:tcW w:w="2157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Кострыкина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Андреевна</w:t>
            </w:r>
          </w:p>
        </w:tc>
        <w:tc>
          <w:tcPr>
            <w:tcW w:w="1496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11.10.1950</w:t>
            </w:r>
          </w:p>
        </w:tc>
        <w:tc>
          <w:tcPr>
            <w:tcW w:w="2677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3015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Пенсионерка</w:t>
            </w:r>
          </w:p>
        </w:tc>
      </w:tr>
      <w:tr w:rsidR="00574B47" w:rsidTr="00574B47">
        <w:tc>
          <w:tcPr>
            <w:tcW w:w="2157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Озеров Вячеслав Александрович</w:t>
            </w:r>
          </w:p>
        </w:tc>
        <w:tc>
          <w:tcPr>
            <w:tcW w:w="1496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01.11.1966</w:t>
            </w:r>
          </w:p>
        </w:tc>
        <w:tc>
          <w:tcPr>
            <w:tcW w:w="2677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015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занят</w:t>
            </w:r>
          </w:p>
        </w:tc>
      </w:tr>
      <w:tr w:rsidR="00574B47" w:rsidTr="00574B47">
        <w:tc>
          <w:tcPr>
            <w:tcW w:w="2157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Рогозина Валентина Николаевна</w:t>
            </w:r>
          </w:p>
        </w:tc>
        <w:tc>
          <w:tcPr>
            <w:tcW w:w="1496" w:type="dxa"/>
          </w:tcPr>
          <w:p w:rsidR="00574B47" w:rsidRDefault="00C40F93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21.08.1976</w:t>
            </w:r>
          </w:p>
        </w:tc>
        <w:tc>
          <w:tcPr>
            <w:tcW w:w="2677" w:type="dxa"/>
          </w:tcPr>
          <w:p w:rsidR="00574B47" w:rsidRDefault="00C40F93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среднее</w:t>
            </w:r>
          </w:p>
        </w:tc>
        <w:tc>
          <w:tcPr>
            <w:tcW w:w="3015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занята</w:t>
            </w:r>
          </w:p>
        </w:tc>
      </w:tr>
      <w:tr w:rsidR="00574B47" w:rsidTr="00574B47">
        <w:tc>
          <w:tcPr>
            <w:tcW w:w="2157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Сердцева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Вячеславовна</w:t>
            </w:r>
          </w:p>
        </w:tc>
        <w:tc>
          <w:tcPr>
            <w:tcW w:w="1496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26.07.1977</w:t>
            </w:r>
          </w:p>
        </w:tc>
        <w:tc>
          <w:tcPr>
            <w:tcW w:w="2677" w:type="dxa"/>
          </w:tcPr>
          <w:p w:rsidR="00574B47" w:rsidRDefault="00C40F93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3015" w:type="dxa"/>
          </w:tcPr>
          <w:p w:rsidR="00574B47" w:rsidRDefault="00C40F93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Волчихинская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ЦРБ», уборщица служебного помещения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ФАП</w:t>
            </w:r>
          </w:p>
        </w:tc>
      </w:tr>
      <w:tr w:rsidR="00574B47" w:rsidTr="00574B47">
        <w:tc>
          <w:tcPr>
            <w:tcW w:w="2157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Солошенко Мария Владимировна</w:t>
            </w:r>
          </w:p>
        </w:tc>
        <w:tc>
          <w:tcPr>
            <w:tcW w:w="1496" w:type="dxa"/>
          </w:tcPr>
          <w:p w:rsidR="00574B47" w:rsidRDefault="00574B47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09.03.1988</w:t>
            </w:r>
          </w:p>
        </w:tc>
        <w:tc>
          <w:tcPr>
            <w:tcW w:w="2677" w:type="dxa"/>
          </w:tcPr>
          <w:p w:rsidR="00574B47" w:rsidRDefault="00C40F93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3015" w:type="dxa"/>
          </w:tcPr>
          <w:p w:rsidR="00574B47" w:rsidRDefault="00C40F93" w:rsidP="006F68A5">
            <w:pPr>
              <w:pStyle w:val="a3"/>
              <w:tabs>
                <w:tab w:val="left" w:pos="3686"/>
                <w:tab w:val="left" w:pos="3828"/>
                <w:tab w:val="left" w:pos="425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Волчихинская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 №2»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филиал, секретарь</w:t>
            </w:r>
          </w:p>
        </w:tc>
      </w:tr>
    </w:tbl>
    <w:p w:rsidR="00574B47" w:rsidRDefault="00574B47" w:rsidP="00574B47">
      <w:pPr>
        <w:pStyle w:val="a3"/>
        <w:tabs>
          <w:tab w:val="left" w:pos="3686"/>
          <w:tab w:val="left" w:pos="3828"/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74B47" w:rsidRDefault="00574B47" w:rsidP="00574B47">
      <w:pPr>
        <w:pStyle w:val="a3"/>
        <w:tabs>
          <w:tab w:val="left" w:pos="3686"/>
          <w:tab w:val="left" w:pos="3828"/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74B47" w:rsidRDefault="00574B47" w:rsidP="00574B47">
      <w:pPr>
        <w:pStyle w:val="a3"/>
        <w:tabs>
          <w:tab w:val="left" w:pos="3686"/>
          <w:tab w:val="left" w:pos="3828"/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E206B" w:rsidRDefault="003E206B"/>
    <w:sectPr w:rsidR="003E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6D3"/>
    <w:rsid w:val="000D78BD"/>
    <w:rsid w:val="003E206B"/>
    <w:rsid w:val="00574B47"/>
    <w:rsid w:val="00595322"/>
    <w:rsid w:val="008046D3"/>
    <w:rsid w:val="00975BFC"/>
    <w:rsid w:val="00C40F93"/>
    <w:rsid w:val="00D6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42C47"/>
  <w15:chartTrackingRefBased/>
  <w15:docId w15:val="{379E8E25-A062-4AB3-97DF-E1FE94C4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B47"/>
    <w:pPr>
      <w:spacing w:after="0" w:line="240" w:lineRule="auto"/>
    </w:pPr>
  </w:style>
  <w:style w:type="table" w:styleId="a4">
    <w:name w:val="Table Grid"/>
    <w:basedOn w:val="a1"/>
    <w:uiPriority w:val="59"/>
    <w:rsid w:val="00574B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2022-12-15T05:20:00Z</dcterms:created>
  <dcterms:modified xsi:type="dcterms:W3CDTF">2022-12-15T07:31:00Z</dcterms:modified>
</cp:coreProperties>
</file>