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F1" w:rsidRDefault="008E09F1" w:rsidP="008E09F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УСТЬ-ВОЛЧИХИНСКОГО СЕЛЬСОВЕТА</w:t>
      </w:r>
    </w:p>
    <w:p w:rsidR="008E09F1" w:rsidRDefault="008E09F1" w:rsidP="008E09F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ВОЛЧИХИНСКОГО РАЙОНА  АЛТАЙСКОГО КРАЯ</w:t>
      </w:r>
    </w:p>
    <w:p w:rsidR="008E09F1" w:rsidRDefault="008E09F1" w:rsidP="008E09F1">
      <w:pPr>
        <w:jc w:val="center"/>
        <w:rPr>
          <w:b/>
          <w:sz w:val="28"/>
          <w:szCs w:val="28"/>
        </w:rPr>
      </w:pPr>
    </w:p>
    <w:p w:rsidR="008E09F1" w:rsidRDefault="008E09F1" w:rsidP="008E09F1">
      <w:pPr>
        <w:jc w:val="center"/>
        <w:rPr>
          <w:b/>
          <w:sz w:val="28"/>
          <w:szCs w:val="28"/>
        </w:rPr>
      </w:pPr>
    </w:p>
    <w:p w:rsidR="008E09F1" w:rsidRDefault="008E09F1" w:rsidP="008E0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09F1" w:rsidRDefault="00F161FC" w:rsidP="008E09F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27.12.2022</w:t>
      </w:r>
      <w:r w:rsidR="008E09F1">
        <w:rPr>
          <w:sz w:val="28"/>
          <w:szCs w:val="28"/>
        </w:rPr>
        <w:t xml:space="preserve">                                                                                                    № 23</w:t>
      </w:r>
    </w:p>
    <w:p w:rsidR="008E09F1" w:rsidRDefault="008E09F1" w:rsidP="008E09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</w:p>
    <w:p w:rsidR="008E09F1" w:rsidRDefault="008E09F1" w:rsidP="008E09F1">
      <w:pPr>
        <w:jc w:val="right"/>
        <w:rPr>
          <w:b/>
          <w:bCs/>
          <w:color w:val="000000"/>
          <w:sz w:val="28"/>
          <w:szCs w:val="28"/>
        </w:rPr>
      </w:pPr>
    </w:p>
    <w:p w:rsidR="008E09F1" w:rsidRDefault="008E09F1" w:rsidP="008E09F1">
      <w:pPr>
        <w:ind w:right="5953"/>
        <w:jc w:val="both"/>
        <w:rPr>
          <w:bCs/>
        </w:rPr>
      </w:pPr>
      <w:r>
        <w:rPr>
          <w:bCs/>
          <w:color w:val="000000"/>
        </w:rPr>
        <w:t>Об утверждении П</w:t>
      </w:r>
      <w:r>
        <w:rPr>
          <w:bCs/>
          <w:color w:val="000000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>
        <w:rPr>
          <w:bCs/>
          <w:color w:val="000000"/>
        </w:rPr>
        <w:t xml:space="preserve"> муниципального контроля</w:t>
      </w:r>
      <w:r>
        <w:rPr>
          <w:bCs/>
          <w:color w:val="000000"/>
          <w:spacing w:val="-6"/>
        </w:rPr>
        <w:t xml:space="preserve"> </w:t>
      </w:r>
      <w:r>
        <w:rPr>
          <w:bCs/>
          <w:color w:val="000000"/>
        </w:rPr>
        <w:t xml:space="preserve">в сфере благоустройства на территории муниципального образования </w:t>
      </w:r>
      <w:proofErr w:type="spellStart"/>
      <w:r>
        <w:rPr>
          <w:bCs/>
          <w:color w:val="000000"/>
        </w:rPr>
        <w:t>Усть-Волчихинский</w:t>
      </w:r>
      <w:proofErr w:type="spellEnd"/>
      <w:r>
        <w:rPr>
          <w:bCs/>
          <w:color w:val="000000"/>
        </w:rPr>
        <w:t xml:space="preserve"> сельсовет </w:t>
      </w:r>
      <w:proofErr w:type="spellStart"/>
      <w:r>
        <w:rPr>
          <w:bCs/>
          <w:color w:val="000000"/>
        </w:rPr>
        <w:t>Волчихнског</w:t>
      </w:r>
      <w:r w:rsidR="004733CB">
        <w:rPr>
          <w:bCs/>
          <w:color w:val="000000"/>
        </w:rPr>
        <w:t>о</w:t>
      </w:r>
      <w:proofErr w:type="spellEnd"/>
      <w:r w:rsidR="004733CB">
        <w:rPr>
          <w:bCs/>
          <w:color w:val="000000"/>
        </w:rPr>
        <w:t xml:space="preserve"> района Алтайского края на 2023</w:t>
      </w:r>
      <w:r>
        <w:rPr>
          <w:bCs/>
          <w:color w:val="000000"/>
        </w:rPr>
        <w:t xml:space="preserve"> год и пла</w:t>
      </w:r>
      <w:r w:rsidR="004733CB">
        <w:rPr>
          <w:bCs/>
          <w:color w:val="000000"/>
        </w:rPr>
        <w:t>новый период 2024-2025</w:t>
      </w:r>
      <w:r>
        <w:rPr>
          <w:bCs/>
          <w:color w:val="000000"/>
        </w:rPr>
        <w:t xml:space="preserve"> гг.</w:t>
      </w:r>
    </w:p>
    <w:p w:rsidR="008E09F1" w:rsidRDefault="008E09F1" w:rsidP="008E09F1">
      <w:pPr>
        <w:rPr>
          <w:color w:val="000000"/>
          <w:sz w:val="28"/>
          <w:szCs w:val="28"/>
        </w:rPr>
      </w:pPr>
    </w:p>
    <w:p w:rsidR="008E09F1" w:rsidRDefault="008E09F1" w:rsidP="008E09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 xml:space="preserve">  </w:t>
      </w:r>
    </w:p>
    <w:p w:rsidR="008E09F1" w:rsidRDefault="008E09F1" w:rsidP="008E09F1">
      <w:pPr>
        <w:ind w:firstLine="709"/>
        <w:jc w:val="both"/>
        <w:rPr>
          <w:b/>
          <w:color w:val="000000"/>
          <w:sz w:val="28"/>
          <w:szCs w:val="28"/>
        </w:rPr>
      </w:pPr>
    </w:p>
    <w:p w:rsidR="008E09F1" w:rsidRDefault="008E09F1" w:rsidP="008E09F1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8E09F1" w:rsidRDefault="008E09F1" w:rsidP="008E09F1">
      <w:pPr>
        <w:ind w:firstLine="709"/>
        <w:jc w:val="both"/>
        <w:rPr>
          <w:color w:val="000000"/>
          <w:sz w:val="28"/>
          <w:szCs w:val="28"/>
        </w:rPr>
      </w:pPr>
    </w:p>
    <w:p w:rsidR="008E09F1" w:rsidRDefault="008E09F1" w:rsidP="008E09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Усть-Волчихинский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Волчихинског</w:t>
      </w:r>
      <w:r w:rsidR="004733CB">
        <w:rPr>
          <w:color w:val="000000"/>
          <w:sz w:val="28"/>
          <w:szCs w:val="28"/>
        </w:rPr>
        <w:t>о</w:t>
      </w:r>
      <w:proofErr w:type="spellEnd"/>
      <w:r w:rsidR="004733CB">
        <w:rPr>
          <w:color w:val="000000"/>
          <w:sz w:val="28"/>
          <w:szCs w:val="28"/>
        </w:rPr>
        <w:t xml:space="preserve"> района Алтайского края на 2023</w:t>
      </w:r>
      <w:r>
        <w:rPr>
          <w:color w:val="000000"/>
          <w:sz w:val="28"/>
          <w:szCs w:val="28"/>
        </w:rPr>
        <w:t xml:space="preserve"> год согласно приложению.</w:t>
      </w:r>
    </w:p>
    <w:p w:rsidR="008E09F1" w:rsidRDefault="008E09F1" w:rsidP="008E09F1">
      <w:pPr>
        <w:widowControl w:val="0"/>
        <w:tabs>
          <w:tab w:val="left" w:pos="30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во вкладке «</w:t>
      </w:r>
      <w:proofErr w:type="spellStart"/>
      <w:r>
        <w:rPr>
          <w:sz w:val="28"/>
          <w:szCs w:val="28"/>
        </w:rPr>
        <w:t>Усть-Волчихинский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8E09F1" w:rsidRDefault="008E09F1" w:rsidP="008E09F1">
      <w:pPr>
        <w:widowControl w:val="0"/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3. </w:t>
      </w:r>
      <w:proofErr w:type="gramStart"/>
      <w:r>
        <w:rPr>
          <w:rFonts w:eastAsia="Lucida Sans Unicode"/>
          <w:color w:val="000000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eastAsia="Lucida Sans Unicode"/>
          <w:color w:val="000000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8E09F1" w:rsidRDefault="008E09F1" w:rsidP="008E09F1">
      <w:pPr>
        <w:widowControl w:val="0"/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4. Настоящее постановление вступае</w:t>
      </w:r>
      <w:r w:rsidR="004733CB">
        <w:rPr>
          <w:rFonts w:eastAsia="Lucida Sans Unicode"/>
          <w:kern w:val="2"/>
          <w:sz w:val="28"/>
          <w:szCs w:val="28"/>
          <w:lang w:eastAsia="ar-SA"/>
        </w:rPr>
        <w:t>т в силу с 01 января 2023</w:t>
      </w:r>
      <w:r>
        <w:rPr>
          <w:rFonts w:eastAsia="Lucida Sans Unicode"/>
          <w:kern w:val="2"/>
          <w:sz w:val="28"/>
          <w:szCs w:val="28"/>
          <w:lang w:eastAsia="ar-SA"/>
        </w:rPr>
        <w:t xml:space="preserve"> г.</w:t>
      </w:r>
    </w:p>
    <w:p w:rsidR="008E09F1" w:rsidRDefault="008E09F1" w:rsidP="008E09F1">
      <w:pPr>
        <w:widowControl w:val="0"/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:rsidR="008E09F1" w:rsidRDefault="008E09F1" w:rsidP="008E09F1">
      <w:pPr>
        <w:widowControl w:val="0"/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:rsidR="008E09F1" w:rsidRDefault="008E09F1" w:rsidP="008E09F1">
      <w:pPr>
        <w:pStyle w:val="a3"/>
        <w:widowContro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Глава сельсовета                                                                                   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В.И.Рудель</w:t>
      </w:r>
      <w:proofErr w:type="spellEnd"/>
    </w:p>
    <w:p w:rsidR="008E09F1" w:rsidRDefault="008E09F1" w:rsidP="008E09F1">
      <w:pPr>
        <w:rPr>
          <w:color w:val="000000"/>
        </w:rPr>
      </w:pPr>
    </w:p>
    <w:p w:rsidR="008E09F1" w:rsidRDefault="008E09F1" w:rsidP="008E09F1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8E09F1" w:rsidRDefault="008E09F1" w:rsidP="008E09F1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8E09F1" w:rsidRDefault="008E09F1" w:rsidP="008E09F1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8E09F1" w:rsidRDefault="008E09F1" w:rsidP="008E09F1">
      <w:pPr>
        <w:tabs>
          <w:tab w:val="num" w:pos="200"/>
        </w:tabs>
        <w:outlineLvl w:val="0"/>
        <w:rPr>
          <w:color w:val="000000"/>
          <w:sz w:val="28"/>
          <w:szCs w:val="28"/>
        </w:rPr>
      </w:pPr>
    </w:p>
    <w:p w:rsidR="008E09F1" w:rsidRDefault="008E09F1" w:rsidP="008E09F1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8E09F1" w:rsidRDefault="008E09F1" w:rsidP="008E09F1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>
        <w:rPr>
          <w:color w:val="000000"/>
        </w:rPr>
        <w:t>Приложение</w:t>
      </w:r>
    </w:p>
    <w:p w:rsidR="008E09F1" w:rsidRDefault="008E09F1" w:rsidP="008E09F1">
      <w:pPr>
        <w:ind w:left="4536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8E09F1" w:rsidRDefault="008E09F1" w:rsidP="008E09F1">
      <w:pPr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Усть-Волчихинского</w:t>
      </w:r>
      <w:proofErr w:type="spellEnd"/>
      <w:r>
        <w:rPr>
          <w:color w:val="000000"/>
        </w:rPr>
        <w:t xml:space="preserve"> сельсовета</w:t>
      </w:r>
    </w:p>
    <w:p w:rsidR="008E09F1" w:rsidRDefault="008E09F1" w:rsidP="008E09F1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>
        <w:rPr>
          <w:color w:val="000000"/>
        </w:rPr>
        <w:t>от 27.12. 202</w:t>
      </w:r>
      <w:r w:rsidR="00A021D4">
        <w:rPr>
          <w:color w:val="000000"/>
        </w:rPr>
        <w:t>2</w:t>
      </w:r>
      <w:r>
        <w:rPr>
          <w:color w:val="000000"/>
        </w:rPr>
        <w:t xml:space="preserve"> № 2</w:t>
      </w:r>
      <w:r w:rsidR="00A021D4">
        <w:rPr>
          <w:color w:val="000000"/>
        </w:rPr>
        <w:t>3</w:t>
      </w:r>
    </w:p>
    <w:p w:rsidR="008E09F1" w:rsidRDefault="008E09F1" w:rsidP="008E09F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E09F1" w:rsidRDefault="008E09F1" w:rsidP="008E09F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E09F1" w:rsidRDefault="008E09F1" w:rsidP="008E09F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муниципального образования </w:t>
      </w:r>
    </w:p>
    <w:p w:rsidR="008E09F1" w:rsidRDefault="008E09F1" w:rsidP="008E09F1">
      <w:pPr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Усть-Волчихинский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b/>
          <w:bCs/>
          <w:color w:val="000000"/>
          <w:sz w:val="28"/>
          <w:szCs w:val="28"/>
        </w:rPr>
        <w:t>Волчихинского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Алтайского края</w:t>
      </w:r>
    </w:p>
    <w:p w:rsidR="008E09F1" w:rsidRDefault="008E09F1" w:rsidP="008E09F1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202</w:t>
      </w:r>
      <w:r w:rsidR="00A021D4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плановый период 202</w:t>
      </w:r>
      <w:r w:rsidR="00A021D4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-202</w:t>
      </w:r>
      <w:r w:rsidR="00A021D4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гг.</w:t>
      </w:r>
    </w:p>
    <w:p w:rsidR="008E09F1" w:rsidRDefault="008E09F1" w:rsidP="008E09F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E09F1" w:rsidRDefault="008E09F1" w:rsidP="008E09F1">
      <w:pPr>
        <w:shd w:val="clear" w:color="auto" w:fill="FFFFFF"/>
        <w:rPr>
          <w:color w:val="000000"/>
          <w:sz w:val="28"/>
          <w:szCs w:val="28"/>
        </w:rPr>
      </w:pPr>
    </w:p>
    <w:p w:rsidR="008E09F1" w:rsidRDefault="008E09F1" w:rsidP="008E09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Усть-Волчихинского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на 202</w:t>
      </w:r>
      <w:r w:rsidR="00A021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(далее – Программа профилактики</w:t>
      </w:r>
      <w:r>
        <w:rPr>
          <w:sz w:val="28"/>
          <w:szCs w:val="28"/>
        </w:rPr>
        <w:t>).</w:t>
      </w:r>
    </w:p>
    <w:p w:rsidR="008E09F1" w:rsidRDefault="008E09F1" w:rsidP="008E09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8E09F1" w:rsidRDefault="008E09F1" w:rsidP="008E09F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принятием </w:t>
      </w:r>
      <w:r>
        <w:rPr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sz w:val="28"/>
          <w:szCs w:val="28"/>
        </w:rPr>
        <w:t>муниципального контроля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Усть-Волчихинский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</w:t>
      </w:r>
      <w:r>
        <w:rPr>
          <w:sz w:val="28"/>
          <w:szCs w:val="28"/>
        </w:rPr>
        <w:t xml:space="preserve"> (далее – Правила благоустройства)</w:t>
      </w:r>
      <w:r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sz w:val="28"/>
          <w:szCs w:val="28"/>
        </w:rPr>
        <w:t>.</w:t>
      </w:r>
    </w:p>
    <w:p w:rsidR="008E09F1" w:rsidRDefault="008E09F1" w:rsidP="008E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sz w:val="28"/>
          <w:szCs w:val="28"/>
        </w:rPr>
        <w:t xml:space="preserve"> Правил благоустройства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осуществлялся исключительно </w:t>
      </w:r>
      <w:proofErr w:type="gramStart"/>
      <w:r>
        <w:rPr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sz w:val="28"/>
          <w:szCs w:val="28"/>
        </w:rPr>
        <w:t xml:space="preserve"> благоустройства.</w:t>
      </w:r>
    </w:p>
    <w:p w:rsidR="008E09F1" w:rsidRDefault="008E09F1" w:rsidP="008E09F1">
      <w:pPr>
        <w:ind w:firstLine="709"/>
        <w:jc w:val="both"/>
      </w:pPr>
      <w:r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8E09F1" w:rsidRDefault="008E09F1" w:rsidP="008E09F1">
      <w:pPr>
        <w:ind w:firstLine="709"/>
        <w:jc w:val="both"/>
        <w:rPr>
          <w:sz w:val="28"/>
        </w:rPr>
      </w:pPr>
      <w:r>
        <w:rPr>
          <w:sz w:val="28"/>
        </w:rPr>
        <w:t>Так, за 202</w:t>
      </w:r>
      <w:r w:rsidR="00A021D4">
        <w:rPr>
          <w:sz w:val="28"/>
        </w:rPr>
        <w:t>2</w:t>
      </w:r>
      <w:r>
        <w:rPr>
          <w:sz w:val="28"/>
        </w:rPr>
        <w:t xml:space="preserve"> год административной комиссией при Администрации </w:t>
      </w:r>
      <w:proofErr w:type="spellStart"/>
      <w:r>
        <w:rPr>
          <w:sz w:val="28"/>
        </w:rPr>
        <w:t>Усть-Волчихинского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Волчихинского</w:t>
      </w:r>
      <w:proofErr w:type="spellEnd"/>
      <w:r>
        <w:rPr>
          <w:sz w:val="28"/>
        </w:rPr>
        <w:t xml:space="preserve"> района было рассмотрено 0 административных материалов за нарушение правил благоустройства.</w:t>
      </w:r>
    </w:p>
    <w:p w:rsidR="008E09F1" w:rsidRDefault="008E09F1" w:rsidP="008E09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E09F1" w:rsidRDefault="008E09F1" w:rsidP="008E09F1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Усть-Волчихинского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Волчихинского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(далее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8E09F1" w:rsidRDefault="008E09F1" w:rsidP="008E09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8E09F1" w:rsidRDefault="008E09F1" w:rsidP="008E09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8E09F1" w:rsidRDefault="008E09F1" w:rsidP="008E09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8E09F1" w:rsidRDefault="008E09F1" w:rsidP="008E09F1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8E09F1" w:rsidRDefault="008E09F1" w:rsidP="008E09F1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8E09F1" w:rsidRDefault="008E09F1" w:rsidP="008E09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8E09F1" w:rsidRDefault="008E09F1" w:rsidP="008E09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8E09F1" w:rsidRDefault="008E09F1" w:rsidP="008E09F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Цели и задачи реализации Программы профилактики</w:t>
      </w:r>
    </w:p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09F1" w:rsidRDefault="008E09F1" w:rsidP="008E09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E09F1" w:rsidRDefault="008E09F1" w:rsidP="008E09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8E09F1" w:rsidRDefault="008E09F1" w:rsidP="008E09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E09F1" w:rsidRDefault="008E09F1" w:rsidP="008E09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Перечень профилактических мероприятий, </w:t>
      </w:r>
    </w:p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(периодичность) их проведения</w:t>
      </w:r>
    </w:p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8E09F1" w:rsidTr="00E729E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E09F1" w:rsidTr="00E729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8E09F1" w:rsidRDefault="008E09F1" w:rsidP="00E729E4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.г</w:t>
            </w:r>
            <w:proofErr w:type="gramEnd"/>
            <w:r>
              <w:rPr>
                <w:color w:val="000000"/>
                <w:lang w:eastAsia="en-US"/>
              </w:rPr>
              <w:t>лавы Администрации сельсовета, уполномоченный на осуществление деятельности по муниципальному контролю в сфере благоустройства</w:t>
            </w:r>
          </w:p>
          <w:p w:rsidR="008E09F1" w:rsidRDefault="008E09F1" w:rsidP="00E729E4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09F1" w:rsidTr="00E729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.г</w:t>
            </w:r>
            <w:proofErr w:type="gramEnd"/>
            <w:r>
              <w:rPr>
                <w:color w:val="000000"/>
                <w:lang w:eastAsia="en-US"/>
              </w:rPr>
              <w:t>лавы Администрации сельсовета, уполномоченный на осуществление деятельности по муниципальному контролю в сфере благоустройства</w:t>
            </w:r>
          </w:p>
          <w:p w:rsidR="008E09F1" w:rsidRDefault="008E09F1" w:rsidP="00E729E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E09F1" w:rsidTr="00E729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.г</w:t>
            </w:r>
            <w:proofErr w:type="gramEnd"/>
            <w:r>
              <w:rPr>
                <w:color w:val="000000"/>
                <w:lang w:eastAsia="en-US"/>
              </w:rPr>
              <w:t>лавы Администрации сельсовета, уполномоченный на осуществление деятельности по муниципальному контролю в сфере благоустройства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09F1" w:rsidTr="00E729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8E09F1" w:rsidRDefault="008E09F1" w:rsidP="00A021D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A021D4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.г</w:t>
            </w:r>
            <w:proofErr w:type="gramEnd"/>
            <w:r>
              <w:rPr>
                <w:color w:val="000000"/>
                <w:lang w:eastAsia="en-US"/>
              </w:rPr>
              <w:t>лавы Администрации сельсовета, уполномоченный на осуществление деятельности по муниципальному контролю в сфере благоустройства</w:t>
            </w:r>
          </w:p>
          <w:p w:rsidR="008E09F1" w:rsidRDefault="008E09F1" w:rsidP="00E729E4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8E09F1" w:rsidTr="00E729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июля </w:t>
            </w:r>
          </w:p>
          <w:p w:rsidR="008E09F1" w:rsidRDefault="008E09F1" w:rsidP="00A021D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A021D4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.г</w:t>
            </w:r>
            <w:proofErr w:type="gramEnd"/>
            <w:r>
              <w:rPr>
                <w:color w:val="000000"/>
                <w:lang w:eastAsia="en-US"/>
              </w:rPr>
              <w:t>лавы Администрации сельсовета, уполномоченный на осуществление деятельности по муниципальному контролю в сфере благоустройства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</w:tr>
      <w:tr w:rsidR="008E09F1" w:rsidTr="00E729E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/>
                <w:lang w:eastAsia="en-US"/>
              </w:rPr>
              <w:t xml:space="preserve"> законом ценностям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.г</w:t>
            </w:r>
            <w:proofErr w:type="gramEnd"/>
            <w:r>
              <w:rPr>
                <w:color w:val="000000"/>
                <w:lang w:eastAsia="en-US"/>
              </w:rPr>
              <w:t>лавы Администрации сельсовета, уполномоченный на осуществление деятельности по муниципальному контролю в сфере благоустройства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</w:tr>
      <w:tr w:rsidR="008E09F1" w:rsidTr="00E729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8E09F1" w:rsidRDefault="008E09F1" w:rsidP="00E729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8E09F1" w:rsidRDefault="008E09F1" w:rsidP="00E729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8E09F1" w:rsidRDefault="008E09F1" w:rsidP="00E729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/>
                <w:lang w:eastAsia="en-US"/>
              </w:rPr>
              <w:t xml:space="preserve"> и на личном приеме</w:t>
            </w:r>
          </w:p>
          <w:p w:rsidR="008E09F1" w:rsidRDefault="008E09F1" w:rsidP="00E729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8E09F1" w:rsidRDefault="008E09F1" w:rsidP="00E729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.г</w:t>
            </w:r>
            <w:proofErr w:type="gramEnd"/>
            <w:r>
              <w:rPr>
                <w:color w:val="000000"/>
                <w:lang w:eastAsia="en-US"/>
              </w:rPr>
              <w:t>лавы Администрации сельсовета, уполномоченный на осуществление деятельности по муниципальному контролю в сфере благоустройства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</w:tr>
      <w:tr w:rsidR="008E09F1" w:rsidTr="00E729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09F1" w:rsidRPr="003705CD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.г</w:t>
            </w:r>
            <w:proofErr w:type="gramEnd"/>
            <w:r>
              <w:rPr>
                <w:color w:val="000000"/>
                <w:lang w:eastAsia="en-US"/>
              </w:rPr>
              <w:t>лавы Администрации сельсовета, уполномоченный на осуществление деятельности по муниципальному контролю в сфере благоустройства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</w:tr>
      <w:tr w:rsidR="008E09F1" w:rsidTr="00E729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09F1" w:rsidRPr="003705CD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Администрации сельсовета 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.г</w:t>
            </w:r>
            <w:proofErr w:type="gramEnd"/>
            <w:r>
              <w:rPr>
                <w:color w:val="000000"/>
                <w:lang w:eastAsia="en-US"/>
              </w:rPr>
              <w:t>лавы Администрации сельсовета, уполномоченный на осуществление деятельности по муниципальному контролю в сфере благоустройства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</w:tr>
      <w:tr w:rsidR="008E09F1" w:rsidTr="00E729E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.г</w:t>
            </w:r>
            <w:proofErr w:type="gramEnd"/>
            <w:r>
              <w:rPr>
                <w:color w:val="000000"/>
                <w:lang w:eastAsia="en-US"/>
              </w:rPr>
              <w:t>лавы Администрации сельсовета, уполномоченный на осуществление деятельности по муниципальному контролю в сфере благоустройства</w:t>
            </w: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</w:tr>
      <w:tr w:rsidR="008E09F1" w:rsidTr="00E729E4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8E09F1" w:rsidRDefault="008E09F1" w:rsidP="00E729E4">
            <w:pPr>
              <w:jc w:val="center"/>
              <w:rPr>
                <w:color w:val="000000"/>
                <w:lang w:eastAsia="en-US"/>
              </w:rPr>
            </w:pPr>
          </w:p>
          <w:p w:rsidR="008E09F1" w:rsidRDefault="008E09F1" w:rsidP="00E729E4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9F1" w:rsidRDefault="008E09F1" w:rsidP="00E729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.г</w:t>
            </w:r>
            <w:proofErr w:type="gramEnd"/>
            <w:r>
              <w:rPr>
                <w:color w:val="000000"/>
                <w:lang w:eastAsia="en-US"/>
              </w:rPr>
              <w:t>лавы Администрации сельсовета, уполномоченный на осуществление деятельности по муниципальному контролю в сфере благоустройства</w:t>
            </w:r>
          </w:p>
        </w:tc>
      </w:tr>
    </w:tbl>
    <w:p w:rsidR="008E09F1" w:rsidRDefault="008E09F1" w:rsidP="008E09F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8E09F1" w:rsidRDefault="008E09F1" w:rsidP="008E09F1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E09F1" w:rsidRDefault="008E09F1" w:rsidP="008E09F1">
      <w:pPr>
        <w:jc w:val="both"/>
        <w:rPr>
          <w:i/>
          <w:sz w:val="28"/>
          <w:szCs w:val="28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3259"/>
      </w:tblGrid>
      <w:tr w:rsidR="008E09F1" w:rsidTr="00E729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E09F1" w:rsidTr="00E729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8E09F1" w:rsidTr="00E729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E09F1" w:rsidTr="00E729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8E09F1" w:rsidTr="00E729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</w:t>
            </w:r>
            <w:proofErr w:type="gramStart"/>
            <w:r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E09F1" w:rsidTr="00E729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E09F1" w:rsidTr="00E729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1" w:rsidRDefault="008E09F1" w:rsidP="00E729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8E09F1" w:rsidRDefault="008E09F1" w:rsidP="008E09F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09F1" w:rsidRDefault="008E09F1" w:rsidP="008E09F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/>
          <w:sz w:val="28"/>
          <w:szCs w:val="28"/>
        </w:rPr>
        <w:t>Под оценкой эффективности Программы</w:t>
      </w:r>
      <w:r>
        <w:rPr>
          <w:color w:val="22272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>
        <w:rPr>
          <w:color w:val="22272F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8E09F1" w:rsidRDefault="008E09F1" w:rsidP="008E09F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000000"/>
          <w:sz w:val="28"/>
          <w:szCs w:val="28"/>
        </w:rPr>
        <w:t>Программы профилактики осуществляется Главой Администрации сельсовета.</w:t>
      </w:r>
    </w:p>
    <w:p w:rsidR="008E09F1" w:rsidRDefault="008E09F1" w:rsidP="008E09F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000000"/>
          <w:sz w:val="28"/>
          <w:szCs w:val="28"/>
        </w:rPr>
        <w:t xml:space="preserve">Программы профилактики осуществляется </w:t>
      </w:r>
      <w:r>
        <w:rPr>
          <w:bCs/>
          <w:color w:val="000000"/>
          <w:sz w:val="28"/>
          <w:szCs w:val="28"/>
        </w:rPr>
        <w:t xml:space="preserve">Советом народных депутатов </w:t>
      </w:r>
      <w:proofErr w:type="spellStart"/>
      <w:r>
        <w:rPr>
          <w:bCs/>
          <w:color w:val="000000"/>
          <w:sz w:val="28"/>
          <w:szCs w:val="28"/>
        </w:rPr>
        <w:t>Усть-Волчихинского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сельсовета.</w:t>
      </w:r>
    </w:p>
    <w:p w:rsidR="008E09F1" w:rsidRDefault="008E09F1" w:rsidP="008E09F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000000"/>
          <w:sz w:val="28"/>
          <w:szCs w:val="28"/>
        </w:rPr>
        <w:t>Программы профилактики Администрацией не позднее 1 июля 202</w:t>
      </w:r>
      <w:r w:rsidR="00A021D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(года,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 xml:space="preserve">) в </w:t>
      </w:r>
      <w:r>
        <w:rPr>
          <w:bCs/>
          <w:color w:val="000000"/>
          <w:sz w:val="28"/>
          <w:szCs w:val="28"/>
        </w:rPr>
        <w:t xml:space="preserve">Совет народных депутатов </w:t>
      </w:r>
      <w:proofErr w:type="spellStart"/>
      <w:r>
        <w:rPr>
          <w:bCs/>
          <w:color w:val="000000"/>
          <w:sz w:val="28"/>
          <w:szCs w:val="28"/>
        </w:rPr>
        <w:t>Усть-Волчихинского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</w:p>
    <w:p w:rsidR="008E09F1" w:rsidRDefault="008E09F1" w:rsidP="008E09F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color w:val="000000"/>
          <w:sz w:val="28"/>
          <w:szCs w:val="28"/>
        </w:rPr>
        <w:t xml:space="preserve">. </w:t>
      </w:r>
    </w:p>
    <w:p w:rsidR="000D61E5" w:rsidRDefault="004733CB"/>
    <w:sectPr w:rsidR="000D61E5" w:rsidSect="00BE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09F1"/>
    <w:rsid w:val="0009766E"/>
    <w:rsid w:val="00274FDC"/>
    <w:rsid w:val="004733CB"/>
    <w:rsid w:val="00664BA7"/>
    <w:rsid w:val="008E09F1"/>
    <w:rsid w:val="00A021D4"/>
    <w:rsid w:val="00BE4CAE"/>
    <w:rsid w:val="00CC12DC"/>
    <w:rsid w:val="00D87711"/>
    <w:rsid w:val="00F1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E09F1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semiHidden/>
    <w:rsid w:val="008E09F1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E09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E09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E09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footnote reference"/>
    <w:basedOn w:val="a0"/>
    <w:uiPriority w:val="99"/>
    <w:semiHidden/>
    <w:unhideWhenUsed/>
    <w:rsid w:val="008E09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2291</Words>
  <Characters>13060</Characters>
  <Application>Microsoft Office Word</Application>
  <DocSecurity>0</DocSecurity>
  <Lines>108</Lines>
  <Paragraphs>30</Paragraphs>
  <ScaleCrop>false</ScaleCrop>
  <Company/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2023-03-02T03:24:00Z</cp:lastPrinted>
  <dcterms:created xsi:type="dcterms:W3CDTF">2023-01-25T07:34:00Z</dcterms:created>
  <dcterms:modified xsi:type="dcterms:W3CDTF">2023-03-02T03:25:00Z</dcterms:modified>
</cp:coreProperties>
</file>