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АДМИНИСТРАЦИЯ БЕРЁЗОВСКОГО СЕЛЬСОВЕТА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ВОЛЧИХИНСКОГО РАЙОНА АЛИАЙСКОГО КРАЯ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0E488A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1D36">
        <w:rPr>
          <w:rFonts w:ascii="Times New Roman" w:hAnsi="Times New Roman" w:cs="Times New Roman"/>
          <w:sz w:val="28"/>
          <w:szCs w:val="28"/>
        </w:rPr>
        <w:t>.01.20</w:t>
      </w:r>
      <w:r w:rsidR="003C35EF">
        <w:rPr>
          <w:rFonts w:ascii="Times New Roman" w:hAnsi="Times New Roman" w:cs="Times New Roman"/>
          <w:sz w:val="28"/>
          <w:szCs w:val="28"/>
        </w:rPr>
        <w:t>2</w:t>
      </w:r>
      <w:r w:rsidR="00AE210C">
        <w:rPr>
          <w:rFonts w:ascii="Times New Roman" w:hAnsi="Times New Roman" w:cs="Times New Roman"/>
          <w:sz w:val="28"/>
          <w:szCs w:val="28"/>
        </w:rPr>
        <w:t>3</w:t>
      </w:r>
      <w:r w:rsidR="00D51D36">
        <w:rPr>
          <w:rFonts w:ascii="Times New Roman" w:hAnsi="Times New Roman" w:cs="Times New Roman"/>
          <w:sz w:val="28"/>
          <w:szCs w:val="28"/>
        </w:rPr>
        <w:t xml:space="preserve"> № 1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7572">
        <w:rPr>
          <w:rFonts w:ascii="Times New Roman" w:hAnsi="Times New Roman" w:cs="Times New Roman"/>
          <w:sz w:val="28"/>
          <w:szCs w:val="28"/>
        </w:rPr>
        <w:t xml:space="preserve">     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          п.Берёзовский</w:t>
      </w:r>
    </w:p>
    <w:p w:rsidR="00817572" w:rsidRPr="00113677" w:rsidRDefault="00817572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9F30AE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5pt;margin-top:14.45pt;width:214.15pt;height:111.55pt;z-index:251660288" strokecolor="white [3212]">
            <v:textbox>
              <w:txbxContent>
                <w:p w:rsidR="00113677" w:rsidRPr="00113677" w:rsidRDefault="008A1912" w:rsidP="00113677">
                  <w:pPr>
                    <w:pStyle w:val="14"/>
                    <w:shd w:val="clear" w:color="auto" w:fill="auto"/>
                    <w:tabs>
                      <w:tab w:val="center" w:pos="4022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реестра муниципального имущества муниципального образования Берёзовский сельсовет</w:t>
                  </w:r>
                  <w:r w:rsidR="00BF2E1E">
                    <w:rPr>
                      <w:sz w:val="28"/>
                      <w:szCs w:val="28"/>
                    </w:rPr>
                    <w:t xml:space="preserve"> Волчихинского района Алтайского края</w:t>
                  </w:r>
                </w:p>
                <w:p w:rsidR="00113677" w:rsidRPr="00113677" w:rsidRDefault="00113677" w:rsidP="0011367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Default="00113677">
      <w:pPr>
        <w:rPr>
          <w:rFonts w:ascii="Times New Roman" w:hAnsi="Times New Roman" w:cs="Times New Roman"/>
          <w:sz w:val="28"/>
          <w:szCs w:val="28"/>
        </w:rPr>
      </w:pP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7BD" w:rsidRPr="00113677" w:rsidRDefault="00113677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</w:t>
      </w:r>
      <w:r w:rsidR="008A1912" w:rsidRPr="006769C8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7" w:history="1">
        <w:r w:rsidR="008A1912" w:rsidRPr="006769C8">
          <w:rPr>
            <w:rFonts w:ascii="Times New Roman" w:hAnsi="Times New Roman"/>
            <w:sz w:val="28"/>
            <w:szCs w:val="28"/>
          </w:rPr>
          <w:t>кодексом</w:t>
        </w:r>
      </w:hyperlink>
      <w:r w:rsidR="008A1912" w:rsidRPr="006769C8">
        <w:rPr>
          <w:rFonts w:ascii="Times New Roman" w:hAnsi="Times New Roman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8A1912">
        <w:rPr>
          <w:rFonts w:ascii="Times New Roman" w:hAnsi="Times New Roman"/>
          <w:sz w:val="28"/>
          <w:szCs w:val="28"/>
        </w:rPr>
        <w:t>, решением Совета депутатов Берёзовского сельсовета Волчихинского района Алтайского края № 16 от 23.11.2017 «</w:t>
      </w:r>
      <w:r w:rsidR="008A1912" w:rsidRPr="00A2000E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учета муниципального имущества и порядке ведения р</w:t>
      </w:r>
      <w:r w:rsidR="008A1912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имущества», </w:t>
      </w:r>
      <w:r w:rsidR="00BF2E1E">
        <w:rPr>
          <w:rFonts w:ascii="Times New Roman" w:hAnsi="Times New Roman" w:cs="Times New Roman"/>
          <w:sz w:val="28"/>
          <w:szCs w:val="28"/>
        </w:rPr>
        <w:t>Устава муниципального образования Берёзовский сельсовет Волчихинского района Алтайского края,</w:t>
      </w:r>
    </w:p>
    <w:p w:rsidR="00113677" w:rsidRP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912" w:rsidRPr="008A1912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муниципального имущества муниципального образования Берёзовский сельсовет </w:t>
      </w:r>
      <w:r w:rsidR="00BF2E1E" w:rsidRPr="00BF2E1E">
        <w:rPr>
          <w:rFonts w:ascii="Times New Roman" w:hAnsi="Times New Roman" w:cs="Times New Roman"/>
          <w:sz w:val="28"/>
          <w:szCs w:val="28"/>
        </w:rPr>
        <w:t xml:space="preserve">Волчихинского района Алтайского края </w:t>
      </w:r>
      <w:r w:rsidRPr="00BF2E1E">
        <w:rPr>
          <w:rFonts w:ascii="Times New Roman" w:hAnsi="Times New Roman" w:cs="Times New Roman"/>
          <w:sz w:val="28"/>
          <w:szCs w:val="28"/>
        </w:rPr>
        <w:t>по состоянию н</w:t>
      </w:r>
      <w:r w:rsidRPr="008A1912">
        <w:rPr>
          <w:rFonts w:ascii="Times New Roman" w:hAnsi="Times New Roman" w:cs="Times New Roman"/>
          <w:sz w:val="28"/>
          <w:szCs w:val="28"/>
        </w:rPr>
        <w:t>а 01.01.20</w:t>
      </w:r>
      <w:r w:rsidR="003C35EF">
        <w:rPr>
          <w:rFonts w:ascii="Times New Roman" w:hAnsi="Times New Roman" w:cs="Times New Roman"/>
          <w:sz w:val="28"/>
          <w:szCs w:val="28"/>
        </w:rPr>
        <w:t>2</w:t>
      </w:r>
      <w:r w:rsidR="00AE210C">
        <w:rPr>
          <w:rFonts w:ascii="Times New Roman" w:hAnsi="Times New Roman" w:cs="Times New Roman"/>
          <w:sz w:val="28"/>
          <w:szCs w:val="28"/>
        </w:rPr>
        <w:t>3</w:t>
      </w:r>
      <w:r w:rsidRPr="008A1912">
        <w:rPr>
          <w:rFonts w:ascii="Times New Roman" w:hAnsi="Times New Roman" w:cs="Times New Roman"/>
          <w:sz w:val="28"/>
          <w:szCs w:val="28"/>
        </w:rPr>
        <w:t>г (Прилагается).</w:t>
      </w:r>
    </w:p>
    <w:p w:rsidR="00113677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</w:t>
      </w:r>
      <w:r w:rsidR="00113677" w:rsidRPr="008A1912">
        <w:rPr>
          <w:rFonts w:ascii="Times New Roman" w:hAnsi="Times New Roman" w:cs="Times New Roman"/>
          <w:sz w:val="28"/>
          <w:szCs w:val="28"/>
        </w:rPr>
        <w:t>.</w:t>
      </w:r>
    </w:p>
    <w:p w:rsidR="00FD0D21" w:rsidRPr="00FD0D21" w:rsidRDefault="007479C4" w:rsidP="00FD0D21">
      <w:p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F1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677">
        <w:rPr>
          <w:rFonts w:ascii="Times New Roman" w:hAnsi="Times New Roman" w:cs="Times New Roman"/>
          <w:sz w:val="28"/>
          <w:szCs w:val="28"/>
        </w:rPr>
        <w:t xml:space="preserve">                    В.Ю. Курдюмо</w:t>
      </w:r>
      <w:r w:rsidR="004128F1">
        <w:rPr>
          <w:rFonts w:ascii="Times New Roman" w:hAnsi="Times New Roman" w:cs="Times New Roman"/>
          <w:sz w:val="28"/>
          <w:szCs w:val="28"/>
        </w:rPr>
        <w:t>в</w:t>
      </w:r>
    </w:p>
    <w:sectPr w:rsidR="004128F1" w:rsidSect="00FD0D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2D" w:rsidRDefault="00614E2D" w:rsidP="004C1728">
      <w:pPr>
        <w:spacing w:after="0" w:line="240" w:lineRule="auto"/>
      </w:pPr>
      <w:r>
        <w:separator/>
      </w:r>
    </w:p>
  </w:endnote>
  <w:endnote w:type="continuationSeparator" w:id="1">
    <w:p w:rsidR="00614E2D" w:rsidRDefault="00614E2D" w:rsidP="004C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2D" w:rsidRDefault="00614E2D" w:rsidP="004C1728">
      <w:pPr>
        <w:spacing w:after="0" w:line="240" w:lineRule="auto"/>
      </w:pPr>
      <w:r>
        <w:separator/>
      </w:r>
    </w:p>
  </w:footnote>
  <w:footnote w:type="continuationSeparator" w:id="1">
    <w:p w:rsidR="00614E2D" w:rsidRDefault="00614E2D" w:rsidP="004C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026"/>
    <w:multiLevelType w:val="hybridMultilevel"/>
    <w:tmpl w:val="031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677"/>
    <w:rsid w:val="000C745E"/>
    <w:rsid w:val="000E488A"/>
    <w:rsid w:val="00113677"/>
    <w:rsid w:val="00151D4E"/>
    <w:rsid w:val="00281468"/>
    <w:rsid w:val="002E0BDD"/>
    <w:rsid w:val="00302A53"/>
    <w:rsid w:val="00356C78"/>
    <w:rsid w:val="0039724C"/>
    <w:rsid w:val="003A05CD"/>
    <w:rsid w:val="003B2D59"/>
    <w:rsid w:val="003C35EF"/>
    <w:rsid w:val="004128F1"/>
    <w:rsid w:val="00464D75"/>
    <w:rsid w:val="004B7FC6"/>
    <w:rsid w:val="004C1728"/>
    <w:rsid w:val="004F57BD"/>
    <w:rsid w:val="0059664C"/>
    <w:rsid w:val="00602F12"/>
    <w:rsid w:val="00614E2D"/>
    <w:rsid w:val="00693919"/>
    <w:rsid w:val="007147B1"/>
    <w:rsid w:val="00735A57"/>
    <w:rsid w:val="007479C4"/>
    <w:rsid w:val="007723B3"/>
    <w:rsid w:val="00817572"/>
    <w:rsid w:val="008A1912"/>
    <w:rsid w:val="009D7B56"/>
    <w:rsid w:val="009F30AE"/>
    <w:rsid w:val="00AA2D23"/>
    <w:rsid w:val="00AB4B6D"/>
    <w:rsid w:val="00AE210C"/>
    <w:rsid w:val="00B206B1"/>
    <w:rsid w:val="00B75B77"/>
    <w:rsid w:val="00BF2E1E"/>
    <w:rsid w:val="00C754E8"/>
    <w:rsid w:val="00D51D36"/>
    <w:rsid w:val="00F25F36"/>
    <w:rsid w:val="00F9241D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1136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13677"/>
    <w:pPr>
      <w:ind w:left="720"/>
      <w:contextualSpacing/>
    </w:pPr>
  </w:style>
  <w:style w:type="paragraph" w:styleId="HTML">
    <w:name w:val="HTML Preformatted"/>
    <w:basedOn w:val="a"/>
    <w:link w:val="HTML0"/>
    <w:rsid w:val="008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91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728"/>
  </w:style>
  <w:style w:type="paragraph" w:styleId="a6">
    <w:name w:val="footer"/>
    <w:basedOn w:val="a"/>
    <w:link w:val="a7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728"/>
  </w:style>
  <w:style w:type="table" w:styleId="a8">
    <w:name w:val="Table Grid"/>
    <w:basedOn w:val="a1"/>
    <w:uiPriority w:val="59"/>
    <w:rsid w:val="0041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2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827F810E831F233327C39B2015EEDEC630DC025211F01E130FD7EFFH26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2018-01-17T09:35:00Z</cp:lastPrinted>
  <dcterms:created xsi:type="dcterms:W3CDTF">2023-01-25T03:59:00Z</dcterms:created>
  <dcterms:modified xsi:type="dcterms:W3CDTF">2023-01-25T05:15:00Z</dcterms:modified>
</cp:coreProperties>
</file>