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3C" w:rsidRPr="00AA070C" w:rsidRDefault="00FF3CE0" w:rsidP="00FF3CE0">
      <w:pPr>
        <w:tabs>
          <w:tab w:val="left" w:pos="2850"/>
          <w:tab w:val="left" w:pos="6540"/>
          <w:tab w:val="center" w:pos="728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70C">
        <w:tab/>
      </w:r>
      <w:r w:rsidR="004A4C3C" w:rsidRPr="00AA070C">
        <w:t>Реестр</w:t>
      </w:r>
    </w:p>
    <w:p w:rsidR="004A4C3C" w:rsidRPr="00AA070C" w:rsidRDefault="004A4C3C" w:rsidP="004A4C3C"/>
    <w:p w:rsidR="004A4C3C" w:rsidRPr="00AA070C" w:rsidRDefault="004A4C3C" w:rsidP="004A4C3C">
      <w:pPr>
        <w:tabs>
          <w:tab w:val="left" w:pos="1665"/>
        </w:tabs>
      </w:pPr>
      <w:r w:rsidRPr="00AA070C">
        <w:tab/>
      </w:r>
      <w:proofErr w:type="spellStart"/>
      <w:r w:rsidRPr="00AA070C">
        <w:t>Обьектов</w:t>
      </w:r>
      <w:proofErr w:type="spellEnd"/>
      <w:r w:rsidRPr="00AA070C">
        <w:t xml:space="preserve"> </w:t>
      </w:r>
      <w:proofErr w:type="gramStart"/>
      <w:r w:rsidRPr="00AA070C">
        <w:t>находящихся</w:t>
      </w:r>
      <w:proofErr w:type="gramEnd"/>
      <w:r w:rsidRPr="00AA070C">
        <w:t xml:space="preserve"> в муниципальной собственности </w:t>
      </w:r>
      <w:r w:rsidR="0026599C">
        <w:t xml:space="preserve">муниципального образования </w:t>
      </w:r>
      <w:proofErr w:type="spellStart"/>
      <w:r w:rsidRPr="00AA070C">
        <w:t>Усть-Волчихин</w:t>
      </w:r>
      <w:r w:rsidR="003A0935">
        <w:t>ск</w:t>
      </w:r>
      <w:r w:rsidR="0026599C">
        <w:t>ий</w:t>
      </w:r>
      <w:proofErr w:type="spellEnd"/>
      <w:r w:rsidR="0026599C">
        <w:t xml:space="preserve"> </w:t>
      </w:r>
      <w:r w:rsidRPr="00AA070C">
        <w:t xml:space="preserve">       </w:t>
      </w:r>
    </w:p>
    <w:tbl>
      <w:tblPr>
        <w:tblpPr w:leftFromText="180" w:rightFromText="180" w:vertAnchor="text" w:tblpX="2089" w:tblpY="1561"/>
        <w:tblW w:w="0" w:type="auto"/>
        <w:tblInd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73CA1" w:rsidRPr="00AA070C" w:rsidTr="00CC497F">
        <w:tc>
          <w:tcPr>
            <w:tcW w:w="324" w:type="dxa"/>
          </w:tcPr>
          <w:p w:rsidR="00673CA1" w:rsidRPr="00AA070C" w:rsidRDefault="00673CA1" w:rsidP="00673CA1">
            <w:pPr>
              <w:tabs>
                <w:tab w:val="left" w:pos="1665"/>
              </w:tabs>
            </w:pPr>
          </w:p>
        </w:tc>
      </w:tr>
    </w:tbl>
    <w:p w:rsidR="00CC497F" w:rsidRPr="00AA070C" w:rsidRDefault="00CC497F" w:rsidP="004A4C3C">
      <w:pPr>
        <w:tabs>
          <w:tab w:val="left" w:pos="1665"/>
        </w:tabs>
      </w:pPr>
      <w:r w:rsidRPr="00AA070C">
        <w:t xml:space="preserve">          </w:t>
      </w:r>
      <w:r w:rsidR="00AA070C">
        <w:t xml:space="preserve">                </w:t>
      </w:r>
      <w:r w:rsidRPr="00AA070C">
        <w:t xml:space="preserve"> </w:t>
      </w:r>
      <w:r w:rsidR="004A4C3C" w:rsidRPr="00AA070C">
        <w:t xml:space="preserve">сельсовет </w:t>
      </w:r>
      <w:proofErr w:type="spellStart"/>
      <w:r w:rsidR="004A4C3C" w:rsidRPr="00AA070C">
        <w:t>Волчихинского</w:t>
      </w:r>
      <w:proofErr w:type="spellEnd"/>
      <w:r w:rsidR="004A4C3C" w:rsidRPr="00AA070C">
        <w:t xml:space="preserve"> района Алтайского края на 01.0</w:t>
      </w:r>
      <w:r w:rsidR="00AF4F19">
        <w:t>1</w:t>
      </w:r>
      <w:r w:rsidR="004A4C3C" w:rsidRPr="00AA070C">
        <w:t>.20</w:t>
      </w:r>
      <w:r w:rsidR="00EE156D">
        <w:t>2</w:t>
      </w:r>
      <w:r w:rsidR="000B2F29">
        <w:t>3</w:t>
      </w:r>
      <w:r w:rsidR="004A4C3C" w:rsidRPr="00AA070C">
        <w:t xml:space="preserve"> год</w:t>
      </w:r>
      <w:r w:rsidR="0026599C">
        <w:t>а</w:t>
      </w:r>
      <w:proofErr w:type="gramStart"/>
      <w:r w:rsidR="004A4C3C" w:rsidRPr="00AA070C">
        <w:t xml:space="preserve"> .</w:t>
      </w:r>
      <w:proofErr w:type="gramEnd"/>
    </w:p>
    <w:p w:rsidR="00CC497F" w:rsidRDefault="00CC497F" w:rsidP="00CC497F">
      <w:pPr>
        <w:rPr>
          <w:sz w:val="28"/>
          <w:szCs w:val="28"/>
        </w:rPr>
      </w:pPr>
    </w:p>
    <w:p w:rsidR="00CC497F" w:rsidRPr="00CC497F" w:rsidRDefault="00CC497F" w:rsidP="00CC497F">
      <w:pPr>
        <w:rPr>
          <w:sz w:val="28"/>
          <w:szCs w:val="28"/>
        </w:rPr>
      </w:pPr>
    </w:p>
    <w:p w:rsidR="00CC497F" w:rsidRPr="00CC497F" w:rsidRDefault="00CC497F" w:rsidP="00CC497F">
      <w:pPr>
        <w:rPr>
          <w:sz w:val="28"/>
          <w:szCs w:val="28"/>
        </w:rPr>
      </w:pPr>
    </w:p>
    <w:tbl>
      <w:tblPr>
        <w:tblW w:w="2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6"/>
        <w:gridCol w:w="1984"/>
        <w:gridCol w:w="2229"/>
        <w:gridCol w:w="2112"/>
        <w:gridCol w:w="2113"/>
        <w:gridCol w:w="2113"/>
        <w:gridCol w:w="819"/>
        <w:gridCol w:w="1294"/>
        <w:gridCol w:w="2113"/>
        <w:gridCol w:w="2113"/>
      </w:tblGrid>
      <w:tr w:rsidR="00FF3CE0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FF3CE0" w:rsidRPr="00FF3CE0" w:rsidRDefault="00FF3CE0" w:rsidP="00CC497F">
            <w:r w:rsidRPr="00FF3CE0">
              <w:t>Порядковый №</w:t>
            </w:r>
            <w:r>
              <w:t xml:space="preserve">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696" w:type="dxa"/>
          </w:tcPr>
          <w:p w:rsidR="00FF3CE0" w:rsidRPr="00FF3CE0" w:rsidRDefault="00FF3CE0" w:rsidP="00CC497F">
            <w:r w:rsidRPr="00FF3CE0">
              <w:t xml:space="preserve">Наименование </w:t>
            </w:r>
            <w:proofErr w:type="spellStart"/>
            <w:r w:rsidRPr="00FF3CE0">
              <w:t>обьекта</w:t>
            </w:r>
            <w:proofErr w:type="spellEnd"/>
          </w:p>
        </w:tc>
        <w:tc>
          <w:tcPr>
            <w:tcW w:w="1984" w:type="dxa"/>
          </w:tcPr>
          <w:p w:rsidR="00FF3CE0" w:rsidRPr="00FF3CE0" w:rsidRDefault="00FF3CE0" w:rsidP="00CC497F">
            <w:r w:rsidRPr="00FF3CE0">
              <w:t>Местонахождение</w:t>
            </w:r>
          </w:p>
        </w:tc>
        <w:tc>
          <w:tcPr>
            <w:tcW w:w="2229" w:type="dxa"/>
          </w:tcPr>
          <w:p w:rsidR="00FF3CE0" w:rsidRPr="00FF3CE0" w:rsidRDefault="00FF3CE0" w:rsidP="00CC497F">
            <w:r>
              <w:t>Х</w:t>
            </w:r>
            <w:r w:rsidRPr="00FF3CE0">
              <w:t>арактеристика</w:t>
            </w:r>
          </w:p>
        </w:tc>
        <w:tc>
          <w:tcPr>
            <w:tcW w:w="2112" w:type="dxa"/>
          </w:tcPr>
          <w:p w:rsidR="00FF3CE0" w:rsidRPr="00FF3CE0" w:rsidRDefault="00FF3CE0" w:rsidP="00CC497F">
            <w:r w:rsidRPr="00FF3CE0">
              <w:t>Целевое назначение</w:t>
            </w:r>
          </w:p>
        </w:tc>
        <w:tc>
          <w:tcPr>
            <w:tcW w:w="2113" w:type="dxa"/>
          </w:tcPr>
          <w:p w:rsidR="00FF3CE0" w:rsidRPr="00FF3CE0" w:rsidRDefault="00FF3CE0" w:rsidP="00CC497F">
            <w:r w:rsidRPr="00FF3CE0">
              <w:t>Существующие ограничения</w:t>
            </w:r>
            <w:r>
              <w:t xml:space="preserve"> их использования</w:t>
            </w:r>
          </w:p>
        </w:tc>
        <w:tc>
          <w:tcPr>
            <w:tcW w:w="2113" w:type="dxa"/>
          </w:tcPr>
          <w:p w:rsidR="00FF3CE0" w:rsidRPr="00FF3CE0" w:rsidRDefault="006021A4" w:rsidP="00FF3CE0">
            <w:r>
              <w:t>Баланс./Остаточная стоимость</w:t>
            </w:r>
          </w:p>
        </w:tc>
      </w:tr>
      <w:tr w:rsidR="00FF3CE0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FF3CE0" w:rsidRPr="00EE156D" w:rsidRDefault="00AA070C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FF3CE0" w:rsidRPr="00DF1E9C" w:rsidRDefault="00DF1E9C" w:rsidP="00CC497F">
            <w:r w:rsidRPr="00DF1E9C">
              <w:t>Здание МКУК «</w:t>
            </w:r>
            <w:proofErr w:type="spellStart"/>
            <w:r w:rsidRPr="00DF1E9C">
              <w:t>Усть-Волчихинский</w:t>
            </w:r>
            <w:proofErr w:type="spellEnd"/>
            <w:r w:rsidRPr="00DF1E9C">
              <w:t xml:space="preserve"> ДК»</w:t>
            </w:r>
          </w:p>
        </w:tc>
        <w:tc>
          <w:tcPr>
            <w:tcW w:w="1984" w:type="dxa"/>
          </w:tcPr>
          <w:p w:rsidR="0086579D" w:rsidRDefault="00DF1E9C" w:rsidP="00CC497F">
            <w:proofErr w:type="spellStart"/>
            <w:r>
              <w:t>с</w:t>
            </w:r>
            <w:proofErr w:type="gramStart"/>
            <w:r w:rsidRPr="00DF1E9C">
              <w:t>.У</w:t>
            </w:r>
            <w:proofErr w:type="gramEnd"/>
            <w:r w:rsidRPr="00DF1E9C">
              <w:t>сть-Волчиха</w:t>
            </w:r>
            <w:proofErr w:type="spellEnd"/>
          </w:p>
          <w:p w:rsidR="00FF3CE0" w:rsidRPr="0086579D" w:rsidRDefault="0086579D" w:rsidP="0086579D">
            <w:r>
              <w:t>ул</w:t>
            </w:r>
            <w:proofErr w:type="gramStart"/>
            <w:r>
              <w:t>.П</w:t>
            </w:r>
            <w:proofErr w:type="gramEnd"/>
            <w:r>
              <w:t>очтовая ,</w:t>
            </w:r>
            <w:r w:rsidR="004B394D">
              <w:t>16</w:t>
            </w:r>
            <w:r>
              <w:t>.</w:t>
            </w:r>
          </w:p>
        </w:tc>
        <w:tc>
          <w:tcPr>
            <w:tcW w:w="2229" w:type="dxa"/>
          </w:tcPr>
          <w:p w:rsidR="00FF3CE0" w:rsidRPr="00DF1E9C" w:rsidRDefault="00CF54BD" w:rsidP="00CC497F">
            <w:r>
              <w:t>1967г</w:t>
            </w:r>
            <w:proofErr w:type="gramStart"/>
            <w:r>
              <w:t>,</w:t>
            </w:r>
            <w:r w:rsidR="00156454">
              <w:t>к</w:t>
            </w:r>
            <w:proofErr w:type="gramEnd"/>
            <w:r w:rsidR="00156454">
              <w:t>ирпич,обьем по наруж.обмер4852м</w:t>
            </w:r>
            <w:r w:rsidR="0086579D">
              <w:t>.кв</w:t>
            </w:r>
            <w:r w:rsidR="00156454">
              <w:t>:общ.пл.804м</w:t>
            </w:r>
            <w:r w:rsidR="0086579D">
              <w:t>.кв</w:t>
            </w:r>
          </w:p>
        </w:tc>
        <w:tc>
          <w:tcPr>
            <w:tcW w:w="2112" w:type="dxa"/>
          </w:tcPr>
          <w:p w:rsidR="00FF3CE0" w:rsidRPr="0045520A" w:rsidRDefault="00EC768A" w:rsidP="00CC497F">
            <w:r w:rsidRPr="00DF1E9C">
              <w:t>нежилой фонд</w:t>
            </w:r>
          </w:p>
        </w:tc>
        <w:tc>
          <w:tcPr>
            <w:tcW w:w="2113" w:type="dxa"/>
          </w:tcPr>
          <w:p w:rsidR="00FF3CE0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FF3CE0" w:rsidRPr="00EC768A" w:rsidRDefault="006021A4" w:rsidP="006511EA">
            <w:r>
              <w:t xml:space="preserve">307,8/ </w:t>
            </w:r>
            <w:r w:rsidR="006511EA">
              <w:t>148,1</w:t>
            </w:r>
          </w:p>
        </w:tc>
      </w:tr>
      <w:tr w:rsidR="00B95EB3" w:rsidRPr="00EE156D" w:rsidTr="00E95D26">
        <w:trPr>
          <w:gridAfter w:val="4"/>
          <w:wAfter w:w="6339" w:type="dxa"/>
          <w:trHeight w:val="1163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B95EB3" w:rsidRPr="00DF1E9C" w:rsidRDefault="00B95EB3" w:rsidP="00CC497F">
            <w:r w:rsidRPr="00DF1E9C">
              <w:t xml:space="preserve">Здание </w:t>
            </w:r>
            <w:proofErr w:type="spellStart"/>
            <w:r w:rsidRPr="00DF1E9C">
              <w:t>Усть-Кормихинский</w:t>
            </w:r>
            <w:proofErr w:type="spellEnd"/>
            <w:r w:rsidRPr="00DF1E9C">
              <w:t xml:space="preserve"> СК</w:t>
            </w:r>
          </w:p>
        </w:tc>
        <w:tc>
          <w:tcPr>
            <w:tcW w:w="1984" w:type="dxa"/>
          </w:tcPr>
          <w:p w:rsidR="004B394D" w:rsidRDefault="00B95EB3" w:rsidP="00CC497F">
            <w:proofErr w:type="spellStart"/>
            <w:r>
              <w:t>с</w:t>
            </w:r>
            <w:proofErr w:type="gramStart"/>
            <w:r w:rsidRPr="00DF1E9C">
              <w:t>.У</w:t>
            </w:r>
            <w:proofErr w:type="gramEnd"/>
            <w:r w:rsidRPr="00DF1E9C">
              <w:t>сть-Кормиха</w:t>
            </w:r>
            <w:proofErr w:type="spellEnd"/>
          </w:p>
          <w:p w:rsidR="00B95EB3" w:rsidRPr="004B394D" w:rsidRDefault="004B394D" w:rsidP="004B394D">
            <w:r>
              <w:t>ул</w:t>
            </w:r>
            <w:proofErr w:type="gramStart"/>
            <w:r>
              <w:t>.Н</w:t>
            </w:r>
            <w:proofErr w:type="gramEnd"/>
            <w:r>
              <w:t>абережная, 46</w:t>
            </w:r>
          </w:p>
        </w:tc>
        <w:tc>
          <w:tcPr>
            <w:tcW w:w="2229" w:type="dxa"/>
          </w:tcPr>
          <w:p w:rsidR="00B95EB3" w:rsidRPr="00156454" w:rsidRDefault="00CF54BD" w:rsidP="00CC497F">
            <w:r>
              <w:t>1992г</w:t>
            </w:r>
            <w:proofErr w:type="gramStart"/>
            <w:r>
              <w:t>,</w:t>
            </w:r>
            <w:r w:rsidR="00156454">
              <w:t>к</w:t>
            </w:r>
            <w:proofErr w:type="gramEnd"/>
            <w:r w:rsidR="00156454">
              <w:t>ирпич,обьем по нар.обмеру1224м</w:t>
            </w:r>
            <w:r w:rsidR="0086579D">
              <w:t>.кв</w:t>
            </w:r>
            <w:r w:rsidR="00156454">
              <w:t>;общ.пл.804м</w:t>
            </w:r>
            <w:r w:rsidR="0086579D">
              <w:t>.кв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DF1E9C">
              <w:t>нежилой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021A4" w:rsidRDefault="006021A4" w:rsidP="006511EA">
            <w:r w:rsidRPr="006021A4">
              <w:t>2686,6 /</w:t>
            </w:r>
            <w:r w:rsidR="006511EA">
              <w:t>1024,3</w:t>
            </w:r>
          </w:p>
        </w:tc>
      </w:tr>
      <w:tr w:rsidR="00B95EB3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B95EB3" w:rsidRPr="00DF1E9C" w:rsidRDefault="00B95EB3" w:rsidP="00CC497F">
            <w:r w:rsidRPr="00DF1E9C">
              <w:t>Здание Сельский Совет</w:t>
            </w:r>
          </w:p>
        </w:tc>
        <w:tc>
          <w:tcPr>
            <w:tcW w:w="1984" w:type="dxa"/>
          </w:tcPr>
          <w:p w:rsidR="0086579D" w:rsidRDefault="00B95EB3" w:rsidP="00CC497F">
            <w:proofErr w:type="spellStart"/>
            <w:r>
              <w:t>с</w:t>
            </w:r>
            <w:proofErr w:type="gramStart"/>
            <w:r w:rsidRPr="00DF1E9C">
              <w:t>.У</w:t>
            </w:r>
            <w:proofErr w:type="gramEnd"/>
            <w:r w:rsidRPr="00DF1E9C">
              <w:t>сть-Волчиха</w:t>
            </w:r>
            <w:proofErr w:type="spellEnd"/>
          </w:p>
          <w:p w:rsidR="00B95EB3" w:rsidRPr="0086579D" w:rsidRDefault="0086579D" w:rsidP="0086579D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 </w:t>
            </w:r>
            <w:r w:rsidR="004B394D">
              <w:t>,1</w:t>
            </w:r>
          </w:p>
        </w:tc>
        <w:tc>
          <w:tcPr>
            <w:tcW w:w="2229" w:type="dxa"/>
          </w:tcPr>
          <w:p w:rsidR="00B95EB3" w:rsidRPr="00156454" w:rsidRDefault="00CF54BD" w:rsidP="00CC497F">
            <w:r>
              <w:t>1971г,.</w:t>
            </w:r>
            <w:r w:rsidR="00156454">
              <w:t>блочный</w:t>
            </w:r>
            <w:proofErr w:type="gramStart"/>
            <w:r w:rsidR="00156454">
              <w:t>,</w:t>
            </w:r>
            <w:r>
              <w:t>о</w:t>
            </w:r>
            <w:proofErr w:type="gramEnd"/>
            <w:r>
              <w:t>бщая пл.132м</w:t>
            </w:r>
            <w:r w:rsidR="0086579D">
              <w:t>.кв</w:t>
            </w:r>
            <w:r>
              <w:t>;высота 2,50м.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DF1E9C">
              <w:t>нежилой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021A4" w:rsidRDefault="006021A4" w:rsidP="00E95D26">
            <w:r w:rsidRPr="006021A4">
              <w:t>680,0</w:t>
            </w:r>
            <w:r w:rsidR="00E95D26">
              <w:t>/ 0</w:t>
            </w:r>
          </w:p>
        </w:tc>
      </w:tr>
      <w:tr w:rsidR="00B95EB3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B95EB3" w:rsidRPr="00187D55" w:rsidRDefault="00B95EB3" w:rsidP="00CC497F">
            <w:r w:rsidRPr="00187D55">
              <w:t xml:space="preserve">Квартира </w:t>
            </w:r>
          </w:p>
        </w:tc>
        <w:tc>
          <w:tcPr>
            <w:tcW w:w="1984" w:type="dxa"/>
          </w:tcPr>
          <w:p w:rsidR="004B394D" w:rsidRDefault="00B95EB3" w:rsidP="00CC497F">
            <w:proofErr w:type="spellStart"/>
            <w:r w:rsidRPr="00187D55">
              <w:t>с</w:t>
            </w:r>
            <w:proofErr w:type="gramStart"/>
            <w:r w:rsidRPr="00187D55">
              <w:t>.У</w:t>
            </w:r>
            <w:proofErr w:type="gramEnd"/>
            <w:r w:rsidRPr="00187D55">
              <w:t>сть-Кормиха</w:t>
            </w:r>
            <w:proofErr w:type="spellEnd"/>
          </w:p>
          <w:p w:rsidR="004B394D" w:rsidRDefault="004B394D" w:rsidP="004B394D">
            <w:r>
              <w:t>ул</w:t>
            </w:r>
            <w:proofErr w:type="gramStart"/>
            <w:r>
              <w:t>.Н</w:t>
            </w:r>
            <w:proofErr w:type="gramEnd"/>
            <w:r>
              <w:t>абережная,</w:t>
            </w:r>
          </w:p>
          <w:p w:rsidR="00B95EB3" w:rsidRPr="004B394D" w:rsidRDefault="004B394D" w:rsidP="004B394D">
            <w:r>
              <w:t>д.41кв.1</w:t>
            </w:r>
          </w:p>
        </w:tc>
        <w:tc>
          <w:tcPr>
            <w:tcW w:w="2229" w:type="dxa"/>
          </w:tcPr>
          <w:p w:rsidR="00B95EB3" w:rsidRPr="00187D55" w:rsidRDefault="00CF54BD" w:rsidP="00CC497F">
            <w:r>
              <w:t>1984г</w:t>
            </w:r>
            <w:proofErr w:type="gramStart"/>
            <w:r w:rsidR="0086579D">
              <w:t>;</w:t>
            </w:r>
            <w:r>
              <w:t>к</w:t>
            </w:r>
            <w:proofErr w:type="gramEnd"/>
            <w:r>
              <w:t>амыш обложен</w:t>
            </w:r>
            <w:r w:rsidR="004B394D">
              <w:t xml:space="preserve"> </w:t>
            </w:r>
            <w:proofErr w:type="spellStart"/>
            <w:r w:rsidR="004B394D">
              <w:t>кирпичём</w:t>
            </w:r>
            <w:r>
              <w:t>,общая</w:t>
            </w:r>
            <w:proofErr w:type="spellEnd"/>
            <w:r>
              <w:t xml:space="preserve"> пл.48м</w:t>
            </w:r>
            <w:r w:rsidR="0086579D">
              <w:t>.кв</w:t>
            </w:r>
            <w:r>
              <w:t>;жил.пл.27м</w:t>
            </w:r>
            <w:r w:rsidR="0086579D">
              <w:t>.кв</w:t>
            </w:r>
            <w:r>
              <w:t>.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187D55">
              <w:t>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D2DA4" w:rsidRDefault="006D2DA4" w:rsidP="006511EA">
            <w:r>
              <w:t>149,1/</w:t>
            </w:r>
            <w:r w:rsidR="00E95D26">
              <w:t xml:space="preserve"> 7</w:t>
            </w:r>
            <w:r>
              <w:t>,</w:t>
            </w:r>
            <w:r w:rsidR="006511EA">
              <w:t>0</w:t>
            </w:r>
          </w:p>
        </w:tc>
      </w:tr>
      <w:tr w:rsidR="00B95EB3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5.</w:t>
            </w:r>
          </w:p>
        </w:tc>
        <w:tc>
          <w:tcPr>
            <w:tcW w:w="2696" w:type="dxa"/>
          </w:tcPr>
          <w:p w:rsidR="00B95EB3" w:rsidRPr="00EE156D" w:rsidRDefault="00B95EB3" w:rsidP="00CC497F">
            <w:pPr>
              <w:rPr>
                <w:sz w:val="28"/>
                <w:szCs w:val="28"/>
              </w:rPr>
            </w:pPr>
            <w:r w:rsidRPr="00187D55">
              <w:t>Квартира</w:t>
            </w:r>
          </w:p>
        </w:tc>
        <w:tc>
          <w:tcPr>
            <w:tcW w:w="1984" w:type="dxa"/>
          </w:tcPr>
          <w:p w:rsidR="00B95EB3" w:rsidRPr="00187D55" w:rsidRDefault="00B95EB3" w:rsidP="0045520A">
            <w:proofErr w:type="spellStart"/>
            <w:r w:rsidRPr="00187D55">
              <w:t>с</w:t>
            </w:r>
            <w:proofErr w:type="gramStart"/>
            <w:r w:rsidRPr="00187D55">
              <w:t>.У</w:t>
            </w:r>
            <w:proofErr w:type="gramEnd"/>
            <w:r w:rsidRPr="00187D55">
              <w:t>сть-Кормиха</w:t>
            </w:r>
            <w:proofErr w:type="spellEnd"/>
          </w:p>
        </w:tc>
        <w:tc>
          <w:tcPr>
            <w:tcW w:w="2229" w:type="dxa"/>
          </w:tcPr>
          <w:p w:rsidR="00B95EB3" w:rsidRPr="00CF54BD" w:rsidRDefault="00CF54BD" w:rsidP="00CC497F">
            <w:r w:rsidRPr="00CF54BD">
              <w:t>1974г;</w:t>
            </w:r>
            <w:r w:rsidR="0086579D">
              <w:t xml:space="preserve"> </w:t>
            </w:r>
            <w:r w:rsidRPr="00CF54BD">
              <w:t>кирпич</w:t>
            </w:r>
            <w:r>
              <w:t xml:space="preserve"> </w:t>
            </w:r>
            <w:proofErr w:type="gramStart"/>
            <w:r>
              <w:t>;о</w:t>
            </w:r>
            <w:proofErr w:type="gramEnd"/>
            <w:r>
              <w:t>бщ.пл.108м</w:t>
            </w:r>
            <w:r w:rsidR="0086579D">
              <w:t>.кв</w:t>
            </w:r>
            <w:r w:rsidR="00F84572">
              <w:t>.</w:t>
            </w:r>
          </w:p>
        </w:tc>
        <w:tc>
          <w:tcPr>
            <w:tcW w:w="2112" w:type="dxa"/>
          </w:tcPr>
          <w:p w:rsidR="00B95EB3" w:rsidRPr="0045520A" w:rsidRDefault="00EC768A" w:rsidP="00EC768A">
            <w:r w:rsidRPr="00187D55">
              <w:t>жилой фонд</w:t>
            </w:r>
          </w:p>
        </w:tc>
        <w:tc>
          <w:tcPr>
            <w:tcW w:w="2113" w:type="dxa"/>
          </w:tcPr>
          <w:p w:rsidR="00B95EB3" w:rsidRPr="00EE156D" w:rsidRDefault="00EC768A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B95EB3" w:rsidRPr="006D2DA4" w:rsidRDefault="006D2DA4" w:rsidP="00E95D26">
            <w:r w:rsidRPr="006D2DA4">
              <w:t>230,0/</w:t>
            </w:r>
            <w:r w:rsidR="00E95D26">
              <w:t>0</w:t>
            </w:r>
          </w:p>
        </w:tc>
      </w:tr>
      <w:tr w:rsidR="004B394D" w:rsidRPr="00EE156D" w:rsidTr="00EE156D"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6.</w:t>
            </w:r>
          </w:p>
        </w:tc>
        <w:tc>
          <w:tcPr>
            <w:tcW w:w="2696" w:type="dxa"/>
          </w:tcPr>
          <w:p w:rsidR="004B394D" w:rsidRPr="00187D55" w:rsidRDefault="004B394D" w:rsidP="00CC497F">
            <w:r>
              <w:t>О</w:t>
            </w:r>
            <w:r w:rsidRPr="00187D55">
              <w:t>граждения кладбища</w:t>
            </w:r>
          </w:p>
        </w:tc>
        <w:tc>
          <w:tcPr>
            <w:tcW w:w="1984" w:type="dxa"/>
          </w:tcPr>
          <w:p w:rsidR="004B394D" w:rsidRPr="00187D55" w:rsidRDefault="004B394D" w:rsidP="00CC497F">
            <w:proofErr w:type="spellStart"/>
            <w:r>
              <w:t>с</w:t>
            </w:r>
            <w:proofErr w:type="gramStart"/>
            <w:r w:rsidRPr="00187D55">
              <w:t>.У</w:t>
            </w:r>
            <w:proofErr w:type="gramEnd"/>
            <w:r w:rsidRPr="00187D55">
              <w:t>сть-Волчиха</w:t>
            </w:r>
            <w:proofErr w:type="spellEnd"/>
          </w:p>
        </w:tc>
        <w:tc>
          <w:tcPr>
            <w:tcW w:w="2229" w:type="dxa"/>
          </w:tcPr>
          <w:p w:rsidR="004B394D" w:rsidRPr="00BA5A79" w:rsidRDefault="004B394D" w:rsidP="00CC497F">
            <w:r>
              <w:t>2017год (</w:t>
            </w:r>
            <w:proofErr w:type="spellStart"/>
            <w:r>
              <w:t>штакет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187D55" w:rsidRDefault="004B394D" w:rsidP="00CA2586">
            <w:r>
              <w:t>О</w:t>
            </w:r>
            <w:r w:rsidRPr="00187D55">
              <w:t xml:space="preserve">граждения </w:t>
            </w:r>
            <w:r w:rsidRPr="00187D55">
              <w:lastRenderedPageBreak/>
              <w:t>кладбища</w:t>
            </w:r>
          </w:p>
        </w:tc>
        <w:tc>
          <w:tcPr>
            <w:tcW w:w="2113" w:type="dxa"/>
          </w:tcPr>
          <w:p w:rsidR="004B394D" w:rsidRPr="00187D55" w:rsidRDefault="006021A4" w:rsidP="006511EA">
            <w:r>
              <w:lastRenderedPageBreak/>
              <w:t xml:space="preserve">54,4 /  </w:t>
            </w:r>
            <w:r w:rsidR="00DF38A4">
              <w:t>2</w:t>
            </w:r>
            <w:r w:rsidR="006511EA">
              <w:t>4</w:t>
            </w:r>
            <w:r w:rsidR="00DF38A4">
              <w:t>,0</w:t>
            </w:r>
          </w:p>
        </w:tc>
        <w:tc>
          <w:tcPr>
            <w:tcW w:w="2113" w:type="dxa"/>
            <w:gridSpan w:val="2"/>
          </w:tcPr>
          <w:p w:rsidR="004B394D" w:rsidRPr="00BA5A79" w:rsidRDefault="004B394D" w:rsidP="00CA2586">
            <w:r>
              <w:t xml:space="preserve"> </w:t>
            </w:r>
          </w:p>
        </w:tc>
        <w:tc>
          <w:tcPr>
            <w:tcW w:w="2113" w:type="dxa"/>
          </w:tcPr>
          <w:p w:rsidR="004B394D" w:rsidRPr="0045520A" w:rsidRDefault="004B394D" w:rsidP="00CA2586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A2586">
            <w:pPr>
              <w:rPr>
                <w:sz w:val="28"/>
                <w:szCs w:val="28"/>
              </w:rPr>
            </w:pPr>
            <w:r w:rsidRPr="0045520A">
              <w:t xml:space="preserve">Оперативное </w:t>
            </w:r>
            <w:r w:rsidRPr="0045520A">
              <w:lastRenderedPageBreak/>
              <w:t>управление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6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187D55">
              <w:t>Ограждения</w:t>
            </w:r>
            <w:r>
              <w:t xml:space="preserve">  </w:t>
            </w:r>
            <w:proofErr w:type="spellStart"/>
            <w:proofErr w:type="gramStart"/>
            <w:r>
              <w:t>скотомо-гильника</w:t>
            </w:r>
            <w:proofErr w:type="spellEnd"/>
            <w:proofErr w:type="gramEnd"/>
          </w:p>
        </w:tc>
        <w:tc>
          <w:tcPr>
            <w:tcW w:w="1984" w:type="dxa"/>
          </w:tcPr>
          <w:p w:rsidR="004B394D" w:rsidRPr="00BA5A79" w:rsidRDefault="004B394D" w:rsidP="00CC497F">
            <w:proofErr w:type="spellStart"/>
            <w:r w:rsidRPr="00BA5A79">
              <w:t>с</w:t>
            </w:r>
            <w:proofErr w:type="gramStart"/>
            <w:r w:rsidRPr="00BA5A79">
              <w:t>.У</w:t>
            </w:r>
            <w:proofErr w:type="gramEnd"/>
            <w:r w:rsidRPr="00BA5A79">
              <w:t>сть-Волчиха</w:t>
            </w:r>
            <w:proofErr w:type="spellEnd"/>
          </w:p>
        </w:tc>
        <w:tc>
          <w:tcPr>
            <w:tcW w:w="2229" w:type="dxa"/>
          </w:tcPr>
          <w:p w:rsidR="004B394D" w:rsidRPr="00BA5A79" w:rsidRDefault="004B394D" w:rsidP="00CC497F">
            <w:r>
              <w:t>2016год (</w:t>
            </w:r>
            <w:proofErr w:type="spellStart"/>
            <w:r>
              <w:t>прф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6021A4" w:rsidRDefault="006021A4" w:rsidP="006511EA">
            <w:r w:rsidRPr="006021A4">
              <w:t>147,0 /</w:t>
            </w:r>
            <w:r w:rsidR="006511EA">
              <w:t>92,3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8.</w:t>
            </w:r>
          </w:p>
        </w:tc>
        <w:tc>
          <w:tcPr>
            <w:tcW w:w="2696" w:type="dxa"/>
          </w:tcPr>
          <w:p w:rsidR="004B394D" w:rsidRPr="00BA5A79" w:rsidRDefault="004B394D" w:rsidP="00CC497F">
            <w:r>
              <w:t xml:space="preserve"> Обелиск </w:t>
            </w:r>
            <w:proofErr w:type="gramStart"/>
            <w:r>
              <w:t>односельчанам</w:t>
            </w:r>
            <w:proofErr w:type="gramEnd"/>
            <w:r>
              <w:t xml:space="preserve"> павшим в годы В.О.В(1941-1945гг.)</w:t>
            </w:r>
          </w:p>
        </w:tc>
        <w:tc>
          <w:tcPr>
            <w:tcW w:w="1984" w:type="dxa"/>
          </w:tcPr>
          <w:p w:rsidR="004B394D" w:rsidRDefault="004B394D" w:rsidP="00CC497F">
            <w:proofErr w:type="spellStart"/>
            <w:r>
              <w:t>с</w:t>
            </w:r>
            <w:proofErr w:type="gramStart"/>
            <w:r w:rsidRPr="00651D65">
              <w:t>.У</w:t>
            </w:r>
            <w:proofErr w:type="gramEnd"/>
            <w:r w:rsidRPr="00651D65">
              <w:t>сть-Волчиха</w:t>
            </w:r>
            <w:proofErr w:type="spellEnd"/>
          </w:p>
          <w:p w:rsidR="004B394D" w:rsidRPr="008224DD" w:rsidRDefault="004B394D" w:rsidP="008224DD">
            <w:r>
              <w:t>ул</w:t>
            </w:r>
            <w:proofErr w:type="gramStart"/>
            <w:r>
              <w:t>.П</w:t>
            </w:r>
            <w:proofErr w:type="gramEnd"/>
            <w:r>
              <w:t>очтовая 11а</w:t>
            </w:r>
          </w:p>
        </w:tc>
        <w:tc>
          <w:tcPr>
            <w:tcW w:w="2229" w:type="dxa"/>
          </w:tcPr>
          <w:p w:rsidR="004B394D" w:rsidRPr="00651D65" w:rsidRDefault="004B394D" w:rsidP="00CC497F">
            <w:r>
              <w:t xml:space="preserve">Мемориальная полукруглая </w:t>
            </w:r>
            <w:proofErr w:type="spellStart"/>
            <w:r>
              <w:t>стена</w:t>
            </w:r>
            <w:proofErr w:type="gramStart"/>
            <w:r>
              <w:t>,у</w:t>
            </w:r>
            <w:proofErr w:type="gramEnd"/>
            <w:r>
              <w:t>крепленная</w:t>
            </w:r>
            <w:proofErr w:type="spellEnd"/>
            <w:r>
              <w:t xml:space="preserve"> на четырёх </w:t>
            </w:r>
            <w:proofErr w:type="spellStart"/>
            <w:r>
              <w:t>столбах,на</w:t>
            </w:r>
            <w:proofErr w:type="spellEnd"/>
            <w:r>
              <w:t xml:space="preserve"> стене закреплены семь </w:t>
            </w:r>
            <w:proofErr w:type="spellStart"/>
            <w:r>
              <w:t>мемор.досок</w:t>
            </w:r>
            <w:proofErr w:type="spellEnd"/>
            <w:r>
              <w:t xml:space="preserve"> с </w:t>
            </w:r>
            <w:proofErr w:type="spellStart"/>
            <w:r>
              <w:t>Ф.И.О.погибших</w:t>
            </w:r>
            <w:proofErr w:type="spellEnd"/>
            <w:r>
              <w:t xml:space="preserve"> солдат.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EE156D" w:rsidRDefault="006D2DA4" w:rsidP="00CC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9.</w:t>
            </w:r>
          </w:p>
        </w:tc>
        <w:tc>
          <w:tcPr>
            <w:tcW w:w="2696" w:type="dxa"/>
          </w:tcPr>
          <w:p w:rsidR="004B394D" w:rsidRPr="00651D65" w:rsidRDefault="004B394D" w:rsidP="00CC497F">
            <w:r w:rsidRPr="00651D65">
              <w:t>Братская могила партизан</w:t>
            </w:r>
          </w:p>
        </w:tc>
        <w:tc>
          <w:tcPr>
            <w:tcW w:w="1984" w:type="dxa"/>
          </w:tcPr>
          <w:p w:rsidR="004B394D" w:rsidRDefault="004B394D" w:rsidP="00CC497F">
            <w:proofErr w:type="spellStart"/>
            <w:r>
              <w:t>с</w:t>
            </w:r>
            <w:proofErr w:type="gramStart"/>
            <w:r w:rsidRPr="00651D65">
              <w:t>.У</w:t>
            </w:r>
            <w:proofErr w:type="gramEnd"/>
            <w:r w:rsidRPr="00651D65">
              <w:t>сть-</w:t>
            </w:r>
            <w:r>
              <w:t>Волчиха</w:t>
            </w:r>
            <w:proofErr w:type="spellEnd"/>
          </w:p>
          <w:p w:rsidR="004B394D" w:rsidRPr="008224DD" w:rsidRDefault="004B394D" w:rsidP="008224DD">
            <w:r>
              <w:t>ул</w:t>
            </w:r>
            <w:proofErr w:type="gramStart"/>
            <w:r>
              <w:t>.П</w:t>
            </w:r>
            <w:proofErr w:type="gramEnd"/>
            <w:r>
              <w:t>очтовая 11а</w:t>
            </w:r>
          </w:p>
        </w:tc>
        <w:tc>
          <w:tcPr>
            <w:tcW w:w="2229" w:type="dxa"/>
          </w:tcPr>
          <w:p w:rsidR="004B394D" w:rsidRPr="008224DD" w:rsidRDefault="004B394D" w:rsidP="00CC497F">
            <w:r>
              <w:t xml:space="preserve">Постамент </w:t>
            </w:r>
            <w:proofErr w:type="spellStart"/>
            <w:r>
              <w:t>бетонный</w:t>
            </w:r>
            <w:proofErr w:type="gramStart"/>
            <w:r>
              <w:t>,б</w:t>
            </w:r>
            <w:proofErr w:type="gramEnd"/>
            <w:r>
              <w:t>етон.тумбы</w:t>
            </w:r>
            <w:proofErr w:type="spellEnd"/>
            <w:r>
              <w:t xml:space="preserve"> 4шт.;высота-1,5м ;ширина 80см.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BA5A79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EE156D" w:rsidRDefault="006D2DA4" w:rsidP="00CC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41B8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EB41B8" w:rsidRPr="00EE156D" w:rsidRDefault="00EB41B8" w:rsidP="00CC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6" w:type="dxa"/>
          </w:tcPr>
          <w:p w:rsidR="00EB41B8" w:rsidRPr="00651D65" w:rsidRDefault="00EB41B8" w:rsidP="00CC497F">
            <w:r>
              <w:t>Детская площадка</w:t>
            </w:r>
          </w:p>
        </w:tc>
        <w:tc>
          <w:tcPr>
            <w:tcW w:w="1984" w:type="dxa"/>
          </w:tcPr>
          <w:p w:rsidR="00EB41B8" w:rsidRDefault="00EB41B8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EB41B8" w:rsidRDefault="00EB41B8" w:rsidP="00CC497F">
            <w:r>
              <w:t>железо</w:t>
            </w:r>
          </w:p>
        </w:tc>
        <w:tc>
          <w:tcPr>
            <w:tcW w:w="2112" w:type="dxa"/>
          </w:tcPr>
          <w:p w:rsidR="00EB41B8" w:rsidRPr="00BA5A79" w:rsidRDefault="00EB41B8" w:rsidP="00EC768A">
            <w:r>
              <w:t>сооружение</w:t>
            </w:r>
          </w:p>
        </w:tc>
        <w:tc>
          <w:tcPr>
            <w:tcW w:w="2113" w:type="dxa"/>
          </w:tcPr>
          <w:p w:rsidR="00EB41B8" w:rsidRPr="0045520A" w:rsidRDefault="00EB41B8" w:rsidP="00CC497F">
            <w:r>
              <w:t>Оперативное управление</w:t>
            </w:r>
          </w:p>
        </w:tc>
        <w:tc>
          <w:tcPr>
            <w:tcW w:w="2113" w:type="dxa"/>
          </w:tcPr>
          <w:p w:rsidR="00EB41B8" w:rsidRPr="006021A4" w:rsidRDefault="006021A4" w:rsidP="006511EA">
            <w:r w:rsidRPr="006021A4">
              <w:t>800</w:t>
            </w:r>
            <w:r>
              <w:t xml:space="preserve">,7/   </w:t>
            </w:r>
            <w:r w:rsidR="006511EA">
              <w:t>587,2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1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651D65" w:rsidRDefault="004B394D" w:rsidP="00CC497F">
            <w:r>
              <w:t>Водопроводные сети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4E3627" w:rsidRDefault="004B394D" w:rsidP="00CC497F">
            <w:r>
              <w:t xml:space="preserve">1990год; </w:t>
            </w:r>
            <w:smartTag w:uri="urn:schemas-microsoft-com:office:smarttags" w:element="metricconverter">
              <w:smartTagPr>
                <w:attr w:name="ProductID" w:val="11,1 км"/>
              </w:smartTagPr>
              <w:r w:rsidRPr="004E3627">
                <w:t>11</w:t>
              </w:r>
              <w:r>
                <w:t>,1</w:t>
              </w:r>
              <w:r w:rsidRPr="004E3627">
                <w:t xml:space="preserve"> км</w:t>
              </w:r>
            </w:smartTag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трубы-полиэт</w:t>
            </w:r>
            <w:proofErr w:type="spellEnd"/>
            <w:r>
              <w:t>/пластик</w:t>
            </w:r>
          </w:p>
        </w:tc>
        <w:tc>
          <w:tcPr>
            <w:tcW w:w="2112" w:type="dxa"/>
          </w:tcPr>
          <w:p w:rsidR="004B394D" w:rsidRPr="0045520A" w:rsidRDefault="004B394D" w:rsidP="00CC497F"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45520A" w:rsidRDefault="004B394D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4A26DF" w:rsidRDefault="00021C3E" w:rsidP="004A26DF">
            <w:r w:rsidRPr="004A26DF">
              <w:t>13</w:t>
            </w:r>
            <w:r w:rsidR="004A26DF" w:rsidRPr="004A26DF">
              <w:t>575</w:t>
            </w:r>
            <w:r w:rsidRPr="004A26DF">
              <w:t>,0/-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2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>Скважина БР-48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712677" w:rsidRDefault="004B394D" w:rsidP="00CC497F">
            <w:r w:rsidRPr="00712677">
              <w:t>1987г</w:t>
            </w:r>
            <w:r>
              <w:t>; глубина с</w:t>
            </w:r>
            <w:r w:rsidRPr="00712677">
              <w:t>кважины 75м.</w:t>
            </w:r>
          </w:p>
        </w:tc>
        <w:tc>
          <w:tcPr>
            <w:tcW w:w="2112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EC768A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805706" w:rsidRDefault="00805706" w:rsidP="00805706">
            <w:r w:rsidRPr="00805706">
              <w:t>1000,0</w:t>
            </w:r>
            <w:r>
              <w:t>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3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>Скважина</w:t>
            </w:r>
            <w:r>
              <w:t xml:space="preserve"> № 622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703403" w:rsidRDefault="004B394D" w:rsidP="00CC497F">
            <w:r w:rsidRPr="00703403">
              <w:t>2017год;</w:t>
            </w:r>
            <w:r>
              <w:t xml:space="preserve"> </w:t>
            </w:r>
            <w:r w:rsidRPr="00703403">
              <w:t>глубина скважины 80м.</w:t>
            </w:r>
          </w:p>
        </w:tc>
        <w:tc>
          <w:tcPr>
            <w:tcW w:w="2112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EC768A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021C3E" w:rsidRDefault="00021C3E" w:rsidP="005D043B">
            <w:r w:rsidRPr="00021C3E">
              <w:t>812,0/6</w:t>
            </w:r>
            <w:r w:rsidR="005D043B">
              <w:t>2</w:t>
            </w:r>
            <w:r w:rsidRPr="00021C3E">
              <w:t>2,0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4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1847A4" w:rsidRDefault="004B394D" w:rsidP="00CC497F">
            <w:r w:rsidRPr="001847A4">
              <w:t>Водонапорная башня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CA2586" w:rsidRDefault="00CA2586" w:rsidP="00CC497F">
            <w:r w:rsidRPr="00CA2586">
              <w:t>железо</w:t>
            </w:r>
          </w:p>
        </w:tc>
        <w:tc>
          <w:tcPr>
            <w:tcW w:w="2112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сооружения</w:t>
            </w:r>
          </w:p>
        </w:tc>
        <w:tc>
          <w:tcPr>
            <w:tcW w:w="2113" w:type="dxa"/>
          </w:tcPr>
          <w:p w:rsidR="004B394D" w:rsidRPr="00EE156D" w:rsidRDefault="004B394D" w:rsidP="00EC768A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021C3E" w:rsidRDefault="00021C3E" w:rsidP="005D043B">
            <w:r w:rsidRPr="00021C3E">
              <w:t>1430,0/14</w:t>
            </w:r>
            <w:r w:rsidR="005D043B">
              <w:t>06</w:t>
            </w:r>
            <w:r w:rsidRPr="00021C3E">
              <w:t>,0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217673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1</w:t>
            </w:r>
            <w:r w:rsidR="00217673">
              <w:rPr>
                <w:sz w:val="28"/>
                <w:szCs w:val="28"/>
              </w:rPr>
              <w:t>5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1847A4" w:rsidRDefault="004B394D" w:rsidP="00CC497F">
            <w:r>
              <w:t>Водозаборное здание</w:t>
            </w:r>
          </w:p>
        </w:tc>
        <w:tc>
          <w:tcPr>
            <w:tcW w:w="1984" w:type="dxa"/>
          </w:tcPr>
          <w:p w:rsidR="004B394D" w:rsidRDefault="004B394D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4B394D" w:rsidRPr="002A7604" w:rsidRDefault="004B394D" w:rsidP="00CC497F">
            <w:r w:rsidRPr="002A7604">
              <w:t>2011год;</w:t>
            </w:r>
            <w:r>
              <w:t xml:space="preserve"> кирпич</w:t>
            </w:r>
            <w:proofErr w:type="gramStart"/>
            <w:r>
              <w:t>;п</w:t>
            </w:r>
            <w:proofErr w:type="gramEnd"/>
            <w:r>
              <w:t>л.87,5м.кв.</w:t>
            </w:r>
          </w:p>
        </w:tc>
        <w:tc>
          <w:tcPr>
            <w:tcW w:w="2112" w:type="dxa"/>
          </w:tcPr>
          <w:p w:rsidR="004B394D" w:rsidRPr="00651D65" w:rsidRDefault="004B394D" w:rsidP="00CC497F">
            <w:r w:rsidRPr="00DF1E9C">
              <w:t>нежилой фонд</w:t>
            </w:r>
          </w:p>
        </w:tc>
        <w:tc>
          <w:tcPr>
            <w:tcW w:w="2113" w:type="dxa"/>
          </w:tcPr>
          <w:p w:rsidR="004B394D" w:rsidRDefault="004B394D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4B394D" w:rsidRPr="00021C3E" w:rsidRDefault="00021C3E" w:rsidP="005D043B">
            <w:r w:rsidRPr="00021C3E">
              <w:t>74,0/</w:t>
            </w:r>
            <w:r w:rsidR="005D043B">
              <w:t>0</w:t>
            </w:r>
          </w:p>
        </w:tc>
      </w:tr>
      <w:tr w:rsidR="00AF4F19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AF4F19" w:rsidRPr="00EE156D" w:rsidRDefault="00AF4F19" w:rsidP="0021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6" w:type="dxa"/>
          </w:tcPr>
          <w:p w:rsidR="00AF4F19" w:rsidRDefault="00AF4F19" w:rsidP="00CC497F">
            <w:r>
              <w:t>Здание столовой</w:t>
            </w:r>
          </w:p>
        </w:tc>
        <w:tc>
          <w:tcPr>
            <w:tcW w:w="1984" w:type="dxa"/>
          </w:tcPr>
          <w:p w:rsidR="00AF4F19" w:rsidRDefault="00AF4F19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AF4F19" w:rsidRPr="002A7604" w:rsidRDefault="0026599C" w:rsidP="0026599C">
            <w:r>
              <w:t>к</w:t>
            </w:r>
            <w:r w:rsidR="00AF4F19">
              <w:t>ирпич</w:t>
            </w:r>
            <w:proofErr w:type="gramStart"/>
            <w:r>
              <w:t>;п</w:t>
            </w:r>
            <w:proofErr w:type="gramEnd"/>
            <w:r>
              <w:t>л.318,3м.кв.</w:t>
            </w:r>
          </w:p>
        </w:tc>
        <w:tc>
          <w:tcPr>
            <w:tcW w:w="2112" w:type="dxa"/>
          </w:tcPr>
          <w:p w:rsidR="00AF4F19" w:rsidRPr="00DF1E9C" w:rsidRDefault="00AF4F19" w:rsidP="00CC497F">
            <w:r>
              <w:t>нежилой фонд</w:t>
            </w:r>
          </w:p>
        </w:tc>
        <w:tc>
          <w:tcPr>
            <w:tcW w:w="2113" w:type="dxa"/>
          </w:tcPr>
          <w:p w:rsidR="00AF4F19" w:rsidRDefault="00AF4F19" w:rsidP="00EC768A">
            <w:r>
              <w:t>Хозяйственное ведение</w:t>
            </w:r>
          </w:p>
        </w:tc>
        <w:tc>
          <w:tcPr>
            <w:tcW w:w="2113" w:type="dxa"/>
          </w:tcPr>
          <w:p w:rsidR="00AF4F19" w:rsidRPr="006D2DA4" w:rsidRDefault="006D2DA4" w:rsidP="00CC497F">
            <w:r w:rsidRPr="006D2DA4">
              <w:t>700,0/-</w:t>
            </w:r>
          </w:p>
        </w:tc>
      </w:tr>
      <w:tr w:rsidR="004A26DF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A26DF" w:rsidRDefault="004A26DF" w:rsidP="0021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6" w:type="dxa"/>
          </w:tcPr>
          <w:p w:rsidR="004A26DF" w:rsidRDefault="004A26DF" w:rsidP="00CC497F">
            <w:r>
              <w:t>Насос</w:t>
            </w:r>
          </w:p>
        </w:tc>
        <w:tc>
          <w:tcPr>
            <w:tcW w:w="1984" w:type="dxa"/>
          </w:tcPr>
          <w:p w:rsidR="004A26DF" w:rsidRDefault="004A26DF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4A26DF" w:rsidRDefault="004A26DF" w:rsidP="0026599C">
            <w:r>
              <w:t>ЭЦВ 8-5-25-125</w:t>
            </w:r>
          </w:p>
        </w:tc>
        <w:tc>
          <w:tcPr>
            <w:tcW w:w="2112" w:type="dxa"/>
          </w:tcPr>
          <w:p w:rsidR="004A26DF" w:rsidRDefault="004A26DF" w:rsidP="004A26DF">
            <w:proofErr w:type="spellStart"/>
            <w:r>
              <w:t>обороудование</w:t>
            </w:r>
            <w:proofErr w:type="spellEnd"/>
          </w:p>
        </w:tc>
        <w:tc>
          <w:tcPr>
            <w:tcW w:w="2113" w:type="dxa"/>
          </w:tcPr>
          <w:p w:rsidR="004A26DF" w:rsidRDefault="004A26DF" w:rsidP="00EC768A">
            <w:r>
              <w:t xml:space="preserve">Хозяйственное </w:t>
            </w:r>
            <w:r>
              <w:lastRenderedPageBreak/>
              <w:t>ведение</w:t>
            </w:r>
          </w:p>
        </w:tc>
        <w:tc>
          <w:tcPr>
            <w:tcW w:w="2113" w:type="dxa"/>
          </w:tcPr>
          <w:p w:rsidR="004A26DF" w:rsidRPr="006D2DA4" w:rsidRDefault="004A26DF" w:rsidP="004A26DF">
            <w:r>
              <w:lastRenderedPageBreak/>
              <w:t xml:space="preserve"> 49,0/-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4B394D" w:rsidP="006B5408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lastRenderedPageBreak/>
              <w:t>1</w:t>
            </w:r>
            <w:r w:rsidR="006B5408">
              <w:rPr>
                <w:sz w:val="28"/>
                <w:szCs w:val="28"/>
              </w:rPr>
              <w:t>8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651D65">
              <w:t>Автомобиль УАЗ22069</w:t>
            </w:r>
          </w:p>
        </w:tc>
        <w:tc>
          <w:tcPr>
            <w:tcW w:w="1984" w:type="dxa"/>
          </w:tcPr>
          <w:p w:rsidR="004B394D" w:rsidRPr="009B6129" w:rsidRDefault="004B394D" w:rsidP="00CC497F"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9B6129" w:rsidRDefault="004B394D" w:rsidP="00CC497F">
            <w:r>
              <w:t>2002 года выпуска</w:t>
            </w:r>
          </w:p>
        </w:tc>
        <w:tc>
          <w:tcPr>
            <w:tcW w:w="2112" w:type="dxa"/>
          </w:tcPr>
          <w:p w:rsidR="004B394D" w:rsidRPr="0045520A" w:rsidRDefault="004B394D" w:rsidP="00EC768A">
            <w:r w:rsidRPr="009B6129">
              <w:t>Транспортные средства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174E9F" w:rsidRDefault="00174E9F" w:rsidP="00174E9F">
            <w:r w:rsidRPr="00174E9F">
              <w:t>179,7/-</w:t>
            </w:r>
          </w:p>
        </w:tc>
      </w:tr>
      <w:tr w:rsidR="00277D82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277D82" w:rsidRPr="00EE156D" w:rsidRDefault="00277D82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4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277D82" w:rsidRPr="00651D65" w:rsidRDefault="00277D82" w:rsidP="00277D82">
            <w:r>
              <w:t xml:space="preserve">Автомобиль УАЗ 220695-04                         </w:t>
            </w:r>
          </w:p>
        </w:tc>
        <w:tc>
          <w:tcPr>
            <w:tcW w:w="1984" w:type="dxa"/>
          </w:tcPr>
          <w:p w:rsidR="00277D82" w:rsidRDefault="00277D82" w:rsidP="00CC49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277D82" w:rsidRDefault="00277D82" w:rsidP="00CC497F">
            <w:r>
              <w:t>2018год изготовления</w:t>
            </w:r>
          </w:p>
        </w:tc>
        <w:tc>
          <w:tcPr>
            <w:tcW w:w="2112" w:type="dxa"/>
          </w:tcPr>
          <w:p w:rsidR="00277D82" w:rsidRPr="009B6129" w:rsidRDefault="00277D82" w:rsidP="00EC768A">
            <w:r>
              <w:t>Транспортные средства</w:t>
            </w:r>
          </w:p>
        </w:tc>
        <w:tc>
          <w:tcPr>
            <w:tcW w:w="2113" w:type="dxa"/>
          </w:tcPr>
          <w:p w:rsidR="00277D82" w:rsidRPr="0045520A" w:rsidRDefault="00277D82" w:rsidP="00CC497F">
            <w:r>
              <w:t>Оперативное управление</w:t>
            </w:r>
          </w:p>
        </w:tc>
        <w:tc>
          <w:tcPr>
            <w:tcW w:w="2113" w:type="dxa"/>
          </w:tcPr>
          <w:p w:rsidR="00277D82" w:rsidRPr="006D2DA4" w:rsidRDefault="006D2DA4" w:rsidP="00D96494">
            <w:r w:rsidRPr="006D2DA4">
              <w:t>700,0/</w:t>
            </w:r>
            <w:r w:rsidR="00D96494">
              <w:t>425,0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6B5408" w:rsidP="00AF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B394D"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9B6129" w:rsidRDefault="004B394D" w:rsidP="00CC497F">
            <w:r w:rsidRPr="009B6129">
              <w:t>Котёл</w:t>
            </w:r>
            <w:r w:rsidR="000009DA">
              <w:t xml:space="preserve"> </w:t>
            </w:r>
            <w:r w:rsidRPr="009B6129">
              <w:t>КЧМ-5-80-01тв</w:t>
            </w:r>
            <w:proofErr w:type="gramStart"/>
            <w:r w:rsidRPr="009B6129">
              <w:t>.т</w:t>
            </w:r>
            <w:proofErr w:type="gramEnd"/>
            <w:r w:rsidRPr="009B6129">
              <w:t>опливо(9секций)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9B6129" w:rsidRDefault="004B394D" w:rsidP="00CC497F">
            <w:r>
              <w:t>для отопления здания клуба</w:t>
            </w:r>
          </w:p>
        </w:tc>
        <w:tc>
          <w:tcPr>
            <w:tcW w:w="2112" w:type="dxa"/>
          </w:tcPr>
          <w:p w:rsidR="004B394D" w:rsidRPr="009B6129" w:rsidRDefault="004B394D" w:rsidP="00EC768A">
            <w:r w:rsidRPr="009B6129">
              <w:t>оборудование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174E9F" w:rsidRPr="000009DA" w:rsidRDefault="00174E9F" w:rsidP="00174E9F">
            <w:r w:rsidRPr="000009DA">
              <w:t>50,4/-</w:t>
            </w:r>
          </w:p>
        </w:tc>
      </w:tr>
      <w:tr w:rsidR="004B394D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4B394D" w:rsidRPr="00EE156D" w:rsidRDefault="00AF4F19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408">
              <w:rPr>
                <w:sz w:val="28"/>
                <w:szCs w:val="28"/>
              </w:rPr>
              <w:t>1</w:t>
            </w:r>
            <w:r w:rsidR="004B394D"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>Котёл КВр-0,1</w:t>
            </w:r>
          </w:p>
        </w:tc>
        <w:tc>
          <w:tcPr>
            <w:tcW w:w="1984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D06EBB" w:rsidRDefault="004B394D" w:rsidP="00CC497F">
            <w:r>
              <w:t>2018год;</w:t>
            </w:r>
          </w:p>
        </w:tc>
        <w:tc>
          <w:tcPr>
            <w:tcW w:w="2112" w:type="dxa"/>
          </w:tcPr>
          <w:p w:rsidR="004B394D" w:rsidRPr="00D06EBB" w:rsidRDefault="004B394D" w:rsidP="00EC768A">
            <w:r w:rsidRPr="009B6129">
              <w:t>оборудование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6D2DA4" w:rsidRDefault="006D2DA4" w:rsidP="008D2928">
            <w:r w:rsidRPr="006D2DA4">
              <w:t>127,0/</w:t>
            </w:r>
            <w:r w:rsidR="008D2928">
              <w:t>79,4</w:t>
            </w:r>
          </w:p>
        </w:tc>
      </w:tr>
      <w:tr w:rsidR="004B394D" w:rsidRPr="00EE156D" w:rsidTr="006B5408">
        <w:trPr>
          <w:gridAfter w:val="4"/>
          <w:wAfter w:w="6339" w:type="dxa"/>
          <w:trHeight w:val="849"/>
        </w:trPr>
        <w:tc>
          <w:tcPr>
            <w:tcW w:w="1548" w:type="dxa"/>
          </w:tcPr>
          <w:p w:rsidR="004B394D" w:rsidRPr="00EE156D" w:rsidRDefault="009C6F6F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408">
              <w:rPr>
                <w:sz w:val="28"/>
                <w:szCs w:val="28"/>
              </w:rPr>
              <w:t>2</w:t>
            </w:r>
            <w:r w:rsidR="004B394D"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4B394D" w:rsidRPr="00D06EBB" w:rsidRDefault="004B394D" w:rsidP="00CC497F">
            <w:r w:rsidRPr="00D06EBB">
              <w:t xml:space="preserve">Прочее оборудование </w:t>
            </w:r>
            <w:r>
              <w:t>(</w:t>
            </w:r>
            <w:proofErr w:type="spellStart"/>
            <w:r>
              <w:t>информационное</w:t>
            </w:r>
            <w:proofErr w:type="gramStart"/>
            <w:r>
              <w:t>,к</w:t>
            </w:r>
            <w:proofErr w:type="gramEnd"/>
            <w:r>
              <w:t>ом-пьютерное</w:t>
            </w:r>
            <w:proofErr w:type="spellEnd"/>
            <w:r>
              <w:t>).</w:t>
            </w:r>
          </w:p>
        </w:tc>
        <w:tc>
          <w:tcPr>
            <w:tcW w:w="1984" w:type="dxa"/>
          </w:tcPr>
          <w:p w:rsidR="004B394D" w:rsidRPr="00EE156D" w:rsidRDefault="004B394D" w:rsidP="0045520A">
            <w:pPr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 w:rsidRPr="009B6129">
              <w:t>.У</w:t>
            </w:r>
            <w:proofErr w:type="gramEnd"/>
            <w:r w:rsidRPr="009B6129">
              <w:t>сть-Вол</w:t>
            </w:r>
            <w:r>
              <w:t>ч</w:t>
            </w:r>
            <w:r w:rsidRPr="009B6129">
              <w:t>иха</w:t>
            </w:r>
            <w:proofErr w:type="spellEnd"/>
          </w:p>
        </w:tc>
        <w:tc>
          <w:tcPr>
            <w:tcW w:w="2229" w:type="dxa"/>
          </w:tcPr>
          <w:p w:rsidR="004B394D" w:rsidRPr="00D06EBB" w:rsidRDefault="004B394D" w:rsidP="0045520A"/>
        </w:tc>
        <w:tc>
          <w:tcPr>
            <w:tcW w:w="2112" w:type="dxa"/>
          </w:tcPr>
          <w:p w:rsidR="004B394D" w:rsidRPr="00D06EBB" w:rsidRDefault="004B394D" w:rsidP="00EC768A">
            <w:r w:rsidRPr="009B6129">
              <w:t>оборудование</w:t>
            </w:r>
          </w:p>
        </w:tc>
        <w:tc>
          <w:tcPr>
            <w:tcW w:w="2113" w:type="dxa"/>
          </w:tcPr>
          <w:p w:rsidR="004B394D" w:rsidRPr="00EE156D" w:rsidRDefault="004B394D" w:rsidP="00CC497F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4B394D" w:rsidRPr="006B5408" w:rsidRDefault="006B5408" w:rsidP="00DE6DED">
            <w:r w:rsidRPr="006B5408">
              <w:t>232,0/-</w:t>
            </w:r>
          </w:p>
        </w:tc>
      </w:tr>
      <w:tr w:rsidR="003A1DF1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A1DF1" w:rsidRDefault="003A1DF1" w:rsidP="006B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6" w:type="dxa"/>
          </w:tcPr>
          <w:p w:rsidR="003A1DF1" w:rsidRPr="00D06EBB" w:rsidRDefault="003A1DF1" w:rsidP="00CC497F">
            <w:r>
              <w:t>Контейнера</w:t>
            </w:r>
          </w:p>
        </w:tc>
        <w:tc>
          <w:tcPr>
            <w:tcW w:w="1984" w:type="dxa"/>
          </w:tcPr>
          <w:p w:rsidR="003A1DF1" w:rsidRDefault="003A1DF1" w:rsidP="006B5408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сть-Волчиха</w:t>
            </w:r>
            <w:proofErr w:type="spellEnd"/>
          </w:p>
        </w:tc>
        <w:tc>
          <w:tcPr>
            <w:tcW w:w="2229" w:type="dxa"/>
          </w:tcPr>
          <w:p w:rsidR="003A1DF1" w:rsidRPr="00D06EBB" w:rsidRDefault="00364506" w:rsidP="00FD4EC3">
            <w:r>
              <w:t xml:space="preserve">44 </w:t>
            </w:r>
            <w:r w:rsidR="003A1DF1">
              <w:t>шт.</w:t>
            </w:r>
          </w:p>
        </w:tc>
        <w:tc>
          <w:tcPr>
            <w:tcW w:w="2112" w:type="dxa"/>
          </w:tcPr>
          <w:p w:rsidR="003A1DF1" w:rsidRPr="009B6129" w:rsidRDefault="003A1DF1" w:rsidP="00EC768A">
            <w:proofErr w:type="spellStart"/>
            <w:r>
              <w:t>хоз</w:t>
            </w:r>
            <w:proofErr w:type="gramStart"/>
            <w:r>
              <w:t>.и</w:t>
            </w:r>
            <w:proofErr w:type="gramEnd"/>
            <w:r>
              <w:t>нвентарь</w:t>
            </w:r>
            <w:proofErr w:type="spellEnd"/>
          </w:p>
        </w:tc>
        <w:tc>
          <w:tcPr>
            <w:tcW w:w="2113" w:type="dxa"/>
          </w:tcPr>
          <w:p w:rsidR="003A1DF1" w:rsidRPr="00EE156D" w:rsidRDefault="003A1DF1" w:rsidP="003A1DF1">
            <w:pPr>
              <w:rPr>
                <w:sz w:val="28"/>
                <w:szCs w:val="28"/>
              </w:rPr>
            </w:pPr>
            <w:r w:rsidRPr="0045520A">
              <w:t>Оперативное управление</w:t>
            </w:r>
          </w:p>
        </w:tc>
        <w:tc>
          <w:tcPr>
            <w:tcW w:w="2113" w:type="dxa"/>
          </w:tcPr>
          <w:p w:rsidR="003A1DF1" w:rsidRPr="006B5408" w:rsidRDefault="00C96542" w:rsidP="00DE6DED">
            <w:r>
              <w:t>262,8</w:t>
            </w:r>
            <w:r w:rsidR="003A1DF1">
              <w:t>/-</w:t>
            </w:r>
          </w:p>
        </w:tc>
      </w:tr>
      <w:tr w:rsidR="003A1DF1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A1DF1" w:rsidRPr="00EE156D" w:rsidRDefault="003A1DF1" w:rsidP="006B5408">
            <w:pPr>
              <w:rPr>
                <w:sz w:val="28"/>
                <w:szCs w:val="28"/>
              </w:rPr>
            </w:pPr>
            <w:r w:rsidRPr="00EE15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E156D">
              <w:rPr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A1DF1" w:rsidRPr="00283B0C" w:rsidRDefault="003A1DF1" w:rsidP="00CC497F">
            <w:r w:rsidRPr="00283B0C">
              <w:t>Автомобильные дороги общего пользования местного значения</w:t>
            </w:r>
          </w:p>
        </w:tc>
        <w:tc>
          <w:tcPr>
            <w:tcW w:w="1984" w:type="dxa"/>
          </w:tcPr>
          <w:p w:rsidR="003A1DF1" w:rsidRPr="00021C3E" w:rsidRDefault="003A1DF1" w:rsidP="00CC497F">
            <w:proofErr w:type="spellStart"/>
            <w:r>
              <w:t>с</w:t>
            </w:r>
            <w:proofErr w:type="gramStart"/>
            <w:r w:rsidRPr="00021C3E">
              <w:t>.У</w:t>
            </w:r>
            <w:proofErr w:type="gramEnd"/>
            <w:r w:rsidRPr="00021C3E">
              <w:t>сть-Волчиха</w:t>
            </w:r>
            <w:proofErr w:type="spellEnd"/>
          </w:p>
        </w:tc>
        <w:tc>
          <w:tcPr>
            <w:tcW w:w="2229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Default="003A1DF1" w:rsidP="00021C3E">
            <w:r w:rsidRPr="00021C3E">
              <w:t>9 дорог</w:t>
            </w:r>
          </w:p>
          <w:p w:rsidR="003A1DF1" w:rsidRPr="003F51AE" w:rsidRDefault="003A1DF1" w:rsidP="003F51AE">
            <w:r>
              <w:t>18,0км.</w:t>
            </w:r>
          </w:p>
        </w:tc>
      </w:tr>
      <w:tr w:rsidR="003A1DF1" w:rsidRPr="00EE156D" w:rsidTr="00EE156D">
        <w:trPr>
          <w:gridAfter w:val="4"/>
          <w:wAfter w:w="6339" w:type="dxa"/>
        </w:trPr>
        <w:tc>
          <w:tcPr>
            <w:tcW w:w="1548" w:type="dxa"/>
          </w:tcPr>
          <w:p w:rsidR="003A1DF1" w:rsidRPr="00EE156D" w:rsidRDefault="003A1DF1" w:rsidP="00AF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696" w:type="dxa"/>
          </w:tcPr>
          <w:p w:rsidR="003A1DF1" w:rsidRPr="00283B0C" w:rsidRDefault="003A1DF1" w:rsidP="00CC497F"/>
        </w:tc>
        <w:tc>
          <w:tcPr>
            <w:tcW w:w="1984" w:type="dxa"/>
          </w:tcPr>
          <w:p w:rsidR="003A1DF1" w:rsidRDefault="003A1DF1" w:rsidP="00CC497F"/>
        </w:tc>
        <w:tc>
          <w:tcPr>
            <w:tcW w:w="2229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Pr="00EE156D" w:rsidRDefault="003A1DF1" w:rsidP="00CC497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A1DF1" w:rsidRDefault="003A1DF1" w:rsidP="00021C3E">
            <w:r>
              <w:t xml:space="preserve">Опер </w:t>
            </w:r>
            <w:proofErr w:type="gramStart"/>
            <w:r>
              <w:t>упр</w:t>
            </w:r>
            <w:proofErr w:type="gramEnd"/>
            <w:r>
              <w:t>:</w:t>
            </w:r>
            <w:r w:rsidR="00364506">
              <w:rPr>
                <w:b/>
              </w:rPr>
              <w:t>6607</w:t>
            </w:r>
            <w:r w:rsidRPr="003A1DF1">
              <w:rPr>
                <w:b/>
              </w:rPr>
              <w:t>,5/</w:t>
            </w:r>
            <w:r w:rsidR="008D2928">
              <w:rPr>
                <w:b/>
              </w:rPr>
              <w:t>2387,3</w:t>
            </w:r>
          </w:p>
          <w:p w:rsidR="003A1DF1" w:rsidRPr="00021C3E" w:rsidRDefault="003A1DF1" w:rsidP="005D043B">
            <w:r>
              <w:t>хоз.вед:</w:t>
            </w:r>
            <w:r w:rsidRPr="003A1DF1">
              <w:rPr>
                <w:b/>
              </w:rPr>
              <w:t>17640,0/2</w:t>
            </w:r>
            <w:r w:rsidR="005D043B">
              <w:rPr>
                <w:b/>
              </w:rPr>
              <w:t>028</w:t>
            </w:r>
            <w:r w:rsidRPr="003A1DF1">
              <w:rPr>
                <w:b/>
              </w:rPr>
              <w:t>,0</w:t>
            </w:r>
          </w:p>
        </w:tc>
      </w:tr>
      <w:tr w:rsidR="003A1DF1" w:rsidTr="00FA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5520" w:type="dxa"/>
          <w:cantSplit/>
          <w:trHeight w:val="6012"/>
        </w:trPr>
        <w:tc>
          <w:tcPr>
            <w:tcW w:w="1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F1" w:rsidRPr="00FD0D94" w:rsidRDefault="003A1D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объекты  (Автомобильные дороги общего пользования местного значения</w:t>
            </w:r>
            <w:r w:rsidRPr="00FD0D94">
              <w:rPr>
                <w:rFonts w:ascii="Times New Roman" w:hAnsi="Times New Roman" w:cs="Times New Roman"/>
                <w:b/>
                <w:sz w:val="24"/>
                <w:szCs w:val="24"/>
              </w:rPr>
              <w:t>):                                                                                       18,0км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с. Усть-Волчиха, ул. Красная Горк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МТМ-конец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база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Пошелюжных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01 208 889 ОП МП 01- 002       -                 -                                              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4,0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сть-Волчиха,ул.Почтовая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дороги ж.д.№74-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конец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01 208 889 ОП МП 01- 003     -                   -                                             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сть-Волчиха,ул.Западная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дороги ж.д. № 1-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конец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01 208 889 ОП МП  01- 004      -                  -                                             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2,0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сть-Волчиха,ул.Молодежная (начало дороги ж.д.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№1 –конец дороги ж. д. №15/2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01 208 889 ОП МП 01 -005       -                  -                                            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 ,ул.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(начало дороги ж.д.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1 – конец дороги ж.д. №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01 208 889 ОП МП 01 – 006      -                  -                                            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сть-Волчиха,ул.Восточная (начало дороги ж.д.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№1 – конец дороги ж.д. №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01 208 889 ОП МП 01 -  007      -                   -                                            </w:t>
            </w:r>
            <w:smartTag w:uri="urn:schemas-microsoft-com:office:smarttags" w:element="metricconverter">
              <w:smartTagPr>
                <w:attr w:name="ProductID" w:val="1,4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1,4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сть-Волчиха,ул.Советская (начало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школы – конец дороги ж.д. №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01 208 889 ОП МП 01 – 008      -                    -                                          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2,2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сть-Кормиха , ул. Набережная (начало дороги ж. д.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1 – конец дороги ж.д. № 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01 208 889  ОП МП 01 – 009     -                    -                                           </w:t>
            </w:r>
            <w:smartTag w:uri="urn:schemas-microsoft-com:office:smarttags" w:element="metricconverter">
              <w:smartTagPr>
                <w:attr w:name="ProductID" w:val="3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3,6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сть-Волчиха,ул. Мира (начало дороги ж.д. № 1 - </w:t>
            </w: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конец дороги ж.д. №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01 208 889 ОП МП  01 – 010       -                   -                                          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A1DF1" w:rsidTr="00FA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5520" w:type="dxa"/>
          <w:cantSplit/>
          <w:trHeight w:val="65"/>
        </w:trPr>
        <w:tc>
          <w:tcPr>
            <w:tcW w:w="1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F1" w:rsidRDefault="003A1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8C" w:rsidRDefault="00FA7C8C" w:rsidP="00FA7C8C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____________        </w:t>
      </w:r>
      <w:r w:rsidR="003D43F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В.И</w:t>
      </w:r>
    </w:p>
    <w:p w:rsidR="00FA7C8C" w:rsidRDefault="00FA7C8C" w:rsidP="00FA7C8C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       ____________    </w:t>
      </w:r>
      <w:r w:rsidR="003D43F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Швемлер</w:t>
      </w:r>
      <w:proofErr w:type="spellEnd"/>
      <w:r>
        <w:rPr>
          <w:rFonts w:ascii="Times New Roman" w:hAnsi="Times New Roman"/>
          <w:sz w:val="28"/>
          <w:szCs w:val="28"/>
        </w:rPr>
        <w:t xml:space="preserve"> Ж.А</w:t>
      </w:r>
    </w:p>
    <w:p w:rsidR="00FA7C8C" w:rsidRDefault="00FA7C8C" w:rsidP="00FA7C8C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</w:rPr>
        <w:t>(подпись)                      (инициалы, фамилия)</w:t>
      </w:r>
    </w:p>
    <w:p w:rsidR="00CC497F" w:rsidRDefault="00CC497F" w:rsidP="00CC497F">
      <w:pPr>
        <w:rPr>
          <w:sz w:val="28"/>
          <w:szCs w:val="28"/>
        </w:rPr>
      </w:pPr>
    </w:p>
    <w:sectPr w:rsidR="00CC497F" w:rsidSect="004A4C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566C"/>
    <w:rsid w:val="000009DA"/>
    <w:rsid w:val="00021C3E"/>
    <w:rsid w:val="00047284"/>
    <w:rsid w:val="00081784"/>
    <w:rsid w:val="000B2F29"/>
    <w:rsid w:val="000D58D2"/>
    <w:rsid w:val="000D699B"/>
    <w:rsid w:val="00156454"/>
    <w:rsid w:val="00174E9F"/>
    <w:rsid w:val="00175507"/>
    <w:rsid w:val="001847A4"/>
    <w:rsid w:val="00187D55"/>
    <w:rsid w:val="001A39B0"/>
    <w:rsid w:val="001C6EDA"/>
    <w:rsid w:val="001E669C"/>
    <w:rsid w:val="001E73AB"/>
    <w:rsid w:val="00211552"/>
    <w:rsid w:val="00216D57"/>
    <w:rsid w:val="00217673"/>
    <w:rsid w:val="00224687"/>
    <w:rsid w:val="002406F8"/>
    <w:rsid w:val="00257456"/>
    <w:rsid w:val="0026599C"/>
    <w:rsid w:val="00273646"/>
    <w:rsid w:val="00276FEF"/>
    <w:rsid w:val="00277D82"/>
    <w:rsid w:val="00283B0C"/>
    <w:rsid w:val="00297F89"/>
    <w:rsid w:val="002A7604"/>
    <w:rsid w:val="002B1A12"/>
    <w:rsid w:val="002D333F"/>
    <w:rsid w:val="00310B58"/>
    <w:rsid w:val="003122EC"/>
    <w:rsid w:val="0031310A"/>
    <w:rsid w:val="00317AFA"/>
    <w:rsid w:val="00357DD5"/>
    <w:rsid w:val="00364506"/>
    <w:rsid w:val="00393142"/>
    <w:rsid w:val="003A0935"/>
    <w:rsid w:val="003A1DF1"/>
    <w:rsid w:val="003A48C2"/>
    <w:rsid w:val="003C4B76"/>
    <w:rsid w:val="003C731F"/>
    <w:rsid w:val="003D19C2"/>
    <w:rsid w:val="003D43FF"/>
    <w:rsid w:val="003E17E8"/>
    <w:rsid w:val="003F51AE"/>
    <w:rsid w:val="00401590"/>
    <w:rsid w:val="0045520A"/>
    <w:rsid w:val="004632A9"/>
    <w:rsid w:val="0046694E"/>
    <w:rsid w:val="004A26DF"/>
    <w:rsid w:val="004A4C3C"/>
    <w:rsid w:val="004B394D"/>
    <w:rsid w:val="004C2C8C"/>
    <w:rsid w:val="004C7CAA"/>
    <w:rsid w:val="004E3627"/>
    <w:rsid w:val="00514D1E"/>
    <w:rsid w:val="00531E3C"/>
    <w:rsid w:val="00543EFB"/>
    <w:rsid w:val="00554D95"/>
    <w:rsid w:val="00557039"/>
    <w:rsid w:val="005A6E3C"/>
    <w:rsid w:val="005B6D5C"/>
    <w:rsid w:val="005D043B"/>
    <w:rsid w:val="00601031"/>
    <w:rsid w:val="006021A4"/>
    <w:rsid w:val="006408D8"/>
    <w:rsid w:val="006511EA"/>
    <w:rsid w:val="00651D65"/>
    <w:rsid w:val="00673CA1"/>
    <w:rsid w:val="006826A9"/>
    <w:rsid w:val="006908D5"/>
    <w:rsid w:val="006A5BF8"/>
    <w:rsid w:val="006B00DC"/>
    <w:rsid w:val="006B5408"/>
    <w:rsid w:val="006D2DA4"/>
    <w:rsid w:val="006D6D44"/>
    <w:rsid w:val="00703403"/>
    <w:rsid w:val="00707203"/>
    <w:rsid w:val="00707DA9"/>
    <w:rsid w:val="00712677"/>
    <w:rsid w:val="00780885"/>
    <w:rsid w:val="007939AB"/>
    <w:rsid w:val="007A67FF"/>
    <w:rsid w:val="007B49C4"/>
    <w:rsid w:val="007D0629"/>
    <w:rsid w:val="007E5A40"/>
    <w:rsid w:val="007E747E"/>
    <w:rsid w:val="007F3865"/>
    <w:rsid w:val="007F7D80"/>
    <w:rsid w:val="00805706"/>
    <w:rsid w:val="008224DD"/>
    <w:rsid w:val="00837317"/>
    <w:rsid w:val="0086579D"/>
    <w:rsid w:val="00895056"/>
    <w:rsid w:val="008A638D"/>
    <w:rsid w:val="008C0229"/>
    <w:rsid w:val="008D2928"/>
    <w:rsid w:val="008E3334"/>
    <w:rsid w:val="008E4763"/>
    <w:rsid w:val="009019E9"/>
    <w:rsid w:val="0091712D"/>
    <w:rsid w:val="00940C9C"/>
    <w:rsid w:val="00953364"/>
    <w:rsid w:val="0095381E"/>
    <w:rsid w:val="00985BED"/>
    <w:rsid w:val="00987DA3"/>
    <w:rsid w:val="009B6129"/>
    <w:rsid w:val="009C6F6F"/>
    <w:rsid w:val="00A01DF4"/>
    <w:rsid w:val="00A03030"/>
    <w:rsid w:val="00A14E48"/>
    <w:rsid w:val="00A17693"/>
    <w:rsid w:val="00A258D8"/>
    <w:rsid w:val="00A52175"/>
    <w:rsid w:val="00A712D5"/>
    <w:rsid w:val="00A90EA4"/>
    <w:rsid w:val="00AA070C"/>
    <w:rsid w:val="00AF4F19"/>
    <w:rsid w:val="00AF720E"/>
    <w:rsid w:val="00B325E9"/>
    <w:rsid w:val="00B335E2"/>
    <w:rsid w:val="00B61C37"/>
    <w:rsid w:val="00B73707"/>
    <w:rsid w:val="00B95EB3"/>
    <w:rsid w:val="00BA0245"/>
    <w:rsid w:val="00BA0F60"/>
    <w:rsid w:val="00BA5A79"/>
    <w:rsid w:val="00BD5F06"/>
    <w:rsid w:val="00BE110F"/>
    <w:rsid w:val="00BE347C"/>
    <w:rsid w:val="00BE6B6B"/>
    <w:rsid w:val="00C300A3"/>
    <w:rsid w:val="00C505F9"/>
    <w:rsid w:val="00C5310B"/>
    <w:rsid w:val="00C64B3C"/>
    <w:rsid w:val="00C6563D"/>
    <w:rsid w:val="00C96542"/>
    <w:rsid w:val="00CA2586"/>
    <w:rsid w:val="00CA45E9"/>
    <w:rsid w:val="00CB0C67"/>
    <w:rsid w:val="00CC4254"/>
    <w:rsid w:val="00CC497F"/>
    <w:rsid w:val="00CC4C00"/>
    <w:rsid w:val="00CF54BD"/>
    <w:rsid w:val="00D043BA"/>
    <w:rsid w:val="00D05E14"/>
    <w:rsid w:val="00D06EBB"/>
    <w:rsid w:val="00D074BD"/>
    <w:rsid w:val="00D52872"/>
    <w:rsid w:val="00D63483"/>
    <w:rsid w:val="00D7685E"/>
    <w:rsid w:val="00D82488"/>
    <w:rsid w:val="00D96494"/>
    <w:rsid w:val="00DA6EC5"/>
    <w:rsid w:val="00DC035F"/>
    <w:rsid w:val="00DC254E"/>
    <w:rsid w:val="00DE1768"/>
    <w:rsid w:val="00DE6DED"/>
    <w:rsid w:val="00DE7867"/>
    <w:rsid w:val="00DF1E9C"/>
    <w:rsid w:val="00DF38A4"/>
    <w:rsid w:val="00DF7266"/>
    <w:rsid w:val="00E32A21"/>
    <w:rsid w:val="00E33972"/>
    <w:rsid w:val="00E62B93"/>
    <w:rsid w:val="00E63E86"/>
    <w:rsid w:val="00E95D26"/>
    <w:rsid w:val="00EB318C"/>
    <w:rsid w:val="00EB41B8"/>
    <w:rsid w:val="00EC0507"/>
    <w:rsid w:val="00EC2B70"/>
    <w:rsid w:val="00EC454B"/>
    <w:rsid w:val="00EC768A"/>
    <w:rsid w:val="00ED046D"/>
    <w:rsid w:val="00ED3244"/>
    <w:rsid w:val="00EE156D"/>
    <w:rsid w:val="00EE238E"/>
    <w:rsid w:val="00F01761"/>
    <w:rsid w:val="00F0449D"/>
    <w:rsid w:val="00F05A9F"/>
    <w:rsid w:val="00F3566C"/>
    <w:rsid w:val="00F4600E"/>
    <w:rsid w:val="00F84572"/>
    <w:rsid w:val="00F85EEC"/>
    <w:rsid w:val="00F92544"/>
    <w:rsid w:val="00FA7C8C"/>
    <w:rsid w:val="00FD0D94"/>
    <w:rsid w:val="00FD11F0"/>
    <w:rsid w:val="00FD4EC3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A7C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A7C8C"/>
    <w:pPr>
      <w:autoSpaceDE w:val="0"/>
      <w:autoSpaceDN w:val="0"/>
      <w:adjustRightInd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Сельсовет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Спец</dc:creator>
  <cp:keywords/>
  <dc:description/>
  <cp:lastModifiedBy>1</cp:lastModifiedBy>
  <cp:revision>7</cp:revision>
  <cp:lastPrinted>2023-01-25T03:08:00Z</cp:lastPrinted>
  <dcterms:created xsi:type="dcterms:W3CDTF">2011-09-12T05:35:00Z</dcterms:created>
  <dcterms:modified xsi:type="dcterms:W3CDTF">2023-02-10T04:19:00Z</dcterms:modified>
</cp:coreProperties>
</file>