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016" w:rsidRPr="00113677" w:rsidRDefault="00F56016" w:rsidP="00F56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БОР-ФОРПОСТОВСКОГО</w:t>
      </w:r>
      <w:r w:rsidRPr="0011367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56016" w:rsidRPr="00113677" w:rsidRDefault="00F56016" w:rsidP="00F56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F56016" w:rsidRPr="00113677" w:rsidRDefault="00F56016" w:rsidP="00F56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016" w:rsidRPr="00113677" w:rsidRDefault="00F56016" w:rsidP="00F56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56016" w:rsidRPr="00113677" w:rsidRDefault="00F56016" w:rsidP="00F56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016" w:rsidRDefault="00F56016" w:rsidP="00F560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№ 1</w:t>
      </w: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с. Бор-Форпост</w:t>
      </w:r>
    </w:p>
    <w:p w:rsidR="00F56016" w:rsidRPr="00113677" w:rsidRDefault="00F56016" w:rsidP="00F560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016" w:rsidRPr="00113677" w:rsidRDefault="00F56016" w:rsidP="00F560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016" w:rsidRPr="00113677" w:rsidRDefault="00F56016" w:rsidP="00F56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B26B5" wp14:editId="1AE8D66E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5080" t="5715" r="889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016" w:rsidRPr="00113677" w:rsidRDefault="00F56016" w:rsidP="00AD3590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Об</w:t>
                            </w:r>
                            <w:r w:rsidR="00AD3590">
                              <w:rPr>
                                <w:sz w:val="28"/>
                                <w:szCs w:val="28"/>
                              </w:rPr>
                              <w:t> 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утверждении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реестра муниципального имущества муниципального образования Бор-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Форпостовский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F56016" w:rsidRPr="00113677" w:rsidRDefault="00F56016" w:rsidP="00F5601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B26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65pt;margin-top:14.45pt;width:214.15pt;height:1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" strokecolor="white [3212]">
                <v:textbox>
                  <w:txbxContent>
                    <w:p w:rsidR="00F56016" w:rsidRPr="00113677" w:rsidRDefault="00F56016" w:rsidP="00AD3590">
                      <w:pPr>
                        <w:pStyle w:val="14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Об</w:t>
                      </w:r>
                      <w:r w:rsidR="00AD3590">
                        <w:rPr>
                          <w:sz w:val="28"/>
                          <w:szCs w:val="28"/>
                        </w:rPr>
                        <w:t>  </w:t>
                      </w:r>
                      <w:r>
                        <w:rPr>
                          <w:sz w:val="28"/>
                          <w:szCs w:val="28"/>
                        </w:rPr>
                        <w:t>утверждении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реестра муниципального имущества муниципального образования Бор-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Форпостовский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Алтайского края</w:t>
                      </w:r>
                    </w:p>
                    <w:p w:rsidR="00F56016" w:rsidRPr="00113677" w:rsidRDefault="00F56016" w:rsidP="00F5601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6016" w:rsidRPr="00113677" w:rsidRDefault="00F56016" w:rsidP="00F56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016" w:rsidRPr="00113677" w:rsidRDefault="00F56016" w:rsidP="00F56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016" w:rsidRPr="00113677" w:rsidRDefault="00F56016" w:rsidP="00F56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016" w:rsidRPr="00113677" w:rsidRDefault="00F56016" w:rsidP="00F560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016" w:rsidRDefault="00F56016" w:rsidP="00F5601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6016" w:rsidRPr="00113677" w:rsidRDefault="00F56016" w:rsidP="00F56016">
      <w:pPr>
        <w:rPr>
          <w:rFonts w:ascii="Times New Roman" w:hAnsi="Times New Roman" w:cs="Times New Roman"/>
          <w:sz w:val="28"/>
          <w:szCs w:val="28"/>
        </w:rPr>
      </w:pPr>
    </w:p>
    <w:p w:rsidR="00F56016" w:rsidRDefault="00F56016" w:rsidP="00F56016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56016" w:rsidRDefault="00F56016" w:rsidP="00F56016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56016" w:rsidRPr="00113677" w:rsidRDefault="00F56016" w:rsidP="00F56016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5" w:history="1">
        <w:r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Устава муниципального образования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F56016" w:rsidRPr="00113677" w:rsidRDefault="00F56016" w:rsidP="00F56016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6016" w:rsidRPr="008A1912" w:rsidRDefault="00F56016" w:rsidP="00F56016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Утвердить реестр муниципального имущества муници</w:t>
      </w:r>
      <w:r>
        <w:rPr>
          <w:rFonts w:ascii="Times New Roman" w:hAnsi="Times New Roman" w:cs="Times New Roman"/>
          <w:sz w:val="28"/>
          <w:szCs w:val="28"/>
        </w:rPr>
        <w:t>пального образования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Pr="008A191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BF2E1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F2E1E"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</w:t>
      </w:r>
      <w:r>
        <w:rPr>
          <w:rFonts w:ascii="Times New Roman" w:hAnsi="Times New Roman" w:cs="Times New Roman"/>
          <w:sz w:val="28"/>
          <w:szCs w:val="28"/>
        </w:rPr>
        <w:t>а 01.01.202</w:t>
      </w:r>
      <w:r w:rsidR="00206450">
        <w:rPr>
          <w:rFonts w:ascii="Times New Roman" w:hAnsi="Times New Roman" w:cs="Times New Roman"/>
          <w:sz w:val="28"/>
          <w:szCs w:val="28"/>
        </w:rPr>
        <w:t>3</w:t>
      </w:r>
      <w:r w:rsidRPr="008A1912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F56016" w:rsidRPr="008A1912" w:rsidRDefault="00F56016" w:rsidP="00F56016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:rsidR="00F56016" w:rsidRPr="008A1912" w:rsidRDefault="00F56016" w:rsidP="00F56016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F56016" w:rsidRPr="00113677" w:rsidRDefault="00F56016" w:rsidP="00F56016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F56016" w:rsidRDefault="00F56016" w:rsidP="00F56016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Е.Ю. Новиков</w:t>
      </w:r>
    </w:p>
    <w:p w:rsidR="00F56016" w:rsidRDefault="00F56016" w:rsidP="00F56016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13EC8" w:rsidRDefault="00313EC8"/>
    <w:sectPr w:rsidR="0031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D1"/>
    <w:rsid w:val="00206450"/>
    <w:rsid w:val="00313EC8"/>
    <w:rsid w:val="00767ED1"/>
    <w:rsid w:val="00AD3590"/>
    <w:rsid w:val="00F5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5A94A-BCD6-43A2-B6AC-6F89F747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0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F56016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F56016"/>
    <w:pPr>
      <w:ind w:left="720"/>
      <w:contextualSpacing/>
    </w:pPr>
  </w:style>
  <w:style w:type="paragraph" w:styleId="HTML">
    <w:name w:val="HTML Preformatted"/>
    <w:basedOn w:val="a"/>
    <w:link w:val="HTML0"/>
    <w:rsid w:val="00F560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560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3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359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E6827F810E831F233327C39B2015EEDEC630DC025211F01E130FD7EFFH26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cp:lastPrinted>2023-02-08T03:50:00Z</cp:lastPrinted>
  <dcterms:created xsi:type="dcterms:W3CDTF">2023-02-08T03:40:00Z</dcterms:created>
  <dcterms:modified xsi:type="dcterms:W3CDTF">2023-02-09T02:58:00Z</dcterms:modified>
</cp:coreProperties>
</file>