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"/>
        <w:tblW w:w="14790" w:type="dxa"/>
        <w:tblLayout w:type="fixed"/>
        <w:tblLook w:val="04A0" w:firstRow="1" w:lastRow="0" w:firstColumn="1" w:lastColumn="0" w:noHBand="0" w:noVBand="1"/>
      </w:tblPr>
      <w:tblGrid>
        <w:gridCol w:w="514"/>
        <w:gridCol w:w="22"/>
        <w:gridCol w:w="1410"/>
        <w:gridCol w:w="1139"/>
        <w:gridCol w:w="283"/>
        <w:gridCol w:w="18"/>
        <w:gridCol w:w="18"/>
        <w:gridCol w:w="1373"/>
        <w:gridCol w:w="22"/>
        <w:gridCol w:w="1830"/>
        <w:gridCol w:w="53"/>
        <w:gridCol w:w="18"/>
        <w:gridCol w:w="36"/>
        <w:gridCol w:w="1021"/>
        <w:gridCol w:w="142"/>
        <w:gridCol w:w="992"/>
        <w:gridCol w:w="715"/>
        <w:gridCol w:w="498"/>
        <w:gridCol w:w="35"/>
        <w:gridCol w:w="1192"/>
        <w:gridCol w:w="35"/>
        <w:gridCol w:w="17"/>
        <w:gridCol w:w="18"/>
        <w:gridCol w:w="41"/>
        <w:gridCol w:w="857"/>
        <w:gridCol w:w="407"/>
        <w:gridCol w:w="18"/>
        <w:gridCol w:w="17"/>
        <w:gridCol w:w="2003"/>
        <w:gridCol w:w="46"/>
      </w:tblGrid>
      <w:tr w:rsidR="00B3182F" w:rsidTr="00060CFB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82F" w:rsidRDefault="00B3182F" w:rsidP="00060C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</w:t>
            </w:r>
          </w:p>
          <w:p w:rsidR="00B3182F" w:rsidRDefault="00B3182F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182F" w:rsidRDefault="00B3182F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(м</w:t>
            </w:r>
            <w:r w:rsidR="00C44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естонахождение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недвижимого имущества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FF6BF2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кадастровой стоимости недвижимо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имущества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254C0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</w:t>
            </w:r>
            <w:r w:rsidR="00873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8738F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недвижимого имущ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ества ограничениях (обременениях) с указанием основания и даты их возникновения и прекращения</w:t>
            </w:r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B7E77" w:rsidTr="00060CFB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Pr="00FB75A7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0B7E77" w:rsidTr="00060CFB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Default="00627580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Здания, сооружения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(жилые, нежилые)</w:t>
            </w:r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Одноэтажное, кирпичное, </w:t>
            </w:r>
            <w:r w:rsidR="001B02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нежилое 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1B0249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260665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остаточная </w:t>
            </w:r>
            <w:proofErr w:type="gramStart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proofErr w:type="gramEnd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Дома Культуры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д.44б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 кирпичное,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984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4977D0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228314 руб.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остаточная </w:t>
            </w:r>
            <w:proofErr w:type="gramStart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пультовой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1,7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22:08:030102:276,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водозаборные,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Площадь-19,5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290269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311813" w:rsidRDefault="00311813" w:rsidP="00060C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FD" w:rsidRDefault="00C44D7B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</w:t>
            </w:r>
            <w:proofErr w:type="spellEnd"/>
          </w:p>
          <w:p w:rsidR="007B24FD" w:rsidRDefault="00C44D7B" w:rsidP="00060CFB">
            <w:pPr>
              <w:rPr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ровано</w:t>
            </w:r>
            <w:proofErr w:type="spellEnd"/>
          </w:p>
          <w:p w:rsidR="007B24FD" w:rsidRPr="007B24FD" w:rsidRDefault="007B24FD" w:rsidP="007B24FD">
            <w:pPr>
              <w:rPr>
                <w:lang w:eastAsia="ru-RU"/>
              </w:rPr>
            </w:pPr>
          </w:p>
          <w:p w:rsidR="007B24FD" w:rsidRDefault="007B24FD" w:rsidP="007B24FD">
            <w:pPr>
              <w:rPr>
                <w:lang w:eastAsia="ru-RU"/>
              </w:rPr>
            </w:pPr>
          </w:p>
          <w:p w:rsidR="007B24FD" w:rsidRDefault="007B24FD" w:rsidP="007B24FD">
            <w:pPr>
              <w:rPr>
                <w:lang w:eastAsia="ru-RU"/>
              </w:rPr>
            </w:pPr>
          </w:p>
          <w:p w:rsidR="007B24FD" w:rsidRDefault="007B24FD" w:rsidP="007B24FD">
            <w:pPr>
              <w:rPr>
                <w:lang w:eastAsia="ru-RU"/>
              </w:rPr>
            </w:pPr>
          </w:p>
          <w:p w:rsidR="00C44D7B" w:rsidRDefault="00C44D7B" w:rsidP="007B24FD">
            <w:pPr>
              <w:ind w:firstLine="708"/>
              <w:rPr>
                <w:lang w:eastAsia="ru-RU"/>
              </w:rPr>
            </w:pPr>
          </w:p>
          <w:p w:rsidR="007B24FD" w:rsidRDefault="007B24FD" w:rsidP="007B24FD">
            <w:pPr>
              <w:ind w:firstLine="708"/>
              <w:rPr>
                <w:lang w:eastAsia="ru-RU"/>
              </w:rPr>
            </w:pPr>
          </w:p>
          <w:p w:rsidR="007B24FD" w:rsidRDefault="007B24FD" w:rsidP="007B24FD">
            <w:pPr>
              <w:ind w:firstLine="708"/>
              <w:rPr>
                <w:lang w:eastAsia="ru-RU"/>
              </w:rPr>
            </w:pPr>
          </w:p>
          <w:p w:rsidR="007B24FD" w:rsidRPr="007B24FD" w:rsidRDefault="007B24FD" w:rsidP="007B24FD">
            <w:pPr>
              <w:ind w:firstLine="708"/>
              <w:rPr>
                <w:lang w:eastAsia="ru-RU"/>
              </w:rPr>
            </w:pPr>
          </w:p>
        </w:tc>
      </w:tr>
      <w:tr w:rsidR="00C44D7B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22:08:030102:275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водозаборные;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Глубина 259 м.,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капитальный ремонт 2017г.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Площадь—259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4D7B" w:rsidRPr="00FB75A7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FB75A7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енной регистрации права от 24.11.2014 г. 22АД 290271 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060CFB">
            <w:pPr>
              <w:rPr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Муниципальное образован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C44D7B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жилой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22:08:030203:0024:001:4799:А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:1002:А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кирпичное, общая площадь 80,4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1984 года постройки;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3E5722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стоимость-186687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E5722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15.12.2004 г. 22ВЖ 682593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27580" w:rsidTr="00060CFB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580" w:rsidRDefault="00627580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объекты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Малышев Лог в 1690 м на север от ЗУ по адресу </w:t>
            </w:r>
            <w:proofErr w:type="gramStart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Кооперативная</w:t>
            </w:r>
            <w:proofErr w:type="gramEnd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22:08:030102:273;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Скотомогильник, площадь- 600кв.м.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P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9D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 -</w:t>
            </w:r>
            <w:r w:rsidR="009D01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26071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10.10.2014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10.10.2014г. 22АД 289829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384111" w:rsidP="00060CF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алышев</w:t>
            </w:r>
            <w:proofErr w:type="spell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Кооперативная,110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22:08:030102:272</w:t>
            </w:r>
          </w:p>
          <w:p w:rsidR="00AD21CD" w:rsidRDefault="00AD21CD" w:rsidP="00060CF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Скважина,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– 3601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166 618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10.10.2014 г. 22АД 289828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5859AE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22:08:030102:277,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D0135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Площадь –</w:t>
            </w:r>
          </w:p>
          <w:p w:rsidR="00AD21CD" w:rsidRPr="00BE1561" w:rsidRDefault="00384111" w:rsidP="00060CFB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13887</w:t>
            </w:r>
            <w:r w:rsidR="009D0135"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598,00 </w:t>
            </w:r>
            <w:proofErr w:type="spellStart"/>
            <w:r w:rsidR="009D0135"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м</w:t>
            </w:r>
            <w:proofErr w:type="gramStart"/>
            <w:r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.к</w:t>
            </w:r>
            <w:proofErr w:type="gramEnd"/>
            <w:r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в</w:t>
            </w:r>
            <w:proofErr w:type="spellEnd"/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BE1561" w:rsidRDefault="00AD21CD" w:rsidP="00060CFB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BE1561" w:rsidRDefault="00AD21CD" w:rsidP="00060CFB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24 719 924 руб.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BE1561" w:rsidRDefault="00AD21CD" w:rsidP="00060CFB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 от 08.08.2016г. №467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47BE1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</w:t>
            </w: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участок расположен в 4.2 км по направлению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юг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22:08:030101:636,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Площадь –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 xml:space="preserve">2305230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.;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Roboto Condensed" w:hAnsi="Roboto Condensed"/>
                <w:color w:val="3D3D3D"/>
              </w:rPr>
              <w:t>Кадастровая стоимость-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 Condensed" w:hAnsi="Roboto Condensed"/>
                <w:color w:val="3D3D3D"/>
              </w:rPr>
              <w:t>3918891руб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27.03.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 от 21.01.</w:t>
            </w:r>
          </w:p>
          <w:p w:rsidR="00AD21CD" w:rsidRPr="00727D97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BE1561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с. Малышев Лог,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FC0E40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22:08:030203:0024;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земли населенных пунктов площадь-1428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FC0E4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E40"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</w:t>
            </w:r>
            <w:r w:rsidRPr="00384111">
              <w:rPr>
                <w:rFonts w:ascii="IBM Plex Sans" w:hAnsi="IBM Plex Sans"/>
                <w:b/>
                <w:color w:val="000000"/>
                <w:spacing w:val="1"/>
                <w:sz w:val="21"/>
                <w:szCs w:val="21"/>
                <w:shd w:val="clear" w:color="auto" w:fill="FFFFFF"/>
              </w:rPr>
              <w:t>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71 586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15.12.2004 г. 22ВЖ 682565 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01Н-001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Грань с.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магазин «Поплавок»</w:t>
            </w:r>
          </w:p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ариводы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15300 м.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10665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01Н-002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М-Ло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–КФХ Мочалова Т.А.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9000 м.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Дорога 01208834 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 МП 01Н-003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Целинная,1-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Целинная,59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№49 от 24.10.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01Н-004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Октябрьская,95-Октябрьская,1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A374CB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483774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rPr>
          <w:trHeight w:val="1331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01Н-005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Ферма Мичурина-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№3</w:t>
            </w:r>
          </w:p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9500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483774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21CD" w:rsidRPr="00483774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01Н-006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Сельсоветская,1-Сельсоветская,68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01Н-007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Степная,1-Степная,32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1000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01Н-008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Маг. Поплавок-Зелёный клин,70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01Н-009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Кооперативная,94-бр. №2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49000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01Н-010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Кооперативная110а-бр№1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01Н-011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Вариводы,21-Октябрьская,60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8A0418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01 208 834 ОПМП 01Н-0012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д.2-ул.Комсомольская д.63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«Братская могила партизан»,1919 г. 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Октябрьская,44б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Памятник истории и культуры; 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сельсовет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 (1941-1945 гг.)»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культуры;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14.11.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депутатовМалышево-Логовского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от 14.11.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№18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«Памятник в честь 50-летия советской власти (Кремлевская башня)»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Вариводы,1А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1CD" w:rsidTr="00060CFB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 (движимое имущество)</w:t>
            </w:r>
          </w:p>
        </w:tc>
      </w:tr>
      <w:tr w:rsidR="00AD21CD" w:rsidTr="00060CFB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</w:p>
        </w:tc>
      </w:tr>
      <w:tr w:rsidR="00AD21CD" w:rsidTr="00060CFB">
        <w:trPr>
          <w:trHeight w:val="445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6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балансовой стоимости движимого имущества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начисленной амортизации (износе)</w:t>
            </w:r>
          </w:p>
        </w:tc>
        <w:tc>
          <w:tcPr>
            <w:tcW w:w="195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возникновения и прекращения права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на движимое имущество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оснований возникновения (прекращения) права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на движимое имущество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об установленных в отношении муниципального недвижимого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 ограничениях (обременениях) с указанием основания и даты их возникновения и прекращения</w:t>
            </w:r>
          </w:p>
        </w:tc>
      </w:tr>
      <w:tr w:rsidR="00AD21CD" w:rsidTr="00060CFB">
        <w:trPr>
          <w:trHeight w:val="373"/>
        </w:trPr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21CD" w:rsidTr="00060CFB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ЗИЛ -131 АРС-14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Гос.№ М368ЕЕ22, № двигателя 130-110391,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кузова-отсутствует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№шасси-203563</w:t>
            </w:r>
          </w:p>
          <w:p w:rsidR="00AD21CD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Балансовая стоимост</w:t>
            </w:r>
            <w:r w:rsid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ь-760199 руб., остаточная </w:t>
            </w:r>
            <w:proofErr w:type="gramStart"/>
            <w:r w:rsid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ет 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 приема-передачи из государственной собственности Алтайского края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Шевроле Нива </w:t>
            </w:r>
            <w:r w:rsidR="00E3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212300</w:t>
            </w:r>
          </w:p>
          <w:p w:rsidR="00E3020A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 №Р557УЕ22,Х9L21230080215857,№двигателя-2123-0227361,№ кузова Х9L21230080215857, № шасси – отсутствует</w:t>
            </w:r>
          </w:p>
          <w:p w:rsidR="00E3020A" w:rsidRDefault="00E3020A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стоимость-350000руб.,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22.12.2014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336A6C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</w:t>
            </w:r>
            <w:r w:rsidR="00E3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вление Администрации </w:t>
            </w:r>
            <w:proofErr w:type="spellStart"/>
            <w:r w:rsidR="00E3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 w:rsidR="00E3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 №754 от 22.12.2014 г.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УАЗ-31514</w:t>
            </w:r>
          </w:p>
          <w:p w:rsidR="00E3020A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Гос.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1203928, № кузова – 10002567, № шасси – 10002764</w:t>
            </w:r>
          </w:p>
          <w:p w:rsidR="00E3020A" w:rsidRDefault="00E3020A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Балансовая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стоимость-135162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13.02.2001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Паспорт Транспортного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73 ЕТ 979872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</w:tbl>
    <w:p w:rsidR="00FD3ABA" w:rsidRDefault="00FD3ABA"/>
    <w:sectPr w:rsidR="00FD3ABA" w:rsidSect="00B3182F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D1A" w:rsidRDefault="00653D1A" w:rsidP="003E5722">
      <w:pPr>
        <w:spacing w:after="0" w:line="240" w:lineRule="auto"/>
      </w:pPr>
      <w:r>
        <w:separator/>
      </w:r>
    </w:p>
  </w:endnote>
  <w:endnote w:type="continuationSeparator" w:id="0">
    <w:p w:rsidR="00653D1A" w:rsidRDefault="00653D1A" w:rsidP="003E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ans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D1A" w:rsidRDefault="00653D1A" w:rsidP="003E5722">
      <w:pPr>
        <w:spacing w:after="0" w:line="240" w:lineRule="auto"/>
      </w:pPr>
      <w:r>
        <w:separator/>
      </w:r>
    </w:p>
  </w:footnote>
  <w:footnote w:type="continuationSeparator" w:id="0">
    <w:p w:rsidR="00653D1A" w:rsidRDefault="00653D1A" w:rsidP="003E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4"/>
    </w:pPr>
  </w:p>
  <w:p w:rsidR="003E5722" w:rsidRDefault="003E5722"/>
  <w:p w:rsidR="00CC13AD" w:rsidRDefault="00CC13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BA"/>
    <w:rsid w:val="00060CFB"/>
    <w:rsid w:val="0009767D"/>
    <w:rsid w:val="000A2B10"/>
    <w:rsid w:val="000B7E77"/>
    <w:rsid w:val="00134419"/>
    <w:rsid w:val="001B0249"/>
    <w:rsid w:val="00311813"/>
    <w:rsid w:val="00336A6C"/>
    <w:rsid w:val="00384111"/>
    <w:rsid w:val="003E2726"/>
    <w:rsid w:val="003E5722"/>
    <w:rsid w:val="004977D0"/>
    <w:rsid w:val="0062540F"/>
    <w:rsid w:val="00627580"/>
    <w:rsid w:val="00653D1A"/>
    <w:rsid w:val="0065775E"/>
    <w:rsid w:val="006C0B7B"/>
    <w:rsid w:val="006E1319"/>
    <w:rsid w:val="006F2655"/>
    <w:rsid w:val="00727D97"/>
    <w:rsid w:val="007B24FD"/>
    <w:rsid w:val="008738FA"/>
    <w:rsid w:val="008A0418"/>
    <w:rsid w:val="009629E2"/>
    <w:rsid w:val="009D0135"/>
    <w:rsid w:val="00A374CB"/>
    <w:rsid w:val="00AD21CD"/>
    <w:rsid w:val="00B14C6A"/>
    <w:rsid w:val="00B3182F"/>
    <w:rsid w:val="00C112AD"/>
    <w:rsid w:val="00C254C0"/>
    <w:rsid w:val="00C44D7B"/>
    <w:rsid w:val="00CC13AD"/>
    <w:rsid w:val="00E3020A"/>
    <w:rsid w:val="00F25E03"/>
    <w:rsid w:val="00FC0E40"/>
    <w:rsid w:val="00FD3ABA"/>
    <w:rsid w:val="00FD7567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06AAE-A990-4A89-8894-58708438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22</cp:revision>
  <cp:lastPrinted>2023-01-10T09:21:00Z</cp:lastPrinted>
  <dcterms:created xsi:type="dcterms:W3CDTF">2022-07-18T03:50:00Z</dcterms:created>
  <dcterms:modified xsi:type="dcterms:W3CDTF">2023-01-11T08:34:00Z</dcterms:modified>
</cp:coreProperties>
</file>