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МАЛЫШЕВО-ЛОГОВСКОГО СЕЛЬСОВЕТА </w:t>
      </w: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D76" w:rsidRDefault="00413039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</w:t>
      </w:r>
      <w:r w:rsidR="00464D7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64D76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1                                   </w:t>
      </w:r>
      <w:r w:rsidR="00464D76">
        <w:rPr>
          <w:rFonts w:ascii="Times New Roman" w:hAnsi="Times New Roman" w:cs="Times New Roman"/>
          <w:sz w:val="28"/>
          <w:szCs w:val="28"/>
        </w:rPr>
        <w:t>с. Малышев  Лог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утверждении    реестра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64D76" w:rsidRDefault="00413039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на 01.01</w:t>
      </w:r>
      <w:r w:rsidR="00464D7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64D76">
        <w:rPr>
          <w:rFonts w:ascii="Times New Roman" w:hAnsi="Times New Roman" w:cs="Times New Roman"/>
          <w:sz w:val="28"/>
          <w:szCs w:val="28"/>
        </w:rPr>
        <w:t xml:space="preserve"> года    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 августа 2003 года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1.Утвердить Реестр муниципального имущества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</w:t>
      </w:r>
      <w:r w:rsidR="00413039">
        <w:rPr>
          <w:rFonts w:ascii="Times New Roman" w:hAnsi="Times New Roman" w:cs="Times New Roman"/>
          <w:sz w:val="28"/>
          <w:szCs w:val="28"/>
        </w:rPr>
        <w:t>ского края по состоянию на 01.01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1303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согласно </w:t>
      </w:r>
      <w:r w:rsidR="00A54EF4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№1 к настоящему постановлению.                                                                                                                                                                                   2.Настоящее постановление обнародовать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официальном Интернет-сайте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 вкладке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E857D4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4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76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 w:rsidR="00464D7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</w:t>
      </w:r>
      <w:proofErr w:type="spellStart"/>
      <w:r w:rsidR="00464D76">
        <w:rPr>
          <w:rFonts w:ascii="Times New Roman" w:hAnsi="Times New Roman" w:cs="Times New Roman"/>
          <w:sz w:val="28"/>
          <w:szCs w:val="28"/>
        </w:rPr>
        <w:t>С.В.Хуголь</w:t>
      </w:r>
      <w:proofErr w:type="spellEnd"/>
      <w:r w:rsidR="00464D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4D76" w:rsidSect="00C479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D76"/>
    <w:rsid w:val="00073048"/>
    <w:rsid w:val="000E1906"/>
    <w:rsid w:val="001D14EF"/>
    <w:rsid w:val="00204988"/>
    <w:rsid w:val="002875A2"/>
    <w:rsid w:val="0030242C"/>
    <w:rsid w:val="00347BE1"/>
    <w:rsid w:val="00366DA7"/>
    <w:rsid w:val="00413039"/>
    <w:rsid w:val="00464D76"/>
    <w:rsid w:val="005859AE"/>
    <w:rsid w:val="0065039E"/>
    <w:rsid w:val="006D5FD4"/>
    <w:rsid w:val="007514F0"/>
    <w:rsid w:val="008265E9"/>
    <w:rsid w:val="00A1290F"/>
    <w:rsid w:val="00A13DA5"/>
    <w:rsid w:val="00A54EF4"/>
    <w:rsid w:val="00B66996"/>
    <w:rsid w:val="00BA72DD"/>
    <w:rsid w:val="00BE0FD2"/>
    <w:rsid w:val="00BE1561"/>
    <w:rsid w:val="00C341AD"/>
    <w:rsid w:val="00C4792F"/>
    <w:rsid w:val="00CB44BE"/>
    <w:rsid w:val="00DE0677"/>
    <w:rsid w:val="00E857D4"/>
    <w:rsid w:val="00E94E24"/>
    <w:rsid w:val="00EF7166"/>
    <w:rsid w:val="00FB48C3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D7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25</cp:revision>
  <cp:lastPrinted>2022-07-15T10:02:00Z</cp:lastPrinted>
  <dcterms:created xsi:type="dcterms:W3CDTF">2021-01-18T05:18:00Z</dcterms:created>
  <dcterms:modified xsi:type="dcterms:W3CDTF">2023-01-11T08:13:00Z</dcterms:modified>
</cp:coreProperties>
</file>