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26" w:rsidRDefault="009D2F26" w:rsidP="00EF1D14">
      <w:pPr>
        <w:pStyle w:val="a3"/>
        <w:tabs>
          <w:tab w:val="left" w:pos="1087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D2F26" w:rsidRDefault="009D2F26" w:rsidP="009D2F26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 xml:space="preserve">ВОЛЧИХИНСКИЙ РАЙОННЫЙ СОВЕТ НАРОДНЫХ </w:t>
      </w:r>
    </w:p>
    <w:p w:rsidR="009D2F26" w:rsidRPr="008A3115" w:rsidRDefault="009D2F26" w:rsidP="009D2F26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ДЕПУТАТОВ АЛТАЙСКОГО КРАЯ</w:t>
      </w:r>
    </w:p>
    <w:p w:rsidR="009D2F26" w:rsidRPr="008A3115" w:rsidRDefault="009D2F26" w:rsidP="009D2F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D2F26" w:rsidRPr="008A3115" w:rsidRDefault="009D2F26" w:rsidP="009D2F26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РЕШЕНИЕ</w:t>
      </w:r>
    </w:p>
    <w:p w:rsidR="009D2F26" w:rsidRDefault="009D2F26" w:rsidP="009D2F26">
      <w:pPr>
        <w:rPr>
          <w:rFonts w:ascii="Times New Roman" w:hAnsi="Times New Roman" w:cs="Times New Roman"/>
          <w:sz w:val="32"/>
          <w:szCs w:val="32"/>
        </w:rPr>
      </w:pPr>
    </w:p>
    <w:p w:rsidR="009D2F26" w:rsidRDefault="009D2F26" w:rsidP="009D2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№ ___</w:t>
      </w:r>
    </w:p>
    <w:p w:rsidR="009D2F26" w:rsidRPr="0060320B" w:rsidRDefault="009D2F26" w:rsidP="009D2F26">
      <w:pPr>
        <w:jc w:val="center"/>
        <w:rPr>
          <w:rFonts w:ascii="Times New Roman" w:hAnsi="Times New Roman" w:cs="Times New Roman"/>
          <w:sz w:val="20"/>
          <w:szCs w:val="20"/>
        </w:rPr>
      </w:pPr>
      <w:r w:rsidRPr="0060320B">
        <w:rPr>
          <w:rFonts w:ascii="Times New Roman" w:hAnsi="Times New Roman" w:cs="Times New Roman"/>
          <w:sz w:val="20"/>
          <w:szCs w:val="20"/>
        </w:rPr>
        <w:t>с. Волчиха</w:t>
      </w:r>
    </w:p>
    <w:p w:rsidR="009D2F26" w:rsidRPr="0025651C" w:rsidRDefault="009D2F26" w:rsidP="009D2F26">
      <w:pPr>
        <w:jc w:val="center"/>
        <w:rPr>
          <w:rFonts w:ascii="Arial" w:hAnsi="Arial" w:cs="Arial"/>
          <w:sz w:val="28"/>
          <w:szCs w:val="28"/>
        </w:rPr>
      </w:pPr>
    </w:p>
    <w:p w:rsidR="009D2F26" w:rsidRPr="0025651C" w:rsidRDefault="009D2F26" w:rsidP="009D2F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2F26" w:rsidRPr="0025651C" w:rsidRDefault="009D2F26" w:rsidP="009D2F2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</w:tblGrid>
      <w:tr w:rsidR="009D2F26" w:rsidRPr="00A569BE" w:rsidTr="001D555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D2F26" w:rsidRPr="00116A74" w:rsidRDefault="009D2F26" w:rsidP="001D5551">
            <w:pPr>
              <w:pStyle w:val="ConsPlusNormal"/>
              <w:tabs>
                <w:tab w:val="left" w:pos="3828"/>
                <w:tab w:val="left" w:pos="4003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A74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штатной численности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16A74">
              <w:rPr>
                <w:rFonts w:ascii="Times New Roman" w:hAnsi="Times New Roman" w:cs="Times New Roman"/>
                <w:sz w:val="28"/>
                <w:szCs w:val="28"/>
              </w:rPr>
              <w:t xml:space="preserve">онтрольно-счетной палаты </w:t>
            </w:r>
            <w:proofErr w:type="spellStart"/>
            <w:r w:rsidRPr="00116A74">
              <w:rPr>
                <w:rFonts w:ascii="Times New Roman" w:hAnsi="Times New Roman" w:cs="Times New Roman"/>
                <w:sz w:val="28"/>
                <w:szCs w:val="28"/>
              </w:rPr>
              <w:t>Волчихинск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116A7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16A74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</w:t>
            </w:r>
          </w:p>
        </w:tc>
      </w:tr>
    </w:tbl>
    <w:p w:rsidR="009D2F26" w:rsidRPr="00A569BE" w:rsidRDefault="009D2F26" w:rsidP="009D2F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3097" w:rsidRDefault="009D2F26" w:rsidP="00813097">
      <w:pPr>
        <w:pStyle w:val="ConsPlusNormal"/>
        <w:ind w:firstLine="540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8729A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7 февраля 2011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9A8">
        <w:rPr>
          <w:rFonts w:ascii="Times New Roman" w:hAnsi="Times New Roman" w:cs="Times New Roman"/>
          <w:sz w:val="28"/>
          <w:szCs w:val="28"/>
        </w:rPr>
        <w:t xml:space="preserve">г. </w:t>
      </w:r>
      <w:hyperlink r:id="rId6" w:history="1">
        <w:r w:rsidRPr="008729A8">
          <w:rPr>
            <w:rFonts w:ascii="Times New Roman" w:hAnsi="Times New Roman" w:cs="Times New Roman"/>
            <w:sz w:val="28"/>
            <w:szCs w:val="28"/>
          </w:rPr>
          <w:t>№ 6-ФЗ</w:t>
        </w:r>
      </w:hyperlink>
      <w:r w:rsidRPr="008729A8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и деятельности контрольно-счетных органов субъектов Российской Федерации и муниципальных образований"</w:t>
      </w:r>
      <w:r>
        <w:rPr>
          <w:rFonts w:ascii="Times New Roman" w:hAnsi="Times New Roman" w:cs="Times New Roman"/>
          <w:sz w:val="28"/>
          <w:szCs w:val="28"/>
        </w:rPr>
        <w:t xml:space="preserve"> и на основании части 5 статьи 4 </w:t>
      </w:r>
      <w:r w:rsidRPr="00FE449B">
        <w:rPr>
          <w:rFonts w:ascii="Times New Roman" w:hAnsi="Times New Roman" w:cs="Times New Roman"/>
          <w:sz w:val="28"/>
          <w:szCs w:val="28"/>
        </w:rPr>
        <w:t xml:space="preserve">Положения о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FE449B">
        <w:rPr>
          <w:rFonts w:ascii="Times New Roman" w:hAnsi="Times New Roman" w:cs="Times New Roman"/>
          <w:sz w:val="28"/>
          <w:szCs w:val="28"/>
        </w:rPr>
        <w:t xml:space="preserve">, рассмотрев представление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Алтайского края,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</w:t>
      </w:r>
      <w:r w:rsidRPr="008729A8">
        <w:rPr>
          <w:rFonts w:ascii="Times New Roman" w:hAnsi="Times New Roman" w:cs="Times New Roman"/>
          <w:sz w:val="28"/>
          <w:szCs w:val="28"/>
        </w:rPr>
        <w:t>нский</w:t>
      </w:r>
      <w:proofErr w:type="spellEnd"/>
      <w:r w:rsidRPr="008729A8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0FCC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813097" w:rsidRDefault="00813097" w:rsidP="0081309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D2F26" w:rsidRPr="00745274">
        <w:rPr>
          <w:rFonts w:ascii="Times New Roman" w:hAnsi="Times New Roman"/>
          <w:sz w:val="28"/>
          <w:szCs w:val="28"/>
        </w:rPr>
        <w:t xml:space="preserve">Утвердить штатную численность </w:t>
      </w:r>
      <w:r w:rsidR="009D2F26">
        <w:rPr>
          <w:rFonts w:ascii="Times New Roman" w:hAnsi="Times New Roman"/>
          <w:sz w:val="28"/>
          <w:szCs w:val="28"/>
        </w:rPr>
        <w:t>к</w:t>
      </w:r>
      <w:r w:rsidR="009D2F26" w:rsidRPr="00745274">
        <w:rPr>
          <w:rFonts w:ascii="Times New Roman" w:hAnsi="Times New Roman"/>
          <w:sz w:val="28"/>
          <w:szCs w:val="28"/>
        </w:rPr>
        <w:t>онтрольно-сч</w:t>
      </w:r>
      <w:r w:rsidR="009D2F26">
        <w:rPr>
          <w:rFonts w:ascii="Times New Roman" w:hAnsi="Times New Roman"/>
          <w:sz w:val="28"/>
          <w:szCs w:val="28"/>
        </w:rPr>
        <w:t>е</w:t>
      </w:r>
      <w:r w:rsidR="009D2F26" w:rsidRPr="00745274">
        <w:rPr>
          <w:rFonts w:ascii="Times New Roman" w:hAnsi="Times New Roman"/>
          <w:sz w:val="28"/>
          <w:szCs w:val="28"/>
        </w:rPr>
        <w:t>тно</w:t>
      </w:r>
      <w:r w:rsidR="009D2F26">
        <w:rPr>
          <w:rFonts w:ascii="Times New Roman" w:hAnsi="Times New Roman"/>
          <w:sz w:val="28"/>
          <w:szCs w:val="28"/>
        </w:rPr>
        <w:t>й</w:t>
      </w:r>
      <w:r w:rsidR="009D2F26" w:rsidRPr="00745274">
        <w:rPr>
          <w:rFonts w:ascii="Times New Roman" w:hAnsi="Times New Roman"/>
          <w:sz w:val="28"/>
          <w:szCs w:val="28"/>
        </w:rPr>
        <w:t xml:space="preserve"> </w:t>
      </w:r>
      <w:r w:rsidR="009D2F26">
        <w:rPr>
          <w:rFonts w:ascii="Times New Roman" w:hAnsi="Times New Roman"/>
          <w:sz w:val="28"/>
          <w:szCs w:val="28"/>
        </w:rPr>
        <w:t>палаты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2F26">
        <w:rPr>
          <w:rFonts w:ascii="Times New Roman" w:hAnsi="Times New Roman"/>
          <w:sz w:val="28"/>
          <w:szCs w:val="28"/>
        </w:rPr>
        <w:t>Волчихи</w:t>
      </w:r>
      <w:r w:rsidR="009D2F26" w:rsidRPr="00745274">
        <w:rPr>
          <w:rFonts w:ascii="Times New Roman" w:hAnsi="Times New Roman"/>
          <w:sz w:val="28"/>
          <w:szCs w:val="28"/>
        </w:rPr>
        <w:t>нск</w:t>
      </w:r>
      <w:r w:rsidR="009D2F26">
        <w:rPr>
          <w:rFonts w:ascii="Times New Roman" w:hAnsi="Times New Roman"/>
          <w:sz w:val="28"/>
          <w:szCs w:val="28"/>
        </w:rPr>
        <w:t>ого</w:t>
      </w:r>
      <w:proofErr w:type="spellEnd"/>
      <w:r w:rsidR="009D2F26" w:rsidRPr="00745274">
        <w:rPr>
          <w:rFonts w:ascii="Times New Roman" w:hAnsi="Times New Roman"/>
          <w:sz w:val="28"/>
          <w:szCs w:val="28"/>
        </w:rPr>
        <w:t xml:space="preserve"> район</w:t>
      </w:r>
      <w:r w:rsidR="009D2F26">
        <w:rPr>
          <w:rFonts w:ascii="Times New Roman" w:hAnsi="Times New Roman"/>
          <w:sz w:val="28"/>
          <w:szCs w:val="28"/>
        </w:rPr>
        <w:t>а</w:t>
      </w:r>
      <w:r w:rsidR="009D2F26" w:rsidRPr="00745274">
        <w:rPr>
          <w:rFonts w:ascii="Times New Roman" w:hAnsi="Times New Roman"/>
          <w:sz w:val="28"/>
          <w:szCs w:val="28"/>
        </w:rPr>
        <w:t xml:space="preserve"> Алтайского края в количестве </w:t>
      </w:r>
      <w:r w:rsidR="009D2F26">
        <w:rPr>
          <w:rFonts w:ascii="Times New Roman" w:hAnsi="Times New Roman"/>
          <w:sz w:val="28"/>
          <w:szCs w:val="28"/>
        </w:rPr>
        <w:t>1 (одной)</w:t>
      </w:r>
      <w:r w:rsidR="009D2F26" w:rsidRPr="00745274">
        <w:rPr>
          <w:rFonts w:ascii="Times New Roman" w:hAnsi="Times New Roman"/>
          <w:sz w:val="28"/>
          <w:szCs w:val="28"/>
        </w:rPr>
        <w:t xml:space="preserve"> штатн</w:t>
      </w:r>
      <w:r w:rsidR="009D2F26">
        <w:rPr>
          <w:rFonts w:ascii="Times New Roman" w:hAnsi="Times New Roman"/>
          <w:sz w:val="28"/>
          <w:szCs w:val="28"/>
        </w:rPr>
        <w:t>ой</w:t>
      </w:r>
      <w:r w:rsidR="009D2F26" w:rsidRPr="00745274">
        <w:rPr>
          <w:rFonts w:ascii="Times New Roman" w:hAnsi="Times New Roman"/>
          <w:sz w:val="28"/>
          <w:szCs w:val="28"/>
        </w:rPr>
        <w:t xml:space="preserve"> единиц</w:t>
      </w:r>
      <w:r w:rsidR="009D2F26">
        <w:rPr>
          <w:rFonts w:ascii="Times New Roman" w:hAnsi="Times New Roman"/>
          <w:sz w:val="28"/>
          <w:szCs w:val="28"/>
        </w:rPr>
        <w:t>ы</w:t>
      </w:r>
      <w:r w:rsidR="009D2F26" w:rsidRPr="00745274">
        <w:rPr>
          <w:rFonts w:ascii="Times New Roman" w:hAnsi="Times New Roman"/>
          <w:sz w:val="28"/>
          <w:szCs w:val="28"/>
        </w:rPr>
        <w:t>, в том числе:</w:t>
      </w:r>
    </w:p>
    <w:p w:rsidR="009D2F26" w:rsidRPr="00813097" w:rsidRDefault="009D2F26" w:rsidP="008130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5274">
        <w:rPr>
          <w:rFonts w:ascii="Times New Roman" w:hAnsi="Times New Roman"/>
          <w:sz w:val="28"/>
          <w:szCs w:val="28"/>
        </w:rPr>
        <w:t>1,0 штатная единица – председатель</w:t>
      </w:r>
      <w:r>
        <w:rPr>
          <w:rFonts w:ascii="Times New Roman" w:hAnsi="Times New Roman"/>
          <w:sz w:val="28"/>
          <w:szCs w:val="28"/>
        </w:rPr>
        <w:t xml:space="preserve"> (муниципальная должность)</w:t>
      </w:r>
      <w:r w:rsidRPr="0059722F">
        <w:rPr>
          <w:rFonts w:ascii="Times New Roman" w:hAnsi="Times New Roman"/>
          <w:sz w:val="28"/>
          <w:szCs w:val="28"/>
        </w:rPr>
        <w:t>;</w:t>
      </w:r>
    </w:p>
    <w:p w:rsidR="009D2F26" w:rsidRPr="00745274" w:rsidRDefault="009D2F26" w:rsidP="009D2F26">
      <w:pPr>
        <w:pStyle w:val="a3"/>
        <w:tabs>
          <w:tab w:val="left" w:pos="851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745274">
        <w:rPr>
          <w:rFonts w:ascii="Times New Roman" w:hAnsi="Times New Roman"/>
          <w:sz w:val="28"/>
          <w:szCs w:val="28"/>
        </w:rPr>
        <w:t>2</w:t>
      </w:r>
      <w:r w:rsidR="00813097">
        <w:rPr>
          <w:rFonts w:ascii="Times New Roman" w:hAnsi="Times New Roman"/>
          <w:sz w:val="28"/>
          <w:szCs w:val="28"/>
        </w:rPr>
        <w:t xml:space="preserve"> </w:t>
      </w:r>
      <w:r w:rsidRPr="00745274">
        <w:rPr>
          <w:rFonts w:ascii="Times New Roman" w:hAnsi="Times New Roman"/>
          <w:sz w:val="28"/>
          <w:szCs w:val="28"/>
        </w:rPr>
        <w:t xml:space="preserve">Утвердить штатную численность </w:t>
      </w:r>
      <w:r>
        <w:rPr>
          <w:rFonts w:ascii="Times New Roman" w:hAnsi="Times New Roman"/>
          <w:sz w:val="28"/>
          <w:szCs w:val="28"/>
        </w:rPr>
        <w:t>к</w:t>
      </w:r>
      <w:r w:rsidRPr="00745274">
        <w:rPr>
          <w:rFonts w:ascii="Times New Roman" w:hAnsi="Times New Roman"/>
          <w:sz w:val="28"/>
          <w:szCs w:val="28"/>
        </w:rPr>
        <w:t>онтрольно-сч</w:t>
      </w:r>
      <w:r>
        <w:rPr>
          <w:rFonts w:ascii="Times New Roman" w:hAnsi="Times New Roman"/>
          <w:sz w:val="28"/>
          <w:szCs w:val="28"/>
        </w:rPr>
        <w:t>е</w:t>
      </w:r>
      <w:r w:rsidRPr="00745274">
        <w:rPr>
          <w:rFonts w:ascii="Times New Roman" w:hAnsi="Times New Roman"/>
          <w:sz w:val="28"/>
          <w:szCs w:val="28"/>
        </w:rPr>
        <w:t>тно</w:t>
      </w:r>
      <w:r>
        <w:rPr>
          <w:rFonts w:ascii="Times New Roman" w:hAnsi="Times New Roman"/>
          <w:sz w:val="28"/>
          <w:szCs w:val="28"/>
        </w:rPr>
        <w:t>й</w:t>
      </w:r>
      <w:r w:rsidRPr="007452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палаты</w:t>
      </w:r>
      <w:r w:rsidRPr="0074527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Волчихи</w:t>
      </w:r>
      <w:r w:rsidRPr="00745274">
        <w:rPr>
          <w:rFonts w:ascii="Times New Roman" w:hAnsi="Times New Roman"/>
          <w:sz w:val="28"/>
          <w:szCs w:val="28"/>
        </w:rPr>
        <w:t>нск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Pr="00745274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745274">
        <w:rPr>
          <w:rFonts w:ascii="Times New Roman" w:hAnsi="Times New Roman"/>
          <w:sz w:val="28"/>
          <w:szCs w:val="28"/>
        </w:rPr>
        <w:t xml:space="preserve"> Алтайского края </w:t>
      </w:r>
      <w:r w:rsidR="00125ADB">
        <w:rPr>
          <w:rFonts w:ascii="Times New Roman" w:hAnsi="Times New Roman"/>
          <w:sz w:val="28"/>
          <w:szCs w:val="28"/>
        </w:rPr>
        <w:t xml:space="preserve">с 01.01.2023 </w:t>
      </w:r>
      <w:r w:rsidRPr="00745274">
        <w:rPr>
          <w:rFonts w:ascii="Times New Roman" w:hAnsi="Times New Roman"/>
          <w:sz w:val="28"/>
          <w:szCs w:val="28"/>
        </w:rPr>
        <w:t xml:space="preserve">в количестве </w:t>
      </w:r>
      <w:r w:rsidR="00BB68D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(</w:t>
      </w:r>
      <w:r w:rsidR="00BB68D8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>)</w:t>
      </w:r>
      <w:r w:rsidRPr="00745274">
        <w:rPr>
          <w:rFonts w:ascii="Times New Roman" w:hAnsi="Times New Roman"/>
          <w:sz w:val="28"/>
          <w:szCs w:val="28"/>
        </w:rPr>
        <w:t xml:space="preserve"> штатн</w:t>
      </w:r>
      <w:r>
        <w:rPr>
          <w:rFonts w:ascii="Times New Roman" w:hAnsi="Times New Roman"/>
          <w:sz w:val="28"/>
          <w:szCs w:val="28"/>
        </w:rPr>
        <w:t>ых</w:t>
      </w:r>
      <w:r w:rsidRPr="00745274">
        <w:rPr>
          <w:rFonts w:ascii="Times New Roman" w:hAnsi="Times New Roman"/>
          <w:sz w:val="28"/>
          <w:szCs w:val="28"/>
        </w:rPr>
        <w:t xml:space="preserve"> единиц, в том числе:</w:t>
      </w:r>
    </w:p>
    <w:p w:rsidR="009D2F26" w:rsidRPr="00745274" w:rsidRDefault="009D2F26" w:rsidP="00813097">
      <w:pPr>
        <w:pStyle w:val="a3"/>
        <w:tabs>
          <w:tab w:val="left" w:pos="567"/>
        </w:tabs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745274">
        <w:rPr>
          <w:rFonts w:ascii="Times New Roman" w:hAnsi="Times New Roman"/>
          <w:sz w:val="28"/>
          <w:szCs w:val="28"/>
        </w:rPr>
        <w:t>1,0 штатная единица – председатель</w:t>
      </w:r>
      <w:r>
        <w:rPr>
          <w:rFonts w:ascii="Times New Roman" w:hAnsi="Times New Roman"/>
          <w:sz w:val="28"/>
          <w:szCs w:val="28"/>
        </w:rPr>
        <w:t xml:space="preserve"> (муниципальная должность)</w:t>
      </w:r>
      <w:r w:rsidRPr="0059722F">
        <w:rPr>
          <w:rFonts w:ascii="Times New Roman" w:hAnsi="Times New Roman"/>
          <w:sz w:val="28"/>
          <w:szCs w:val="28"/>
        </w:rPr>
        <w:t>;</w:t>
      </w:r>
    </w:p>
    <w:p w:rsidR="00D36B1D" w:rsidRPr="00745274" w:rsidRDefault="009D2F26" w:rsidP="00D36B1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745274">
        <w:rPr>
          <w:rFonts w:ascii="Times New Roman" w:hAnsi="Times New Roman"/>
          <w:sz w:val="28"/>
          <w:szCs w:val="28"/>
        </w:rPr>
        <w:t>1,0 штатная единица – инспектор</w:t>
      </w:r>
      <w:r>
        <w:rPr>
          <w:rFonts w:ascii="Times New Roman" w:hAnsi="Times New Roman"/>
          <w:sz w:val="28"/>
          <w:szCs w:val="28"/>
        </w:rPr>
        <w:t xml:space="preserve"> (муниципальная служба)</w:t>
      </w:r>
      <w:r w:rsidRPr="0059722F">
        <w:rPr>
          <w:rFonts w:ascii="Times New Roman" w:hAnsi="Times New Roman"/>
          <w:sz w:val="28"/>
          <w:szCs w:val="28"/>
        </w:rPr>
        <w:t>;</w:t>
      </w:r>
    </w:p>
    <w:p w:rsidR="009D2F26" w:rsidRDefault="009D2F26" w:rsidP="009D2F2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Установить, что срок действия п. 1 настоящего решения до 31.12.2022. </w:t>
      </w:r>
    </w:p>
    <w:p w:rsidR="009D2F26" w:rsidRDefault="009D2F26" w:rsidP="009D2F2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C4C24">
        <w:rPr>
          <w:rFonts w:ascii="Times New Roman" w:hAnsi="Times New Roman"/>
          <w:sz w:val="28"/>
          <w:szCs w:val="28"/>
        </w:rPr>
        <w:t>Настоящее решение обнародовать на официальном сайте Администрации района в информационно-телекоммуникационной сети «Интернет».</w:t>
      </w:r>
    </w:p>
    <w:p w:rsidR="009D2F26" w:rsidRPr="00133EDB" w:rsidRDefault="009D2F26" w:rsidP="009D2F2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4355B" w:rsidRPr="00967169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постоянную комиссию </w:t>
      </w:r>
      <w:proofErr w:type="spellStart"/>
      <w:r w:rsidR="00F4355B" w:rsidRPr="00967169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F4355B" w:rsidRPr="00967169">
        <w:rPr>
          <w:rFonts w:ascii="Times New Roman" w:hAnsi="Times New Roman"/>
          <w:sz w:val="28"/>
          <w:szCs w:val="28"/>
        </w:rPr>
        <w:t xml:space="preserve"> районного Совета народных депутатов </w:t>
      </w:r>
      <w:proofErr w:type="spellStart"/>
      <w:r w:rsidR="00F4355B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F4355B">
        <w:rPr>
          <w:rFonts w:ascii="Times New Roman" w:hAnsi="Times New Roman"/>
          <w:sz w:val="28"/>
          <w:szCs w:val="28"/>
        </w:rPr>
        <w:t xml:space="preserve"> района Алтайского края </w:t>
      </w:r>
      <w:r w:rsidR="00F4355B" w:rsidRPr="00967169">
        <w:rPr>
          <w:rFonts w:ascii="Times New Roman" w:hAnsi="Times New Roman"/>
          <w:sz w:val="28"/>
          <w:szCs w:val="28"/>
        </w:rPr>
        <w:t>по экономической политике, собственности, бюджету и аграрным вопросам</w:t>
      </w:r>
      <w:r w:rsidRPr="00133EDB">
        <w:rPr>
          <w:rFonts w:ascii="Times New Roman" w:hAnsi="Times New Roman" w:cs="Times New Roman"/>
          <w:sz w:val="28"/>
          <w:szCs w:val="28"/>
        </w:rPr>
        <w:t>.</w:t>
      </w:r>
      <w:r w:rsidR="00094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F26" w:rsidRPr="00745274" w:rsidRDefault="009D2F26" w:rsidP="009D2F26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9D2F26" w:rsidRPr="00745274" w:rsidRDefault="009D2F26" w:rsidP="009D2F26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9D2F26" w:rsidRPr="00745274" w:rsidRDefault="009D2F26" w:rsidP="009D2F26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9D2F26" w:rsidRDefault="009D2F26" w:rsidP="009D2F26">
      <w:pPr>
        <w:autoSpaceDN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района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</w:t>
      </w:r>
      <w:r w:rsidR="00DD52C9">
        <w:rPr>
          <w:rFonts w:ascii="Times New Roman" w:hAnsi="Times New Roman" w:cs="Times New Roman"/>
          <w:sz w:val="28"/>
        </w:rPr>
        <w:t xml:space="preserve"> </w:t>
      </w:r>
      <w:r w:rsidR="008133A5">
        <w:rPr>
          <w:rFonts w:ascii="Times New Roman" w:hAnsi="Times New Roman" w:cs="Times New Roman"/>
          <w:sz w:val="28"/>
        </w:rPr>
        <w:t xml:space="preserve">  </w:t>
      </w:r>
      <w:r w:rsidR="00DD52C9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 w:rsidR="008133A5">
        <w:rPr>
          <w:rFonts w:ascii="Times New Roman" w:hAnsi="Times New Roman" w:cs="Times New Roman"/>
          <w:sz w:val="28"/>
        </w:rPr>
        <w:t xml:space="preserve">    </w:t>
      </w:r>
      <w:r w:rsidR="00546035">
        <w:rPr>
          <w:rFonts w:ascii="Times New Roman" w:hAnsi="Times New Roman" w:cs="Times New Roman"/>
          <w:sz w:val="28"/>
        </w:rPr>
        <w:t>М. А. Тарасов</w:t>
      </w:r>
    </w:p>
    <w:p w:rsidR="009D2F26" w:rsidRDefault="009D2F26" w:rsidP="009D2F26">
      <w:pPr>
        <w:autoSpaceDN w:val="0"/>
        <w:rPr>
          <w:rFonts w:ascii="Times New Roman" w:hAnsi="Times New Roman" w:cs="Times New Roman"/>
          <w:sz w:val="28"/>
        </w:rPr>
      </w:pPr>
    </w:p>
    <w:p w:rsidR="00502919" w:rsidRDefault="00502919" w:rsidP="00EF1D14">
      <w:pPr>
        <w:pStyle w:val="a3"/>
        <w:tabs>
          <w:tab w:val="left" w:pos="1087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F04A0" w:rsidRDefault="002F04A0" w:rsidP="005029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04A0" w:rsidRDefault="002F04A0" w:rsidP="005029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919" w:rsidRPr="00304369" w:rsidRDefault="00502919" w:rsidP="0050291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lastRenderedPageBreak/>
        <w:t>ЛИСТ СОГЛАСОВАНИЯ</w:t>
      </w:r>
    </w:p>
    <w:p w:rsidR="00502919" w:rsidRPr="00304369" w:rsidRDefault="00502919" w:rsidP="0050291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 xml:space="preserve">к решению </w:t>
      </w:r>
      <w:proofErr w:type="spellStart"/>
      <w:r w:rsidRPr="0030436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04369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Алтайского края </w:t>
      </w:r>
    </w:p>
    <w:p w:rsidR="00502919" w:rsidRPr="00304369" w:rsidRDefault="00502919" w:rsidP="0050291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04369">
        <w:rPr>
          <w:rFonts w:ascii="Times New Roman" w:hAnsi="Times New Roman" w:cs="Times New Roman"/>
          <w:sz w:val="28"/>
          <w:szCs w:val="28"/>
        </w:rPr>
        <w:t>от____________№</w:t>
      </w:r>
      <w:proofErr w:type="spellEnd"/>
      <w:r w:rsidRPr="00304369">
        <w:rPr>
          <w:rFonts w:ascii="Times New Roman" w:hAnsi="Times New Roman" w:cs="Times New Roman"/>
          <w:sz w:val="28"/>
          <w:szCs w:val="28"/>
        </w:rPr>
        <w:t>_______________</w:t>
      </w:r>
    </w:p>
    <w:p w:rsidR="00502919" w:rsidRPr="00304369" w:rsidRDefault="00502919" w:rsidP="00502919">
      <w:pPr>
        <w:jc w:val="both"/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 xml:space="preserve">по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6A74">
        <w:rPr>
          <w:rFonts w:ascii="Times New Roman" w:hAnsi="Times New Roman" w:cs="Times New Roman"/>
          <w:sz w:val="28"/>
          <w:szCs w:val="28"/>
        </w:rPr>
        <w:t xml:space="preserve">Об утверждении штатной численности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16A74">
        <w:rPr>
          <w:rFonts w:ascii="Times New Roman" w:hAnsi="Times New Roman" w:cs="Times New Roman"/>
          <w:sz w:val="28"/>
          <w:szCs w:val="28"/>
        </w:rPr>
        <w:t xml:space="preserve">онтрольно-счетной палаты муниципального образования </w:t>
      </w:r>
      <w:proofErr w:type="spellStart"/>
      <w:r w:rsidRPr="00116A74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116A74">
        <w:rPr>
          <w:rFonts w:ascii="Times New Roman" w:hAnsi="Times New Roman" w:cs="Times New Roman"/>
          <w:sz w:val="28"/>
          <w:szCs w:val="28"/>
        </w:rPr>
        <w:t xml:space="preserve"> район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2919" w:rsidRPr="00304369" w:rsidRDefault="00502919" w:rsidP="005029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919" w:rsidRPr="00304369" w:rsidRDefault="00502919" w:rsidP="005029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919" w:rsidRPr="00304369" w:rsidRDefault="00502919" w:rsidP="005029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1E0"/>
      </w:tblPr>
      <w:tblGrid>
        <w:gridCol w:w="4259"/>
        <w:gridCol w:w="2289"/>
        <w:gridCol w:w="1558"/>
        <w:gridCol w:w="1891"/>
      </w:tblGrid>
      <w:tr w:rsidR="00502919" w:rsidRPr="00304369" w:rsidTr="001D5551">
        <w:tc>
          <w:tcPr>
            <w:tcW w:w="2130" w:type="pct"/>
            <w:hideMark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Должность работников, завизировавших проект</w:t>
            </w:r>
          </w:p>
          <w:p w:rsidR="00502919" w:rsidRPr="00304369" w:rsidRDefault="00502919" w:rsidP="001D5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19" w:rsidRPr="00304369" w:rsidRDefault="00502919" w:rsidP="001D5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19" w:rsidRPr="00304369" w:rsidRDefault="00502919" w:rsidP="001D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</w:p>
        </w:tc>
        <w:tc>
          <w:tcPr>
            <w:tcW w:w="1145" w:type="pct"/>
            <w:hideMark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Инициалы,</w:t>
            </w:r>
          </w:p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  <w:p w:rsidR="00502919" w:rsidRPr="00304369" w:rsidRDefault="00502919" w:rsidP="001D5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19" w:rsidRDefault="00502919" w:rsidP="001D5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19" w:rsidRPr="00304369" w:rsidRDefault="00963BF0" w:rsidP="001D5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B62C2">
              <w:rPr>
                <w:rFonts w:ascii="Times New Roman" w:hAnsi="Times New Roman" w:cs="Times New Roman"/>
                <w:sz w:val="28"/>
                <w:szCs w:val="28"/>
              </w:rPr>
              <w:t>М. А. Тарасов</w:t>
            </w:r>
          </w:p>
        </w:tc>
        <w:tc>
          <w:tcPr>
            <w:tcW w:w="779" w:type="pct"/>
            <w:hideMark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  <w:tc>
          <w:tcPr>
            <w:tcW w:w="946" w:type="pct"/>
            <w:hideMark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Дата визирования</w:t>
            </w:r>
          </w:p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19" w:rsidRPr="00304369" w:rsidTr="001D5551">
        <w:tc>
          <w:tcPr>
            <w:tcW w:w="2130" w:type="pct"/>
          </w:tcPr>
          <w:p w:rsidR="00502919" w:rsidRPr="00304369" w:rsidRDefault="00502919" w:rsidP="001D5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19" w:rsidRPr="00304369" w:rsidRDefault="00502919" w:rsidP="001D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района, </w:t>
            </w:r>
          </w:p>
          <w:p w:rsidR="00502919" w:rsidRPr="00304369" w:rsidRDefault="00502919" w:rsidP="001D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налоговой и кредитной</w:t>
            </w:r>
          </w:p>
          <w:p w:rsidR="00502919" w:rsidRPr="00304369" w:rsidRDefault="00502919" w:rsidP="001D5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политике</w:t>
            </w:r>
          </w:p>
        </w:tc>
        <w:tc>
          <w:tcPr>
            <w:tcW w:w="1145" w:type="pct"/>
          </w:tcPr>
          <w:p w:rsidR="00502919" w:rsidRPr="00304369" w:rsidRDefault="00502919" w:rsidP="001D5551">
            <w:pPr>
              <w:tabs>
                <w:tab w:val="left" w:pos="45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02919" w:rsidRPr="00304369" w:rsidRDefault="00502919" w:rsidP="001D55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19" w:rsidRPr="00304369" w:rsidRDefault="00502919" w:rsidP="001D55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000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Авцинов</w:t>
            </w:r>
            <w:proofErr w:type="spellEnd"/>
            <w:r w:rsidRPr="0030436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779" w:type="pct"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pct"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19" w:rsidRPr="00304369" w:rsidTr="001D5551">
        <w:tc>
          <w:tcPr>
            <w:tcW w:w="2130" w:type="pct"/>
          </w:tcPr>
          <w:p w:rsidR="00502919" w:rsidRDefault="00502919" w:rsidP="001D55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19" w:rsidRPr="00304369" w:rsidRDefault="00502919" w:rsidP="001D55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</w:tc>
        <w:tc>
          <w:tcPr>
            <w:tcW w:w="1145" w:type="pct"/>
          </w:tcPr>
          <w:p w:rsidR="00502919" w:rsidRDefault="00502919" w:rsidP="001D55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19" w:rsidRPr="00304369" w:rsidRDefault="00502919" w:rsidP="001D55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Н.А. Шевич</w:t>
            </w:r>
          </w:p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pct"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19" w:rsidRPr="00304369" w:rsidTr="001D5551">
        <w:tc>
          <w:tcPr>
            <w:tcW w:w="2130" w:type="pct"/>
          </w:tcPr>
          <w:p w:rsidR="00502919" w:rsidRPr="00304369" w:rsidRDefault="00502919" w:rsidP="001D5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pct"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pct"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19" w:rsidRPr="00304369" w:rsidTr="001D5551">
        <w:tc>
          <w:tcPr>
            <w:tcW w:w="2130" w:type="pct"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правового отдела управления делами   </w:t>
            </w:r>
          </w:p>
        </w:tc>
        <w:tc>
          <w:tcPr>
            <w:tcW w:w="1145" w:type="pct"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Е.М. Лукина</w:t>
            </w:r>
          </w:p>
        </w:tc>
        <w:tc>
          <w:tcPr>
            <w:tcW w:w="779" w:type="pct"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pct"/>
          </w:tcPr>
          <w:p w:rsidR="00502919" w:rsidRPr="00304369" w:rsidRDefault="00502919" w:rsidP="001D5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2919" w:rsidRPr="00304369" w:rsidRDefault="00502919" w:rsidP="00502919">
      <w:pPr>
        <w:rPr>
          <w:rFonts w:ascii="Times New Roman" w:hAnsi="Times New Roman" w:cs="Times New Roman"/>
          <w:sz w:val="28"/>
          <w:szCs w:val="28"/>
        </w:rPr>
      </w:pPr>
    </w:p>
    <w:p w:rsidR="00502919" w:rsidRPr="00304369" w:rsidRDefault="00502919" w:rsidP="00502919">
      <w:pPr>
        <w:rPr>
          <w:rFonts w:ascii="Times New Roman" w:hAnsi="Times New Roman" w:cs="Times New Roman"/>
          <w:b/>
          <w:sz w:val="28"/>
          <w:szCs w:val="28"/>
        </w:rPr>
      </w:pPr>
    </w:p>
    <w:p w:rsidR="00502919" w:rsidRPr="00304369" w:rsidRDefault="00502919" w:rsidP="00502919">
      <w:pPr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 xml:space="preserve">Должность, фамилия, имя, отчество </w:t>
      </w:r>
    </w:p>
    <w:p w:rsidR="00502919" w:rsidRPr="00304369" w:rsidRDefault="00502919" w:rsidP="00502919">
      <w:pPr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 xml:space="preserve">и номер телефона исполнителя документа:                                                                                     </w:t>
      </w:r>
    </w:p>
    <w:p w:rsidR="00502919" w:rsidRDefault="00502919" w:rsidP="00502919">
      <w:pPr>
        <w:rPr>
          <w:rFonts w:ascii="Times New Roman" w:hAnsi="Times New Roman" w:cs="Times New Roman"/>
          <w:sz w:val="28"/>
          <w:szCs w:val="28"/>
        </w:rPr>
      </w:pPr>
    </w:p>
    <w:p w:rsidR="00502919" w:rsidRPr="00304369" w:rsidRDefault="00502919" w:rsidP="00502919">
      <w:pPr>
        <w:rPr>
          <w:rFonts w:ascii="Times New Roman" w:hAnsi="Times New Roman" w:cs="Times New Roman"/>
          <w:sz w:val="28"/>
          <w:szCs w:val="28"/>
        </w:rPr>
      </w:pPr>
    </w:p>
    <w:p w:rsidR="00502919" w:rsidRPr="00304369" w:rsidRDefault="00502919" w:rsidP="00502919">
      <w:pPr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палаты </w:t>
      </w:r>
      <w:proofErr w:type="spellStart"/>
      <w:r w:rsidRPr="0030436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04369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02919" w:rsidRPr="00304369" w:rsidRDefault="00502919" w:rsidP="00502919">
      <w:pPr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>Логинов Дмитрий Игоревич 22 2 90</w:t>
      </w:r>
    </w:p>
    <w:p w:rsidR="00502919" w:rsidRPr="00304369" w:rsidRDefault="00502919" w:rsidP="00502919">
      <w:pPr>
        <w:rPr>
          <w:rFonts w:ascii="Times New Roman" w:hAnsi="Times New Roman" w:cs="Times New Roman"/>
          <w:b/>
          <w:sz w:val="28"/>
          <w:szCs w:val="28"/>
        </w:rPr>
      </w:pPr>
    </w:p>
    <w:p w:rsidR="00502919" w:rsidRPr="00304369" w:rsidRDefault="00502919" w:rsidP="00502919">
      <w:pPr>
        <w:rPr>
          <w:rFonts w:ascii="Times New Roman" w:hAnsi="Times New Roman" w:cs="Times New Roman"/>
          <w:b/>
          <w:sz w:val="28"/>
          <w:szCs w:val="28"/>
        </w:rPr>
      </w:pPr>
    </w:p>
    <w:p w:rsidR="00502919" w:rsidRPr="00304369" w:rsidRDefault="00502919" w:rsidP="00502919">
      <w:pPr>
        <w:rPr>
          <w:rFonts w:ascii="Times New Roman" w:hAnsi="Times New Roman" w:cs="Times New Roman"/>
          <w:b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>Направлено</w:t>
      </w:r>
      <w:r w:rsidRPr="00304369">
        <w:rPr>
          <w:rFonts w:ascii="Times New Roman" w:hAnsi="Times New Roman" w:cs="Times New Roman"/>
          <w:b/>
          <w:sz w:val="28"/>
          <w:szCs w:val="28"/>
        </w:rPr>
        <w:t>:</w:t>
      </w:r>
    </w:p>
    <w:p w:rsidR="00502919" w:rsidRDefault="00502919" w:rsidP="00502919">
      <w:pPr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>Управление делами:                                                                                              2 экз.</w:t>
      </w:r>
    </w:p>
    <w:p w:rsidR="00791484" w:rsidRDefault="00791484" w:rsidP="00502919">
      <w:pPr>
        <w:rPr>
          <w:rFonts w:ascii="Times New Roman" w:hAnsi="Times New Roman" w:cs="Times New Roman"/>
          <w:sz w:val="28"/>
          <w:szCs w:val="28"/>
        </w:rPr>
      </w:pPr>
    </w:p>
    <w:p w:rsidR="00791484" w:rsidRDefault="00791484" w:rsidP="00502919">
      <w:pPr>
        <w:rPr>
          <w:rFonts w:ascii="Times New Roman" w:hAnsi="Times New Roman" w:cs="Times New Roman"/>
          <w:sz w:val="28"/>
          <w:szCs w:val="28"/>
        </w:rPr>
      </w:pPr>
    </w:p>
    <w:p w:rsidR="00791484" w:rsidRDefault="00791484" w:rsidP="00502919">
      <w:pPr>
        <w:rPr>
          <w:rFonts w:ascii="Times New Roman" w:hAnsi="Times New Roman" w:cs="Times New Roman"/>
          <w:sz w:val="28"/>
          <w:szCs w:val="28"/>
        </w:rPr>
      </w:pPr>
    </w:p>
    <w:p w:rsidR="00791484" w:rsidRDefault="00791484" w:rsidP="00502919">
      <w:pPr>
        <w:rPr>
          <w:rFonts w:ascii="Times New Roman" w:hAnsi="Times New Roman" w:cs="Times New Roman"/>
          <w:sz w:val="28"/>
          <w:szCs w:val="28"/>
        </w:rPr>
      </w:pPr>
    </w:p>
    <w:p w:rsidR="00791484" w:rsidRDefault="00791484" w:rsidP="00502919">
      <w:pPr>
        <w:rPr>
          <w:rFonts w:ascii="Times New Roman" w:hAnsi="Times New Roman" w:cs="Times New Roman"/>
          <w:sz w:val="28"/>
          <w:szCs w:val="28"/>
        </w:rPr>
      </w:pPr>
    </w:p>
    <w:p w:rsidR="00791484" w:rsidRDefault="00791484" w:rsidP="00502919">
      <w:pPr>
        <w:rPr>
          <w:rFonts w:ascii="Times New Roman" w:hAnsi="Times New Roman" w:cs="Times New Roman"/>
          <w:sz w:val="28"/>
          <w:szCs w:val="28"/>
        </w:rPr>
      </w:pPr>
    </w:p>
    <w:p w:rsidR="00791484" w:rsidRDefault="00791484" w:rsidP="00502919">
      <w:pPr>
        <w:rPr>
          <w:rFonts w:ascii="Times New Roman" w:hAnsi="Times New Roman" w:cs="Times New Roman"/>
          <w:sz w:val="28"/>
          <w:szCs w:val="28"/>
        </w:rPr>
      </w:pPr>
    </w:p>
    <w:p w:rsidR="00791484" w:rsidRDefault="00791484" w:rsidP="00502919">
      <w:pPr>
        <w:rPr>
          <w:rFonts w:ascii="Times New Roman" w:hAnsi="Times New Roman" w:cs="Times New Roman"/>
          <w:sz w:val="28"/>
          <w:szCs w:val="28"/>
        </w:rPr>
      </w:pPr>
    </w:p>
    <w:p w:rsidR="00791484" w:rsidRDefault="00791484" w:rsidP="00502919">
      <w:pPr>
        <w:rPr>
          <w:rFonts w:ascii="Times New Roman" w:hAnsi="Times New Roman" w:cs="Times New Roman"/>
          <w:sz w:val="28"/>
          <w:szCs w:val="28"/>
        </w:rPr>
      </w:pPr>
    </w:p>
    <w:p w:rsidR="00791484" w:rsidRDefault="00791484" w:rsidP="00791484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lastRenderedPageBreak/>
        <w:t xml:space="preserve">ВОЛЧИХИНСКИЙ РАЙОННЫЙ СОВЕТ НАРОДНЫХ </w:t>
      </w:r>
    </w:p>
    <w:p w:rsidR="00791484" w:rsidRPr="008A3115" w:rsidRDefault="00791484" w:rsidP="00791484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ДЕПУТАТОВ АЛТАЙСКОГО КРАЯ</w:t>
      </w:r>
    </w:p>
    <w:p w:rsidR="00791484" w:rsidRPr="008A3115" w:rsidRDefault="00791484" w:rsidP="0079148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91484" w:rsidRPr="008A3115" w:rsidRDefault="00791484" w:rsidP="00791484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РЕШЕНИЕ</w:t>
      </w:r>
    </w:p>
    <w:p w:rsidR="00791484" w:rsidRDefault="00791484" w:rsidP="00791484">
      <w:pPr>
        <w:rPr>
          <w:rFonts w:ascii="Times New Roman" w:hAnsi="Times New Roman" w:cs="Times New Roman"/>
          <w:sz w:val="32"/>
          <w:szCs w:val="32"/>
        </w:rPr>
      </w:pPr>
    </w:p>
    <w:p w:rsidR="00791484" w:rsidRDefault="00791484" w:rsidP="00791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№ ___</w:t>
      </w:r>
    </w:p>
    <w:p w:rsidR="00791484" w:rsidRPr="0060320B" w:rsidRDefault="00791484" w:rsidP="00791484">
      <w:pPr>
        <w:jc w:val="center"/>
        <w:rPr>
          <w:rFonts w:ascii="Times New Roman" w:hAnsi="Times New Roman" w:cs="Times New Roman"/>
          <w:sz w:val="20"/>
          <w:szCs w:val="20"/>
        </w:rPr>
      </w:pPr>
      <w:r w:rsidRPr="0060320B">
        <w:rPr>
          <w:rFonts w:ascii="Times New Roman" w:hAnsi="Times New Roman" w:cs="Times New Roman"/>
          <w:sz w:val="20"/>
          <w:szCs w:val="20"/>
        </w:rPr>
        <w:t>с. Волчиха</w:t>
      </w:r>
    </w:p>
    <w:p w:rsidR="00791484" w:rsidRPr="0025651C" w:rsidRDefault="00791484" w:rsidP="00791484">
      <w:pPr>
        <w:jc w:val="center"/>
        <w:rPr>
          <w:rFonts w:ascii="Arial" w:hAnsi="Arial" w:cs="Arial"/>
          <w:sz w:val="28"/>
          <w:szCs w:val="28"/>
        </w:rPr>
      </w:pPr>
    </w:p>
    <w:p w:rsidR="00791484" w:rsidRPr="0025651C" w:rsidRDefault="00791484" w:rsidP="007914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484" w:rsidRPr="0025651C" w:rsidRDefault="00791484" w:rsidP="0079148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</w:tblGrid>
      <w:tr w:rsidR="00791484" w:rsidRPr="00A569BE" w:rsidTr="00927423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91484" w:rsidRPr="00116A74" w:rsidRDefault="00791484" w:rsidP="00927423">
            <w:pPr>
              <w:pStyle w:val="ConsPlusNormal"/>
              <w:tabs>
                <w:tab w:val="left" w:pos="3828"/>
                <w:tab w:val="left" w:pos="4003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принятии решения «</w:t>
            </w:r>
            <w:r w:rsidRPr="00116A74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штатной численности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16A74">
              <w:rPr>
                <w:rFonts w:ascii="Times New Roman" w:hAnsi="Times New Roman" w:cs="Times New Roman"/>
                <w:sz w:val="28"/>
                <w:szCs w:val="28"/>
              </w:rPr>
              <w:t xml:space="preserve">онтрольно-счетной палаты </w:t>
            </w:r>
            <w:proofErr w:type="spellStart"/>
            <w:r w:rsidRPr="00116A74">
              <w:rPr>
                <w:rFonts w:ascii="Times New Roman" w:hAnsi="Times New Roman" w:cs="Times New Roman"/>
                <w:sz w:val="28"/>
                <w:szCs w:val="28"/>
              </w:rPr>
              <w:t>Волчихинск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116A7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16A74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16A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91484" w:rsidRDefault="00791484" w:rsidP="007914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6FFB" w:rsidRPr="00A569BE" w:rsidRDefault="00C26FFB" w:rsidP="007914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484" w:rsidRPr="00B521B1" w:rsidRDefault="00791484" w:rsidP="007914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29A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7 февраля 2011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9A8">
        <w:rPr>
          <w:rFonts w:ascii="Times New Roman" w:hAnsi="Times New Roman" w:cs="Times New Roman"/>
          <w:sz w:val="28"/>
          <w:szCs w:val="28"/>
        </w:rPr>
        <w:t xml:space="preserve">г. </w:t>
      </w:r>
      <w:hyperlink r:id="rId7" w:history="1">
        <w:r w:rsidRPr="008729A8">
          <w:rPr>
            <w:rFonts w:ascii="Times New Roman" w:hAnsi="Times New Roman" w:cs="Times New Roman"/>
            <w:sz w:val="28"/>
            <w:szCs w:val="28"/>
          </w:rPr>
          <w:t>№ 6-ФЗ</w:t>
        </w:r>
      </w:hyperlink>
      <w:r w:rsidRPr="008729A8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и деятельности контрольно-счетных органов субъектов Российской Федерации и муниципальных образований"</w:t>
      </w:r>
      <w:r>
        <w:rPr>
          <w:rFonts w:ascii="Times New Roman" w:hAnsi="Times New Roman" w:cs="Times New Roman"/>
          <w:sz w:val="28"/>
          <w:szCs w:val="28"/>
        </w:rPr>
        <w:t xml:space="preserve"> и на основании части 5 статьи 4 </w:t>
      </w:r>
      <w:r w:rsidRPr="00FE449B">
        <w:rPr>
          <w:rFonts w:ascii="Times New Roman" w:hAnsi="Times New Roman" w:cs="Times New Roman"/>
          <w:sz w:val="28"/>
          <w:szCs w:val="28"/>
        </w:rPr>
        <w:t xml:space="preserve">Положения о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FE449B">
        <w:rPr>
          <w:rFonts w:ascii="Times New Roman" w:hAnsi="Times New Roman" w:cs="Times New Roman"/>
          <w:sz w:val="28"/>
          <w:szCs w:val="28"/>
        </w:rPr>
        <w:t xml:space="preserve">, рассмотрев представление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</w:t>
      </w:r>
      <w:r w:rsidRPr="008729A8">
        <w:rPr>
          <w:rFonts w:ascii="Times New Roman" w:hAnsi="Times New Roman" w:cs="Times New Roman"/>
          <w:sz w:val="28"/>
          <w:szCs w:val="28"/>
        </w:rPr>
        <w:t>нский</w:t>
      </w:r>
      <w:proofErr w:type="spellEnd"/>
      <w:r w:rsidRPr="008729A8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0FCC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791484" w:rsidRPr="00745274" w:rsidRDefault="00791484" w:rsidP="002F04A0">
      <w:pPr>
        <w:pStyle w:val="a3"/>
        <w:tabs>
          <w:tab w:val="left" w:pos="851"/>
        </w:tabs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Принять решение «</w:t>
      </w:r>
      <w:r w:rsidRPr="00116A74">
        <w:rPr>
          <w:rFonts w:ascii="Times New Roman" w:hAnsi="Times New Roman"/>
          <w:sz w:val="28"/>
          <w:szCs w:val="28"/>
        </w:rPr>
        <w:t xml:space="preserve">Об утверждении штатной численности </w:t>
      </w:r>
      <w:r>
        <w:rPr>
          <w:rFonts w:ascii="Times New Roman" w:hAnsi="Times New Roman"/>
          <w:sz w:val="28"/>
          <w:szCs w:val="28"/>
        </w:rPr>
        <w:t>к</w:t>
      </w:r>
      <w:r w:rsidRPr="00116A74">
        <w:rPr>
          <w:rFonts w:ascii="Times New Roman" w:hAnsi="Times New Roman"/>
          <w:sz w:val="28"/>
          <w:szCs w:val="28"/>
        </w:rPr>
        <w:t xml:space="preserve">онтрольно-счетной палаты </w:t>
      </w:r>
      <w:proofErr w:type="spellStart"/>
      <w:r w:rsidRPr="00116A74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Pr="00116A74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116A74">
        <w:rPr>
          <w:rFonts w:ascii="Times New Roman" w:hAnsi="Times New Roman"/>
          <w:sz w:val="28"/>
          <w:szCs w:val="28"/>
        </w:rPr>
        <w:t xml:space="preserve"> Алтайского </w:t>
      </w:r>
      <w:r w:rsidRPr="00745274"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>»</w:t>
      </w:r>
      <w:r w:rsidRPr="00745274">
        <w:rPr>
          <w:rFonts w:ascii="Times New Roman" w:hAnsi="Times New Roman"/>
          <w:sz w:val="28"/>
          <w:szCs w:val="28"/>
        </w:rPr>
        <w:t xml:space="preserve"> </w:t>
      </w:r>
      <w:r w:rsidR="002F04A0">
        <w:rPr>
          <w:rFonts w:ascii="Times New Roman" w:hAnsi="Times New Roman"/>
          <w:sz w:val="28"/>
          <w:szCs w:val="28"/>
        </w:rPr>
        <w:t>(прилагается).</w:t>
      </w:r>
    </w:p>
    <w:p w:rsidR="00791484" w:rsidRPr="00745274" w:rsidRDefault="00791484" w:rsidP="00791484">
      <w:pPr>
        <w:pStyle w:val="a3"/>
        <w:tabs>
          <w:tab w:val="left" w:pos="851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74527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2F04A0">
        <w:rPr>
          <w:rFonts w:ascii="Times New Roman" w:hAnsi="Times New Roman"/>
          <w:sz w:val="28"/>
          <w:szCs w:val="28"/>
        </w:rPr>
        <w:t>Настоящее решение направить главе района М. А. Тарасову для подписания и обнародования в установленном порядке.</w:t>
      </w:r>
    </w:p>
    <w:p w:rsidR="00791484" w:rsidRPr="00745274" w:rsidRDefault="00791484" w:rsidP="00791484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791484" w:rsidRDefault="00791484" w:rsidP="00791484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791484" w:rsidRPr="00745274" w:rsidRDefault="00791484" w:rsidP="00791484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791484" w:rsidRDefault="00791484" w:rsidP="00791484">
      <w:pPr>
        <w:autoSpaceDN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791484" w:rsidRDefault="00791484" w:rsidP="00791484">
      <w:pPr>
        <w:autoSpaceDN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районного</w:t>
      </w:r>
      <w:r>
        <w:rPr>
          <w:rFonts w:ascii="Times New Roman" w:hAnsi="Times New Roman" w:cs="Times New Roman"/>
          <w:sz w:val="28"/>
        </w:rPr>
        <w:tab/>
        <w:t>Совета народных депутатов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Е. В. Бауэр</w:t>
      </w:r>
    </w:p>
    <w:p w:rsidR="00502919" w:rsidRPr="00A569BE" w:rsidRDefault="00502919" w:rsidP="00EF1D14">
      <w:pPr>
        <w:pStyle w:val="a3"/>
        <w:tabs>
          <w:tab w:val="left" w:pos="1087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502919" w:rsidRPr="00A569BE" w:rsidSect="008729A8">
      <w:pgSz w:w="11906" w:h="16838"/>
      <w:pgMar w:top="851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F2043"/>
    <w:multiLevelType w:val="hybridMultilevel"/>
    <w:tmpl w:val="4044E25A"/>
    <w:lvl w:ilvl="0" w:tplc="540E07E6">
      <w:start w:val="1"/>
      <w:numFmt w:val="decimal"/>
      <w:lvlText w:val="%1."/>
      <w:lvlJc w:val="left"/>
      <w:pPr>
        <w:ind w:left="1635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3C82C8A"/>
    <w:multiLevelType w:val="hybridMultilevel"/>
    <w:tmpl w:val="79BCA982"/>
    <w:lvl w:ilvl="0" w:tplc="1C52C5E4">
      <w:start w:val="3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F826E96"/>
    <w:multiLevelType w:val="hybridMultilevel"/>
    <w:tmpl w:val="4044E25A"/>
    <w:lvl w:ilvl="0" w:tplc="540E07E6">
      <w:start w:val="1"/>
      <w:numFmt w:val="decimal"/>
      <w:lvlText w:val="%1."/>
      <w:lvlJc w:val="left"/>
      <w:pPr>
        <w:ind w:left="1635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FE449B"/>
    <w:rsid w:val="000003BB"/>
    <w:rsid w:val="000077C5"/>
    <w:rsid w:val="00017FB0"/>
    <w:rsid w:val="00080D89"/>
    <w:rsid w:val="00090E3F"/>
    <w:rsid w:val="00094EEE"/>
    <w:rsid w:val="000B2E3A"/>
    <w:rsid w:val="000C66FC"/>
    <w:rsid w:val="000C7199"/>
    <w:rsid w:val="000D678D"/>
    <w:rsid w:val="000D6B02"/>
    <w:rsid w:val="001030AF"/>
    <w:rsid w:val="00107DBB"/>
    <w:rsid w:val="00116A74"/>
    <w:rsid w:val="00125ADB"/>
    <w:rsid w:val="001271BE"/>
    <w:rsid w:val="00133EDB"/>
    <w:rsid w:val="0016347D"/>
    <w:rsid w:val="00174F69"/>
    <w:rsid w:val="00180961"/>
    <w:rsid w:val="00182464"/>
    <w:rsid w:val="001B63F1"/>
    <w:rsid w:val="001D0973"/>
    <w:rsid w:val="001E0ED2"/>
    <w:rsid w:val="00203EF2"/>
    <w:rsid w:val="00242230"/>
    <w:rsid w:val="00242323"/>
    <w:rsid w:val="0024499C"/>
    <w:rsid w:val="00247464"/>
    <w:rsid w:val="0025651C"/>
    <w:rsid w:val="002576BB"/>
    <w:rsid w:val="0026297B"/>
    <w:rsid w:val="00262F22"/>
    <w:rsid w:val="00290903"/>
    <w:rsid w:val="002A0B2F"/>
    <w:rsid w:val="002A6351"/>
    <w:rsid w:val="002B62C2"/>
    <w:rsid w:val="002C2E40"/>
    <w:rsid w:val="002D3DE9"/>
    <w:rsid w:val="002D7622"/>
    <w:rsid w:val="002F04A0"/>
    <w:rsid w:val="0030231E"/>
    <w:rsid w:val="00306164"/>
    <w:rsid w:val="00320655"/>
    <w:rsid w:val="00330334"/>
    <w:rsid w:val="00331839"/>
    <w:rsid w:val="003723D0"/>
    <w:rsid w:val="0037432F"/>
    <w:rsid w:val="003756DB"/>
    <w:rsid w:val="00396185"/>
    <w:rsid w:val="003975DE"/>
    <w:rsid w:val="003A3F62"/>
    <w:rsid w:val="003A49F7"/>
    <w:rsid w:val="003C1981"/>
    <w:rsid w:val="003D7BB3"/>
    <w:rsid w:val="003E1520"/>
    <w:rsid w:val="003E5E38"/>
    <w:rsid w:val="003E6655"/>
    <w:rsid w:val="00402A35"/>
    <w:rsid w:val="00411F8D"/>
    <w:rsid w:val="004348DA"/>
    <w:rsid w:val="004451FD"/>
    <w:rsid w:val="00453BB3"/>
    <w:rsid w:val="0045774C"/>
    <w:rsid w:val="004666E6"/>
    <w:rsid w:val="00476DCA"/>
    <w:rsid w:val="004771A0"/>
    <w:rsid w:val="00497E7D"/>
    <w:rsid w:val="004A0AAC"/>
    <w:rsid w:val="004A2F19"/>
    <w:rsid w:val="004B3F25"/>
    <w:rsid w:val="004D6AAD"/>
    <w:rsid w:val="00500640"/>
    <w:rsid w:val="00502919"/>
    <w:rsid w:val="00504E29"/>
    <w:rsid w:val="00506B52"/>
    <w:rsid w:val="00527281"/>
    <w:rsid w:val="00532B8C"/>
    <w:rsid w:val="00535E28"/>
    <w:rsid w:val="00546035"/>
    <w:rsid w:val="00576281"/>
    <w:rsid w:val="00587593"/>
    <w:rsid w:val="0059722F"/>
    <w:rsid w:val="005B0F5C"/>
    <w:rsid w:val="005C6B31"/>
    <w:rsid w:val="005C7CA8"/>
    <w:rsid w:val="005D5CC1"/>
    <w:rsid w:val="005F0FF7"/>
    <w:rsid w:val="0060320B"/>
    <w:rsid w:val="006205CF"/>
    <w:rsid w:val="00637E89"/>
    <w:rsid w:val="00685034"/>
    <w:rsid w:val="006B5695"/>
    <w:rsid w:val="006D0C10"/>
    <w:rsid w:val="006D4647"/>
    <w:rsid w:val="006F1431"/>
    <w:rsid w:val="00707F75"/>
    <w:rsid w:val="0071662D"/>
    <w:rsid w:val="00716B3D"/>
    <w:rsid w:val="007311D0"/>
    <w:rsid w:val="00745274"/>
    <w:rsid w:val="00745543"/>
    <w:rsid w:val="00754C62"/>
    <w:rsid w:val="00776A4E"/>
    <w:rsid w:val="007846AB"/>
    <w:rsid w:val="00791484"/>
    <w:rsid w:val="00794EF8"/>
    <w:rsid w:val="007B0363"/>
    <w:rsid w:val="007B71F9"/>
    <w:rsid w:val="007F6087"/>
    <w:rsid w:val="0080314D"/>
    <w:rsid w:val="00806DDD"/>
    <w:rsid w:val="00813097"/>
    <w:rsid w:val="008133A5"/>
    <w:rsid w:val="00826CC6"/>
    <w:rsid w:val="008277E2"/>
    <w:rsid w:val="00832891"/>
    <w:rsid w:val="00834376"/>
    <w:rsid w:val="008501A7"/>
    <w:rsid w:val="008530C3"/>
    <w:rsid w:val="008711BA"/>
    <w:rsid w:val="008729A8"/>
    <w:rsid w:val="00883B1D"/>
    <w:rsid w:val="008A6B7E"/>
    <w:rsid w:val="008B351C"/>
    <w:rsid w:val="008D314C"/>
    <w:rsid w:val="008E1735"/>
    <w:rsid w:val="008F6876"/>
    <w:rsid w:val="009354F1"/>
    <w:rsid w:val="00942815"/>
    <w:rsid w:val="0094622C"/>
    <w:rsid w:val="00955960"/>
    <w:rsid w:val="00963BF0"/>
    <w:rsid w:val="0098379A"/>
    <w:rsid w:val="00997925"/>
    <w:rsid w:val="00997E88"/>
    <w:rsid w:val="009B2602"/>
    <w:rsid w:val="009C3BD4"/>
    <w:rsid w:val="009D2F26"/>
    <w:rsid w:val="009E0596"/>
    <w:rsid w:val="009E088E"/>
    <w:rsid w:val="009E1803"/>
    <w:rsid w:val="00A05005"/>
    <w:rsid w:val="00A16719"/>
    <w:rsid w:val="00A35F15"/>
    <w:rsid w:val="00A36E2B"/>
    <w:rsid w:val="00A5463D"/>
    <w:rsid w:val="00A54AAF"/>
    <w:rsid w:val="00A63486"/>
    <w:rsid w:val="00AF63E3"/>
    <w:rsid w:val="00B0006D"/>
    <w:rsid w:val="00B16FEB"/>
    <w:rsid w:val="00B33A8A"/>
    <w:rsid w:val="00B521B1"/>
    <w:rsid w:val="00B62E29"/>
    <w:rsid w:val="00B72174"/>
    <w:rsid w:val="00B774EC"/>
    <w:rsid w:val="00B77F35"/>
    <w:rsid w:val="00B81A55"/>
    <w:rsid w:val="00B92133"/>
    <w:rsid w:val="00B97677"/>
    <w:rsid w:val="00BB1AD6"/>
    <w:rsid w:val="00BB68D8"/>
    <w:rsid w:val="00BC573D"/>
    <w:rsid w:val="00BC7D8B"/>
    <w:rsid w:val="00BD5335"/>
    <w:rsid w:val="00BD79F0"/>
    <w:rsid w:val="00BF2698"/>
    <w:rsid w:val="00C26FFB"/>
    <w:rsid w:val="00C319BB"/>
    <w:rsid w:val="00C53744"/>
    <w:rsid w:val="00C56906"/>
    <w:rsid w:val="00C74F71"/>
    <w:rsid w:val="00C8462B"/>
    <w:rsid w:val="00C8502A"/>
    <w:rsid w:val="00C8627A"/>
    <w:rsid w:val="00D00ABF"/>
    <w:rsid w:val="00D0205F"/>
    <w:rsid w:val="00D02D6A"/>
    <w:rsid w:val="00D04C59"/>
    <w:rsid w:val="00D066AC"/>
    <w:rsid w:val="00D07668"/>
    <w:rsid w:val="00D1788E"/>
    <w:rsid w:val="00D36B1D"/>
    <w:rsid w:val="00D963F8"/>
    <w:rsid w:val="00DA083E"/>
    <w:rsid w:val="00DA2CB9"/>
    <w:rsid w:val="00DA32CC"/>
    <w:rsid w:val="00DA606C"/>
    <w:rsid w:val="00DB5B32"/>
    <w:rsid w:val="00DB5F33"/>
    <w:rsid w:val="00DD52C9"/>
    <w:rsid w:val="00DD5852"/>
    <w:rsid w:val="00E36D8F"/>
    <w:rsid w:val="00E53F38"/>
    <w:rsid w:val="00E77B8C"/>
    <w:rsid w:val="00E83CB1"/>
    <w:rsid w:val="00E91963"/>
    <w:rsid w:val="00E96DBC"/>
    <w:rsid w:val="00EA450B"/>
    <w:rsid w:val="00EA50C2"/>
    <w:rsid w:val="00EB38D4"/>
    <w:rsid w:val="00EE2737"/>
    <w:rsid w:val="00EE5BAC"/>
    <w:rsid w:val="00EF1D14"/>
    <w:rsid w:val="00F004AB"/>
    <w:rsid w:val="00F12F65"/>
    <w:rsid w:val="00F17C85"/>
    <w:rsid w:val="00F4355B"/>
    <w:rsid w:val="00F60094"/>
    <w:rsid w:val="00FA1CBD"/>
    <w:rsid w:val="00FB3293"/>
    <w:rsid w:val="00FD6DD0"/>
    <w:rsid w:val="00FE449B"/>
    <w:rsid w:val="00FF515F"/>
    <w:rsid w:val="00FF5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D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D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9736E0F360A8B596BCF46683DABD073951AB525DEFE796BC57136DC83EBD41A69188D3930E6CD1FN3l2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9736E0F360A8B596BCF46683DABD073951AB525DEFE796BC57136DC83EBD41A69188D3930E6CD1FN3l2I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A86ED-87FF-460D-A2C4-B9881883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44</cp:revision>
  <cp:lastPrinted>2022-10-17T03:24:00Z</cp:lastPrinted>
  <dcterms:created xsi:type="dcterms:W3CDTF">2022-10-17T03:41:00Z</dcterms:created>
  <dcterms:modified xsi:type="dcterms:W3CDTF">2022-11-01T08:21:00Z</dcterms:modified>
</cp:coreProperties>
</file>