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EC5B3B" w:rsidRPr="00032A4D" w:rsidRDefault="00EC5B3B">
      <w:pPr>
        <w:jc w:val="left"/>
        <w:rPr>
          <w:lang w:val="ru-RU"/>
        </w:rPr>
      </w:pPr>
    </w:p>
    <w:p w:rsidR="00EC5B3B" w:rsidRPr="00032A4D" w:rsidRDefault="00EC5B3B">
      <w:pPr>
        <w:jc w:val="left"/>
        <w:rPr>
          <w:lang w:val="ru-RU"/>
        </w:rPr>
      </w:pPr>
    </w:p>
    <w:p w:rsidR="00032A4D" w:rsidRPr="00032A4D" w:rsidRDefault="00032A4D" w:rsidP="00032A4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032A4D" w:rsidRPr="00032A4D" w:rsidRDefault="00032A4D" w:rsidP="00032A4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32A4D" w:rsidRPr="00032A4D" w:rsidRDefault="00DA31E1" w:rsidP="00032A4D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032A4D" w:rsidRPr="00032A4D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032A4D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.2022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032A4D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032A4D" w:rsidRPr="00032A4D" w:rsidRDefault="00032A4D" w:rsidP="00032A4D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О      внесении     изменений     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032A4D" w:rsidRP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032A4D" w:rsidRPr="00032A4D" w:rsidRDefault="00032A4D" w:rsidP="00032A4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</w:p>
    <w:p w:rsidR="00032A4D" w:rsidRP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«О бюджете сельского поселения</w:t>
      </w:r>
    </w:p>
    <w:p w:rsidR="00032A4D" w:rsidRP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 сельсовет</w:t>
      </w:r>
    </w:p>
    <w:p w:rsidR="00032A4D" w:rsidRPr="00DD1A60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2A4D" w:rsidRP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</w:t>
      </w:r>
      <w:r w:rsidR="00DD1A60"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032A4D" w:rsidRPr="00032A4D" w:rsidRDefault="00032A4D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032A4D" w:rsidRPr="00032A4D" w:rsidRDefault="00032A4D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Пятковологовского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 202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№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сельского поселения Пятковологовской сельсовет  на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год» (далее решение):            </w:t>
      </w:r>
    </w:p>
    <w:p w:rsidR="00032A4D" w:rsidRDefault="00032A4D" w:rsidP="00032A4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032A4D" w:rsidRDefault="00032A4D" w:rsidP="00032A4D">
      <w:pPr>
        <w:pStyle w:val="a4"/>
        <w:ind w:left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 «прогнозируемый  общий объем доходов бюджета поселения в сумме 908,0 тыс. рублей, в том числе объем межбюджетных трансфертов, получаемых из других бюджетов, в сумме 556,0 тыс. рублей» заменить словами «прогнозируемый  общий объем доходов бюджета поселения в сумме 1</w:t>
      </w:r>
      <w:r w:rsidR="00DA31E1">
        <w:rPr>
          <w:sz w:val="28"/>
          <w:szCs w:val="28"/>
        </w:rPr>
        <w:t>359</w:t>
      </w:r>
      <w:r>
        <w:rPr>
          <w:sz w:val="28"/>
          <w:szCs w:val="28"/>
        </w:rPr>
        <w:t>,</w:t>
      </w:r>
      <w:r w:rsidR="00DA31E1">
        <w:rPr>
          <w:sz w:val="28"/>
          <w:szCs w:val="28"/>
        </w:rPr>
        <w:t>9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DA31E1">
        <w:rPr>
          <w:sz w:val="28"/>
          <w:szCs w:val="28"/>
        </w:rPr>
        <w:t>1007</w:t>
      </w:r>
      <w:r>
        <w:rPr>
          <w:sz w:val="28"/>
          <w:szCs w:val="28"/>
        </w:rPr>
        <w:t>,</w:t>
      </w:r>
      <w:r w:rsidR="00DA31E1">
        <w:rPr>
          <w:sz w:val="28"/>
          <w:szCs w:val="28"/>
        </w:rPr>
        <w:t>9</w:t>
      </w:r>
      <w:r>
        <w:rPr>
          <w:sz w:val="28"/>
          <w:szCs w:val="28"/>
        </w:rPr>
        <w:t xml:space="preserve"> тыс. рублей»; </w:t>
      </w:r>
      <w:proofErr w:type="gramEnd"/>
    </w:p>
    <w:p w:rsidR="00032A4D" w:rsidRDefault="00032A4D" w:rsidP="00032A4D">
      <w:pPr>
        <w:pStyle w:val="a4"/>
        <w:ind w:left="840"/>
        <w:jc w:val="both"/>
        <w:rPr>
          <w:sz w:val="28"/>
          <w:szCs w:val="28"/>
        </w:rPr>
      </w:pPr>
    </w:p>
    <w:p w:rsidR="00032A4D" w:rsidRDefault="00032A4D" w:rsidP="00032A4D">
      <w:pPr>
        <w:pStyle w:val="a4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908,0 тыс. рублей» заменить словами «общий объем расходов бюджета поселения в сумме </w:t>
      </w:r>
      <w:r w:rsidR="00DA31E1">
        <w:rPr>
          <w:sz w:val="28"/>
          <w:szCs w:val="28"/>
        </w:rPr>
        <w:t>1359</w:t>
      </w:r>
      <w:r>
        <w:rPr>
          <w:sz w:val="28"/>
          <w:szCs w:val="28"/>
        </w:rPr>
        <w:t>,</w:t>
      </w:r>
      <w:r w:rsidR="00DA31E1">
        <w:rPr>
          <w:sz w:val="28"/>
          <w:szCs w:val="28"/>
        </w:rPr>
        <w:t>9</w:t>
      </w:r>
      <w:r>
        <w:rPr>
          <w:sz w:val="28"/>
          <w:szCs w:val="28"/>
        </w:rPr>
        <w:t xml:space="preserve"> тыс. рублей»; </w:t>
      </w:r>
    </w:p>
    <w:p w:rsidR="00032A4D" w:rsidRDefault="00032A4D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 w:rsidR="00DD1A6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D1A60"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DD1A60" w:rsidRDefault="00DD1A60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EC5B3B" w:rsidRPr="00032A4D" w:rsidRDefault="00DD1A60" w:rsidP="00DD1A60">
      <w:pPr>
        <w:suppressAutoHyphens/>
        <w:rPr>
          <w:lang w:val="ru-RU"/>
        </w:rPr>
        <w:sectPr w:rsidR="00EC5B3B" w:rsidRPr="00032A4D" w:rsidSect="00DD1A60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>лава Пятковологовского сельсовета                                                   Г.А. Шинкин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79"/>
        <w:gridCol w:w="4346"/>
      </w:tblGrid>
      <w:tr w:rsidR="00EC5B3B" w:rsidTr="00DD1A60">
        <w:tc>
          <w:tcPr>
            <w:tcW w:w="2592" w:type="pct"/>
          </w:tcPr>
          <w:p w:rsidR="00EC5B3B" w:rsidRPr="00DD1A60" w:rsidRDefault="00EC5B3B">
            <w:pPr>
              <w:rPr>
                <w:lang w:val="ru-RU"/>
              </w:rPr>
            </w:pPr>
          </w:p>
        </w:tc>
        <w:tc>
          <w:tcPr>
            <w:tcW w:w="2408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EC5B3B" w:rsidRPr="00DA31E1" w:rsidTr="00DD1A60">
        <w:tc>
          <w:tcPr>
            <w:tcW w:w="2592" w:type="pct"/>
          </w:tcPr>
          <w:p w:rsidR="00EC5B3B" w:rsidRDefault="00EC5B3B"/>
        </w:tc>
        <w:tc>
          <w:tcPr>
            <w:tcW w:w="2408" w:type="pct"/>
          </w:tcPr>
          <w:p w:rsidR="00EC5B3B" w:rsidRPr="00DA31E1" w:rsidRDefault="00DA31E1" w:rsidP="00DA31E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  <w:r w:rsidR="00032A4D" w:rsidRPr="00DA31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от    18.07.2022    №12</w:t>
            </w:r>
          </w:p>
        </w:tc>
      </w:tr>
      <w:tr w:rsidR="00EC5B3B" w:rsidRPr="007F3DDC" w:rsidTr="00DD1A60">
        <w:tc>
          <w:tcPr>
            <w:tcW w:w="2592" w:type="pct"/>
          </w:tcPr>
          <w:p w:rsidR="00EC5B3B" w:rsidRPr="00DA31E1" w:rsidRDefault="00EC5B3B">
            <w:pPr>
              <w:rPr>
                <w:lang w:val="ru-RU"/>
              </w:rPr>
            </w:pPr>
          </w:p>
        </w:tc>
        <w:tc>
          <w:tcPr>
            <w:tcW w:w="2408" w:type="pct"/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Пятковологовского сельсовета Волчихинского района Алтайского края на 2022 год»</w:t>
            </w:r>
          </w:p>
        </w:tc>
      </w:tr>
    </w:tbl>
    <w:p w:rsidR="00EC5B3B" w:rsidRPr="00032A4D" w:rsidRDefault="00EC5B3B">
      <w:pPr>
        <w:rPr>
          <w:lang w:val="ru-RU"/>
        </w:rPr>
      </w:pPr>
    </w:p>
    <w:p w:rsidR="00EC5B3B" w:rsidRPr="00032A4D" w:rsidRDefault="00EC5B3B">
      <w:pPr>
        <w:rPr>
          <w:lang w:val="ru-RU"/>
        </w:rPr>
      </w:pPr>
    </w:p>
    <w:p w:rsidR="00EC5B3B" w:rsidRPr="00032A4D" w:rsidRDefault="00EC5B3B">
      <w:pPr>
        <w:rPr>
          <w:lang w:val="ru-RU"/>
        </w:rPr>
      </w:pPr>
    </w:p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 w:rsidP="00DE605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proofErr w:type="spellStart"/>
            <w:r w:rsid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775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6956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328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235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0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181,2956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proofErr w:type="spellStart"/>
            <w:r w:rsidR="00DE6056"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proofErr w:type="spellEnd"/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E6056"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33,7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0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5A759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0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1359,9</w:t>
            </w:r>
          </w:p>
        </w:tc>
      </w:tr>
    </w:tbl>
    <w:p w:rsidR="00EC5B3B" w:rsidRDefault="00EC5B3B">
      <w:pPr>
        <w:sectPr w:rsidR="00EC5B3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EC5B3B" w:rsidRDefault="00EC5B3B">
            <w:pPr>
              <w:jc w:val="left"/>
            </w:pPr>
          </w:p>
        </w:tc>
      </w:tr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Pr="005A759E" w:rsidRDefault="005A759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032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2A4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от    18.07.2022    №12 </w:t>
            </w:r>
          </w:p>
        </w:tc>
        <w:tc>
          <w:tcPr>
            <w:tcW w:w="2500" w:type="pct"/>
          </w:tcPr>
          <w:p w:rsidR="00EC5B3B" w:rsidRDefault="00EC5B3B">
            <w:pPr>
              <w:jc w:val="left"/>
            </w:pPr>
          </w:p>
        </w:tc>
      </w:tr>
      <w:tr w:rsidR="00EC5B3B" w:rsidRPr="007F3DDC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Пятковологовского сельсовета Волчихинского района Алтайского края на 2022 год»</w:t>
            </w: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7F3DDC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7F3DDC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7F3DDC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</w:tbl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EC5B3B" w:rsidRPr="00032A4D" w:rsidRDefault="00EC5B3B">
      <w:pPr>
        <w:jc w:val="left"/>
        <w:rPr>
          <w:lang w:val="ru-RU"/>
        </w:rPr>
      </w:pPr>
    </w:p>
    <w:tbl>
      <w:tblPr>
        <w:tblW w:w="5182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66"/>
        <w:gridCol w:w="719"/>
        <w:gridCol w:w="994"/>
        <w:gridCol w:w="2000"/>
        <w:gridCol w:w="702"/>
        <w:gridCol w:w="1475"/>
      </w:tblGrid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9967C8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1359,9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9967C8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775,6956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9967C8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328,5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9967C8" w:rsidRDefault="00DE6056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328,5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9967C8" w:rsidRDefault="00DE6056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328,5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9967C8" w:rsidRDefault="00DE6056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328,5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9967C8" w:rsidRDefault="00DE6056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235,4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DE6056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235,4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DE6056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235,4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DE6056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235,4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212,8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выборов в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представительные органы муниципального образования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181,2956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DE6056" w:rsidP="00DE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181,2956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DE6056" w:rsidP="00DE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181,2956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DE6056" w:rsidP="00DE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181,2956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DE6056" w:rsidP="00DE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106,5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9967C8" w:rsidRDefault="009967C8" w:rsidP="00996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71,7956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1359,9</w:t>
            </w:r>
          </w:p>
        </w:tc>
      </w:tr>
    </w:tbl>
    <w:p w:rsidR="00EC5B3B" w:rsidRDefault="00EC5B3B"/>
    <w:p w:rsidR="00EC5B3B" w:rsidRDefault="00EC5B3B">
      <w:pPr>
        <w:sectPr w:rsidR="00EC5B3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5A759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от    18.07.2022      №12</w:t>
            </w:r>
          </w:p>
        </w:tc>
      </w:tr>
      <w:tr w:rsidR="00EC5B3B" w:rsidRPr="007F3DDC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Пятковологовского сельсовета Волчихинского района Алтайского края на 2022 год»</w:t>
            </w:r>
          </w:p>
        </w:tc>
      </w:tr>
      <w:tr w:rsidR="00EC5B3B" w:rsidRPr="007F3DDC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7F3DDC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7F3DDC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</w:tbl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EC5B3B" w:rsidRPr="00032A4D" w:rsidRDefault="00EC5B3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9967C8" w:rsidRDefault="00032A4D" w:rsidP="009967C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proofErr w:type="spellStart"/>
            <w:r w:rsidR="009967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775,6956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328,5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328,5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328,5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328,5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212,8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181,2956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178,2956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 w:rsidP="0099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178,2956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178,2956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106,5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9967C8" w:rsidRDefault="009967C8" w:rsidP="00996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71,7956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967C8"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63,0044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отраслях социальной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FE2B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1359,9</w:t>
            </w:r>
            <w:bookmarkStart w:id="0" w:name="_GoBack"/>
            <w:bookmarkEnd w:id="0"/>
          </w:p>
        </w:tc>
      </w:tr>
    </w:tbl>
    <w:p w:rsidR="00EC5B3B" w:rsidRPr="007F3DDC" w:rsidRDefault="00EC5B3B">
      <w:pPr>
        <w:rPr>
          <w:lang w:val="ru-RU"/>
        </w:rPr>
        <w:sectPr w:rsidR="00EC5B3B" w:rsidRPr="007F3DDC">
          <w:pgSz w:w="11905" w:h="16837"/>
          <w:pgMar w:top="1440" w:right="1440" w:bottom="1440" w:left="1440" w:header="720" w:footer="720" w:gutter="0"/>
          <w:cols w:space="720"/>
        </w:sectPr>
      </w:pPr>
    </w:p>
    <w:p w:rsidR="00032A4D" w:rsidRPr="007F3DDC" w:rsidRDefault="00032A4D">
      <w:pPr>
        <w:rPr>
          <w:lang w:val="ru-RU"/>
        </w:rPr>
      </w:pPr>
    </w:p>
    <w:sectPr w:rsidR="00032A4D" w:rsidRPr="007F3DDC" w:rsidSect="00A37BB3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5B3B"/>
    <w:rsid w:val="00032A4D"/>
    <w:rsid w:val="004C7264"/>
    <w:rsid w:val="005A759E"/>
    <w:rsid w:val="007F3DDC"/>
    <w:rsid w:val="009967C8"/>
    <w:rsid w:val="00A37BB3"/>
    <w:rsid w:val="00DA31E1"/>
    <w:rsid w:val="00DD1A60"/>
    <w:rsid w:val="00DE6056"/>
    <w:rsid w:val="00E25AEB"/>
    <w:rsid w:val="00EC5B3B"/>
    <w:rsid w:val="00FE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B3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A37BB3"/>
    <w:rPr>
      <w:vertAlign w:val="superscript"/>
    </w:rPr>
  </w:style>
  <w:style w:type="paragraph" w:styleId="a4">
    <w:name w:val="List Paragraph"/>
    <w:basedOn w:val="a"/>
    <w:uiPriority w:val="34"/>
    <w:qFormat/>
    <w:rsid w:val="00032A4D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0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98E12-B78A-4DF1-AEB6-A4111400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2992</Words>
  <Characters>17061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администрация</cp:lastModifiedBy>
  <cp:revision>11</cp:revision>
  <cp:lastPrinted>2022-08-03T03:39:00Z</cp:lastPrinted>
  <dcterms:created xsi:type="dcterms:W3CDTF">2021-12-28T04:07:00Z</dcterms:created>
  <dcterms:modified xsi:type="dcterms:W3CDTF">2022-08-03T03:41:00Z</dcterms:modified>
  <cp:category/>
</cp:coreProperties>
</file>