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512" w:rsidRDefault="00274512" w:rsidP="002745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ПЯТКОВОЛОГОВСКОГО СЕЛЬСОВЕТА ВОЛЧИХИНСКОГО РАЙОНА АЛТАЙСКОГО КРАЯ</w:t>
      </w:r>
    </w:p>
    <w:p w:rsidR="00274512" w:rsidRDefault="00274512" w:rsidP="00274512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274512" w:rsidRDefault="009A3201" w:rsidP="00274512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244ED">
        <w:rPr>
          <w:rFonts w:ascii="Times New Roman" w:hAnsi="Times New Roman" w:cs="Times New Roman"/>
          <w:sz w:val="28"/>
          <w:szCs w:val="28"/>
        </w:rPr>
        <w:t>0</w:t>
      </w:r>
      <w:r w:rsidR="00274512">
        <w:rPr>
          <w:rFonts w:ascii="Times New Roman" w:hAnsi="Times New Roman" w:cs="Times New Roman"/>
          <w:sz w:val="28"/>
          <w:szCs w:val="28"/>
        </w:rPr>
        <w:t xml:space="preserve">.09.2017 г.                                         № 5                                        с. Пятков Лог </w:t>
      </w:r>
    </w:p>
    <w:p w:rsidR="00274512" w:rsidRDefault="00274512" w:rsidP="00274512">
      <w:pPr>
        <w:spacing w:before="6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образовании</w:t>
      </w:r>
    </w:p>
    <w:p w:rsidR="00274512" w:rsidRDefault="00274512" w:rsidP="002745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постоянных </w:t>
      </w:r>
      <w:r w:rsidR="00D244ED">
        <w:rPr>
          <w:rFonts w:ascii="Times New Roman" w:hAnsi="Times New Roman" w:cs="Times New Roman"/>
          <w:sz w:val="28"/>
          <w:szCs w:val="28"/>
        </w:rPr>
        <w:t>комиссий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4512" w:rsidRDefault="00274512" w:rsidP="002745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</w:p>
    <w:p w:rsidR="00274512" w:rsidRDefault="00274512" w:rsidP="002745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Пятковологовского сельсовета</w:t>
      </w:r>
    </w:p>
    <w:p w:rsidR="00274512" w:rsidRDefault="00274512" w:rsidP="00274512">
      <w:pPr>
        <w:spacing w:before="60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 24 Устава Муниципального образования Пятковологовской сельсовет Волчихинского района Алтайского края, Совет депутатов Пятковологовского сельсовета.</w:t>
      </w:r>
    </w:p>
    <w:p w:rsidR="00274512" w:rsidRDefault="00274512" w:rsidP="00274512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274512" w:rsidRDefault="00274512" w:rsidP="00274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Образовать из состава депутатов Совета депутатов Пятковологовского сельсовета  постоянную комиссию:</w:t>
      </w:r>
    </w:p>
    <w:p w:rsidR="00274512" w:rsidRDefault="00274512" w:rsidP="002745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4512">
        <w:rPr>
          <w:rFonts w:ascii="Times New Roman" w:hAnsi="Times New Roman" w:cs="Times New Roman"/>
          <w:sz w:val="28"/>
          <w:szCs w:val="28"/>
        </w:rPr>
        <w:t>по социальным вопросам</w:t>
      </w:r>
    </w:p>
    <w:p w:rsidR="00274512" w:rsidRDefault="00274512" w:rsidP="002745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членов комиссии прилагается</w:t>
      </w:r>
    </w:p>
    <w:p w:rsidR="00274512" w:rsidRDefault="00274512" w:rsidP="00274512">
      <w:pPr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Установить число депутатов, входящих в состав постоянной комиссий Совета депутатов Пятковологовского сельсовета в количестве 3 человек.</w:t>
      </w:r>
    </w:p>
    <w:p w:rsidR="00274512" w:rsidRPr="009A3201" w:rsidRDefault="009A3201" w:rsidP="00274512">
      <w:pPr>
        <w:spacing w:before="6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3201" w:rsidRDefault="009A3201" w:rsidP="009A32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Пятковологовского сельсовета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А.В.Рыбель</w:t>
      </w:r>
      <w:proofErr w:type="spellEnd"/>
    </w:p>
    <w:p w:rsidR="00274512" w:rsidRPr="009A3201" w:rsidRDefault="00274512" w:rsidP="00274512">
      <w:pPr>
        <w:spacing w:before="6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512" w:rsidRPr="009A3201" w:rsidRDefault="00274512" w:rsidP="00274512">
      <w:pPr>
        <w:spacing w:before="6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512" w:rsidRDefault="00274512"/>
    <w:p w:rsidR="00274512" w:rsidRDefault="00274512"/>
    <w:p w:rsidR="00274512" w:rsidRDefault="00274512"/>
    <w:p w:rsidR="00274512" w:rsidRDefault="00274512"/>
    <w:p w:rsidR="00274512" w:rsidRDefault="00274512"/>
    <w:p w:rsidR="00274512" w:rsidRDefault="00274512"/>
    <w:tbl>
      <w:tblPr>
        <w:tblStyle w:val="a3"/>
        <w:tblpPr w:leftFromText="180" w:rightFromText="180" w:vertAnchor="text" w:horzAnchor="margin" w:tblpY="-230"/>
        <w:tblW w:w="0" w:type="auto"/>
        <w:tblLook w:val="04A0"/>
      </w:tblPr>
      <w:tblGrid>
        <w:gridCol w:w="392"/>
        <w:gridCol w:w="9179"/>
      </w:tblGrid>
      <w:tr w:rsidR="00274512" w:rsidTr="00274512">
        <w:tc>
          <w:tcPr>
            <w:tcW w:w="9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512" w:rsidRDefault="00274512" w:rsidP="002745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Члены комиссии по социальным вопросам</w:t>
            </w:r>
          </w:p>
        </w:tc>
      </w:tr>
      <w:tr w:rsidR="00274512" w:rsidTr="0027451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512" w:rsidRDefault="00274512" w:rsidP="00274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512" w:rsidRDefault="00D244ED" w:rsidP="00274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Куликова Ольга Анатольевна </w:t>
            </w:r>
          </w:p>
        </w:tc>
      </w:tr>
      <w:tr w:rsidR="00274512" w:rsidTr="0027451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512" w:rsidRDefault="00274512" w:rsidP="00274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512" w:rsidRDefault="00274512" w:rsidP="00274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Самохвалова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Геннадьевна</w:t>
            </w:r>
          </w:p>
        </w:tc>
      </w:tr>
      <w:tr w:rsidR="00274512" w:rsidTr="0027451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512" w:rsidRDefault="00274512" w:rsidP="00274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512" w:rsidRDefault="00D244ED" w:rsidP="00274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Лукина Валентина Викторовна</w:t>
            </w:r>
          </w:p>
        </w:tc>
      </w:tr>
    </w:tbl>
    <w:p w:rsidR="00274512" w:rsidRDefault="00274512"/>
    <w:p w:rsidR="00274512" w:rsidRDefault="00274512"/>
    <w:p w:rsidR="00274512" w:rsidRDefault="00274512"/>
    <w:p w:rsidR="00274512" w:rsidRDefault="00274512"/>
    <w:p w:rsidR="00274512" w:rsidRDefault="00274512"/>
    <w:p w:rsidR="00274512" w:rsidRDefault="00274512"/>
    <w:p w:rsidR="00274512" w:rsidRDefault="00274512"/>
    <w:p w:rsidR="00274512" w:rsidRDefault="00274512"/>
    <w:p w:rsidR="00274512" w:rsidRDefault="00274512"/>
    <w:p w:rsidR="00274512" w:rsidRDefault="00274512"/>
    <w:p w:rsidR="00274512" w:rsidRDefault="00274512"/>
    <w:p w:rsidR="00274512" w:rsidRDefault="00274512"/>
    <w:p w:rsidR="00274512" w:rsidRDefault="00274512"/>
    <w:p w:rsidR="00274512" w:rsidRDefault="00274512"/>
    <w:p w:rsidR="00274512" w:rsidRDefault="00274512"/>
    <w:p w:rsidR="00274512" w:rsidRDefault="00274512"/>
    <w:p w:rsidR="00274512" w:rsidRDefault="00274512"/>
    <w:p w:rsidR="00274512" w:rsidRDefault="00274512"/>
    <w:p w:rsidR="00274512" w:rsidRDefault="00274512"/>
    <w:sectPr w:rsidR="00274512" w:rsidSect="000A5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74512"/>
    <w:rsid w:val="000A5607"/>
    <w:rsid w:val="00274512"/>
    <w:rsid w:val="004F78A3"/>
    <w:rsid w:val="00530A0D"/>
    <w:rsid w:val="00937009"/>
    <w:rsid w:val="009A3201"/>
    <w:rsid w:val="00D24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45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4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C1106-02D5-47B8-88D4-346AC5AB6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150</Words>
  <Characters>856</Characters>
  <Application>Microsoft Office Word</Application>
  <DocSecurity>0</DocSecurity>
  <Lines>7</Lines>
  <Paragraphs>2</Paragraphs>
  <ScaleCrop>false</ScaleCrop>
  <Company>Microsoft</Company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7</cp:revision>
  <dcterms:created xsi:type="dcterms:W3CDTF">2017-12-06T18:52:00Z</dcterms:created>
  <dcterms:modified xsi:type="dcterms:W3CDTF">2022-09-23T02:39:00Z</dcterms:modified>
</cp:coreProperties>
</file>