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C1224" w14:textId="77777777" w:rsidR="00784680" w:rsidRDefault="00784680" w:rsidP="0078468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14:paraId="7DD0D594" w14:textId="77777777" w:rsidR="00784680" w:rsidRDefault="00784680" w:rsidP="0078468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ВОЛЧИХИНСКОГО РАЙОНА АЛТАЙСКОГО КРАЯ </w:t>
      </w:r>
    </w:p>
    <w:p w14:paraId="4F9E7B30" w14:textId="77777777" w:rsidR="00784680" w:rsidRDefault="00784680" w:rsidP="00784680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0DE8B3FC" w14:textId="77777777" w:rsidR="00784680" w:rsidRDefault="00784680" w:rsidP="00784680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334D9254" w14:textId="77777777" w:rsidR="00784680" w:rsidRDefault="00784680" w:rsidP="00784680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14:paraId="41F37ACE" w14:textId="77777777" w:rsidR="00784680" w:rsidRDefault="00784680" w:rsidP="00784680">
      <w:pPr>
        <w:pStyle w:val="ConsPlusTitle"/>
        <w:widowControl/>
        <w:jc w:val="center"/>
        <w:rPr>
          <w:sz w:val="28"/>
          <w:szCs w:val="28"/>
        </w:rPr>
      </w:pPr>
    </w:p>
    <w:p w14:paraId="34BB05F5" w14:textId="77777777" w:rsidR="00784680" w:rsidRDefault="00784680" w:rsidP="00784680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22.09.2022                                                 № 9                                        с. Солоновка</w:t>
      </w:r>
    </w:p>
    <w:p w14:paraId="05E048AC" w14:textId="77777777" w:rsidR="00784680" w:rsidRDefault="00784680" w:rsidP="00784680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14:paraId="08509899" w14:textId="77777777" w:rsidR="00784680" w:rsidRDefault="00784680" w:rsidP="00784680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14:paraId="16FADC35" w14:textId="77777777" w:rsidR="00784680" w:rsidRPr="00C167EC" w:rsidRDefault="00784680" w:rsidP="00784680">
      <w:pPr>
        <w:ind w:right="5145"/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Об утверждении на должность </w:t>
      </w:r>
      <w:r>
        <w:rPr>
          <w:sz w:val="28"/>
          <w:szCs w:val="28"/>
        </w:rPr>
        <w:t>председателя Совета народных депутатов</w:t>
      </w:r>
      <w:r w:rsidRPr="00C167EC">
        <w:rPr>
          <w:sz w:val="28"/>
          <w:szCs w:val="28"/>
        </w:rPr>
        <w:t xml:space="preserve"> Солоновского сельсовета Волчихинского района Алтайского края</w:t>
      </w:r>
    </w:p>
    <w:p w14:paraId="30DEA0B1" w14:textId="77777777" w:rsidR="00784680" w:rsidRPr="00C167EC" w:rsidRDefault="00784680" w:rsidP="00784680">
      <w:pPr>
        <w:ind w:right="5145"/>
        <w:jc w:val="both"/>
        <w:rPr>
          <w:sz w:val="28"/>
          <w:szCs w:val="28"/>
        </w:rPr>
      </w:pPr>
    </w:p>
    <w:p w14:paraId="67C76C0F" w14:textId="77777777" w:rsidR="00784680" w:rsidRPr="00C167EC" w:rsidRDefault="00784680" w:rsidP="00784680">
      <w:pPr>
        <w:ind w:right="5145"/>
        <w:jc w:val="both"/>
        <w:rPr>
          <w:sz w:val="28"/>
          <w:szCs w:val="28"/>
        </w:rPr>
      </w:pPr>
    </w:p>
    <w:p w14:paraId="68895968" w14:textId="77777777" w:rsidR="00784680" w:rsidRPr="00C167EC" w:rsidRDefault="00784680" w:rsidP="00784680">
      <w:pPr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     В соответствии со статьёй 3</w:t>
      </w:r>
      <w:r>
        <w:rPr>
          <w:sz w:val="28"/>
          <w:szCs w:val="28"/>
        </w:rPr>
        <w:t>1</w:t>
      </w:r>
      <w:r w:rsidRPr="00C167EC">
        <w:rPr>
          <w:sz w:val="28"/>
          <w:szCs w:val="28"/>
        </w:rPr>
        <w:t xml:space="preserve"> Устава муниципального образования Солоновский сельсовет Волчихинского района Алтайского края, статьёй </w:t>
      </w:r>
      <w:proofErr w:type="gramStart"/>
      <w:r>
        <w:rPr>
          <w:sz w:val="28"/>
          <w:szCs w:val="28"/>
        </w:rPr>
        <w:t xml:space="preserve">4,   </w:t>
      </w:r>
      <w:proofErr w:type="gramEnd"/>
      <w:r>
        <w:rPr>
          <w:sz w:val="28"/>
          <w:szCs w:val="28"/>
        </w:rPr>
        <w:t xml:space="preserve">              5</w:t>
      </w:r>
      <w:r w:rsidRPr="00C167EC">
        <w:rPr>
          <w:sz w:val="28"/>
          <w:szCs w:val="28"/>
        </w:rPr>
        <w:t xml:space="preserve"> Регламента Совета народных депутатов Солоновского сельсовета Волчихинского района Алтайского края, Совет народных депутатов Солоновского сельсовета Волчихинского района Алтайского края </w:t>
      </w:r>
      <w:r>
        <w:rPr>
          <w:sz w:val="28"/>
          <w:szCs w:val="28"/>
        </w:rPr>
        <w:t>восьмого</w:t>
      </w:r>
      <w:r w:rsidRPr="00C167EC">
        <w:rPr>
          <w:sz w:val="28"/>
          <w:szCs w:val="28"/>
        </w:rPr>
        <w:t xml:space="preserve"> созыва РЕШИЛ:</w:t>
      </w:r>
    </w:p>
    <w:p w14:paraId="7837E270" w14:textId="77777777" w:rsidR="00784680" w:rsidRPr="00C167EC" w:rsidRDefault="00784680" w:rsidP="00784680">
      <w:pPr>
        <w:jc w:val="both"/>
        <w:rPr>
          <w:sz w:val="28"/>
          <w:szCs w:val="28"/>
        </w:rPr>
      </w:pPr>
    </w:p>
    <w:p w14:paraId="12F6E5F7" w14:textId="77777777" w:rsidR="00784680" w:rsidRPr="00C167EC" w:rsidRDefault="00784680" w:rsidP="00784680">
      <w:pPr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     1. Утвердить протокол № </w:t>
      </w:r>
      <w:r>
        <w:rPr>
          <w:sz w:val="28"/>
          <w:szCs w:val="28"/>
        </w:rPr>
        <w:t>3</w:t>
      </w:r>
      <w:r w:rsidRPr="00C167EC">
        <w:rPr>
          <w:sz w:val="28"/>
          <w:szCs w:val="28"/>
        </w:rPr>
        <w:t xml:space="preserve"> заседания счётной комиссии по вопросу «Об избрании </w:t>
      </w:r>
      <w:r>
        <w:rPr>
          <w:sz w:val="28"/>
          <w:szCs w:val="28"/>
        </w:rPr>
        <w:t>председателя Совета народных депутатов</w:t>
      </w:r>
      <w:r w:rsidRPr="00C167EC">
        <w:rPr>
          <w:sz w:val="28"/>
          <w:szCs w:val="28"/>
        </w:rPr>
        <w:t xml:space="preserve"> Солоновского сельсовета Волчихинского района Алтайского края».</w:t>
      </w:r>
    </w:p>
    <w:p w14:paraId="24E0F133" w14:textId="77777777" w:rsidR="00784680" w:rsidRPr="00C167EC" w:rsidRDefault="00784680" w:rsidP="00784680">
      <w:pPr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     2. Утвердить </w:t>
      </w:r>
      <w:r>
        <w:rPr>
          <w:sz w:val="28"/>
          <w:szCs w:val="28"/>
        </w:rPr>
        <w:t>председателем Совета народных депутатов</w:t>
      </w:r>
      <w:r w:rsidRPr="00C167EC">
        <w:rPr>
          <w:sz w:val="28"/>
          <w:szCs w:val="28"/>
        </w:rPr>
        <w:t xml:space="preserve"> Солоновского сельсовета Волчихинского района Алтайского края по результатам тайного голосования </w:t>
      </w:r>
      <w:r>
        <w:rPr>
          <w:sz w:val="28"/>
          <w:szCs w:val="28"/>
        </w:rPr>
        <w:t>Куренкову Лилию Юрьевну</w:t>
      </w:r>
      <w:r w:rsidRPr="00C167EC">
        <w:rPr>
          <w:sz w:val="28"/>
          <w:szCs w:val="28"/>
        </w:rPr>
        <w:t>.</w:t>
      </w:r>
    </w:p>
    <w:p w14:paraId="6491FB68" w14:textId="77777777" w:rsidR="00784680" w:rsidRPr="00C167EC" w:rsidRDefault="00784680" w:rsidP="00784680">
      <w:pPr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     3. Настоящее решение вступает в силу с момента его принятия.</w:t>
      </w:r>
    </w:p>
    <w:p w14:paraId="4F66A25E" w14:textId="77777777" w:rsidR="00784680" w:rsidRPr="00C167EC" w:rsidRDefault="00784680" w:rsidP="00784680">
      <w:pPr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     4. Настоящее решение обнародовать в установленном порядке.</w:t>
      </w:r>
    </w:p>
    <w:p w14:paraId="2F6FC4F8" w14:textId="77777777" w:rsidR="00784680" w:rsidRPr="00C167EC" w:rsidRDefault="00784680" w:rsidP="00784680">
      <w:pPr>
        <w:jc w:val="both"/>
        <w:rPr>
          <w:sz w:val="28"/>
          <w:szCs w:val="28"/>
        </w:rPr>
      </w:pPr>
    </w:p>
    <w:p w14:paraId="6DE4293F" w14:textId="77777777" w:rsidR="00784680" w:rsidRPr="00C167EC" w:rsidRDefault="00784680" w:rsidP="00784680">
      <w:pPr>
        <w:jc w:val="both"/>
        <w:rPr>
          <w:sz w:val="28"/>
          <w:szCs w:val="28"/>
        </w:rPr>
      </w:pPr>
    </w:p>
    <w:p w14:paraId="650F36D8" w14:textId="77777777" w:rsidR="00784680" w:rsidRPr="00C167EC" w:rsidRDefault="00784680" w:rsidP="00784680">
      <w:pPr>
        <w:jc w:val="both"/>
        <w:rPr>
          <w:sz w:val="28"/>
          <w:szCs w:val="28"/>
        </w:rPr>
      </w:pPr>
    </w:p>
    <w:p w14:paraId="13B7D81C" w14:textId="77777777" w:rsidR="00784680" w:rsidRPr="00C167EC" w:rsidRDefault="00784680" w:rsidP="00784680">
      <w:pPr>
        <w:jc w:val="both"/>
        <w:rPr>
          <w:sz w:val="28"/>
          <w:szCs w:val="28"/>
        </w:rPr>
      </w:pPr>
      <w:r w:rsidRPr="00C167EC">
        <w:rPr>
          <w:sz w:val="28"/>
          <w:szCs w:val="28"/>
        </w:rPr>
        <w:t>Председательствующий на первой сессии</w:t>
      </w:r>
    </w:p>
    <w:p w14:paraId="0EEA6345" w14:textId="77777777" w:rsidR="00784680" w:rsidRPr="00C167EC" w:rsidRDefault="00784680" w:rsidP="00784680">
      <w:pPr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Совета народных депутатов </w:t>
      </w:r>
    </w:p>
    <w:p w14:paraId="50EF1147" w14:textId="77777777" w:rsidR="00784680" w:rsidRDefault="00784680" w:rsidP="00784680">
      <w:pPr>
        <w:jc w:val="both"/>
        <w:rPr>
          <w:b/>
          <w:sz w:val="28"/>
          <w:szCs w:val="28"/>
        </w:rPr>
      </w:pPr>
      <w:r w:rsidRPr="00C167EC">
        <w:rPr>
          <w:sz w:val="28"/>
          <w:szCs w:val="28"/>
        </w:rPr>
        <w:t xml:space="preserve">Солоновского сельсовета                            </w:t>
      </w:r>
      <w:r>
        <w:rPr>
          <w:sz w:val="28"/>
          <w:szCs w:val="28"/>
        </w:rPr>
        <w:t xml:space="preserve">                                </w:t>
      </w:r>
      <w:r w:rsidRPr="00C167E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С.В. Лаптев</w:t>
      </w:r>
    </w:p>
    <w:p w14:paraId="7E76A802" w14:textId="77777777" w:rsidR="00784680" w:rsidRPr="00C167EC" w:rsidRDefault="00784680" w:rsidP="00784680">
      <w:pPr>
        <w:jc w:val="both"/>
        <w:rPr>
          <w:sz w:val="28"/>
          <w:szCs w:val="28"/>
        </w:rPr>
      </w:pPr>
    </w:p>
    <w:p w14:paraId="29183F0D" w14:textId="77777777" w:rsidR="00784680" w:rsidRPr="00C167EC" w:rsidRDefault="00784680" w:rsidP="00784680">
      <w:pPr>
        <w:ind w:left="360"/>
        <w:jc w:val="both"/>
        <w:rPr>
          <w:sz w:val="28"/>
          <w:szCs w:val="28"/>
        </w:rPr>
      </w:pPr>
    </w:p>
    <w:p w14:paraId="2237A5F9" w14:textId="77777777" w:rsidR="00784680" w:rsidRDefault="00784680" w:rsidP="00784680">
      <w:pPr>
        <w:ind w:left="360"/>
        <w:jc w:val="both"/>
      </w:pPr>
    </w:p>
    <w:p w14:paraId="4BE7098A" w14:textId="77777777" w:rsidR="00784680" w:rsidRDefault="00784680" w:rsidP="00784680">
      <w:pPr>
        <w:ind w:left="360"/>
        <w:jc w:val="both"/>
      </w:pPr>
    </w:p>
    <w:p w14:paraId="7965C2EE" w14:textId="77777777" w:rsidR="00784680" w:rsidRDefault="00784680" w:rsidP="00784680">
      <w:pPr>
        <w:ind w:left="360"/>
        <w:jc w:val="both"/>
      </w:pPr>
    </w:p>
    <w:p w14:paraId="4FF40F75" w14:textId="77777777" w:rsidR="00784680" w:rsidRDefault="00784680" w:rsidP="00784680">
      <w:pPr>
        <w:ind w:left="360"/>
        <w:jc w:val="both"/>
      </w:pPr>
    </w:p>
    <w:p w14:paraId="6101E407" w14:textId="77777777" w:rsidR="00784680" w:rsidRDefault="00784680" w:rsidP="00784680">
      <w:pPr>
        <w:ind w:left="360"/>
        <w:jc w:val="both"/>
      </w:pPr>
    </w:p>
    <w:p w14:paraId="2095C94C" w14:textId="77777777" w:rsidR="00784680" w:rsidRDefault="00784680" w:rsidP="00784680">
      <w:pPr>
        <w:ind w:left="360"/>
        <w:jc w:val="both"/>
      </w:pPr>
    </w:p>
    <w:p w14:paraId="2D58198A" w14:textId="77777777" w:rsidR="00784680" w:rsidRDefault="00784680" w:rsidP="00784680">
      <w:pPr>
        <w:ind w:right="-2"/>
        <w:jc w:val="both"/>
      </w:pPr>
      <w:bookmarkStart w:id="0" w:name="_GoBack"/>
      <w:bookmarkEnd w:id="0"/>
    </w:p>
    <w:sectPr w:rsidR="00784680" w:rsidSect="0078468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D3"/>
    <w:rsid w:val="00784680"/>
    <w:rsid w:val="00A161C9"/>
    <w:rsid w:val="00A6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F0F98-BDD5-4F86-B600-1D6A4C07C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46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6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618D4-704C-4900-83D1-22D27117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2022-09-30T08:19:00Z</dcterms:created>
  <dcterms:modified xsi:type="dcterms:W3CDTF">2022-09-30T08:20:00Z</dcterms:modified>
</cp:coreProperties>
</file>