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2C5EF6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2C5EF6">
      <w:pPr>
        <w:jc w:val="center"/>
        <w:rPr>
          <w:sz w:val="28"/>
          <w:szCs w:val="28"/>
        </w:rPr>
      </w:pPr>
    </w:p>
    <w:p w:rsidR="00415868" w:rsidRPr="00BC0ADD" w:rsidRDefault="00415868" w:rsidP="002C5EF6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6B2572" w:rsidP="00EF2C7E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C0ADD" w:rsidRPr="00BC0ADD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proofErr w:type="gramStart"/>
      <w:r w:rsidR="00415868" w:rsidRPr="00BC0ADD">
        <w:rPr>
          <w:rFonts w:ascii="Arial" w:hAnsi="Arial" w:cs="Arial"/>
        </w:rPr>
        <w:t>с</w:t>
      </w:r>
      <w:proofErr w:type="gramEnd"/>
      <w:r w:rsidR="00415868" w:rsidRPr="00BC0ADD">
        <w:rPr>
          <w:rFonts w:ascii="Arial" w:hAnsi="Arial" w:cs="Arial"/>
        </w:rPr>
        <w:t>. Волчиха</w: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D70F34" w:rsidP="002C5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108.9pt;z-index:251658240;mso-width-relative:margin;mso-height-relative:margin" strokecolor="white [3212]">
            <v:textbox>
              <w:txbxContent>
                <w:p w:rsidR="00AB5172" w:rsidRDefault="00837B24" w:rsidP="00837B2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8F7C82">
                    <w:rPr>
                      <w:sz w:val="28"/>
                      <w:szCs w:val="28"/>
                    </w:rPr>
                    <w:t xml:space="preserve">в решение Волчихинского районного Совета народных депутатов </w:t>
                  </w:r>
                  <w:r w:rsidR="00BC3619">
                    <w:rPr>
                      <w:sz w:val="28"/>
                      <w:szCs w:val="28"/>
                    </w:rPr>
                    <w:t xml:space="preserve">Алтайского края </w:t>
                  </w:r>
                  <w:r w:rsidR="008379EC">
                    <w:rPr>
                      <w:sz w:val="28"/>
                      <w:szCs w:val="28"/>
                    </w:rPr>
                    <w:t>от 24.06.2021 № 15</w:t>
                  </w:r>
                  <w:r w:rsidR="008F7C82">
                    <w:rPr>
                      <w:sz w:val="28"/>
                      <w:szCs w:val="28"/>
                    </w:rPr>
                    <w:t xml:space="preserve"> «О комиссии по восстановлению прав реабилитированных жертв политических репрессий»</w:t>
                  </w:r>
                </w:p>
              </w:txbxContent>
            </v:textbox>
          </v:shape>
        </w:pict>
      </w: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415868" w:rsidRDefault="00415868" w:rsidP="002C5EF6">
      <w:pPr>
        <w:jc w:val="center"/>
        <w:rPr>
          <w:sz w:val="28"/>
          <w:szCs w:val="28"/>
        </w:rPr>
      </w:pPr>
    </w:p>
    <w:p w:rsidR="00415868" w:rsidRDefault="00415868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D64E3" w:rsidRDefault="008D64E3" w:rsidP="002C5EF6">
      <w:pPr>
        <w:jc w:val="both"/>
        <w:rPr>
          <w:sz w:val="28"/>
          <w:szCs w:val="28"/>
        </w:rPr>
      </w:pPr>
    </w:p>
    <w:p w:rsidR="007B4018" w:rsidRDefault="007B4018" w:rsidP="002C5EF6">
      <w:pPr>
        <w:jc w:val="both"/>
        <w:rPr>
          <w:sz w:val="28"/>
          <w:szCs w:val="28"/>
        </w:rPr>
      </w:pPr>
    </w:p>
    <w:p w:rsidR="00837B24" w:rsidRDefault="00837B24" w:rsidP="002C5EF6">
      <w:pPr>
        <w:jc w:val="both"/>
        <w:rPr>
          <w:sz w:val="28"/>
          <w:szCs w:val="28"/>
        </w:rPr>
      </w:pPr>
    </w:p>
    <w:p w:rsidR="008F7C82" w:rsidRDefault="00415868" w:rsidP="002C5EF6">
      <w:pPr>
        <w:jc w:val="both"/>
        <w:rPr>
          <w:spacing w:val="40"/>
          <w:sz w:val="28"/>
        </w:rPr>
      </w:pPr>
      <w:r>
        <w:rPr>
          <w:sz w:val="28"/>
        </w:rPr>
        <w:tab/>
      </w:r>
      <w:r w:rsidR="008F7C82">
        <w:rPr>
          <w:sz w:val="28"/>
        </w:rPr>
        <w:t xml:space="preserve">В связи с кадровыми изменениями,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="008F7C82" w:rsidRPr="00BC0ADD">
        <w:rPr>
          <w:spacing w:val="40"/>
          <w:sz w:val="28"/>
        </w:rPr>
        <w:t>решил:</w:t>
      </w:r>
    </w:p>
    <w:p w:rsidR="000A16D9" w:rsidRDefault="00EB24F3" w:rsidP="002C5EF6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0A16D9" w:rsidRPr="000A16D9">
        <w:rPr>
          <w:sz w:val="28"/>
          <w:szCs w:val="28"/>
        </w:rPr>
        <w:t xml:space="preserve"> </w:t>
      </w:r>
      <w:r w:rsidR="000A16D9">
        <w:rPr>
          <w:sz w:val="28"/>
          <w:szCs w:val="28"/>
        </w:rPr>
        <w:t>Внести в решение Волчихинского районного Совета народных</w:t>
      </w:r>
      <w:r w:rsidR="008379EC">
        <w:rPr>
          <w:sz w:val="28"/>
          <w:szCs w:val="28"/>
        </w:rPr>
        <w:t xml:space="preserve"> депутатов Алтайского края от 24.06.2021 № 15</w:t>
      </w:r>
      <w:r w:rsidR="000A16D9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репрессий» следующие изменения:</w:t>
      </w:r>
    </w:p>
    <w:p w:rsidR="000A16D9" w:rsidRDefault="000A16D9" w:rsidP="002C5EF6">
      <w:pPr>
        <w:ind w:firstLine="708"/>
        <w:jc w:val="both"/>
        <w:rPr>
          <w:sz w:val="28"/>
        </w:rPr>
      </w:pPr>
      <w:r>
        <w:rPr>
          <w:sz w:val="28"/>
          <w:szCs w:val="28"/>
        </w:rPr>
        <w:t>1.1</w:t>
      </w:r>
      <w:r w:rsidR="00494E2C">
        <w:rPr>
          <w:sz w:val="28"/>
        </w:rPr>
        <w:t>.</w:t>
      </w:r>
      <w:r w:rsidR="008379EC">
        <w:rPr>
          <w:sz w:val="28"/>
        </w:rPr>
        <w:t xml:space="preserve"> Вывести из</w:t>
      </w:r>
      <w:r>
        <w:rPr>
          <w:sz w:val="28"/>
        </w:rPr>
        <w:t xml:space="preserve"> состав</w:t>
      </w:r>
      <w:r w:rsidR="008379EC">
        <w:rPr>
          <w:sz w:val="28"/>
        </w:rPr>
        <w:t>а</w:t>
      </w:r>
      <w:r>
        <w:rPr>
          <w:sz w:val="28"/>
        </w:rPr>
        <w:t xml:space="preserve"> комиссии по восстановлению прав реабилитированных жертв политических репрессий:</w:t>
      </w:r>
    </w:p>
    <w:p w:rsidR="0096628D" w:rsidRDefault="008379EC" w:rsidP="002C5EF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</w:rPr>
        <w:t>Качесову</w:t>
      </w:r>
      <w:proofErr w:type="spellEnd"/>
      <w:r>
        <w:rPr>
          <w:sz w:val="28"/>
        </w:rPr>
        <w:t xml:space="preserve"> Е.О. – ведущего специалиста-секретаря административной комиссии</w:t>
      </w:r>
      <w:r w:rsidR="000A16D9">
        <w:rPr>
          <w:sz w:val="28"/>
          <w:szCs w:val="28"/>
        </w:rPr>
        <w:t>;</w:t>
      </w:r>
    </w:p>
    <w:p w:rsidR="000A16D9" w:rsidRDefault="008379EC" w:rsidP="002C5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</w:t>
      </w:r>
      <w:r w:rsidR="000A16D9">
        <w:rPr>
          <w:sz w:val="28"/>
          <w:szCs w:val="28"/>
        </w:rPr>
        <w:t xml:space="preserve"> комиссии по восстановлению прав реабилитированных жертв политический репрессий:</w:t>
      </w:r>
    </w:p>
    <w:p w:rsidR="008379EC" w:rsidRDefault="008379EC" w:rsidP="0083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Свиридову О.Н. – </w:t>
      </w:r>
      <w:r>
        <w:rPr>
          <w:sz w:val="28"/>
        </w:rPr>
        <w:t>ведущего специалиста-секретаря административной комиссии</w:t>
      </w:r>
      <w:r>
        <w:rPr>
          <w:sz w:val="28"/>
          <w:szCs w:val="28"/>
        </w:rPr>
        <w:t>;</w:t>
      </w:r>
    </w:p>
    <w:p w:rsidR="0053235F" w:rsidRDefault="008379EC" w:rsidP="002C5EF6">
      <w:pPr>
        <w:jc w:val="both"/>
        <w:rPr>
          <w:sz w:val="28"/>
        </w:rPr>
      </w:pPr>
      <w:r>
        <w:rPr>
          <w:sz w:val="28"/>
        </w:rPr>
        <w:t xml:space="preserve">           2.   Настоящее решение обнародовать</w:t>
      </w:r>
      <w:r w:rsidR="009A1038">
        <w:rPr>
          <w:sz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53235F" w:rsidRDefault="0053235F" w:rsidP="002C5EF6">
      <w:pPr>
        <w:jc w:val="both"/>
        <w:rPr>
          <w:sz w:val="28"/>
        </w:rPr>
      </w:pPr>
    </w:p>
    <w:p w:rsidR="0053235F" w:rsidRDefault="0053235F" w:rsidP="002C5EF6">
      <w:pPr>
        <w:jc w:val="both"/>
        <w:rPr>
          <w:sz w:val="28"/>
        </w:rPr>
      </w:pPr>
    </w:p>
    <w:p w:rsidR="0053235F" w:rsidRPr="0053235F" w:rsidRDefault="0053235F" w:rsidP="002C5EF6">
      <w:pPr>
        <w:jc w:val="both"/>
        <w:rPr>
          <w:sz w:val="28"/>
        </w:rPr>
      </w:pPr>
    </w:p>
    <w:p w:rsidR="00494E2C" w:rsidRDefault="001A00F0" w:rsidP="002C5E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94E2C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A16D9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A1EC7"/>
    <w:rsid w:val="001A7B2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C5EF6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3560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55415"/>
    <w:rsid w:val="00460D93"/>
    <w:rsid w:val="0046434C"/>
    <w:rsid w:val="0046634B"/>
    <w:rsid w:val="0046641A"/>
    <w:rsid w:val="00467F4E"/>
    <w:rsid w:val="004706C5"/>
    <w:rsid w:val="00473119"/>
    <w:rsid w:val="00474A71"/>
    <w:rsid w:val="00475BD9"/>
    <w:rsid w:val="00476C5C"/>
    <w:rsid w:val="0047780E"/>
    <w:rsid w:val="00491D12"/>
    <w:rsid w:val="004928DD"/>
    <w:rsid w:val="0049428B"/>
    <w:rsid w:val="00494E2C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03"/>
    <w:rsid w:val="004E7282"/>
    <w:rsid w:val="004E72F9"/>
    <w:rsid w:val="004F1B31"/>
    <w:rsid w:val="004F2D24"/>
    <w:rsid w:val="004F4394"/>
    <w:rsid w:val="004F4DD1"/>
    <w:rsid w:val="004F5FA7"/>
    <w:rsid w:val="00507914"/>
    <w:rsid w:val="0052098D"/>
    <w:rsid w:val="00521E1E"/>
    <w:rsid w:val="005238E9"/>
    <w:rsid w:val="00523D08"/>
    <w:rsid w:val="00526BBA"/>
    <w:rsid w:val="00527EA5"/>
    <w:rsid w:val="0053235F"/>
    <w:rsid w:val="0053341F"/>
    <w:rsid w:val="005342E5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4284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57D1A"/>
    <w:rsid w:val="00662910"/>
    <w:rsid w:val="006756C1"/>
    <w:rsid w:val="00676616"/>
    <w:rsid w:val="006833BE"/>
    <w:rsid w:val="0068787A"/>
    <w:rsid w:val="00693973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3937"/>
    <w:rsid w:val="0076553C"/>
    <w:rsid w:val="007704BC"/>
    <w:rsid w:val="007722DD"/>
    <w:rsid w:val="00774175"/>
    <w:rsid w:val="00775D93"/>
    <w:rsid w:val="00781B9D"/>
    <w:rsid w:val="00782C6F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D6E71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379EC"/>
    <w:rsid w:val="00837B24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C5DC8"/>
    <w:rsid w:val="008D64E3"/>
    <w:rsid w:val="008D6B61"/>
    <w:rsid w:val="008E20CC"/>
    <w:rsid w:val="008E30F0"/>
    <w:rsid w:val="008E661D"/>
    <w:rsid w:val="008F01DA"/>
    <w:rsid w:val="008F15C9"/>
    <w:rsid w:val="008F2D7D"/>
    <w:rsid w:val="008F7C82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628D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1038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458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0685C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34F2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C3619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4D10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70F34"/>
    <w:rsid w:val="00D70FC1"/>
    <w:rsid w:val="00D727D9"/>
    <w:rsid w:val="00D72C5D"/>
    <w:rsid w:val="00D744C6"/>
    <w:rsid w:val="00D7511D"/>
    <w:rsid w:val="00D81FE6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7FAA"/>
    <w:rsid w:val="00E216A2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24F3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2C7E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23FB"/>
    <w:rsid w:val="00F661E1"/>
    <w:rsid w:val="00F66C86"/>
    <w:rsid w:val="00F83C11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35</cp:revision>
  <cp:lastPrinted>2022-10-10T08:18:00Z</cp:lastPrinted>
  <dcterms:created xsi:type="dcterms:W3CDTF">2020-06-17T08:11:00Z</dcterms:created>
  <dcterms:modified xsi:type="dcterms:W3CDTF">2022-10-10T08:18:00Z</dcterms:modified>
</cp:coreProperties>
</file>